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1500" w14:textId="77777777" w:rsidR="00141F76" w:rsidRDefault="00000000">
      <w:pPr>
        <w:pStyle w:val="Title"/>
      </w:pPr>
      <w:r>
        <w:t>Business of Sports Marketing</w:t>
      </w:r>
    </w:p>
    <w:p w14:paraId="0B958661" w14:textId="77777777" w:rsidR="00141F76" w:rsidRDefault="00000000">
      <w:pPr>
        <w:pStyle w:val="Heading1"/>
      </w:pPr>
      <w:r>
        <w:t>ANDREW SNEYD</w:t>
      </w:r>
    </w:p>
    <w:p w14:paraId="0250FA27" w14:textId="77777777" w:rsidR="00141F76" w:rsidRDefault="00000000">
      <w:r>
        <w:rPr>
          <w:i/>
          <w:iCs/>
        </w:rPr>
        <w:t>Former CMO, FanDuel</w:t>
      </w:r>
    </w:p>
    <w:p w14:paraId="77996582" w14:textId="77777777" w:rsidR="00141F76" w:rsidRDefault="00000000">
      <w:pPr>
        <w:pStyle w:val="Heading2"/>
      </w:pPr>
      <w:r>
        <w:t>CLIP 1: "Trust, Easy, Fun" - Brand Strategy Framework</w:t>
      </w:r>
    </w:p>
    <w:p w14:paraId="52D82709" w14:textId="77777777" w:rsidR="00141F76" w:rsidRDefault="00000000">
      <w:r>
        <w:rPr>
          <w:b/>
          <w:bCs/>
        </w:rPr>
        <w:t xml:space="preserve">Timestamp: </w:t>
      </w:r>
      <w:r>
        <w:t>13:40 - 14:35 (~55 seconds)</w:t>
      </w:r>
    </w:p>
    <w:p w14:paraId="495E69F2" w14:textId="77777777" w:rsidR="00141F76" w:rsidRDefault="00000000">
      <w:pPr>
        <w:spacing w:after="120"/>
      </w:pPr>
      <w:r>
        <w:rPr>
          <w:b/>
          <w:bCs/>
        </w:rPr>
        <w:t xml:space="preserve">Quote: </w:t>
      </w:r>
      <w:r>
        <w:t>"It was three things. It was trust... this whole category is new. I want to make sure this is a proper brand. Second was easy... like, what's a parlay? And third, and only after we had the trust with those two was fun and exciting with an optimistic mindset, because every time you place a bet, it's like, wow, this could happen."</w:t>
      </w:r>
    </w:p>
    <w:p w14:paraId="46135569" w14:textId="77777777" w:rsidR="00141F76" w:rsidRDefault="00000000">
      <w:pPr>
        <w:spacing w:after="240"/>
      </w:pPr>
      <w:r>
        <w:rPr>
          <w:b/>
          <w:bCs/>
        </w:rPr>
        <w:t xml:space="preserve">Why it works: </w:t>
      </w:r>
      <w:r>
        <w:t>Clear, teachable brand strategy framework for entering a new category</w:t>
      </w:r>
    </w:p>
    <w:p w14:paraId="6EC07795" w14:textId="77777777" w:rsidR="00141F76" w:rsidRDefault="00000000">
      <w:pPr>
        <w:pStyle w:val="Heading2"/>
      </w:pPr>
      <w:r>
        <w:t>CLIP 2: "Break the Space-Time Continuum" - Super Bowl Strategy</w:t>
      </w:r>
    </w:p>
    <w:p w14:paraId="68B8722F" w14:textId="77777777" w:rsidR="00141F76" w:rsidRDefault="00000000">
      <w:r>
        <w:rPr>
          <w:b/>
          <w:bCs/>
        </w:rPr>
        <w:t xml:space="preserve">Timestamp: </w:t>
      </w:r>
      <w:r>
        <w:t>16:20 - 17:00 (~40 seconds)</w:t>
      </w:r>
    </w:p>
    <w:p w14:paraId="07015403" w14:textId="77777777" w:rsidR="00141F76" w:rsidRDefault="00000000">
      <w:pPr>
        <w:spacing w:after="120"/>
      </w:pPr>
      <w:r>
        <w:rPr>
          <w:b/>
          <w:bCs/>
        </w:rPr>
        <w:t xml:space="preserve">Quote: </w:t>
      </w:r>
      <w:r>
        <w:t>"We're going to need something that breaks the space-time continuum. We're going to need to generate demand before our ad ever runs... What if we create the world's simplest bet and we let that be in the run up?"</w:t>
      </w:r>
    </w:p>
    <w:p w14:paraId="5900AFE2" w14:textId="77777777" w:rsidR="00141F76" w:rsidRDefault="00000000">
      <w:pPr>
        <w:spacing w:after="240"/>
      </w:pPr>
      <w:r>
        <w:rPr>
          <w:b/>
          <w:bCs/>
        </w:rPr>
        <w:t xml:space="preserve">Why it works: </w:t>
      </w:r>
      <w:r>
        <w:t>Strategic thinking behind iconic "Kick of Destiny" campaign</w:t>
      </w:r>
    </w:p>
    <w:p w14:paraId="0A68652B" w14:textId="77777777" w:rsidR="00141F76" w:rsidRDefault="00000000">
      <w:pPr>
        <w:pStyle w:val="Heading2"/>
      </w:pPr>
      <w:r>
        <w:t xml:space="preserve">CLIP 3: "1 </w:t>
      </w:r>
      <w:proofErr w:type="gramStart"/>
      <w:r>
        <w:t>Billion</w:t>
      </w:r>
      <w:proofErr w:type="gramEnd"/>
      <w:r>
        <w:t xml:space="preserve"> Emails" - Data-Driven Marketing at Scale</w:t>
      </w:r>
    </w:p>
    <w:p w14:paraId="61FDE3F5" w14:textId="77777777" w:rsidR="00141F76" w:rsidRDefault="00000000">
      <w:r>
        <w:rPr>
          <w:b/>
          <w:bCs/>
        </w:rPr>
        <w:t xml:space="preserve">Timestamp: </w:t>
      </w:r>
      <w:r>
        <w:t>22:45 - 23:30 (~45 seconds)</w:t>
      </w:r>
    </w:p>
    <w:p w14:paraId="641F16D4" w14:textId="77777777" w:rsidR="00141F76" w:rsidRDefault="00000000">
      <w:pPr>
        <w:spacing w:after="120"/>
      </w:pPr>
      <w:r>
        <w:rPr>
          <w:b/>
          <w:bCs/>
        </w:rPr>
        <w:t xml:space="preserve">Quote: </w:t>
      </w:r>
      <w:r>
        <w:t>"Last year, FanDuel sent out 1 billion emails in the US... each time an email send was going out, if it was to a specific cluster of more than a million customers, there would be a thousand emails that would go out. Those would be cut maybe five different ways... the one that performed best scaled and went to the rest five minutes after."</w:t>
      </w:r>
    </w:p>
    <w:p w14:paraId="17BBA147" w14:textId="77777777" w:rsidR="00141F76" w:rsidRDefault="00000000">
      <w:pPr>
        <w:spacing w:after="240"/>
      </w:pPr>
      <w:r>
        <w:rPr>
          <w:b/>
          <w:bCs/>
        </w:rPr>
        <w:t xml:space="preserve">Why it works: </w:t>
      </w:r>
      <w:r>
        <w:t>Concrete example of real-time A/B testing at massive scale</w:t>
      </w:r>
    </w:p>
    <w:p w14:paraId="1426E79A" w14:textId="77777777" w:rsidR="00141F76" w:rsidRDefault="00000000">
      <w:pPr>
        <w:pStyle w:val="Heading2"/>
      </w:pPr>
      <w:r>
        <w:t>CLIP 4: "Sponsorship Drives Trust"</w:t>
      </w:r>
    </w:p>
    <w:p w14:paraId="338FCB60" w14:textId="77777777" w:rsidR="00141F76" w:rsidRDefault="00000000">
      <w:r>
        <w:rPr>
          <w:b/>
          <w:bCs/>
        </w:rPr>
        <w:t xml:space="preserve">Timestamp: </w:t>
      </w:r>
      <w:r>
        <w:t>26:00 - 27:00 (~50 seconds)</w:t>
      </w:r>
    </w:p>
    <w:p w14:paraId="2E79DFD8" w14:textId="77777777" w:rsidR="00141F76" w:rsidRDefault="00000000">
      <w:pPr>
        <w:spacing w:after="120"/>
      </w:pPr>
      <w:r>
        <w:rPr>
          <w:b/>
          <w:bCs/>
        </w:rPr>
        <w:t xml:space="preserve">Quote: </w:t>
      </w:r>
      <w:r>
        <w:t>"One of the things that rose right to the top was 'is a sponsor of the leagues and teams that I love'... Instead of us telling everyone that we should be trusted, it was an implied trust that comes from them. The leagues and teams aren't going to go and be partners of shoddy fly by night operations."</w:t>
      </w:r>
    </w:p>
    <w:p w14:paraId="148D1D44" w14:textId="77777777" w:rsidR="00141F76" w:rsidRDefault="00000000">
      <w:pPr>
        <w:spacing w:after="240"/>
      </w:pPr>
      <w:r>
        <w:rPr>
          <w:b/>
          <w:bCs/>
        </w:rPr>
        <w:t xml:space="preserve">Why it works: </w:t>
      </w:r>
      <w:r>
        <w:t>How sponsorships drive brand credibility in emerging categories</w:t>
      </w:r>
    </w:p>
    <w:p w14:paraId="04A86B3C" w14:textId="77777777" w:rsidR="00141F76" w:rsidRDefault="00000000">
      <w:pPr>
        <w:pStyle w:val="Heading2"/>
      </w:pPr>
      <w:r>
        <w:t>CLIP 5: "10% of Ohio in 30 Days"</w:t>
      </w:r>
    </w:p>
    <w:p w14:paraId="4C2692BF" w14:textId="77777777" w:rsidR="00141F76" w:rsidRDefault="00000000">
      <w:r>
        <w:rPr>
          <w:b/>
          <w:bCs/>
        </w:rPr>
        <w:t xml:space="preserve">Timestamp: </w:t>
      </w:r>
      <w:r>
        <w:t>28:27 - 29:15 (~45 seconds)</w:t>
      </w:r>
    </w:p>
    <w:p w14:paraId="7ED87AD5" w14:textId="77777777" w:rsidR="00141F76" w:rsidRDefault="00000000">
      <w:pPr>
        <w:spacing w:after="120"/>
      </w:pPr>
      <w:r>
        <w:rPr>
          <w:b/>
          <w:bCs/>
        </w:rPr>
        <w:t xml:space="preserve">Quote: </w:t>
      </w:r>
      <w:r>
        <w:t>"Ohio opens, massive state... I think we got 10% of all adults to sign up for FanDuel inside the state of Ohio in 30 days... one of the key things was being a partner with the local teams that mattered."</w:t>
      </w:r>
    </w:p>
    <w:p w14:paraId="51ED283A" w14:textId="77777777" w:rsidR="00141F76" w:rsidRDefault="00000000">
      <w:pPr>
        <w:spacing w:after="240"/>
      </w:pPr>
      <w:r>
        <w:rPr>
          <w:b/>
          <w:bCs/>
        </w:rPr>
        <w:lastRenderedPageBreak/>
        <w:t xml:space="preserve">Why it works: </w:t>
      </w:r>
      <w:r>
        <w:t>Concrete market launch results with local partnership attribution</w:t>
      </w:r>
    </w:p>
    <w:p w14:paraId="122D13D0" w14:textId="77777777" w:rsidR="00141F76" w:rsidRDefault="00000000">
      <w:pPr>
        <w:pStyle w:val="Heading1"/>
      </w:pPr>
      <w:r>
        <w:t>AL DAK</w:t>
      </w:r>
    </w:p>
    <w:p w14:paraId="665DC4C3" w14:textId="77777777" w:rsidR="00141F76" w:rsidRDefault="00000000">
      <w:r>
        <w:rPr>
          <w:i/>
          <w:iCs/>
        </w:rPr>
        <w:t>Former SVP Revenue, Rogers Sports &amp; Media</w:t>
      </w:r>
    </w:p>
    <w:p w14:paraId="36526181" w14:textId="77777777" w:rsidR="00141F76" w:rsidRDefault="00000000">
      <w:pPr>
        <w:pStyle w:val="Heading2"/>
      </w:pPr>
      <w:r>
        <w:t>CLIP 1: "Sports Swims Upstream"</w:t>
      </w:r>
    </w:p>
    <w:p w14:paraId="11736496" w14:textId="77777777" w:rsidR="00141F76" w:rsidRDefault="00000000">
      <w:r>
        <w:rPr>
          <w:b/>
          <w:bCs/>
        </w:rPr>
        <w:t xml:space="preserve">Timestamp: </w:t>
      </w:r>
      <w:r>
        <w:t>13:19 - 14:19 (~45 seconds)</w:t>
      </w:r>
    </w:p>
    <w:p w14:paraId="12E6965A" w14:textId="77777777" w:rsidR="00141F76" w:rsidRDefault="00000000">
      <w:pPr>
        <w:spacing w:after="120"/>
      </w:pPr>
      <w:r>
        <w:rPr>
          <w:b/>
          <w:bCs/>
        </w:rPr>
        <w:t xml:space="preserve">Quote: </w:t>
      </w:r>
      <w:r>
        <w:t>"Traditional broadcasters are competing with content producers and distributors who have no limitations or regulations... sports, quite frankly, is it... it kind of swims upstream against that."</w:t>
      </w:r>
    </w:p>
    <w:p w14:paraId="3322B597" w14:textId="77777777" w:rsidR="00141F76" w:rsidRDefault="00000000">
      <w:pPr>
        <w:spacing w:after="240"/>
      </w:pPr>
      <w:r>
        <w:rPr>
          <w:b/>
          <w:bCs/>
        </w:rPr>
        <w:t xml:space="preserve">Why it works: </w:t>
      </w:r>
      <w:r>
        <w:t>Why sports content is uniquely valuable in fragmented media</w:t>
      </w:r>
    </w:p>
    <w:p w14:paraId="559D32DA" w14:textId="77777777" w:rsidR="00141F76" w:rsidRDefault="00000000">
      <w:pPr>
        <w:pStyle w:val="Heading2"/>
      </w:pPr>
      <w:r>
        <w:t>CLIP 2: "The Last True Mass Medium"</w:t>
      </w:r>
    </w:p>
    <w:p w14:paraId="0AB4BC9A" w14:textId="77777777" w:rsidR="00141F76" w:rsidRDefault="00000000">
      <w:r>
        <w:rPr>
          <w:b/>
          <w:bCs/>
        </w:rPr>
        <w:t xml:space="preserve">Timestamp: </w:t>
      </w:r>
      <w:r>
        <w:t>17:39 - 18:30 (~50 seconds)</w:t>
      </w:r>
    </w:p>
    <w:p w14:paraId="52B40688" w14:textId="77777777" w:rsidR="00141F76" w:rsidRDefault="00000000">
      <w:pPr>
        <w:spacing w:after="120"/>
      </w:pPr>
      <w:r>
        <w:rPr>
          <w:b/>
          <w:bCs/>
        </w:rPr>
        <w:t xml:space="preserve">Quote: </w:t>
      </w:r>
      <w:r>
        <w:t xml:space="preserve">"This was going to be the really true last mass medium asset where there is enormous engagement from the people that love and adore those </w:t>
      </w:r>
      <w:proofErr w:type="gramStart"/>
      <w:r>
        <w:t>teams, and</w:t>
      </w:r>
      <w:proofErr w:type="gramEnd"/>
      <w:r>
        <w:t xml:space="preserve"> tune in for every game."</w:t>
      </w:r>
    </w:p>
    <w:p w14:paraId="5F6B7E26" w14:textId="77777777" w:rsidR="00141F76" w:rsidRDefault="00000000">
      <w:pPr>
        <w:spacing w:after="240"/>
      </w:pPr>
      <w:r>
        <w:rPr>
          <w:b/>
          <w:bCs/>
        </w:rPr>
        <w:t xml:space="preserve">Why it works: </w:t>
      </w:r>
      <w:r>
        <w:t>Compelling positioning statement for sports as marketing platform</w:t>
      </w:r>
    </w:p>
    <w:p w14:paraId="39D3637A" w14:textId="77777777" w:rsidR="00141F76" w:rsidRDefault="00000000">
      <w:pPr>
        <w:pStyle w:val="Heading2"/>
      </w:pPr>
      <w:r>
        <w:t>CLIP 3: "From $90M to 6x"</w:t>
      </w:r>
    </w:p>
    <w:p w14:paraId="7D9C19D5" w14:textId="77777777" w:rsidR="00141F76" w:rsidRDefault="00000000">
      <w:r>
        <w:rPr>
          <w:b/>
          <w:bCs/>
        </w:rPr>
        <w:t xml:space="preserve">Timestamp: </w:t>
      </w:r>
      <w:r>
        <w:t>15:31 - 16:00 (~30 seconds)</w:t>
      </w:r>
    </w:p>
    <w:p w14:paraId="6897EA66" w14:textId="77777777" w:rsidR="00141F76" w:rsidRDefault="00000000">
      <w:pPr>
        <w:spacing w:after="120"/>
      </w:pPr>
      <w:r>
        <w:rPr>
          <w:b/>
          <w:bCs/>
        </w:rPr>
        <w:t xml:space="preserve">Quote: </w:t>
      </w:r>
      <w:r>
        <w:t>"At the time, Sportsnet was a very distant number 3 regional sports network. Revenues in the high 90 million mark. And nowadays, that number's 6x that number. And they're the number one sports network and brand in Canada."</w:t>
      </w:r>
    </w:p>
    <w:p w14:paraId="27084C28" w14:textId="77777777" w:rsidR="00141F76" w:rsidRDefault="00000000">
      <w:pPr>
        <w:spacing w:after="240"/>
      </w:pPr>
      <w:r>
        <w:rPr>
          <w:b/>
          <w:bCs/>
        </w:rPr>
        <w:t xml:space="preserve">Why it works: </w:t>
      </w:r>
      <w:r>
        <w:t>Concrete business transformation story with real numbers</w:t>
      </w:r>
    </w:p>
    <w:p w14:paraId="045E731A" w14:textId="77777777" w:rsidR="00141F76" w:rsidRDefault="00000000">
      <w:pPr>
        <w:pStyle w:val="Heading2"/>
      </w:pPr>
      <w:r>
        <w:t>CLIP 4: "Brand Health Studies for 90% of Sponsors"</w:t>
      </w:r>
    </w:p>
    <w:p w14:paraId="36725462" w14:textId="77777777" w:rsidR="00141F76" w:rsidRDefault="00000000">
      <w:r>
        <w:rPr>
          <w:b/>
          <w:bCs/>
        </w:rPr>
        <w:t xml:space="preserve">Timestamp: </w:t>
      </w:r>
      <w:r>
        <w:t>24:00 - 24:35 (~35 seconds)</w:t>
      </w:r>
    </w:p>
    <w:p w14:paraId="5B1C0652" w14:textId="77777777" w:rsidR="00141F76" w:rsidRDefault="00000000">
      <w:pPr>
        <w:spacing w:after="120"/>
      </w:pPr>
      <w:r>
        <w:rPr>
          <w:b/>
          <w:bCs/>
        </w:rPr>
        <w:t xml:space="preserve">Quote: </w:t>
      </w:r>
      <w:r>
        <w:t>"We do brand health studies for every single one of our partners on a yearly basis... We're now doing multiple brand health studies and creative feedback studies in-market for 90% of our sponsors every year. Ten years ago, we didn't do any of that."</w:t>
      </w:r>
    </w:p>
    <w:p w14:paraId="5D2B6602" w14:textId="77777777" w:rsidR="00141F76" w:rsidRDefault="00000000">
      <w:pPr>
        <w:spacing w:after="240"/>
      </w:pPr>
      <w:r>
        <w:rPr>
          <w:b/>
          <w:bCs/>
        </w:rPr>
        <w:t xml:space="preserve">Why it works: </w:t>
      </w:r>
      <w:r>
        <w:t>Evolution of sports marketing measurement and accountability</w:t>
      </w:r>
    </w:p>
    <w:p w14:paraId="64F53BFB" w14:textId="77777777" w:rsidR="00141F76" w:rsidRDefault="00000000">
      <w:pPr>
        <w:pStyle w:val="Heading2"/>
      </w:pPr>
      <w:r>
        <w:t>CLIP 5: "Creative Tied to the Fan"</w:t>
      </w:r>
    </w:p>
    <w:p w14:paraId="2F0B038C" w14:textId="77777777" w:rsidR="00141F76" w:rsidRDefault="00000000">
      <w:r>
        <w:rPr>
          <w:b/>
          <w:bCs/>
        </w:rPr>
        <w:t xml:space="preserve">Timestamp: </w:t>
      </w:r>
      <w:r>
        <w:t>30:40 - 31:25 (~45 seconds)</w:t>
      </w:r>
    </w:p>
    <w:p w14:paraId="5493D2E5" w14:textId="77777777" w:rsidR="00141F76" w:rsidRDefault="00000000">
      <w:pPr>
        <w:spacing w:after="120"/>
      </w:pPr>
      <w:r>
        <w:rPr>
          <w:b/>
          <w:bCs/>
        </w:rPr>
        <w:t xml:space="preserve">Quote: </w:t>
      </w:r>
      <w:r>
        <w:t>"The biggest and the best [sponsors] had a very specific strategy and ran creative that was completely tied to the fan and the engagement... I think of the Home Hardware ads... they were very focused on being part of this family. That comes from data. You don't land there creatively without getting that feedback loop."</w:t>
      </w:r>
    </w:p>
    <w:p w14:paraId="460E8E82" w14:textId="77777777" w:rsidR="00141F76" w:rsidRDefault="00000000">
      <w:pPr>
        <w:spacing w:after="240"/>
      </w:pPr>
      <w:r>
        <w:rPr>
          <w:b/>
          <w:bCs/>
        </w:rPr>
        <w:t xml:space="preserve">Why it works: </w:t>
      </w:r>
      <w:r>
        <w:t>How data-informed creative connects brands to sports fans</w:t>
      </w:r>
    </w:p>
    <w:p w14:paraId="377DD99C" w14:textId="77777777" w:rsidR="00141F76" w:rsidRDefault="00000000">
      <w:pPr>
        <w:pStyle w:val="Heading1"/>
      </w:pPr>
      <w:r>
        <w:t>STEWART JOHNSTON</w:t>
      </w:r>
    </w:p>
    <w:p w14:paraId="7211FAFA" w14:textId="77777777" w:rsidR="00141F76" w:rsidRDefault="00000000">
      <w:r>
        <w:rPr>
          <w:i/>
          <w:iCs/>
        </w:rPr>
        <w:lastRenderedPageBreak/>
        <w:t>Commissioner, Canadian Football League</w:t>
      </w:r>
    </w:p>
    <w:p w14:paraId="36D649B3" w14:textId="77777777" w:rsidR="00141F76" w:rsidRDefault="00000000">
      <w:pPr>
        <w:pStyle w:val="Heading2"/>
      </w:pPr>
      <w:r>
        <w:t>CLIP 1: "We Are in the Attention Economy"</w:t>
      </w:r>
    </w:p>
    <w:p w14:paraId="55D61BB0" w14:textId="77777777" w:rsidR="00141F76" w:rsidRDefault="00000000">
      <w:r>
        <w:rPr>
          <w:b/>
          <w:bCs/>
        </w:rPr>
        <w:t xml:space="preserve">Timestamp: </w:t>
      </w:r>
      <w:r>
        <w:t>23:52 - 24:20 (~30 seconds)</w:t>
      </w:r>
    </w:p>
    <w:p w14:paraId="11F1099B" w14:textId="77777777" w:rsidR="00141F76" w:rsidRDefault="00000000">
      <w:pPr>
        <w:spacing w:after="120"/>
      </w:pPr>
      <w:r>
        <w:rPr>
          <w:b/>
          <w:bCs/>
        </w:rPr>
        <w:t xml:space="preserve">Quote: </w:t>
      </w:r>
      <w:r>
        <w:t xml:space="preserve">"We are in the attention </w:t>
      </w:r>
      <w:proofErr w:type="gramStart"/>
      <w:r>
        <w:t>economy</w:t>
      </w:r>
      <w:proofErr w:type="gramEnd"/>
      <w:r>
        <w:t xml:space="preserve"> and it is a fight every day for your attention. And when you know, for everything we're doing... from content on YouTube to rule changes that create a lot of noise, even if it's positive, negative debating. But boy, are we in the news."</w:t>
      </w:r>
    </w:p>
    <w:p w14:paraId="670A2A8A" w14:textId="77777777" w:rsidR="00141F76" w:rsidRDefault="00000000">
      <w:pPr>
        <w:spacing w:after="240"/>
      </w:pPr>
      <w:r>
        <w:rPr>
          <w:b/>
          <w:bCs/>
        </w:rPr>
        <w:t xml:space="preserve">Why it works: </w:t>
      </w:r>
      <w:r>
        <w:t>Direct acknowledgment of attention economy competition</w:t>
      </w:r>
    </w:p>
    <w:p w14:paraId="0C0EE8EC" w14:textId="77777777" w:rsidR="00141F76" w:rsidRDefault="00000000">
      <w:pPr>
        <w:pStyle w:val="Heading2"/>
      </w:pPr>
      <w:r>
        <w:t>CLIP 2: "Gray Cup Ratings Up 12%"</w:t>
      </w:r>
    </w:p>
    <w:p w14:paraId="330A51B8" w14:textId="77777777" w:rsidR="00141F76" w:rsidRDefault="00000000">
      <w:r>
        <w:rPr>
          <w:b/>
          <w:bCs/>
        </w:rPr>
        <w:t xml:space="preserve">Timestamp: </w:t>
      </w:r>
      <w:r>
        <w:t>24:49 - 25:10 (~25 seconds)</w:t>
      </w:r>
    </w:p>
    <w:p w14:paraId="2DEDCB39" w14:textId="77777777" w:rsidR="00141F76" w:rsidRDefault="00000000">
      <w:pPr>
        <w:spacing w:after="120"/>
      </w:pPr>
      <w:r>
        <w:rPr>
          <w:b/>
          <w:bCs/>
        </w:rPr>
        <w:t xml:space="preserve">Quote: </w:t>
      </w:r>
      <w:r>
        <w:t xml:space="preserve">"All of </w:t>
      </w:r>
      <w:proofErr w:type="gramStart"/>
      <w:r>
        <w:t>that together delivered outstanding ratings</w:t>
      </w:r>
      <w:proofErr w:type="gramEnd"/>
      <w:r>
        <w:t xml:space="preserve"> for Gray Cup up 12%. Huge numbers relative to any other sport other than maybe that Blue Jay run."</w:t>
      </w:r>
    </w:p>
    <w:p w14:paraId="169A1935" w14:textId="77777777" w:rsidR="00141F76" w:rsidRDefault="00000000">
      <w:pPr>
        <w:spacing w:after="240"/>
      </w:pPr>
      <w:r>
        <w:rPr>
          <w:b/>
          <w:bCs/>
        </w:rPr>
        <w:t xml:space="preserve">Why it works: </w:t>
      </w:r>
      <w:r>
        <w:t>Concrete results proving marketing strategy is working</w:t>
      </w:r>
    </w:p>
    <w:p w14:paraId="30C5D561" w14:textId="77777777" w:rsidR="00141F76" w:rsidRDefault="00000000">
      <w:pPr>
        <w:pStyle w:val="Heading2"/>
      </w:pPr>
      <w:r>
        <w:t>CLIP 3: "60 More Touchdowns" - Data-Driven Product Innovation</w:t>
      </w:r>
    </w:p>
    <w:p w14:paraId="3097BCE3" w14:textId="77777777" w:rsidR="00141F76" w:rsidRDefault="00000000">
      <w:r>
        <w:rPr>
          <w:b/>
          <w:bCs/>
        </w:rPr>
        <w:t xml:space="preserve">Timestamp: </w:t>
      </w:r>
      <w:r>
        <w:t>17:08 - 17:26 (~25 seconds)</w:t>
      </w:r>
    </w:p>
    <w:p w14:paraId="4836115A" w14:textId="77777777" w:rsidR="00141F76" w:rsidRDefault="00000000">
      <w:pPr>
        <w:spacing w:after="120"/>
      </w:pPr>
      <w:r>
        <w:rPr>
          <w:b/>
          <w:bCs/>
        </w:rPr>
        <w:t xml:space="preserve">Quote: </w:t>
      </w:r>
      <w:r>
        <w:t>"They worked for three months and crunched years of data... and came out with a report that says, we think a combination of the things that we did will create 60 more touchdowns in a given year. That's 60 of our most compelling plays."</w:t>
      </w:r>
    </w:p>
    <w:p w14:paraId="5D448F12" w14:textId="77777777" w:rsidR="00141F76" w:rsidRDefault="00000000">
      <w:pPr>
        <w:spacing w:after="240"/>
      </w:pPr>
      <w:r>
        <w:rPr>
          <w:b/>
          <w:bCs/>
        </w:rPr>
        <w:t xml:space="preserve">Why it works: </w:t>
      </w:r>
      <w:r>
        <w:t>Data-driven approach to creating more marketable content</w:t>
      </w:r>
    </w:p>
    <w:p w14:paraId="2A319C87" w14:textId="77777777" w:rsidR="00141F76" w:rsidRDefault="00000000">
      <w:pPr>
        <w:pStyle w:val="Heading2"/>
      </w:pPr>
      <w:r>
        <w:t>CLIP 4: "Made in Canada, Played in Canada"</w:t>
      </w:r>
    </w:p>
    <w:p w14:paraId="4C4EAB9A" w14:textId="77777777" w:rsidR="00141F76" w:rsidRDefault="00000000">
      <w:r>
        <w:rPr>
          <w:b/>
          <w:bCs/>
        </w:rPr>
        <w:t xml:space="preserve">Timestamp: </w:t>
      </w:r>
      <w:r>
        <w:t>33:57 - 34:04 (~10 seconds)</w:t>
      </w:r>
    </w:p>
    <w:p w14:paraId="011A1482" w14:textId="77777777" w:rsidR="00141F76" w:rsidRDefault="00000000">
      <w:pPr>
        <w:spacing w:after="120"/>
      </w:pPr>
      <w:r>
        <w:rPr>
          <w:b/>
          <w:bCs/>
        </w:rPr>
        <w:t xml:space="preserve">Quote: </w:t>
      </w:r>
      <w:r>
        <w:t>"Made in Canada and played in Canada. That's who we are."</w:t>
      </w:r>
    </w:p>
    <w:p w14:paraId="60915F5F" w14:textId="77777777" w:rsidR="00141F76" w:rsidRDefault="00000000">
      <w:pPr>
        <w:spacing w:after="240"/>
      </w:pPr>
      <w:r>
        <w:rPr>
          <w:b/>
          <w:bCs/>
        </w:rPr>
        <w:t xml:space="preserve">Why it works: </w:t>
      </w:r>
      <w:r>
        <w:t>Perfect brand positioning tagline - national pride, authentic identity</w:t>
      </w:r>
    </w:p>
    <w:p w14:paraId="4404966E" w14:textId="77777777" w:rsidR="00141F76" w:rsidRDefault="00000000">
      <w:pPr>
        <w:pStyle w:val="Heading2"/>
      </w:pPr>
      <w:r>
        <w:t>CLIP 5: "Drive to Survive Format" - Content Strategy</w:t>
      </w:r>
    </w:p>
    <w:p w14:paraId="7F0BD3DF" w14:textId="77777777" w:rsidR="00141F76" w:rsidRDefault="00000000">
      <w:r>
        <w:rPr>
          <w:b/>
          <w:bCs/>
        </w:rPr>
        <w:t xml:space="preserve">Timestamp: </w:t>
      </w:r>
      <w:r>
        <w:t>18:50 - 19:15 (~30 seconds)</w:t>
      </w:r>
    </w:p>
    <w:p w14:paraId="03CC1105" w14:textId="77777777" w:rsidR="00141F76" w:rsidRDefault="00000000">
      <w:pPr>
        <w:spacing w:after="120"/>
      </w:pPr>
      <w:r>
        <w:rPr>
          <w:b/>
          <w:bCs/>
        </w:rPr>
        <w:t xml:space="preserve">Quote: </w:t>
      </w:r>
      <w:r>
        <w:t>"We did a three-part series called CFL All Access from the Gray Cup... in a very Drive to Survive type format and turned it around in one day. An eight-minute clip on YouTube... that is about creating the right content on the right platforms."</w:t>
      </w:r>
    </w:p>
    <w:p w14:paraId="46B59BCC" w14:textId="77777777" w:rsidR="00141F76" w:rsidRDefault="00000000">
      <w:pPr>
        <w:spacing w:after="240"/>
      </w:pPr>
      <w:r>
        <w:rPr>
          <w:b/>
          <w:bCs/>
        </w:rPr>
        <w:t xml:space="preserve">Why it works: </w:t>
      </w:r>
      <w:r>
        <w:t>Modern content strategy inspired by successful Netflix model</w:t>
      </w:r>
    </w:p>
    <w:p w14:paraId="4026B6AE" w14:textId="77777777" w:rsidR="00141F76" w:rsidRDefault="00000000">
      <w:pPr>
        <w:pStyle w:val="Heading1"/>
      </w:pPr>
      <w:r>
        <w:t>GOLF CANADA</w:t>
      </w:r>
    </w:p>
    <w:p w14:paraId="283AF553" w14:textId="77777777" w:rsidR="00141F76" w:rsidRDefault="00000000">
      <w:r>
        <w:rPr>
          <w:i/>
          <w:iCs/>
        </w:rPr>
        <w:t>Niki DaSilva (CPO) &amp; Tim McLaughlin (CMO)</w:t>
      </w:r>
    </w:p>
    <w:p w14:paraId="78E228E5" w14:textId="77777777" w:rsidR="00141F76" w:rsidRDefault="00000000">
      <w:pPr>
        <w:pStyle w:val="Heading2"/>
      </w:pPr>
      <w:r>
        <w:t>CLIP 1: "Number One Participation Sport"</w:t>
      </w:r>
    </w:p>
    <w:p w14:paraId="1747DECB" w14:textId="77777777" w:rsidR="00141F76" w:rsidRDefault="00000000">
      <w:r>
        <w:rPr>
          <w:b/>
          <w:bCs/>
        </w:rPr>
        <w:t xml:space="preserve">Timestamp: </w:t>
      </w:r>
      <w:r>
        <w:t>24:48 - 25:10 (~25 seconds)</w:t>
      </w:r>
    </w:p>
    <w:p w14:paraId="3B3AC021" w14:textId="77777777" w:rsidR="00141F76" w:rsidRDefault="00000000">
      <w:pPr>
        <w:spacing w:after="120"/>
      </w:pPr>
      <w:r>
        <w:rPr>
          <w:b/>
          <w:bCs/>
        </w:rPr>
        <w:t xml:space="preserve">Quote: </w:t>
      </w:r>
      <w:r>
        <w:t xml:space="preserve">"Just under 6 million people in the country playing, which makes it the number one participation sport. And that engagement is really going up. We've seen </w:t>
      </w:r>
      <w:r>
        <w:lastRenderedPageBreak/>
        <w:t>over 50% increase in terms of people posting scores within Golf Canada's programs since 2019."</w:t>
      </w:r>
    </w:p>
    <w:p w14:paraId="57E9762C" w14:textId="77777777" w:rsidR="00141F76" w:rsidRDefault="00000000">
      <w:pPr>
        <w:spacing w:after="240"/>
      </w:pPr>
      <w:r>
        <w:rPr>
          <w:b/>
          <w:bCs/>
        </w:rPr>
        <w:t xml:space="preserve">Why it works: </w:t>
      </w:r>
      <w:r>
        <w:t>Powerful market size data point for positioning golf</w:t>
      </w:r>
    </w:p>
    <w:p w14:paraId="32675B10" w14:textId="77777777" w:rsidR="00141F76" w:rsidRDefault="00000000">
      <w:pPr>
        <w:pStyle w:val="Heading2"/>
      </w:pPr>
      <w:r>
        <w:t>CLIP 2: "535,000 App Users"</w:t>
      </w:r>
    </w:p>
    <w:p w14:paraId="421D4FED" w14:textId="77777777" w:rsidR="00141F76" w:rsidRDefault="00000000">
      <w:r>
        <w:rPr>
          <w:b/>
          <w:bCs/>
        </w:rPr>
        <w:t xml:space="preserve">Timestamp: </w:t>
      </w:r>
      <w:r>
        <w:t>29:03 - 29:15 (~20 seconds)</w:t>
      </w:r>
    </w:p>
    <w:p w14:paraId="79900C23" w14:textId="77777777" w:rsidR="00141F76" w:rsidRDefault="00000000">
      <w:pPr>
        <w:spacing w:after="120"/>
      </w:pPr>
      <w:r>
        <w:rPr>
          <w:b/>
          <w:bCs/>
        </w:rPr>
        <w:t xml:space="preserve">Quote: </w:t>
      </w:r>
      <w:r>
        <w:t>"The Golf Canada app, which has over 535,000 users across the country. It's the most used golf app in the country."</w:t>
      </w:r>
    </w:p>
    <w:p w14:paraId="262EA123" w14:textId="77777777" w:rsidR="00141F76" w:rsidRDefault="00000000">
      <w:pPr>
        <w:spacing w:after="240"/>
      </w:pPr>
      <w:r>
        <w:rPr>
          <w:b/>
          <w:bCs/>
        </w:rPr>
        <w:t xml:space="preserve">Why it works: </w:t>
      </w:r>
      <w:r>
        <w:t>Concrete digital engagement numbers - shows owned audience value</w:t>
      </w:r>
    </w:p>
    <w:p w14:paraId="65E89075" w14:textId="77777777" w:rsidR="00141F76" w:rsidRDefault="00000000">
      <w:pPr>
        <w:pStyle w:val="Heading2"/>
      </w:pPr>
      <w:r>
        <w:t>CLIP 3: "Sport of Invitation"</w:t>
      </w:r>
    </w:p>
    <w:p w14:paraId="25FAC30E" w14:textId="77777777" w:rsidR="00141F76" w:rsidRDefault="00000000">
      <w:r>
        <w:rPr>
          <w:b/>
          <w:bCs/>
        </w:rPr>
        <w:t xml:space="preserve">Timestamp: </w:t>
      </w:r>
      <w:r>
        <w:t>21:25 - 21:45 (~25 seconds)</w:t>
      </w:r>
    </w:p>
    <w:p w14:paraId="2019AECE" w14:textId="77777777" w:rsidR="00141F76" w:rsidRDefault="00000000">
      <w:pPr>
        <w:spacing w:after="120"/>
      </w:pPr>
      <w:r>
        <w:rPr>
          <w:b/>
          <w:bCs/>
        </w:rPr>
        <w:t xml:space="preserve">Quote: </w:t>
      </w:r>
      <w:r>
        <w:t xml:space="preserve">"We call it the sport of invitation. And if they haven't been invited, they haven't had a chance to say yes or no. </w:t>
      </w:r>
      <w:proofErr w:type="gramStart"/>
      <w:r>
        <w:t>So</w:t>
      </w:r>
      <w:proofErr w:type="gramEnd"/>
      <w:r>
        <w:t xml:space="preserve"> we're really trying to find ways to create those moments of invitation to create community around the sport."</w:t>
      </w:r>
    </w:p>
    <w:p w14:paraId="1453C997" w14:textId="77777777" w:rsidR="00141F76" w:rsidRDefault="00000000">
      <w:pPr>
        <w:spacing w:after="240"/>
      </w:pPr>
      <w:r>
        <w:rPr>
          <w:b/>
          <w:bCs/>
        </w:rPr>
        <w:t xml:space="preserve">Why it works: </w:t>
      </w:r>
      <w:r>
        <w:t>Powerful insight on participation barriers - applicable to any category</w:t>
      </w:r>
    </w:p>
    <w:p w14:paraId="6D695489" w14:textId="77777777" w:rsidR="00141F76" w:rsidRDefault="00000000">
      <w:pPr>
        <w:pStyle w:val="Heading2"/>
      </w:pPr>
      <w:r>
        <w:t>CLIP 4: "Golf is Now 12 Months a Year"</w:t>
      </w:r>
    </w:p>
    <w:p w14:paraId="7CDCEBD3" w14:textId="77777777" w:rsidR="00141F76" w:rsidRDefault="00000000">
      <w:r>
        <w:rPr>
          <w:b/>
          <w:bCs/>
        </w:rPr>
        <w:t xml:space="preserve">Timestamp: </w:t>
      </w:r>
      <w:r>
        <w:t>40:35 - 41:00 (~25 seconds)</w:t>
      </w:r>
    </w:p>
    <w:p w14:paraId="424FF8C2" w14:textId="77777777" w:rsidR="00141F76" w:rsidRDefault="00000000">
      <w:pPr>
        <w:spacing w:after="120"/>
      </w:pPr>
      <w:r>
        <w:rPr>
          <w:b/>
          <w:bCs/>
        </w:rPr>
        <w:t xml:space="preserve">Quote: </w:t>
      </w:r>
      <w:r>
        <w:t xml:space="preserve">"We've really come to the realization that golf is a 12 month a year sport in this country now, which I'm not sure we always thought of it that way, but it is indeed the case now that people are engaging with this sport </w:t>
      </w:r>
      <w:proofErr w:type="gramStart"/>
      <w:r>
        <w:t>year round</w:t>
      </w:r>
      <w:proofErr w:type="gramEnd"/>
      <w:r>
        <w:t>."</w:t>
      </w:r>
    </w:p>
    <w:p w14:paraId="1107151A" w14:textId="77777777" w:rsidR="00141F76" w:rsidRDefault="00000000">
      <w:pPr>
        <w:spacing w:after="240"/>
      </w:pPr>
      <w:r>
        <w:rPr>
          <w:b/>
          <w:bCs/>
        </w:rPr>
        <w:t xml:space="preserve">Why it works: </w:t>
      </w:r>
      <w:r>
        <w:t>How technology transforms market seasonality</w:t>
      </w:r>
    </w:p>
    <w:p w14:paraId="57C14C21" w14:textId="77777777" w:rsidR="00141F76" w:rsidRDefault="00000000">
      <w:pPr>
        <w:pStyle w:val="Heading2"/>
      </w:pPr>
      <w:r>
        <w:t>CLIP 5: "Marketing as Proactive Partner"</w:t>
      </w:r>
    </w:p>
    <w:p w14:paraId="2D9264FB" w14:textId="77777777" w:rsidR="00141F76" w:rsidRDefault="00000000">
      <w:r>
        <w:rPr>
          <w:b/>
          <w:bCs/>
        </w:rPr>
        <w:t xml:space="preserve">Timestamp: </w:t>
      </w:r>
      <w:r>
        <w:t>37:30 - 38:00 (~35 seconds)</w:t>
      </w:r>
    </w:p>
    <w:p w14:paraId="6438C69A" w14:textId="77777777" w:rsidR="00141F76" w:rsidRDefault="00000000">
      <w:pPr>
        <w:spacing w:after="120"/>
      </w:pPr>
      <w:r>
        <w:rPr>
          <w:b/>
          <w:bCs/>
        </w:rPr>
        <w:t xml:space="preserve">Quote: </w:t>
      </w:r>
      <w:r>
        <w:t>"For marketing to be most effective, it needs to be really fully integrated across every single part of the organization as a proactive partner to bring a marketing, consumer-led approach to how we think about issues."</w:t>
      </w:r>
    </w:p>
    <w:p w14:paraId="7127DE7B" w14:textId="77777777" w:rsidR="00141F76" w:rsidRDefault="00000000">
      <w:pPr>
        <w:spacing w:after="240"/>
      </w:pPr>
      <w:r>
        <w:rPr>
          <w:b/>
          <w:bCs/>
        </w:rPr>
        <w:t xml:space="preserve">Why it works: </w:t>
      </w:r>
      <w:r>
        <w:t>Modern marketing's strategic role beyond communications</w:t>
      </w:r>
    </w:p>
    <w:p w14:paraId="218EFB0A" w14:textId="77777777" w:rsidR="00141F76" w:rsidRDefault="00000000">
      <w:pPr>
        <w:pStyle w:val="Heading1"/>
      </w:pPr>
      <w:r>
        <w:t>MATT RUBINOFF</w:t>
      </w:r>
    </w:p>
    <w:p w14:paraId="054166E8" w14:textId="77777777" w:rsidR="00141F76" w:rsidRDefault="00000000">
      <w:r>
        <w:rPr>
          <w:i/>
          <w:iCs/>
        </w:rPr>
        <w:t>Co-Founder, Fairgrounds</w:t>
      </w:r>
    </w:p>
    <w:p w14:paraId="39159591" w14:textId="77777777" w:rsidR="00141F76" w:rsidRDefault="00000000">
      <w:pPr>
        <w:pStyle w:val="Heading2"/>
      </w:pPr>
      <w:r>
        <w:t>CLIP 1: "Marketing People Who Love Racquet Sports"</w:t>
      </w:r>
    </w:p>
    <w:p w14:paraId="0C17B9DD" w14:textId="77777777" w:rsidR="00141F76" w:rsidRDefault="00000000">
      <w:r>
        <w:rPr>
          <w:b/>
          <w:bCs/>
        </w:rPr>
        <w:t xml:space="preserve">Timestamp: </w:t>
      </w:r>
      <w:r>
        <w:t>14:05 - 16:28 (~45 seconds, edit to key moment)</w:t>
      </w:r>
    </w:p>
    <w:p w14:paraId="05421321" w14:textId="77777777" w:rsidR="00141F76" w:rsidRDefault="00000000">
      <w:pPr>
        <w:spacing w:after="120"/>
      </w:pPr>
      <w:r>
        <w:rPr>
          <w:b/>
          <w:bCs/>
        </w:rPr>
        <w:t xml:space="preserve">Quote: </w:t>
      </w:r>
      <w:r>
        <w:t>"When I explain the team at Fairgrounds, I say this isn't a bunch of racquet sports people who come in. This happens to just be a bunch of marketing people who happen to love racquet sports... It might even be against us if you're just too ingrained and embedded in that world."</w:t>
      </w:r>
    </w:p>
    <w:p w14:paraId="52E4832C" w14:textId="77777777" w:rsidR="00141F76" w:rsidRDefault="00000000">
      <w:pPr>
        <w:spacing w:after="240"/>
      </w:pPr>
      <w:r>
        <w:rPr>
          <w:b/>
          <w:bCs/>
        </w:rPr>
        <w:t xml:space="preserve">Why it works: </w:t>
      </w:r>
      <w:r>
        <w:t>Marketing mindset over industry experience in emerging sports</w:t>
      </w:r>
    </w:p>
    <w:p w14:paraId="238912F1" w14:textId="77777777" w:rsidR="00141F76" w:rsidRDefault="00000000">
      <w:pPr>
        <w:pStyle w:val="Heading2"/>
      </w:pPr>
      <w:r>
        <w:lastRenderedPageBreak/>
        <w:t>CLIP 2: "7,000 Members, Zero Marketing"</w:t>
      </w:r>
    </w:p>
    <w:p w14:paraId="5CA866DD" w14:textId="77777777" w:rsidR="00141F76" w:rsidRDefault="00000000">
      <w:r>
        <w:rPr>
          <w:b/>
          <w:bCs/>
        </w:rPr>
        <w:t xml:space="preserve">Timestamp: </w:t>
      </w:r>
      <w:r>
        <w:t>12:00 - 12:38 (~35 seconds)</w:t>
      </w:r>
    </w:p>
    <w:p w14:paraId="437F18C8" w14:textId="77777777" w:rsidR="00141F76" w:rsidRDefault="00000000">
      <w:pPr>
        <w:spacing w:after="120"/>
      </w:pPr>
      <w:r>
        <w:rPr>
          <w:b/>
          <w:bCs/>
        </w:rPr>
        <w:t xml:space="preserve">Quote: </w:t>
      </w:r>
      <w:r>
        <w:t>"We built a community of 7,000 people in 3 months with zero marketing, and the utilization on the courts was kind of through the roof... that was sort of the easy proof of concept right there."</w:t>
      </w:r>
    </w:p>
    <w:p w14:paraId="7DE68B17" w14:textId="77777777" w:rsidR="00141F76" w:rsidRDefault="00000000">
      <w:pPr>
        <w:spacing w:after="240"/>
      </w:pPr>
      <w:r>
        <w:rPr>
          <w:b/>
          <w:bCs/>
        </w:rPr>
        <w:t xml:space="preserve">Why it works: </w:t>
      </w:r>
      <w:r>
        <w:t>Organic growth through great product - validates market opportunity</w:t>
      </w:r>
    </w:p>
    <w:p w14:paraId="1072FAC7" w14:textId="77777777" w:rsidR="00141F76" w:rsidRDefault="00000000">
      <w:pPr>
        <w:pStyle w:val="Heading2"/>
      </w:pPr>
      <w:r>
        <w:t>CLIP 3: "NASCAR vs. F1" Analogy</w:t>
      </w:r>
    </w:p>
    <w:p w14:paraId="260B5CDE" w14:textId="77777777" w:rsidR="00141F76" w:rsidRDefault="00000000">
      <w:r>
        <w:rPr>
          <w:b/>
          <w:bCs/>
        </w:rPr>
        <w:t xml:space="preserve">Timestamp: </w:t>
      </w:r>
      <w:r>
        <w:t>21:51 - 22:50 (~45 seconds)</w:t>
      </w:r>
    </w:p>
    <w:p w14:paraId="1CF66972" w14:textId="77777777" w:rsidR="00141F76" w:rsidRDefault="00000000">
      <w:pPr>
        <w:spacing w:after="120"/>
      </w:pPr>
      <w:r>
        <w:rPr>
          <w:b/>
          <w:bCs/>
        </w:rPr>
        <w:t xml:space="preserve">Quote: </w:t>
      </w:r>
      <w:r>
        <w:t>"Pickleball is basically like NASCAR - a strange North American phenomenon that everyone is obsessed with, but the rest of the world has no interest. Meanwhile, paddle is F1. It's what the rest of the world is paying attention to, and we're just figuring it out here."</w:t>
      </w:r>
    </w:p>
    <w:p w14:paraId="3438081E" w14:textId="77777777" w:rsidR="00141F76" w:rsidRDefault="00000000">
      <w:pPr>
        <w:spacing w:after="240"/>
      </w:pPr>
      <w:r>
        <w:rPr>
          <w:b/>
          <w:bCs/>
        </w:rPr>
        <w:t xml:space="preserve">Why it works: </w:t>
      </w:r>
      <w:r>
        <w:t>Brilliant analogy for emerging sport positioning - memorable and shareable</w:t>
      </w:r>
    </w:p>
    <w:p w14:paraId="649C283C" w14:textId="77777777" w:rsidR="00141F76" w:rsidRDefault="00000000">
      <w:pPr>
        <w:pStyle w:val="Heading2"/>
      </w:pPr>
      <w:r>
        <w:t>CLIP 4: "Tinder Partnership"</w:t>
      </w:r>
    </w:p>
    <w:p w14:paraId="55C06E9F" w14:textId="77777777" w:rsidR="00141F76" w:rsidRDefault="00000000">
      <w:r>
        <w:rPr>
          <w:b/>
          <w:bCs/>
        </w:rPr>
        <w:t xml:space="preserve">Timestamp: </w:t>
      </w:r>
      <w:r>
        <w:t>~27:30 - 28:00 (~30 seconds)</w:t>
      </w:r>
    </w:p>
    <w:p w14:paraId="5260A805" w14:textId="77777777" w:rsidR="00141F76" w:rsidRDefault="00000000">
      <w:pPr>
        <w:spacing w:after="120"/>
      </w:pPr>
      <w:r>
        <w:rPr>
          <w:b/>
          <w:bCs/>
        </w:rPr>
        <w:t xml:space="preserve">Quote: </w:t>
      </w:r>
      <w:r>
        <w:t>"We started to test out our singles night on Friday nights, and we ended up forming a partnership with Tinder, who came because they were like, this is wild, what's going on here with all these people coming to meet each other through pickleball."</w:t>
      </w:r>
    </w:p>
    <w:p w14:paraId="611AB4FC" w14:textId="77777777" w:rsidR="00141F76" w:rsidRDefault="00000000">
      <w:pPr>
        <w:spacing w:after="240"/>
      </w:pPr>
      <w:r>
        <w:rPr>
          <w:b/>
          <w:bCs/>
        </w:rPr>
        <w:t xml:space="preserve">Why it works: </w:t>
      </w:r>
      <w:r>
        <w:t>Creative non-endemic brand partnership driven by authentic community</w:t>
      </w:r>
    </w:p>
    <w:p w14:paraId="589E1A56" w14:textId="77777777" w:rsidR="00141F76" w:rsidRDefault="00000000">
      <w:pPr>
        <w:pStyle w:val="Heading2"/>
      </w:pPr>
      <w:r>
        <w:t>CLIP 5: "The Social Sport"</w:t>
      </w:r>
    </w:p>
    <w:p w14:paraId="44653992" w14:textId="77777777" w:rsidR="00141F76" w:rsidRDefault="00000000">
      <w:r>
        <w:rPr>
          <w:b/>
          <w:bCs/>
        </w:rPr>
        <w:t xml:space="preserve">Timestamp: </w:t>
      </w:r>
      <w:r>
        <w:t>~10:00 - 10:30 (~30 seconds)</w:t>
      </w:r>
    </w:p>
    <w:p w14:paraId="7A5E7831" w14:textId="77777777" w:rsidR="00141F76" w:rsidRDefault="00000000">
      <w:pPr>
        <w:spacing w:after="120"/>
      </w:pPr>
      <w:r>
        <w:rPr>
          <w:b/>
          <w:bCs/>
        </w:rPr>
        <w:t xml:space="preserve">Quote: </w:t>
      </w:r>
      <w:r>
        <w:t>"What we realized is that people weren't coming to get better at pickleball. They were coming to hang out with their friends and have a good time. It just happened to be pickleball was the activity."</w:t>
      </w:r>
    </w:p>
    <w:p w14:paraId="1535EE0F" w14:textId="77777777" w:rsidR="00141F76" w:rsidRDefault="00000000">
      <w:pPr>
        <w:spacing w:after="240"/>
      </w:pPr>
      <w:r>
        <w:rPr>
          <w:b/>
          <w:bCs/>
        </w:rPr>
        <w:t xml:space="preserve">Why it works: </w:t>
      </w:r>
      <w:r>
        <w:t>Key consumer insight that shaped entire business strategy</w:t>
      </w:r>
    </w:p>
    <w:p w14:paraId="50FA6B79" w14:textId="77777777" w:rsidR="00141F76" w:rsidRDefault="00000000">
      <w:pPr>
        <w:pStyle w:val="Heading1"/>
      </w:pPr>
      <w:r>
        <w:t>KEVIN ABRAMS</w:t>
      </w:r>
    </w:p>
    <w:p w14:paraId="31F9D960" w14:textId="77777777" w:rsidR="00141F76" w:rsidRDefault="00000000">
      <w:r>
        <w:rPr>
          <w:i/>
          <w:iCs/>
        </w:rPr>
        <w:t>SVP Football Operations &amp; Strategy, New York Giants</w:t>
      </w:r>
    </w:p>
    <w:p w14:paraId="5914F83D" w14:textId="77777777" w:rsidR="00141F76" w:rsidRDefault="00000000">
      <w:pPr>
        <w:pStyle w:val="Heading2"/>
      </w:pPr>
      <w:r>
        <w:t>CLIP 1: "The $10 Billion Mom-and-Pop Shop"</w:t>
      </w:r>
    </w:p>
    <w:p w14:paraId="14841720" w14:textId="77777777" w:rsidR="00141F76" w:rsidRDefault="00000000">
      <w:r>
        <w:rPr>
          <w:b/>
          <w:bCs/>
        </w:rPr>
        <w:t xml:space="preserve">Timestamp: </w:t>
      </w:r>
      <w:r>
        <w:t>18:31 (~30 seconds)</w:t>
      </w:r>
    </w:p>
    <w:p w14:paraId="2A77EDBC" w14:textId="77777777" w:rsidR="00141F76" w:rsidRDefault="00000000">
      <w:pPr>
        <w:spacing w:after="120"/>
      </w:pPr>
      <w:r>
        <w:rPr>
          <w:b/>
          <w:bCs/>
        </w:rPr>
        <w:t xml:space="preserve">Quote: </w:t>
      </w:r>
      <w:r>
        <w:t>"We're lucky in that we've grown to be a $10 billion company, but we're very much, and this is from our owners, we're a mom-and-pop shop. We just happen to be a $10 billion mom-and-pop shop."</w:t>
      </w:r>
    </w:p>
    <w:p w14:paraId="55E8073C" w14:textId="77777777" w:rsidR="00141F76" w:rsidRDefault="00000000">
      <w:pPr>
        <w:spacing w:after="240"/>
      </w:pPr>
      <w:r>
        <w:rPr>
          <w:b/>
          <w:bCs/>
        </w:rPr>
        <w:t xml:space="preserve">Why it works: </w:t>
      </w:r>
      <w:r>
        <w:t>Surprising contrast that humanizes massive sports business</w:t>
      </w:r>
    </w:p>
    <w:p w14:paraId="416A5CA4" w14:textId="77777777" w:rsidR="00141F76" w:rsidRDefault="00000000">
      <w:pPr>
        <w:pStyle w:val="Heading2"/>
      </w:pPr>
      <w:r>
        <w:t>CLIP 2: "Players as Brands from NIL"</w:t>
      </w:r>
    </w:p>
    <w:p w14:paraId="2870E33C" w14:textId="77777777" w:rsidR="00141F76" w:rsidRDefault="00000000">
      <w:r>
        <w:rPr>
          <w:b/>
          <w:bCs/>
        </w:rPr>
        <w:lastRenderedPageBreak/>
        <w:t xml:space="preserve">Timestamp: </w:t>
      </w:r>
      <w:r>
        <w:t>~21:00 - 21:45 (~45 seconds)</w:t>
      </w:r>
    </w:p>
    <w:p w14:paraId="0DCA3E9B" w14:textId="77777777" w:rsidR="00141F76" w:rsidRDefault="00000000">
      <w:pPr>
        <w:spacing w:after="120"/>
      </w:pPr>
      <w:r>
        <w:rPr>
          <w:b/>
          <w:bCs/>
        </w:rPr>
        <w:t xml:space="preserve">Quote: </w:t>
      </w:r>
      <w:r>
        <w:t>"Players are coming out of the professional environment in college now, where they are brands coming from the NIL world... the players know that they go hand in hand. There's upside to being monetizable off the field, but they're not going to be monetizable if they don't perform on the field."</w:t>
      </w:r>
    </w:p>
    <w:p w14:paraId="22D07091" w14:textId="77777777" w:rsidR="00141F76" w:rsidRDefault="00000000">
      <w:pPr>
        <w:spacing w:after="240"/>
      </w:pPr>
      <w:r>
        <w:rPr>
          <w:b/>
          <w:bCs/>
        </w:rPr>
        <w:t xml:space="preserve">Why it works: </w:t>
      </w:r>
      <w:r>
        <w:t>How NIL has changed athlete mindset around personal branding</w:t>
      </w:r>
    </w:p>
    <w:p w14:paraId="317B1D41" w14:textId="77777777" w:rsidR="00141F76" w:rsidRDefault="00000000">
      <w:pPr>
        <w:pStyle w:val="Heading2"/>
      </w:pPr>
      <w:r>
        <w:t>CLIP 3: "Win-Win-Win Partnerships"</w:t>
      </w:r>
    </w:p>
    <w:p w14:paraId="5B1E1164" w14:textId="77777777" w:rsidR="00141F76" w:rsidRDefault="00000000">
      <w:r>
        <w:rPr>
          <w:b/>
          <w:bCs/>
        </w:rPr>
        <w:t xml:space="preserve">Timestamp: </w:t>
      </w:r>
      <w:r>
        <w:t>~22:00 - 22:50 (~45 seconds)</w:t>
      </w:r>
    </w:p>
    <w:p w14:paraId="2B8E0DCF" w14:textId="77777777" w:rsidR="00141F76" w:rsidRDefault="00000000">
      <w:pPr>
        <w:spacing w:after="120"/>
      </w:pPr>
      <w:r>
        <w:rPr>
          <w:b/>
          <w:bCs/>
        </w:rPr>
        <w:t xml:space="preserve">Quote: </w:t>
      </w:r>
      <w:r>
        <w:t>"We're helping our players make more money, we're helping our sponsors get the access to the players that they want, we're helping our business ops make more money... we're trying to make it a win-win-win."</w:t>
      </w:r>
    </w:p>
    <w:p w14:paraId="03B487EF" w14:textId="77777777" w:rsidR="00141F76" w:rsidRDefault="00000000">
      <w:pPr>
        <w:spacing w:after="240"/>
      </w:pPr>
      <w:r>
        <w:rPr>
          <w:b/>
          <w:bCs/>
        </w:rPr>
        <w:t xml:space="preserve">Why it works: </w:t>
      </w:r>
      <w:r>
        <w:t>Modern approach to integrating player marketing with team sponsors</w:t>
      </w:r>
    </w:p>
    <w:p w14:paraId="3FCF851C" w14:textId="77777777" w:rsidR="00141F76" w:rsidRDefault="00000000">
      <w:pPr>
        <w:pStyle w:val="Heading2"/>
      </w:pPr>
      <w:r>
        <w:t>CLIP 4: "Culture of Winning"</w:t>
      </w:r>
    </w:p>
    <w:p w14:paraId="1732603C" w14:textId="77777777" w:rsidR="00141F76" w:rsidRDefault="00000000">
      <w:r>
        <w:rPr>
          <w:b/>
          <w:bCs/>
        </w:rPr>
        <w:t xml:space="preserve">Timestamp: </w:t>
      </w:r>
      <w:r>
        <w:t>~15:00 - 15:30 (~30 seconds)</w:t>
      </w:r>
    </w:p>
    <w:p w14:paraId="02A2A834" w14:textId="77777777" w:rsidR="00141F76" w:rsidRDefault="00000000">
      <w:pPr>
        <w:spacing w:after="120"/>
      </w:pPr>
      <w:r>
        <w:rPr>
          <w:b/>
          <w:bCs/>
        </w:rPr>
        <w:t xml:space="preserve">Quote: </w:t>
      </w:r>
      <w:r>
        <w:t>"Everything we do is about winning. That's the culture here. From the equipment staff to the front office to the players - everyone is focused on one thing."</w:t>
      </w:r>
    </w:p>
    <w:p w14:paraId="351B9487" w14:textId="77777777" w:rsidR="00141F76" w:rsidRDefault="00000000">
      <w:pPr>
        <w:spacing w:after="240"/>
      </w:pPr>
      <w:r>
        <w:rPr>
          <w:b/>
          <w:bCs/>
        </w:rPr>
        <w:t xml:space="preserve">Why it works: </w:t>
      </w:r>
      <w:r>
        <w:t>How organizational culture drives brand authenticity</w:t>
      </w:r>
    </w:p>
    <w:p w14:paraId="7E1DDD60" w14:textId="77777777" w:rsidR="00141F76" w:rsidRDefault="00000000">
      <w:pPr>
        <w:pStyle w:val="Heading2"/>
      </w:pPr>
      <w:r>
        <w:t>CLIP 5: "Fan Relationship is Everything"</w:t>
      </w:r>
    </w:p>
    <w:p w14:paraId="5AC2B704" w14:textId="77777777" w:rsidR="00141F76" w:rsidRDefault="00000000">
      <w:r>
        <w:rPr>
          <w:b/>
          <w:bCs/>
        </w:rPr>
        <w:t xml:space="preserve">Timestamp: </w:t>
      </w:r>
      <w:r>
        <w:t>~25:00 - 25:30 (~30 seconds)</w:t>
      </w:r>
    </w:p>
    <w:p w14:paraId="7AF3FA21" w14:textId="77777777" w:rsidR="00141F76" w:rsidRDefault="00000000">
      <w:pPr>
        <w:spacing w:after="120"/>
      </w:pPr>
      <w:r>
        <w:rPr>
          <w:b/>
          <w:bCs/>
        </w:rPr>
        <w:t xml:space="preserve">Quote: </w:t>
      </w:r>
      <w:r>
        <w:t xml:space="preserve">"The relationship with our fans is everything. These are people who have been Giants fans for generations. Their grandfather brought their </w:t>
      </w:r>
      <w:proofErr w:type="gramStart"/>
      <w:r>
        <w:t>father,</w:t>
      </w:r>
      <w:proofErr w:type="gramEnd"/>
      <w:r>
        <w:t xml:space="preserve"> their father brought them. That's not something you take lightly."</w:t>
      </w:r>
    </w:p>
    <w:p w14:paraId="7CCFB07B" w14:textId="77777777" w:rsidR="00141F76" w:rsidRDefault="00000000">
      <w:pPr>
        <w:spacing w:after="240"/>
      </w:pPr>
      <w:r>
        <w:rPr>
          <w:b/>
          <w:bCs/>
        </w:rPr>
        <w:t xml:space="preserve">Why it works: </w:t>
      </w:r>
      <w:r>
        <w:t>Multi-generational brand loyalty in professional sports</w:t>
      </w:r>
    </w:p>
    <w:p w14:paraId="46B25F7C" w14:textId="77777777" w:rsidR="00141F76" w:rsidRDefault="00000000">
      <w:pPr>
        <w:pStyle w:val="Heading1"/>
      </w:pPr>
      <w:r>
        <w:t>JAMIE DINSMORE</w:t>
      </w:r>
    </w:p>
    <w:p w14:paraId="4405FB2D" w14:textId="77777777" w:rsidR="00141F76" w:rsidRDefault="00000000">
      <w:r>
        <w:rPr>
          <w:i/>
          <w:iCs/>
        </w:rPr>
        <w:t>President &amp; CEO, Hockey Hall of Fame</w:t>
      </w:r>
    </w:p>
    <w:p w14:paraId="3481D31A" w14:textId="77777777" w:rsidR="00141F76" w:rsidRDefault="00000000">
      <w:pPr>
        <w:pStyle w:val="Heading2"/>
      </w:pPr>
      <w:r>
        <w:t>CLIP 1: "The People's Trophy"</w:t>
      </w:r>
    </w:p>
    <w:p w14:paraId="738C598B" w14:textId="77777777" w:rsidR="00141F76" w:rsidRDefault="00000000">
      <w:r>
        <w:rPr>
          <w:b/>
          <w:bCs/>
        </w:rPr>
        <w:t xml:space="preserve">Timestamp: </w:t>
      </w:r>
      <w:r>
        <w:t>14:03 - 14:35 (~30 seconds)</w:t>
      </w:r>
    </w:p>
    <w:p w14:paraId="6A54262D" w14:textId="77777777" w:rsidR="00141F76" w:rsidRDefault="00000000">
      <w:pPr>
        <w:spacing w:after="120"/>
      </w:pPr>
      <w:r>
        <w:rPr>
          <w:b/>
          <w:bCs/>
        </w:rPr>
        <w:t xml:space="preserve">Quote: </w:t>
      </w:r>
      <w:r>
        <w:t xml:space="preserve">"There's no trophy in all of sports that comes anywhere close to the Stanley Cup... the thing is, it's the people's trophy. It is not just sitting in a museum behind glass. You can come down to the </w:t>
      </w:r>
      <w:proofErr w:type="gramStart"/>
      <w:r>
        <w:t>hall,</w:t>
      </w:r>
      <w:proofErr w:type="gramEnd"/>
      <w:r>
        <w:t xml:space="preserve"> you can touch it."</w:t>
      </w:r>
    </w:p>
    <w:p w14:paraId="39496FC7" w14:textId="77777777" w:rsidR="00141F76" w:rsidRDefault="00000000">
      <w:pPr>
        <w:spacing w:after="240"/>
      </w:pPr>
      <w:r>
        <w:rPr>
          <w:b/>
          <w:bCs/>
        </w:rPr>
        <w:t xml:space="preserve">Why it works: </w:t>
      </w:r>
      <w:r>
        <w:t>Brand positioning through accessibility and emotional connection</w:t>
      </w:r>
    </w:p>
    <w:p w14:paraId="5152008E" w14:textId="77777777" w:rsidR="00141F76" w:rsidRDefault="00000000">
      <w:pPr>
        <w:pStyle w:val="Heading2"/>
      </w:pPr>
      <w:r>
        <w:t>CLIP 2: "The Elite of the Elite"</w:t>
      </w:r>
    </w:p>
    <w:p w14:paraId="51EC2A91" w14:textId="77777777" w:rsidR="00141F76" w:rsidRDefault="00000000">
      <w:r>
        <w:rPr>
          <w:b/>
          <w:bCs/>
        </w:rPr>
        <w:t xml:space="preserve">Timestamp: </w:t>
      </w:r>
      <w:r>
        <w:t>15:35 - 16:40 (~55 seconds)</w:t>
      </w:r>
    </w:p>
    <w:p w14:paraId="6C29D47D" w14:textId="77777777" w:rsidR="00141F76" w:rsidRDefault="00000000">
      <w:pPr>
        <w:spacing w:after="120"/>
      </w:pPr>
      <w:r>
        <w:rPr>
          <w:b/>
          <w:bCs/>
        </w:rPr>
        <w:t xml:space="preserve">Quote: </w:t>
      </w:r>
      <w:r>
        <w:t>"0.015% of people playing sports can hit professional level... Less than 800 skaters play in the NHL. About 2% of men that are eligible make it to the Hall of Fame... It is the elite of the elite across this incredible game of hockey."</w:t>
      </w:r>
    </w:p>
    <w:p w14:paraId="1BC9BB1F" w14:textId="77777777" w:rsidR="00141F76" w:rsidRDefault="00000000">
      <w:pPr>
        <w:spacing w:after="240"/>
      </w:pPr>
      <w:r>
        <w:rPr>
          <w:b/>
          <w:bCs/>
        </w:rPr>
        <w:t xml:space="preserve">Why it works: </w:t>
      </w:r>
      <w:r>
        <w:t>Statistics that reinforce exclusivity and prestige of the brand</w:t>
      </w:r>
    </w:p>
    <w:p w14:paraId="251C438B" w14:textId="77777777" w:rsidR="00141F76" w:rsidRDefault="00000000">
      <w:pPr>
        <w:pStyle w:val="Heading2"/>
      </w:pPr>
      <w:r>
        <w:lastRenderedPageBreak/>
        <w:t>CLIP 3: "Meet People Where They Are"</w:t>
      </w:r>
    </w:p>
    <w:p w14:paraId="4857F693" w14:textId="77777777" w:rsidR="00141F76" w:rsidRDefault="00000000">
      <w:r>
        <w:rPr>
          <w:b/>
          <w:bCs/>
        </w:rPr>
        <w:t xml:space="preserve">Timestamp: </w:t>
      </w:r>
      <w:r>
        <w:t>~12:30 - 13:00 (~30 seconds)</w:t>
      </w:r>
    </w:p>
    <w:p w14:paraId="719B3F63" w14:textId="77777777" w:rsidR="00141F76" w:rsidRDefault="00000000">
      <w:pPr>
        <w:spacing w:after="120"/>
      </w:pPr>
      <w:r>
        <w:rPr>
          <w:b/>
          <w:bCs/>
        </w:rPr>
        <w:t xml:space="preserve">Quote: </w:t>
      </w:r>
      <w:r>
        <w:t>"Not everybody can come downtown Toronto. We'll bring the hall to you. We'll meet people where they are... there's educational programs, the ability to take our trophies to an event... a lot of different ways we can touch hockey fans where they might be."</w:t>
      </w:r>
    </w:p>
    <w:p w14:paraId="6BDBBEEF" w14:textId="77777777" w:rsidR="00141F76" w:rsidRDefault="00000000">
      <w:pPr>
        <w:spacing w:after="240"/>
      </w:pPr>
      <w:r>
        <w:rPr>
          <w:b/>
          <w:bCs/>
        </w:rPr>
        <w:t xml:space="preserve">Why it works: </w:t>
      </w:r>
      <w:r>
        <w:t>Modern approach to brand extension and audience reach</w:t>
      </w:r>
    </w:p>
    <w:p w14:paraId="6838CE55" w14:textId="77777777" w:rsidR="00141F76" w:rsidRDefault="00000000">
      <w:pPr>
        <w:pStyle w:val="Heading2"/>
      </w:pPr>
      <w:r>
        <w:t>CLIP 4: "Storytelling is Our Business"</w:t>
      </w:r>
    </w:p>
    <w:p w14:paraId="6650884A" w14:textId="77777777" w:rsidR="00141F76" w:rsidRDefault="00000000">
      <w:r>
        <w:rPr>
          <w:b/>
          <w:bCs/>
        </w:rPr>
        <w:t xml:space="preserve">Timestamp: </w:t>
      </w:r>
      <w:r>
        <w:t>~18:00 - 18:30 (~30 seconds)</w:t>
      </w:r>
    </w:p>
    <w:p w14:paraId="3A8970ED" w14:textId="77777777" w:rsidR="00141F76" w:rsidRDefault="00000000">
      <w:pPr>
        <w:spacing w:after="120"/>
      </w:pPr>
      <w:r>
        <w:rPr>
          <w:b/>
          <w:bCs/>
        </w:rPr>
        <w:t xml:space="preserve">Quote: </w:t>
      </w:r>
      <w:r>
        <w:t>"At the end of the day, we're in the storytelling business. Every artifact, every exhibit, every induction - it's about telling the stories of the game and the people who made it great."</w:t>
      </w:r>
    </w:p>
    <w:p w14:paraId="45BDF91B" w14:textId="77777777" w:rsidR="00141F76" w:rsidRDefault="00000000">
      <w:pPr>
        <w:spacing w:after="240"/>
      </w:pPr>
      <w:r>
        <w:rPr>
          <w:b/>
          <w:bCs/>
        </w:rPr>
        <w:t xml:space="preserve">Why it works: </w:t>
      </w:r>
      <w:r>
        <w:t>Defines heritage brand purpose through narrative</w:t>
      </w:r>
    </w:p>
    <w:p w14:paraId="240A65D0" w14:textId="77777777" w:rsidR="00141F76" w:rsidRDefault="00000000">
      <w:pPr>
        <w:pStyle w:val="Heading2"/>
      </w:pPr>
      <w:r>
        <w:t>CLIP 5: "Tradition Meets Innovation"</w:t>
      </w:r>
    </w:p>
    <w:p w14:paraId="3DF0B0B5" w14:textId="77777777" w:rsidR="00141F76" w:rsidRDefault="00000000">
      <w:r>
        <w:rPr>
          <w:b/>
          <w:bCs/>
        </w:rPr>
        <w:t xml:space="preserve">Timestamp: </w:t>
      </w:r>
      <w:r>
        <w:t>~22:00 - 22:30 (~30 seconds)</w:t>
      </w:r>
    </w:p>
    <w:p w14:paraId="55B7E8EB" w14:textId="77777777" w:rsidR="00141F76" w:rsidRDefault="00000000">
      <w:pPr>
        <w:spacing w:after="120"/>
      </w:pPr>
      <w:r>
        <w:rPr>
          <w:b/>
          <w:bCs/>
        </w:rPr>
        <w:t xml:space="preserve">Quote: </w:t>
      </w:r>
      <w:r>
        <w:t>"We have 80 years of tradition and history, but that doesn't mean we can't innovate. The challenge is doing it in a way that respects what came before while still being relevant to a new generation of fans."</w:t>
      </w:r>
    </w:p>
    <w:p w14:paraId="0B6F5F0F" w14:textId="77777777" w:rsidR="00141F76" w:rsidRDefault="00000000">
      <w:pPr>
        <w:spacing w:after="240"/>
      </w:pPr>
      <w:r>
        <w:rPr>
          <w:b/>
          <w:bCs/>
        </w:rPr>
        <w:t xml:space="preserve">Why it works: </w:t>
      </w:r>
      <w:r>
        <w:t>Balancing heritage with modernization - universal brand challenge</w:t>
      </w:r>
    </w:p>
    <w:sectPr w:rsidR="00141F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86331"/>
    <w:multiLevelType w:val="hybridMultilevel"/>
    <w:tmpl w:val="2650309A"/>
    <w:lvl w:ilvl="0" w:tplc="E9B20810">
      <w:start w:val="1"/>
      <w:numFmt w:val="bullet"/>
      <w:lvlText w:val="●"/>
      <w:lvlJc w:val="left"/>
      <w:pPr>
        <w:ind w:left="720" w:hanging="360"/>
      </w:pPr>
    </w:lvl>
    <w:lvl w:ilvl="1" w:tplc="A12A3A9A">
      <w:start w:val="1"/>
      <w:numFmt w:val="bullet"/>
      <w:lvlText w:val="○"/>
      <w:lvlJc w:val="left"/>
      <w:pPr>
        <w:ind w:left="1440" w:hanging="360"/>
      </w:pPr>
    </w:lvl>
    <w:lvl w:ilvl="2" w:tplc="B2D2AF88">
      <w:start w:val="1"/>
      <w:numFmt w:val="bullet"/>
      <w:lvlText w:val="■"/>
      <w:lvlJc w:val="left"/>
      <w:pPr>
        <w:ind w:left="2160" w:hanging="360"/>
      </w:pPr>
    </w:lvl>
    <w:lvl w:ilvl="3" w:tplc="65C6D84A">
      <w:start w:val="1"/>
      <w:numFmt w:val="bullet"/>
      <w:lvlText w:val="●"/>
      <w:lvlJc w:val="left"/>
      <w:pPr>
        <w:ind w:left="2880" w:hanging="360"/>
      </w:pPr>
    </w:lvl>
    <w:lvl w:ilvl="4" w:tplc="1D8AAA64">
      <w:start w:val="1"/>
      <w:numFmt w:val="bullet"/>
      <w:lvlText w:val="○"/>
      <w:lvlJc w:val="left"/>
      <w:pPr>
        <w:ind w:left="3600" w:hanging="360"/>
      </w:pPr>
    </w:lvl>
    <w:lvl w:ilvl="5" w:tplc="5A7E14B6">
      <w:start w:val="1"/>
      <w:numFmt w:val="bullet"/>
      <w:lvlText w:val="■"/>
      <w:lvlJc w:val="left"/>
      <w:pPr>
        <w:ind w:left="4320" w:hanging="360"/>
      </w:pPr>
    </w:lvl>
    <w:lvl w:ilvl="6" w:tplc="0562C9B6">
      <w:start w:val="1"/>
      <w:numFmt w:val="bullet"/>
      <w:lvlText w:val="●"/>
      <w:lvlJc w:val="left"/>
      <w:pPr>
        <w:ind w:left="5040" w:hanging="360"/>
      </w:pPr>
    </w:lvl>
    <w:lvl w:ilvl="7" w:tplc="D3948A7A">
      <w:start w:val="1"/>
      <w:numFmt w:val="bullet"/>
      <w:lvlText w:val="●"/>
      <w:lvlJc w:val="left"/>
      <w:pPr>
        <w:ind w:left="5760" w:hanging="360"/>
      </w:pPr>
    </w:lvl>
    <w:lvl w:ilvl="8" w:tplc="016CF410">
      <w:start w:val="1"/>
      <w:numFmt w:val="bullet"/>
      <w:lvlText w:val="●"/>
      <w:lvlJc w:val="left"/>
      <w:pPr>
        <w:ind w:left="6480" w:hanging="360"/>
      </w:pPr>
    </w:lvl>
  </w:abstractNum>
  <w:num w:numId="1" w16cid:durableId="310523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F76"/>
    <w:rsid w:val="00141F76"/>
    <w:rsid w:val="005A08FB"/>
    <w:rsid w:val="00C42D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9E27C91"/>
  <w15:docId w15:val="{D0869161-9AE8-CE49-BC72-515D5F19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20"/>
      <w:outlineLvl w:val="1"/>
    </w:pPr>
    <w:rPr>
      <w:b/>
      <w:bCs/>
      <w:color w:val="33333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0" ma:contentTypeDescription="Create a new document." ma:contentTypeScope="" ma:versionID="87d24ffbd22ce702eeb81eed793ecee4">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ba1568276c113e1f83848db8686a6b36"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2FE4A09A-8ABD-4154-BE25-5C18712D4831}"/>
</file>

<file path=customXml/itemProps2.xml><?xml version="1.0" encoding="utf-8"?>
<ds:datastoreItem xmlns:ds="http://schemas.openxmlformats.org/officeDocument/2006/customXml" ds:itemID="{58D92745-4BE0-4768-A1C4-16DC3CE83535}"/>
</file>

<file path=customXml/itemProps3.xml><?xml version="1.0" encoding="utf-8"?>
<ds:datastoreItem xmlns:ds="http://schemas.openxmlformats.org/officeDocument/2006/customXml" ds:itemID="{75DB42D8-0507-44AF-9459-646B1F285E41}"/>
</file>

<file path=docProps/app.xml><?xml version="1.0" encoding="utf-8"?>
<Properties xmlns="http://schemas.openxmlformats.org/officeDocument/2006/extended-properties" xmlns:vt="http://schemas.openxmlformats.org/officeDocument/2006/docPropsVTypes">
  <Template>Normal.dotm</Template>
  <TotalTime>3</TotalTime>
  <Pages>7</Pages>
  <Words>2080</Words>
  <Characters>11857</Characters>
  <Application>Microsoft Office Word</Application>
  <DocSecurity>0</DocSecurity>
  <Lines>98</Lines>
  <Paragraphs>27</Paragraphs>
  <ScaleCrop>false</ScaleCrop>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Kruck, James</cp:lastModifiedBy>
  <cp:revision>2</cp:revision>
  <dcterms:created xsi:type="dcterms:W3CDTF">2025-12-10T08:39:00Z</dcterms:created>
  <dcterms:modified xsi:type="dcterms:W3CDTF">2025-12-10T08:39:00Z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2025-12-10T08:39:54Z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a181ae78-5753-4af7-a2db-e065157ec9bb</vt:lpwstr>
  </property>
  <property fmtid="{D5CDD505-2E9C-101B-9397-08002B2CF9AE}" pid="8" name="MSIP_Label_9e804de9-5306-4a8f-920e-16c68d5498ba_ContentBits">
    <vt:lpwstr>0</vt:lpwstr>
  </property>
  <property fmtid="{D5CDD505-2E9C-101B-9397-08002B2CF9AE}" pid="9" name="MSIP_Label_9e804de9-5306-4a8f-920e-16c68d5498ba_Tag">
    <vt:lpwstr>50, 3, 0, 1</vt:lpwstr>
  </property>
  <property fmtid="{D5CDD505-2E9C-101B-9397-08002B2CF9AE}" pid="10" name="ContentTypeId">
    <vt:lpwstr>0x0101003E21E26B7D07E749B3796CCC00B88F65</vt:lpwstr>
  </property>
</Properties>
</file>