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6913" w14:textId="77777777" w:rsidR="004E7219" w:rsidRPr="004E7219" w:rsidRDefault="004E7219" w:rsidP="004E7219">
      <w:pPr>
        <w:shd w:val="clear" w:color="auto" w:fill="FFFFFF"/>
        <w:rPr>
          <w:rFonts w:ascii="inherit" w:eastAsia="Times New Roman" w:hAnsi="inherit" w:cs="Segoe UI"/>
          <w:color w:val="0000FF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begin"/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instrText>HYPERLINK "https://medium.com/m/signin?operation=register&amp;redirect=https%3A%2F%2Fmedium.com%2Fnew-story&amp;source=---top_nav_layout_nav-----------------------new_post_topnav------------------"</w:instrText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separate"/>
      </w:r>
    </w:p>
    <w:p w14:paraId="2C0EB234" w14:textId="77777777" w:rsidR="004E7219" w:rsidRPr="004E7219" w:rsidRDefault="004E7219" w:rsidP="004E7219">
      <w:pPr>
        <w:shd w:val="clear" w:color="auto" w:fill="FFFFFF"/>
        <w:spacing w:line="300" w:lineRule="atLeast"/>
        <w:rPr>
          <w:rFonts w:ascii="Helvetica Neue" w:eastAsia="Times New Roman" w:hAnsi="Helvetica Neue" w:cs="Times New Roman"/>
          <w:color w:val="6B6B6B"/>
          <w:kern w:val="0"/>
          <w:sz w:val="21"/>
          <w:szCs w:val="21"/>
          <w:lang w:eastAsia="de-DE"/>
          <w14:ligatures w14:val="none"/>
        </w:rPr>
      </w:pPr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br/>
        <w:t>Write</w:t>
      </w:r>
    </w:p>
    <w:p w14:paraId="4AD7467D" w14:textId="77777777" w:rsidR="004E7219" w:rsidRPr="004E7219" w:rsidRDefault="004E7219" w:rsidP="004E7219">
      <w:pPr>
        <w:shd w:val="clear" w:color="auto" w:fill="FFFFFF"/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end"/>
      </w:r>
    </w:p>
    <w:p w14:paraId="3FB7FBD5" w14:textId="77777777" w:rsidR="004E7219" w:rsidRPr="004E7219" w:rsidRDefault="004E7219" w:rsidP="004E7219">
      <w:pPr>
        <w:shd w:val="clear" w:color="auto" w:fill="FFFFFF"/>
        <w:spacing w:line="300" w:lineRule="atLeast"/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</w:pPr>
      <w:proofErr w:type="spellStart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Sign</w:t>
      </w:r>
      <w:proofErr w:type="spellEnd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up</w:t>
      </w:r>
      <w:proofErr w:type="spellEnd"/>
    </w:p>
    <w:p w14:paraId="1044ECBA" w14:textId="77777777" w:rsidR="004E7219" w:rsidRPr="004E7219" w:rsidRDefault="004E7219" w:rsidP="004E7219">
      <w:pPr>
        <w:shd w:val="clear" w:color="auto" w:fill="FFFFFF"/>
        <w:spacing w:line="300" w:lineRule="atLeast"/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</w:pPr>
      <w:hyperlink r:id="rId4" w:history="1">
        <w:proofErr w:type="spellStart"/>
        <w:r w:rsidRPr="004E7219">
          <w:rPr>
            <w:rFonts w:ascii="inherit" w:eastAsia="Times New Roman" w:hAnsi="inherit" w:cs="Segoe UI"/>
            <w:color w:val="0000FF"/>
            <w:kern w:val="0"/>
            <w:sz w:val="21"/>
            <w:szCs w:val="21"/>
            <w:u w:val="single"/>
            <w:lang w:eastAsia="de-DE"/>
            <w14:ligatures w14:val="none"/>
          </w:rPr>
          <w:t>Sign</w:t>
        </w:r>
        <w:proofErr w:type="spellEnd"/>
        <w:r w:rsidRPr="004E7219">
          <w:rPr>
            <w:rFonts w:ascii="inherit" w:eastAsia="Times New Roman" w:hAnsi="inherit" w:cs="Segoe UI"/>
            <w:color w:val="0000FF"/>
            <w:kern w:val="0"/>
            <w:sz w:val="21"/>
            <w:szCs w:val="21"/>
            <w:u w:val="single"/>
            <w:lang w:eastAsia="de-DE"/>
            <w14:ligatures w14:val="none"/>
          </w:rPr>
          <w:t xml:space="preserve"> in</w:t>
        </w:r>
      </w:hyperlink>
    </w:p>
    <w:p w14:paraId="3F3A66F3" w14:textId="1DCADA33" w:rsidR="004E7219" w:rsidRPr="004E7219" w:rsidRDefault="004E7219" w:rsidP="004E7219">
      <w:pPr>
        <w:shd w:val="clear" w:color="auto" w:fill="FFFFFF"/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begin"/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instrText xml:space="preserve"> INCLUDEPICTURE "https://miro.medium.com/v2/resize:fill:32:32/1*dmbNkD5D-u45r44go_cf0g.png" \* MERGEFORMATINET </w:instrText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separate"/>
      </w:r>
      <w:r w:rsidRPr="004E7219">
        <w:rPr>
          <w:rFonts w:ascii="Segoe UI" w:eastAsia="Times New Roman" w:hAnsi="Segoe UI" w:cs="Segoe UI"/>
          <w:noProof/>
          <w:kern w:val="0"/>
          <w:sz w:val="27"/>
          <w:szCs w:val="27"/>
          <w:lang w:eastAsia="de-DE"/>
          <w14:ligatures w14:val="none"/>
        </w:rPr>
        <w:drawing>
          <wp:inline distT="0" distB="0" distL="0" distR="0" wp14:anchorId="3C98D9F4" wp14:editId="7DB82E08">
            <wp:extent cx="405765" cy="405765"/>
            <wp:effectExtent l="0" t="0" r="635" b="635"/>
            <wp:docPr id="1384727995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end"/>
      </w:r>
    </w:p>
    <w:p w14:paraId="3E8C47C7" w14:textId="77777777" w:rsidR="004E7219" w:rsidRPr="004E7219" w:rsidRDefault="004E7219" w:rsidP="004E7219">
      <w:pPr>
        <w:spacing w:before="286" w:after="480" w:line="780" w:lineRule="atLeast"/>
        <w:outlineLvl w:val="0"/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:lang w:eastAsia="de-DE"/>
          <w14:ligatures w14:val="none"/>
        </w:rPr>
      </w:pPr>
      <w:r w:rsidRPr="004E7219"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:lang w:eastAsia="de-DE"/>
          <w14:ligatures w14:val="none"/>
        </w:rPr>
        <w:t xml:space="preserve">How </w:t>
      </w:r>
      <w:proofErr w:type="spellStart"/>
      <w:r w:rsidRPr="004E7219"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:lang w:eastAsia="de-DE"/>
          <w14:ligatures w14:val="none"/>
        </w:rPr>
        <w:t>to</w:t>
      </w:r>
      <w:proofErr w:type="spellEnd"/>
      <w:r w:rsidRPr="004E7219"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:lang w:eastAsia="de-DE"/>
          <w14:ligatures w14:val="none"/>
        </w:rPr>
        <w:t xml:space="preserve"> </w:t>
      </w:r>
      <w:proofErr w:type="spellStart"/>
      <w:r w:rsidRPr="004E7219"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:lang w:eastAsia="de-DE"/>
          <w14:ligatures w14:val="none"/>
        </w:rPr>
        <w:t>Explain</w:t>
      </w:r>
      <w:proofErr w:type="spellEnd"/>
      <w:r w:rsidRPr="004E7219"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:lang w:eastAsia="de-DE"/>
          <w14:ligatures w14:val="none"/>
        </w:rPr>
        <w:t xml:space="preserve"> Bais-</w:t>
      </w:r>
      <w:proofErr w:type="spellStart"/>
      <w:r w:rsidRPr="004E7219"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:lang w:eastAsia="de-DE"/>
          <w14:ligatures w14:val="none"/>
        </w:rPr>
        <w:t>Variance</w:t>
      </w:r>
      <w:proofErr w:type="spellEnd"/>
      <w:r w:rsidRPr="004E7219"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:lang w:eastAsia="de-DE"/>
          <w14:ligatures w14:val="none"/>
        </w:rPr>
        <w:t xml:space="preserve"> Trade-off in a </w:t>
      </w:r>
      <w:proofErr w:type="spellStart"/>
      <w:r w:rsidRPr="004E7219"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:lang w:eastAsia="de-DE"/>
          <w14:ligatures w14:val="none"/>
        </w:rPr>
        <w:t>Statistic</w:t>
      </w:r>
      <w:proofErr w:type="spellEnd"/>
      <w:r w:rsidRPr="004E7219">
        <w:rPr>
          <w:rFonts w:ascii="Helvetica Neue" w:eastAsia="Times New Roman" w:hAnsi="Helvetica Neue" w:cs="Segoe UI"/>
          <w:b/>
          <w:bCs/>
          <w:color w:val="242424"/>
          <w:spacing w:val="-3"/>
          <w:kern w:val="36"/>
          <w:sz w:val="63"/>
          <w:szCs w:val="63"/>
          <w:lang w:eastAsia="de-DE"/>
          <w14:ligatures w14:val="none"/>
        </w:rPr>
        <w:t xml:space="preserve"> Way</w:t>
      </w:r>
    </w:p>
    <w:p w14:paraId="26AA6C6B" w14:textId="77777777" w:rsidR="004E7219" w:rsidRPr="004E7219" w:rsidRDefault="004E7219" w:rsidP="004E7219">
      <w:pPr>
        <w:rPr>
          <w:rFonts w:ascii="Segoe UI" w:eastAsia="Times New Roman" w:hAnsi="Segoe UI" w:cs="Times New Roman"/>
          <w:color w:val="0000FF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begin"/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instrText>HYPERLINK "https://medium.com/@niejiayang32?source=post_page---byline--32404660e2bd---------------------------------------"</w:instrText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separate"/>
      </w:r>
    </w:p>
    <w:p w14:paraId="730E1784" w14:textId="3B7136EE" w:rsidR="004E7219" w:rsidRPr="004E7219" w:rsidRDefault="004E7219" w:rsidP="004E721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color w:val="0000FF"/>
          <w:kern w:val="0"/>
          <w:sz w:val="27"/>
          <w:szCs w:val="27"/>
          <w:lang w:eastAsia="de-DE"/>
          <w14:ligatures w14:val="none"/>
        </w:rPr>
        <w:fldChar w:fldCharType="begin"/>
      </w:r>
      <w:r w:rsidRPr="004E7219">
        <w:rPr>
          <w:rFonts w:ascii="Segoe UI" w:eastAsia="Times New Roman" w:hAnsi="Segoe UI" w:cs="Segoe UI"/>
          <w:color w:val="0000FF"/>
          <w:kern w:val="0"/>
          <w:sz w:val="27"/>
          <w:szCs w:val="27"/>
          <w:lang w:eastAsia="de-DE"/>
          <w14:ligatures w14:val="none"/>
        </w:rPr>
        <w:instrText xml:space="preserve"> INCLUDEPICTURE "https://miro.medium.com/v2/resize:fill:32:32/1*Zc8vKtiDsH-L9swxKkb_Zg.jpeg" \* MERGEFORMATINET </w:instrText>
      </w:r>
      <w:r w:rsidRPr="004E7219">
        <w:rPr>
          <w:rFonts w:ascii="Segoe UI" w:eastAsia="Times New Roman" w:hAnsi="Segoe UI" w:cs="Segoe UI"/>
          <w:color w:val="0000FF"/>
          <w:kern w:val="0"/>
          <w:sz w:val="27"/>
          <w:szCs w:val="27"/>
          <w:lang w:eastAsia="de-DE"/>
          <w14:ligatures w14:val="none"/>
        </w:rPr>
        <w:fldChar w:fldCharType="separate"/>
      </w:r>
      <w:r w:rsidRPr="004E7219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lang w:eastAsia="de-DE"/>
          <w14:ligatures w14:val="none"/>
        </w:rPr>
        <w:drawing>
          <wp:inline distT="0" distB="0" distL="0" distR="0" wp14:anchorId="4EEE2734" wp14:editId="700CF072">
            <wp:extent cx="405765" cy="405765"/>
            <wp:effectExtent l="0" t="0" r="635" b="635"/>
            <wp:docPr id="150684489" name="Grafik 9" descr="Jiayang Nie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iayang Nie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219">
        <w:rPr>
          <w:rFonts w:ascii="Segoe UI" w:eastAsia="Times New Roman" w:hAnsi="Segoe UI" w:cs="Segoe UI"/>
          <w:color w:val="0000FF"/>
          <w:kern w:val="0"/>
          <w:sz w:val="27"/>
          <w:szCs w:val="27"/>
          <w:lang w:eastAsia="de-DE"/>
          <w14:ligatures w14:val="none"/>
        </w:rPr>
        <w:fldChar w:fldCharType="end"/>
      </w:r>
    </w:p>
    <w:p w14:paraId="7EA90A33" w14:textId="77777777" w:rsidR="004E7219" w:rsidRPr="004E7219" w:rsidRDefault="004E7219" w:rsidP="004E7219">
      <w:pPr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end"/>
      </w:r>
    </w:p>
    <w:p w14:paraId="35F95245" w14:textId="77777777" w:rsidR="004E7219" w:rsidRPr="004E7219" w:rsidRDefault="004E7219" w:rsidP="004E7219">
      <w:pPr>
        <w:spacing w:line="300" w:lineRule="atLeast"/>
        <w:rPr>
          <w:rFonts w:ascii="Helvetica Neue" w:eastAsia="Times New Roman" w:hAnsi="Helvetica Neue" w:cs="Segoe UI"/>
          <w:color w:val="242424"/>
          <w:kern w:val="0"/>
          <w:sz w:val="21"/>
          <w:szCs w:val="21"/>
          <w:lang w:eastAsia="de-DE"/>
          <w14:ligatures w14:val="none"/>
        </w:rPr>
      </w:pPr>
      <w:hyperlink r:id="rId8" w:history="1">
        <w:proofErr w:type="spellStart"/>
        <w:r w:rsidRPr="004E7219">
          <w:rPr>
            <w:rFonts w:ascii="inherit" w:eastAsia="Times New Roman" w:hAnsi="inherit" w:cs="Segoe UI"/>
            <w:color w:val="0000FF"/>
            <w:kern w:val="0"/>
            <w:sz w:val="21"/>
            <w:szCs w:val="21"/>
            <w:u w:val="single"/>
            <w:lang w:eastAsia="de-DE"/>
            <w14:ligatures w14:val="none"/>
          </w:rPr>
          <w:t>Jiayang</w:t>
        </w:r>
        <w:proofErr w:type="spellEnd"/>
        <w:r w:rsidRPr="004E7219">
          <w:rPr>
            <w:rFonts w:ascii="inherit" w:eastAsia="Times New Roman" w:hAnsi="inherit" w:cs="Segoe UI"/>
            <w:color w:val="0000FF"/>
            <w:kern w:val="0"/>
            <w:sz w:val="21"/>
            <w:szCs w:val="21"/>
            <w:u w:val="single"/>
            <w:lang w:eastAsia="de-DE"/>
            <w14:ligatures w14:val="none"/>
          </w:rPr>
          <w:t xml:space="preserve"> Nie</w:t>
        </w:r>
      </w:hyperlink>
    </w:p>
    <w:p w14:paraId="38D5F1C4" w14:textId="77777777" w:rsidR="004E7219" w:rsidRPr="004E7219" w:rsidRDefault="004E7219" w:rsidP="004E7219">
      <w:pPr>
        <w:spacing w:line="300" w:lineRule="atLeast"/>
        <w:rPr>
          <w:rFonts w:ascii="Helvetica Neue" w:eastAsia="Times New Roman" w:hAnsi="Helvetica Neue" w:cs="Segoe UI"/>
          <w:color w:val="242424"/>
          <w:kern w:val="0"/>
          <w:sz w:val="21"/>
          <w:szCs w:val="21"/>
          <w:lang w:eastAsia="de-DE"/>
          <w14:ligatures w14:val="none"/>
        </w:rPr>
      </w:pPr>
      <w:r w:rsidRPr="004E7219">
        <w:rPr>
          <w:rFonts w:ascii="Helvetica Neue" w:eastAsia="Times New Roman" w:hAnsi="Helvetica Neue" w:cs="Segoe UI"/>
          <w:color w:val="242424"/>
          <w:kern w:val="0"/>
          <w:sz w:val="21"/>
          <w:szCs w:val="21"/>
          <w:lang w:eastAsia="de-DE"/>
          <w14:ligatures w14:val="none"/>
        </w:rPr>
        <w:t>Follow</w:t>
      </w:r>
    </w:p>
    <w:p w14:paraId="02A8B7BC" w14:textId="77777777" w:rsidR="004E7219" w:rsidRPr="004E7219" w:rsidRDefault="004E7219" w:rsidP="004E7219">
      <w:pPr>
        <w:spacing w:line="300" w:lineRule="atLeast"/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</w:pPr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 xml:space="preserve">3 min </w:t>
      </w:r>
      <w:proofErr w:type="spellStart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read</w:t>
      </w:r>
      <w:proofErr w:type="spellEnd"/>
    </w:p>
    <w:p w14:paraId="1D9D5E5F" w14:textId="77777777" w:rsidR="004E7219" w:rsidRPr="004E7219" w:rsidRDefault="004E7219" w:rsidP="004E7219">
      <w:pPr>
        <w:spacing w:line="300" w:lineRule="atLeast"/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</w:pPr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·</w:t>
      </w:r>
    </w:p>
    <w:p w14:paraId="393A2966" w14:textId="77777777" w:rsidR="004E7219" w:rsidRPr="004E7219" w:rsidRDefault="004E7219" w:rsidP="004E7219">
      <w:pPr>
        <w:spacing w:line="300" w:lineRule="atLeast"/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</w:pPr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Aug 2, 2022</w:t>
      </w:r>
    </w:p>
    <w:p w14:paraId="0752F218" w14:textId="77777777" w:rsidR="004E7219" w:rsidRPr="004E7219" w:rsidRDefault="004E7219" w:rsidP="004E7219">
      <w:pPr>
        <w:spacing w:line="300" w:lineRule="atLeast"/>
        <w:rPr>
          <w:rFonts w:ascii="Helvetica Neue" w:eastAsia="Times New Roman" w:hAnsi="Helvetica Neue" w:cs="Segoe UI"/>
          <w:color w:val="6B6B6B"/>
          <w:kern w:val="0"/>
          <w:sz w:val="20"/>
          <w:szCs w:val="20"/>
          <w:lang w:eastAsia="de-DE"/>
          <w14:ligatures w14:val="none"/>
        </w:rPr>
      </w:pPr>
      <w:r w:rsidRPr="004E7219">
        <w:rPr>
          <w:rFonts w:ascii="Helvetica Neue" w:eastAsia="Times New Roman" w:hAnsi="Helvetica Neue" w:cs="Segoe UI"/>
          <w:color w:val="6B6B6B"/>
          <w:kern w:val="0"/>
          <w:sz w:val="20"/>
          <w:szCs w:val="20"/>
          <w:lang w:eastAsia="de-DE"/>
          <w14:ligatures w14:val="none"/>
        </w:rPr>
        <w:t>6</w:t>
      </w:r>
    </w:p>
    <w:p w14:paraId="141E3380" w14:textId="77777777" w:rsidR="004E7219" w:rsidRPr="004E7219" w:rsidRDefault="004E7219" w:rsidP="004E7219">
      <w:pPr>
        <w:rPr>
          <w:rFonts w:ascii="inherit" w:eastAsia="Times New Roman" w:hAnsi="inherit" w:cs="Times New Roman"/>
          <w:color w:val="0000FF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begin"/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instrText>HYPERLINK "https://medium.com/m/signin?actionUrl=https%3A%2F%2Fmedium.com%2Fplans%3Fdimension%3Dpost_audio_button%26postId%3D32404660e2bd&amp;operation=register&amp;redirect=https%3A%2F%2Fmedium.com%2F%40niejiayang32%2Fhow-to-explain-bais-variance-trade-off-in-a-statistic-way-32404660e2bd&amp;source=---header_actions--32404660e2bd---------------------post_audio_button------------------"</w:instrText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separate"/>
      </w:r>
    </w:p>
    <w:p w14:paraId="65AA727D" w14:textId="77777777" w:rsidR="004E7219" w:rsidRPr="004E7219" w:rsidRDefault="004E7219" w:rsidP="004E7219">
      <w:pPr>
        <w:rPr>
          <w:rFonts w:ascii="Segoe UI" w:eastAsia="Times New Roman" w:hAnsi="Segoe UI" w:cs="Times New Roman"/>
          <w:kern w:val="0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end"/>
      </w:r>
    </w:p>
    <w:p w14:paraId="56F72011" w14:textId="77777777" w:rsidR="004E7219" w:rsidRPr="004E7219" w:rsidRDefault="004E7219" w:rsidP="004E7219">
      <w:pPr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 xml:space="preserve">Press </w:t>
      </w:r>
      <w:proofErr w:type="spellStart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>enter</w:t>
      </w:r>
      <w:proofErr w:type="spellEnd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 xml:space="preserve"> </w:t>
      </w:r>
      <w:proofErr w:type="spellStart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>or</w:t>
      </w:r>
      <w:proofErr w:type="spellEnd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 xml:space="preserve"> </w:t>
      </w:r>
      <w:proofErr w:type="spellStart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>click</w:t>
      </w:r>
      <w:proofErr w:type="spellEnd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 xml:space="preserve"> </w:t>
      </w:r>
      <w:proofErr w:type="spellStart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>to</w:t>
      </w:r>
      <w:proofErr w:type="spellEnd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 xml:space="preserve"> </w:t>
      </w:r>
      <w:proofErr w:type="spellStart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>view</w:t>
      </w:r>
      <w:proofErr w:type="spellEnd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 xml:space="preserve"> </w:t>
      </w:r>
      <w:proofErr w:type="spellStart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>image</w:t>
      </w:r>
      <w:proofErr w:type="spellEnd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 xml:space="preserve"> in </w:t>
      </w:r>
      <w:proofErr w:type="spellStart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>full</w:t>
      </w:r>
      <w:proofErr w:type="spellEnd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 xml:space="preserve"> </w:t>
      </w:r>
      <w:proofErr w:type="spellStart"/>
      <w:r w:rsidRPr="004E72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de-DE"/>
          <w14:ligatures w14:val="none"/>
        </w:rPr>
        <w:t>size</w:t>
      </w:r>
      <w:proofErr w:type="spellEnd"/>
    </w:p>
    <w:p w14:paraId="61961346" w14:textId="293F2382" w:rsidR="004E7219" w:rsidRPr="004E7219" w:rsidRDefault="004E7219" w:rsidP="004E7219">
      <w:pPr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begin"/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instrText xml:space="preserve"> INCLUDEPICTURE "https://miro.medium.com/v2/resize:fit:700/0*4316GefkoD2TYjle.png" \* MERGEFORMATINET </w:instrText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separate"/>
      </w:r>
      <w:r w:rsidRPr="004E7219">
        <w:rPr>
          <w:rFonts w:ascii="Segoe UI" w:eastAsia="Times New Roman" w:hAnsi="Segoe UI" w:cs="Segoe UI"/>
          <w:noProof/>
          <w:kern w:val="0"/>
          <w:sz w:val="27"/>
          <w:szCs w:val="27"/>
          <w:lang w:eastAsia="de-DE"/>
          <w14:ligatures w14:val="none"/>
        </w:rPr>
        <w:drawing>
          <wp:inline distT="0" distB="0" distL="0" distR="0" wp14:anchorId="2162CD42" wp14:editId="3AF0518C">
            <wp:extent cx="5760720" cy="2854325"/>
            <wp:effectExtent l="0" t="0" r="5080" b="3175"/>
            <wp:docPr id="1639214372" name="Grafik 8" descr="Ein Bild, das Text, Diagramm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14372" name="Grafik 8" descr="Ein Bild, das Text, Diagramm, Reihe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end"/>
      </w:r>
    </w:p>
    <w:p w14:paraId="556E623C" w14:textId="77777777" w:rsidR="004E7219" w:rsidRPr="004E7219" w:rsidRDefault="004E7219" w:rsidP="004E7219">
      <w:pPr>
        <w:spacing w:before="514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</w:pPr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lastRenderedPageBreak/>
        <w:t>Bias-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Variance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Trade-off is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usually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used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to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explain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accuracy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v.s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overfitting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tradeoff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However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is not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rigorous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and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difficult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to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correlate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overfitting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with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variance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Here is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version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of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explaining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this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Of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course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is not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much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innovation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here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and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many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people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could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have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thought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in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same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way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.</w:t>
      </w:r>
    </w:p>
    <w:p w14:paraId="06BB70AA" w14:textId="77777777" w:rsidR="004E7219" w:rsidRPr="004E7219" w:rsidRDefault="004E7219" w:rsidP="004E7219">
      <w:pPr>
        <w:spacing w:before="514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</w:pP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Assume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exists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 True Model f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that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given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input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observation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gives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exact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output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would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observe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in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real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world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.</w:t>
      </w:r>
    </w:p>
    <w:p w14:paraId="5FDDED91" w14:textId="52D2C8A9" w:rsidR="004E7219" w:rsidRPr="004E7219" w:rsidRDefault="004E7219" w:rsidP="004E7219">
      <w:pPr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begin"/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instrText xml:space="preserve"> INCLUDEPICTURE "https://miro.medium.com/v2/resize:fit:304/0*xP8KU6jTy-BI6izS" \* MERGEFORMATINET </w:instrText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separate"/>
      </w:r>
      <w:r w:rsidRPr="004E7219">
        <w:rPr>
          <w:rFonts w:ascii="Segoe UI" w:eastAsia="Times New Roman" w:hAnsi="Segoe UI" w:cs="Segoe UI"/>
          <w:noProof/>
          <w:kern w:val="0"/>
          <w:sz w:val="27"/>
          <w:szCs w:val="27"/>
          <w:lang w:eastAsia="de-DE"/>
          <w14:ligatures w14:val="none"/>
        </w:rPr>
        <w:drawing>
          <wp:inline distT="0" distB="0" distL="0" distR="0" wp14:anchorId="66692EDF" wp14:editId="4E55F632">
            <wp:extent cx="3856355" cy="421640"/>
            <wp:effectExtent l="0" t="0" r="4445" b="0"/>
            <wp:docPr id="951091226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end"/>
      </w:r>
    </w:p>
    <w:p w14:paraId="5FEFBC46" w14:textId="77777777" w:rsidR="004E7219" w:rsidRPr="004E7219" w:rsidRDefault="004E7219" w:rsidP="004E7219">
      <w:pPr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t>True Model</w:t>
      </w:r>
    </w:p>
    <w:p w14:paraId="0B16B927" w14:textId="77777777" w:rsidR="004E7219" w:rsidRPr="004E7219" w:rsidRDefault="004E7219" w:rsidP="004E7219">
      <w:pPr>
        <w:spacing w:before="514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</w:pP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trying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to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estimate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f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f’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with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some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method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M:</w:t>
      </w:r>
    </w:p>
    <w:p w14:paraId="01C9B9FB" w14:textId="3BA90E21" w:rsidR="004E7219" w:rsidRPr="004E7219" w:rsidRDefault="004E7219" w:rsidP="004E7219">
      <w:pPr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begin"/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instrText xml:space="preserve"> INCLUDEPICTURE "https://miro.medium.com/v2/resize:fit:372/0*vZdvoBGwW0Z1jV6F" \* MERGEFORMATINET </w:instrText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separate"/>
      </w:r>
      <w:r w:rsidRPr="004E7219">
        <w:rPr>
          <w:rFonts w:ascii="Segoe UI" w:eastAsia="Times New Roman" w:hAnsi="Segoe UI" w:cs="Segoe UI"/>
          <w:noProof/>
          <w:kern w:val="0"/>
          <w:sz w:val="27"/>
          <w:szCs w:val="27"/>
          <w:lang w:eastAsia="de-DE"/>
          <w14:ligatures w14:val="none"/>
        </w:rPr>
        <w:drawing>
          <wp:inline distT="0" distB="0" distL="0" distR="0" wp14:anchorId="6C380F4E" wp14:editId="248FCC9B">
            <wp:extent cx="4723130" cy="508635"/>
            <wp:effectExtent l="0" t="0" r="1270" b="0"/>
            <wp:docPr id="965709485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3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end"/>
      </w:r>
    </w:p>
    <w:p w14:paraId="32F07720" w14:textId="77777777" w:rsidR="004E7219" w:rsidRPr="004E7219" w:rsidRDefault="004E7219" w:rsidP="004E7219">
      <w:pPr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proofErr w:type="spellStart"/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t>Estimated</w:t>
      </w:r>
      <w:proofErr w:type="spellEnd"/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t xml:space="preserve"> Model</w:t>
      </w:r>
    </w:p>
    <w:p w14:paraId="4E16CF28" w14:textId="77777777" w:rsidR="004E7219" w:rsidRPr="004E7219" w:rsidRDefault="004E7219" w:rsidP="004E7219">
      <w:pPr>
        <w:spacing w:before="514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</w:pP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Of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course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f’ is not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perfect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model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and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exists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error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Note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that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error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here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is not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necessarily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number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is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philosophically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an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error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idea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that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represents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difference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between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model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How do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quantify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that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?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Let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us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not and just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denote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epsilon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that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error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So, in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other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words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,</w:t>
      </w:r>
    </w:p>
    <w:p w14:paraId="5C161BC7" w14:textId="6885B5C9" w:rsidR="004E7219" w:rsidRPr="004E7219" w:rsidRDefault="004E7219" w:rsidP="004E7219">
      <w:pPr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begin"/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instrText xml:space="preserve"> INCLUDEPICTURE "https://miro.medium.com/v2/resize:fit:160/0*pKl_60ZsGEvqs-2O" \* MERGEFORMATINET </w:instrText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separate"/>
      </w:r>
      <w:r w:rsidRPr="004E7219">
        <w:rPr>
          <w:rFonts w:ascii="Segoe UI" w:eastAsia="Times New Roman" w:hAnsi="Segoe UI" w:cs="Segoe UI"/>
          <w:noProof/>
          <w:kern w:val="0"/>
          <w:sz w:val="27"/>
          <w:szCs w:val="27"/>
          <w:lang w:eastAsia="de-DE"/>
          <w14:ligatures w14:val="none"/>
        </w:rPr>
        <w:drawing>
          <wp:inline distT="0" distB="0" distL="0" distR="0" wp14:anchorId="3DB00B90" wp14:editId="49D0C0EA">
            <wp:extent cx="2035810" cy="508635"/>
            <wp:effectExtent l="0" t="0" r="0" b="0"/>
            <wp:docPr id="1622567934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end"/>
      </w:r>
    </w:p>
    <w:p w14:paraId="573490DC" w14:textId="77777777" w:rsidR="004E7219" w:rsidRPr="004E7219" w:rsidRDefault="004E7219" w:rsidP="004E7219">
      <w:pPr>
        <w:spacing w:before="514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</w:pP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Now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assume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have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superpopulation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and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have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infinite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dataset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from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with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same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quality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and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quantity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our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current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dataset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on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hand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will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have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infinite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number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of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f’ and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error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Let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us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index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each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f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some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integer i.</w:t>
      </w:r>
    </w:p>
    <w:p w14:paraId="16A63386" w14:textId="28C1E884" w:rsidR="004E7219" w:rsidRPr="004E7219" w:rsidRDefault="004E7219" w:rsidP="004E7219">
      <w:pPr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begin"/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instrText xml:space="preserve"> INCLUDEPICTURE "https://miro.medium.com/v2/resize:fit:400/0*kq6OQA_bM2Y4AA1h" \* MERGEFORMATINET </w:instrText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separate"/>
      </w:r>
      <w:r w:rsidRPr="004E7219">
        <w:rPr>
          <w:rFonts w:ascii="Segoe UI" w:eastAsia="Times New Roman" w:hAnsi="Segoe UI" w:cs="Segoe UI"/>
          <w:noProof/>
          <w:kern w:val="0"/>
          <w:sz w:val="27"/>
          <w:szCs w:val="27"/>
          <w:lang w:eastAsia="de-DE"/>
          <w14:ligatures w14:val="none"/>
        </w:rPr>
        <w:drawing>
          <wp:inline distT="0" distB="0" distL="0" distR="0" wp14:anchorId="25B86044" wp14:editId="68E80983">
            <wp:extent cx="5080635" cy="548640"/>
            <wp:effectExtent l="0" t="0" r="0" b="0"/>
            <wp:docPr id="220938689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end"/>
      </w:r>
    </w:p>
    <w:p w14:paraId="011348DE" w14:textId="77777777" w:rsidR="004E7219" w:rsidRPr="004E7219" w:rsidRDefault="004E7219" w:rsidP="004E7219">
      <w:pPr>
        <w:spacing w:before="514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</w:pPr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lastRenderedPageBreak/>
        <w:t xml:space="preserve">Bias is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expected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value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of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this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error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Since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have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infinite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errors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mean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converges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to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expected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value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in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probability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Therefore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when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say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have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smaller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bias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that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means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have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smaller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average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error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of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estimated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model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given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M and a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similar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quality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dataset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on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hand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.</w:t>
      </w:r>
    </w:p>
    <w:p w14:paraId="5BDF0E11" w14:textId="77777777" w:rsidR="004E7219" w:rsidRPr="004E7219" w:rsidRDefault="004E7219" w:rsidP="004E7219">
      <w:pPr>
        <w:spacing w:line="315" w:lineRule="atLeast"/>
        <w:jc w:val="center"/>
        <w:outlineLvl w:val="1"/>
        <w:rPr>
          <w:rFonts w:ascii="Georgia" w:eastAsia="Times New Roman" w:hAnsi="Georgia" w:cs="Segoe UI"/>
          <w:color w:val="000000"/>
          <w:spacing w:val="-4"/>
          <w:kern w:val="0"/>
          <w:sz w:val="27"/>
          <w:szCs w:val="27"/>
          <w:lang w:eastAsia="de-DE"/>
          <w14:ligatures w14:val="none"/>
        </w:rPr>
      </w:pPr>
      <w:proofErr w:type="spellStart"/>
      <w:r w:rsidRPr="004E7219">
        <w:rPr>
          <w:rFonts w:ascii="Georgia" w:eastAsia="Times New Roman" w:hAnsi="Georgia" w:cs="Segoe UI"/>
          <w:color w:val="000000"/>
          <w:spacing w:val="-4"/>
          <w:kern w:val="0"/>
          <w:sz w:val="27"/>
          <w:szCs w:val="27"/>
          <w:lang w:eastAsia="de-DE"/>
          <w14:ligatures w14:val="none"/>
        </w:rPr>
        <w:t>Get</w:t>
      </w:r>
      <w:proofErr w:type="spellEnd"/>
      <w:r w:rsidRPr="004E7219">
        <w:rPr>
          <w:rFonts w:ascii="Georgia" w:eastAsia="Times New Roman" w:hAnsi="Georgia" w:cs="Segoe UI"/>
          <w:color w:val="000000"/>
          <w:spacing w:val="-4"/>
          <w:kern w:val="0"/>
          <w:sz w:val="27"/>
          <w:szCs w:val="27"/>
          <w:lang w:eastAsia="de-DE"/>
          <w14:ligatures w14:val="none"/>
        </w:rPr>
        <w:t> </w:t>
      </w:r>
      <w:proofErr w:type="spellStart"/>
      <w:r w:rsidRPr="004E7219">
        <w:rPr>
          <w:rFonts w:ascii="Georgia" w:eastAsia="Times New Roman" w:hAnsi="Georgia" w:cs="Segoe UI"/>
          <w:color w:val="000000"/>
          <w:spacing w:val="-4"/>
          <w:kern w:val="0"/>
          <w:sz w:val="27"/>
          <w:szCs w:val="27"/>
          <w:lang w:eastAsia="de-DE"/>
          <w14:ligatures w14:val="none"/>
        </w:rPr>
        <w:t>Jiayang</w:t>
      </w:r>
      <w:proofErr w:type="spellEnd"/>
      <w:r w:rsidRPr="004E7219">
        <w:rPr>
          <w:rFonts w:ascii="Georgia" w:eastAsia="Times New Roman" w:hAnsi="Georgia" w:cs="Segoe UI"/>
          <w:color w:val="000000"/>
          <w:spacing w:val="-4"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000000"/>
          <w:spacing w:val="-4"/>
          <w:kern w:val="0"/>
          <w:sz w:val="27"/>
          <w:szCs w:val="27"/>
          <w:lang w:eastAsia="de-DE"/>
          <w14:ligatures w14:val="none"/>
        </w:rPr>
        <w:t>Nie’s</w:t>
      </w:r>
      <w:proofErr w:type="spellEnd"/>
      <w:r w:rsidRPr="004E7219">
        <w:rPr>
          <w:rFonts w:ascii="Georgia" w:eastAsia="Times New Roman" w:hAnsi="Georgia" w:cs="Segoe UI"/>
          <w:color w:val="000000"/>
          <w:spacing w:val="-4"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000000"/>
          <w:spacing w:val="-4"/>
          <w:kern w:val="0"/>
          <w:sz w:val="27"/>
          <w:szCs w:val="27"/>
          <w:lang w:eastAsia="de-DE"/>
          <w14:ligatures w14:val="none"/>
        </w:rPr>
        <w:t>stories</w:t>
      </w:r>
      <w:proofErr w:type="spellEnd"/>
      <w:r w:rsidRPr="004E7219">
        <w:rPr>
          <w:rFonts w:ascii="Georgia" w:eastAsia="Times New Roman" w:hAnsi="Georgia" w:cs="Segoe UI"/>
          <w:color w:val="000000"/>
          <w:spacing w:val="-4"/>
          <w:kern w:val="0"/>
          <w:sz w:val="27"/>
          <w:szCs w:val="27"/>
          <w:lang w:eastAsia="de-DE"/>
          <w14:ligatures w14:val="none"/>
        </w:rPr>
        <w:t xml:space="preserve"> in </w:t>
      </w:r>
      <w:proofErr w:type="spellStart"/>
      <w:r w:rsidRPr="004E7219">
        <w:rPr>
          <w:rFonts w:ascii="Georgia" w:eastAsia="Times New Roman" w:hAnsi="Georgia" w:cs="Segoe UI"/>
          <w:color w:val="000000"/>
          <w:spacing w:val="-4"/>
          <w:kern w:val="0"/>
          <w:sz w:val="27"/>
          <w:szCs w:val="27"/>
          <w:lang w:eastAsia="de-DE"/>
          <w14:ligatures w14:val="none"/>
        </w:rPr>
        <w:t>your</w:t>
      </w:r>
      <w:proofErr w:type="spellEnd"/>
      <w:r w:rsidRPr="004E7219">
        <w:rPr>
          <w:rFonts w:ascii="Georgia" w:eastAsia="Times New Roman" w:hAnsi="Georgia" w:cs="Segoe UI"/>
          <w:color w:val="000000"/>
          <w:spacing w:val="-4"/>
          <w:kern w:val="0"/>
          <w:sz w:val="27"/>
          <w:szCs w:val="27"/>
          <w:lang w:eastAsia="de-DE"/>
          <w14:ligatures w14:val="none"/>
        </w:rPr>
        <w:t> </w:t>
      </w:r>
      <w:proofErr w:type="spellStart"/>
      <w:r w:rsidRPr="004E7219">
        <w:rPr>
          <w:rFonts w:ascii="Georgia" w:eastAsia="Times New Roman" w:hAnsi="Georgia" w:cs="Segoe UI"/>
          <w:color w:val="000000"/>
          <w:spacing w:val="-4"/>
          <w:kern w:val="0"/>
          <w:sz w:val="27"/>
          <w:szCs w:val="27"/>
          <w:lang w:eastAsia="de-DE"/>
          <w14:ligatures w14:val="none"/>
        </w:rPr>
        <w:t>inbox</w:t>
      </w:r>
      <w:proofErr w:type="spellEnd"/>
    </w:p>
    <w:p w14:paraId="172B7C78" w14:textId="77777777" w:rsidR="004E7219" w:rsidRPr="004E7219" w:rsidRDefault="004E7219" w:rsidP="004E7219">
      <w:pPr>
        <w:spacing w:line="300" w:lineRule="atLeast"/>
        <w:jc w:val="center"/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</w:pPr>
      <w:proofErr w:type="spellStart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Join</w:t>
      </w:r>
      <w:proofErr w:type="spellEnd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 xml:space="preserve"> Medium </w:t>
      </w:r>
      <w:proofErr w:type="spellStart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for</w:t>
      </w:r>
      <w:proofErr w:type="spellEnd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free</w:t>
      </w:r>
      <w:proofErr w:type="spellEnd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to</w:t>
      </w:r>
      <w:proofErr w:type="spellEnd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get</w:t>
      </w:r>
      <w:proofErr w:type="spellEnd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updates</w:t>
      </w:r>
      <w:proofErr w:type="spellEnd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from</w:t>
      </w:r>
      <w:proofErr w:type="spellEnd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 </w:t>
      </w:r>
      <w:proofErr w:type="spellStart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this</w:t>
      </w:r>
      <w:proofErr w:type="spellEnd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 </w:t>
      </w:r>
      <w:proofErr w:type="spellStart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writer</w:t>
      </w:r>
      <w:proofErr w:type="spellEnd"/>
      <w:r w:rsidRPr="004E7219">
        <w:rPr>
          <w:rFonts w:ascii="Helvetica Neue" w:eastAsia="Times New Roman" w:hAnsi="Helvetica Neue" w:cs="Segoe UI"/>
          <w:color w:val="6B6B6B"/>
          <w:kern w:val="0"/>
          <w:sz w:val="21"/>
          <w:szCs w:val="21"/>
          <w:lang w:eastAsia="de-DE"/>
          <w14:ligatures w14:val="none"/>
        </w:rPr>
        <w:t>.</w:t>
      </w:r>
    </w:p>
    <w:p w14:paraId="7A52C1CF" w14:textId="77777777" w:rsidR="004E7219" w:rsidRPr="004E7219" w:rsidRDefault="004E7219" w:rsidP="004E7219">
      <w:pPr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proofErr w:type="spellStart"/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t>Subscribe</w:t>
      </w:r>
      <w:proofErr w:type="spellEnd"/>
    </w:p>
    <w:p w14:paraId="53E22792" w14:textId="77777777" w:rsidR="004E7219" w:rsidRPr="004E7219" w:rsidRDefault="004E7219" w:rsidP="004E7219">
      <w:pPr>
        <w:spacing w:before="36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</w:pP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Since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assume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fixed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quality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of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dataset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best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and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only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way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to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improve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bias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is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to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adds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complexity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to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model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So M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becomes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complex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leads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to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higher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variance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.</w:t>
      </w:r>
    </w:p>
    <w:p w14:paraId="2614F22B" w14:textId="4C3F3BFD" w:rsidR="004E7219" w:rsidRPr="004E7219" w:rsidRDefault="004E7219" w:rsidP="004E7219">
      <w:pPr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begin"/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instrText xml:space="preserve"> INCLUDEPICTURE "https://miro.medium.com/v2/resize:fit:367/0*xuJlwg9sv1vJNIll" \* MERGEFORMATINET </w:instrText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separate"/>
      </w:r>
      <w:r w:rsidRPr="004E7219">
        <w:rPr>
          <w:rFonts w:ascii="Segoe UI" w:eastAsia="Times New Roman" w:hAnsi="Segoe UI" w:cs="Segoe UI"/>
          <w:noProof/>
          <w:kern w:val="0"/>
          <w:sz w:val="27"/>
          <w:szCs w:val="27"/>
          <w:lang w:eastAsia="de-DE"/>
          <w14:ligatures w14:val="none"/>
        </w:rPr>
        <w:drawing>
          <wp:inline distT="0" distB="0" distL="0" distR="0" wp14:anchorId="2D51D916" wp14:editId="117B8F90">
            <wp:extent cx="4659630" cy="580390"/>
            <wp:effectExtent l="0" t="0" r="1270" b="3810"/>
            <wp:docPr id="1342526581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end"/>
      </w:r>
    </w:p>
    <w:p w14:paraId="0C9B2534" w14:textId="4567564D" w:rsidR="004E7219" w:rsidRPr="004E7219" w:rsidRDefault="004E7219" w:rsidP="004E7219">
      <w:pPr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begin"/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instrText xml:space="preserve"> INCLUDEPICTURE "https://miro.medium.com/v2/resize:fit:364/0*7dGJi2C__3HXrV8L" \* MERGEFORMATINET </w:instrText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separate"/>
      </w:r>
      <w:r w:rsidRPr="004E7219">
        <w:rPr>
          <w:rFonts w:ascii="Segoe UI" w:eastAsia="Times New Roman" w:hAnsi="Segoe UI" w:cs="Segoe UI"/>
          <w:noProof/>
          <w:kern w:val="0"/>
          <w:sz w:val="27"/>
          <w:szCs w:val="27"/>
          <w:lang w:eastAsia="de-DE"/>
          <w14:ligatures w14:val="none"/>
        </w:rPr>
        <w:drawing>
          <wp:inline distT="0" distB="0" distL="0" distR="0" wp14:anchorId="3801E64D" wp14:editId="21A155DA">
            <wp:extent cx="4619625" cy="580390"/>
            <wp:effectExtent l="0" t="0" r="3175" b="3810"/>
            <wp:docPr id="114434670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end"/>
      </w:r>
    </w:p>
    <w:p w14:paraId="36EEFD9B" w14:textId="77777777" w:rsidR="004E7219" w:rsidRPr="004E7219" w:rsidRDefault="004E7219" w:rsidP="004E7219">
      <w:pPr>
        <w:spacing w:before="514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</w:pP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Variance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can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seen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expected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value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of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square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of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difference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between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true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model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and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estimated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model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In English,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measure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how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variant f’ is. Note, Var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does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not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equal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square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of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error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because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is not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always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true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that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E(f’</w:t>
      </w:r>
      <w:proofErr w:type="gram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) !</w:t>
      </w:r>
      <w:proofErr w:type="gram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= f.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When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M is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complex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is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easier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to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overfit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dataset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Therefore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on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average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estimated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model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given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complex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model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will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centered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around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true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model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but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with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higher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fluctuations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.</w:t>
      </w:r>
    </w:p>
    <w:p w14:paraId="0983E241" w14:textId="42EA0C00" w:rsidR="004E7219" w:rsidRPr="004E7219" w:rsidRDefault="004E7219" w:rsidP="004E7219">
      <w:pPr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</w:pP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begin"/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instrText xml:space="preserve"> INCLUDEPICTURE "https://miro.medium.com/v2/resize:fit:565/0*kQR50ca9Ukzql2r8" \* MERGEFORMATINET </w:instrText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separate"/>
      </w:r>
      <w:r w:rsidRPr="004E7219">
        <w:rPr>
          <w:rFonts w:ascii="Segoe UI" w:eastAsia="Times New Roman" w:hAnsi="Segoe UI" w:cs="Segoe UI"/>
          <w:noProof/>
          <w:kern w:val="0"/>
          <w:sz w:val="27"/>
          <w:szCs w:val="27"/>
          <w:lang w:eastAsia="de-DE"/>
          <w14:ligatures w14:val="none"/>
        </w:rPr>
        <w:drawing>
          <wp:inline distT="0" distB="0" distL="0" distR="0" wp14:anchorId="3BECF27D" wp14:editId="0A0A2996">
            <wp:extent cx="5760720" cy="465455"/>
            <wp:effectExtent l="0" t="0" r="5080" b="4445"/>
            <wp:docPr id="6400491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219">
        <w:rPr>
          <w:rFonts w:ascii="Segoe UI" w:eastAsia="Times New Roman" w:hAnsi="Segoe UI" w:cs="Segoe UI"/>
          <w:kern w:val="0"/>
          <w:sz w:val="27"/>
          <w:szCs w:val="27"/>
          <w:lang w:eastAsia="de-DE"/>
          <w14:ligatures w14:val="none"/>
        </w:rPr>
        <w:fldChar w:fldCharType="end"/>
      </w:r>
    </w:p>
    <w:p w14:paraId="238B7AE8" w14:textId="77777777" w:rsidR="004E7219" w:rsidRPr="004E7219" w:rsidRDefault="004E7219" w:rsidP="004E7219">
      <w:pPr>
        <w:spacing w:before="514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</w:pPr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With simple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algebra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one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can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see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that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total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error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=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bias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square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+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variance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The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square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term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added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is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to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make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sure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both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terms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are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in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same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order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so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makes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sense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to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sum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them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up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.</w:t>
      </w:r>
    </w:p>
    <w:p w14:paraId="38F6DEF6" w14:textId="77777777" w:rsidR="004E7219" w:rsidRPr="004E7219" w:rsidRDefault="004E7219" w:rsidP="004E7219">
      <w:pPr>
        <w:spacing w:before="514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</w:pPr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lastRenderedPageBreak/>
        <w:t xml:space="preserve">In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conclusion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given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same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quality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of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dataset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when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improves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bias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,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often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increases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variance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well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The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task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is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to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reduce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total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error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so in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application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we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need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to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make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balance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between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var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and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bias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.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It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usually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means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to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find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the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correct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level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of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 xml:space="preserve"> </w:t>
      </w:r>
      <w:proofErr w:type="spellStart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complexity</w:t>
      </w:r>
      <w:proofErr w:type="spellEnd"/>
      <w:r w:rsidRPr="004E72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de-DE"/>
          <w14:ligatures w14:val="none"/>
        </w:rPr>
        <w:t>.</w:t>
      </w:r>
    </w:p>
    <w:p w14:paraId="05647A9A" w14:textId="77777777" w:rsidR="008F39BA" w:rsidRDefault="008F39BA"/>
    <w:sectPr w:rsidR="008F39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19"/>
    <w:rsid w:val="00192E62"/>
    <w:rsid w:val="004E7219"/>
    <w:rsid w:val="008F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2F9880"/>
  <w15:chartTrackingRefBased/>
  <w15:docId w15:val="{2F829BE9-71AE-7841-9123-99F0058F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E7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E7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E7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E7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E7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E72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E72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E72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E72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E7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E7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E7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E72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E72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E72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E72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E72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E72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E72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E7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E72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E7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E72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E72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E72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E72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E7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E72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E72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semiHidden/>
    <w:unhideWhenUsed/>
    <w:rsid w:val="004E7219"/>
    <w:rPr>
      <w:color w:val="0000FF"/>
      <w:u w:val="single"/>
    </w:rPr>
  </w:style>
  <w:style w:type="paragraph" w:customStyle="1" w:styleId="bg">
    <w:name w:val="bg"/>
    <w:basedOn w:val="Standard"/>
    <w:rsid w:val="004E72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bg1">
    <w:name w:val="bg1"/>
    <w:basedOn w:val="Absatz-Standardschriftart"/>
    <w:rsid w:val="004E7219"/>
  </w:style>
  <w:style w:type="character" w:customStyle="1" w:styleId="bn">
    <w:name w:val="bn"/>
    <w:basedOn w:val="Absatz-Standardschriftart"/>
    <w:rsid w:val="004E7219"/>
  </w:style>
  <w:style w:type="character" w:customStyle="1" w:styleId="fw">
    <w:name w:val="fw"/>
    <w:basedOn w:val="Absatz-Standardschriftart"/>
    <w:rsid w:val="004E7219"/>
  </w:style>
  <w:style w:type="paragraph" w:customStyle="1" w:styleId="pw-post-body-paragraph">
    <w:name w:val="pw-post-body-paragraph"/>
    <w:basedOn w:val="Standard"/>
    <w:rsid w:val="004E72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niejiayang32?source=post_page---byline--32404660e2bd---------------------------------------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medium.com/@niejiayang32?source=post_page---byline--32404660e2bd---------------------------------------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hyperlink" Target="https://medium.com/m/signin?operation=login&amp;redirect=https%3A%2F%2Fmedium.com%2F%40niejiayang32%2Fhow-to-explain-bais-variance-trade-off-in-a-statistic-way-32404660e2bd&amp;source=post_page---top_nav_layout_nav-----------------------global_nav------------------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Kruppa-Scheetz, Jochen</dc:creator>
  <cp:keywords/>
  <dc:description/>
  <cp:lastModifiedBy>Kruppa-Scheetz, Jochen</cp:lastModifiedBy>
  <cp:revision>1</cp:revision>
  <dcterms:created xsi:type="dcterms:W3CDTF">2025-12-08T10:21:00Z</dcterms:created>
  <dcterms:modified xsi:type="dcterms:W3CDTF">2025-12-08T10:22:00Z</dcterms:modified>
</cp:coreProperties>
</file>