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EBF2" w14:textId="77777777" w:rsidR="0035467C" w:rsidRPr="00620C9A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Entenproduktion von verschiedenen Typen und Zusatzbelichtung</w:t>
      </w:r>
    </w:p>
    <w:p w14:paraId="3C8E5737" w14:textId="77777777" w:rsidR="0035467C" w:rsidRPr="00620C9A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BB4AA94" w14:textId="77777777" w:rsidR="0035467C" w:rsidRPr="00620C9A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Ententypus: Pekingente, </w:t>
      </w:r>
      <w:proofErr w:type="spellStart"/>
      <w:r w:rsidR="007934C1">
        <w:rPr>
          <w:rFonts w:ascii="Times New Roman" w:hAnsi="Times New Roman" w:cs="Times New Roman"/>
          <w:sz w:val="24"/>
          <w:szCs w:val="24"/>
        </w:rPr>
        <w:t>Mochusente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, </w:t>
      </w:r>
      <w:r w:rsidR="007934C1">
        <w:rPr>
          <w:rFonts w:ascii="Helvetica" w:hAnsi="Helvetica" w:cs="Helvetica"/>
          <w:color w:val="000000"/>
          <w:shd w:val="clear" w:color="auto" w:fill="FDFDFD"/>
        </w:rPr>
        <w:t>Orpington-Enten</w:t>
      </w:r>
    </w:p>
    <w:p w14:paraId="1D00C230" w14:textId="77777777" w:rsidR="0035467C" w:rsidRPr="00620C9A" w:rsidRDefault="001D1471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Zusatzbelichtung: Ohne, mit 2</w:t>
      </w:r>
      <w:r w:rsidR="0035467C" w:rsidRPr="00620C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mit 4</w:t>
      </w:r>
      <w:r w:rsidR="0035467C" w:rsidRPr="00620C9A">
        <w:rPr>
          <w:rFonts w:ascii="Times New Roman" w:hAnsi="Times New Roman" w:cs="Times New Roman"/>
          <w:sz w:val="24"/>
          <w:szCs w:val="24"/>
        </w:rPr>
        <w:t xml:space="preserve"> Stunden Tagesverlängerung</w:t>
      </w:r>
    </w:p>
    <w:p w14:paraId="41267DC9" w14:textId="77777777" w:rsidR="0035467C" w:rsidRPr="00620C9A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7CB45365" w14:textId="77777777" w:rsidR="0035467C" w:rsidRPr="00620C9A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Schlachtgewicht, Tage bis Erreichen Schlachtgewicht, Fettanteil</w:t>
      </w:r>
    </w:p>
    <w:p w14:paraId="2CF03F8E" w14:textId="77777777" w:rsidR="0035467C" w:rsidRPr="00620C9A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7C2F9CA" w14:textId="77777777" w:rsidR="0035467C" w:rsidRPr="00620C9A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2DF56DA3" w14:textId="77777777" w:rsidR="0035467C" w:rsidRPr="00620C9A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B7BC2FB" w14:textId="77777777" w:rsidR="0035467C" w:rsidRPr="00620C9A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5F3FCF0" w14:textId="77777777" w:rsidR="0035467C" w:rsidRDefault="0035467C">
      <w:r>
        <w:br w:type="page"/>
      </w:r>
    </w:p>
    <w:p w14:paraId="4C3B504A" w14:textId="77777777" w:rsidR="0035467C" w:rsidRPr="00C52955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C52955">
        <w:rPr>
          <w:rFonts w:ascii="Times New Roman" w:hAnsi="Times New Roman" w:cs="Times New Roman"/>
          <w:sz w:val="24"/>
          <w:szCs w:val="24"/>
        </w:rPr>
        <w:lastRenderedPageBreak/>
        <w:t>Kälberaufzucht mit Vollmilch oder Milchaustauschfutter bei verschiedenen 2-Nutzungsrindern</w:t>
      </w:r>
    </w:p>
    <w:p w14:paraId="1A83FD34" w14:textId="77777777" w:rsidR="0035467C" w:rsidRPr="00C52955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49570F5" w14:textId="77777777" w:rsidR="0035467C" w:rsidRPr="00C52955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C52955">
        <w:rPr>
          <w:rFonts w:ascii="Times New Roman" w:hAnsi="Times New Roman" w:cs="Times New Roman"/>
          <w:sz w:val="24"/>
          <w:szCs w:val="24"/>
        </w:rPr>
        <w:t>Rasse: Holstein-Schwarzbunt, Fleckvieh, Braunvieh</w:t>
      </w:r>
    </w:p>
    <w:p w14:paraId="041B4245" w14:textId="77777777" w:rsidR="0035467C" w:rsidRPr="00C52955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C52955">
        <w:rPr>
          <w:rFonts w:ascii="Times New Roman" w:hAnsi="Times New Roman" w:cs="Times New Roman"/>
          <w:sz w:val="24"/>
          <w:szCs w:val="24"/>
        </w:rPr>
        <w:t>Fütterung: Vollmilch, MAT</w:t>
      </w:r>
    </w:p>
    <w:p w14:paraId="24CA0DAF" w14:textId="77777777" w:rsidR="0035467C" w:rsidRPr="00C52955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767BCA63" w14:textId="77777777" w:rsidR="0035467C" w:rsidRPr="00620C9A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C52955">
        <w:rPr>
          <w:rFonts w:ascii="Times New Roman" w:hAnsi="Times New Roman" w:cs="Times New Roman"/>
          <w:sz w:val="24"/>
          <w:szCs w:val="24"/>
        </w:rPr>
        <w:t>Bonitur: Gewichtszunahme, Vitalität</w:t>
      </w:r>
    </w:p>
    <w:p w14:paraId="061033AD" w14:textId="77777777" w:rsidR="0035467C" w:rsidRPr="00620C9A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69B2321" w14:textId="77777777" w:rsidR="0035467C" w:rsidRDefault="00354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9F7410" w14:textId="77777777" w:rsidR="0035467C" w:rsidRPr="00C52955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C52955">
        <w:rPr>
          <w:rFonts w:ascii="Times New Roman" w:hAnsi="Times New Roman" w:cs="Times New Roman"/>
          <w:sz w:val="24"/>
          <w:szCs w:val="24"/>
        </w:rPr>
        <w:lastRenderedPageBreak/>
        <w:t>Fütterung von Schweinen mit heimischen Leguminosen im ökologischen Landbau bei verschiedenen Rassen.</w:t>
      </w:r>
    </w:p>
    <w:p w14:paraId="18348A2B" w14:textId="77777777" w:rsidR="0035467C" w:rsidRPr="00C52955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2A54CF1" w14:textId="77777777" w:rsidR="0035467C" w:rsidRPr="00C52955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C52955">
        <w:rPr>
          <w:rFonts w:ascii="Times New Roman" w:hAnsi="Times New Roman" w:cs="Times New Roman"/>
          <w:sz w:val="24"/>
          <w:szCs w:val="24"/>
        </w:rPr>
        <w:t>Rasse: Schwäbisch-Hällisches Landschwein, Buntes Bentheimer, Angler Sattelschwein, Rotbuntes Husumer Schwein</w:t>
      </w:r>
    </w:p>
    <w:p w14:paraId="0A8591AC" w14:textId="77777777" w:rsidR="0035467C" w:rsidRPr="00C52955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C52955">
        <w:rPr>
          <w:rFonts w:ascii="Times New Roman" w:hAnsi="Times New Roman" w:cs="Times New Roman"/>
          <w:sz w:val="24"/>
          <w:szCs w:val="24"/>
        </w:rPr>
        <w:t xml:space="preserve">Leguminosen: Erbsen, Weiße Bohnen, Lupine </w:t>
      </w:r>
    </w:p>
    <w:p w14:paraId="413217FA" w14:textId="77777777" w:rsidR="0035467C" w:rsidRPr="00C52955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9CE96E8" w14:textId="77777777" w:rsidR="0035467C" w:rsidRPr="00620C9A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C52955">
        <w:rPr>
          <w:rFonts w:ascii="Times New Roman" w:hAnsi="Times New Roman" w:cs="Times New Roman"/>
          <w:sz w:val="24"/>
          <w:szCs w:val="24"/>
        </w:rPr>
        <w:t xml:space="preserve">Bonitur: Gewichtszunahme, </w:t>
      </w:r>
      <w:r w:rsidR="00D73AE7" w:rsidRPr="00C52955">
        <w:rPr>
          <w:rFonts w:ascii="Times New Roman" w:hAnsi="Times New Roman" w:cs="Times New Roman"/>
          <w:sz w:val="24"/>
          <w:szCs w:val="24"/>
        </w:rPr>
        <w:t>Futterverwertung, Kotbeschaffenheit</w:t>
      </w:r>
    </w:p>
    <w:p w14:paraId="458007E4" w14:textId="77777777" w:rsidR="0035467C" w:rsidRPr="0035467C" w:rsidRDefault="0035467C" w:rsidP="0035467C">
      <w:pPr>
        <w:pStyle w:val="NurText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5BBB85DA" w14:textId="77777777" w:rsidR="0035467C" w:rsidRPr="00620C9A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440AD5BC" w14:textId="77777777" w:rsidR="0035467C" w:rsidRPr="00620C9A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EB66975" w14:textId="77777777" w:rsidR="0035467C" w:rsidRDefault="0035467C">
      <w:r>
        <w:br w:type="page"/>
      </w:r>
    </w:p>
    <w:p w14:paraId="66F89760" w14:textId="77777777" w:rsidR="0035467C" w:rsidRPr="00C52955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C52955">
        <w:rPr>
          <w:rFonts w:ascii="Times New Roman" w:hAnsi="Times New Roman" w:cs="Times New Roman"/>
          <w:sz w:val="24"/>
          <w:szCs w:val="24"/>
        </w:rPr>
        <w:lastRenderedPageBreak/>
        <w:t>Legeleistung von Wachteln in Abhängigkeit von Protein und Ca-Gehalt des Futters.</w:t>
      </w:r>
    </w:p>
    <w:p w14:paraId="69D4310A" w14:textId="77777777" w:rsidR="0035467C" w:rsidRPr="00C52955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0C6A2D72" w14:textId="77777777" w:rsidR="0035467C" w:rsidRPr="00C52955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C52955">
        <w:rPr>
          <w:rFonts w:ascii="Times New Roman" w:hAnsi="Times New Roman" w:cs="Times New Roman"/>
          <w:sz w:val="24"/>
          <w:szCs w:val="24"/>
        </w:rPr>
        <w:t>Protein-Gehalt: 15, 17, 19, 21 % Protein</w:t>
      </w:r>
    </w:p>
    <w:p w14:paraId="605E159A" w14:textId="77777777" w:rsidR="0035467C" w:rsidRPr="00C52955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C52955">
        <w:rPr>
          <w:rFonts w:ascii="Times New Roman" w:hAnsi="Times New Roman" w:cs="Times New Roman"/>
          <w:sz w:val="24"/>
          <w:szCs w:val="24"/>
        </w:rPr>
        <w:t>Ca-Gehalt: 3, 5, 7%</w:t>
      </w:r>
    </w:p>
    <w:p w14:paraId="146F8EB6" w14:textId="77777777" w:rsidR="0035467C" w:rsidRPr="00C52955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6C2A6D3" w14:textId="77777777" w:rsidR="0035467C" w:rsidRPr="00620C9A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C52955">
        <w:rPr>
          <w:rFonts w:ascii="Times New Roman" w:hAnsi="Times New Roman" w:cs="Times New Roman"/>
          <w:sz w:val="24"/>
          <w:szCs w:val="24"/>
        </w:rPr>
        <w:t>Bonitur: Anzahl Eier, Gewicht</w:t>
      </w:r>
    </w:p>
    <w:p w14:paraId="4486A3CD" w14:textId="77777777" w:rsidR="0035467C" w:rsidRPr="00620C9A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7C46BD52" w14:textId="77777777" w:rsidR="0035467C" w:rsidRPr="00620C9A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40D9E86D" w14:textId="77777777" w:rsidR="0035467C" w:rsidRPr="00620C9A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02B67E2F" w14:textId="77777777" w:rsidR="0035467C" w:rsidRDefault="0035467C">
      <w:r>
        <w:br w:type="page"/>
      </w:r>
    </w:p>
    <w:p w14:paraId="2E1389B9" w14:textId="77777777" w:rsidR="00982CE5" w:rsidRPr="00C52955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C52955">
        <w:rPr>
          <w:rFonts w:ascii="Times New Roman" w:hAnsi="Times New Roman" w:cs="Times New Roman"/>
          <w:sz w:val="24"/>
          <w:szCs w:val="24"/>
        </w:rPr>
        <w:lastRenderedPageBreak/>
        <w:t>Anbau von Winterweizensorten mit unterschiedlichen Reifezeitpunkten und Aussaatstärken.</w:t>
      </w:r>
    </w:p>
    <w:p w14:paraId="3E973DF9" w14:textId="77777777" w:rsidR="00982CE5" w:rsidRPr="00C52955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4B315A0A" w14:textId="77777777" w:rsidR="00982CE5" w:rsidRPr="00C52955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C52955">
        <w:rPr>
          <w:rFonts w:ascii="Times New Roman" w:hAnsi="Times New Roman" w:cs="Times New Roman"/>
          <w:sz w:val="24"/>
          <w:szCs w:val="24"/>
        </w:rPr>
        <w:t xml:space="preserve">Sorten: </w:t>
      </w:r>
      <w:proofErr w:type="spellStart"/>
      <w:r w:rsidRPr="00C52955">
        <w:rPr>
          <w:rFonts w:ascii="Times New Roman" w:hAnsi="Times New Roman" w:cs="Times New Roman"/>
          <w:sz w:val="24"/>
          <w:szCs w:val="24"/>
        </w:rPr>
        <w:t>Asano</w:t>
      </w:r>
      <w:proofErr w:type="spellEnd"/>
      <w:r w:rsidRPr="00C52955">
        <w:rPr>
          <w:rFonts w:ascii="Times New Roman" w:hAnsi="Times New Roman" w:cs="Times New Roman"/>
          <w:sz w:val="24"/>
          <w:szCs w:val="24"/>
        </w:rPr>
        <w:t xml:space="preserve"> – Arktis – Kredo - </w:t>
      </w:r>
      <w:proofErr w:type="spellStart"/>
      <w:r w:rsidRPr="00C52955">
        <w:rPr>
          <w:rFonts w:ascii="Times New Roman" w:hAnsi="Times New Roman" w:cs="Times New Roman"/>
          <w:sz w:val="24"/>
          <w:szCs w:val="24"/>
        </w:rPr>
        <w:t>Oxal</w:t>
      </w:r>
      <w:proofErr w:type="spellEnd"/>
    </w:p>
    <w:p w14:paraId="3F5810A4" w14:textId="77777777" w:rsidR="00982CE5" w:rsidRPr="00C52955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C52955">
        <w:rPr>
          <w:rFonts w:ascii="Times New Roman" w:hAnsi="Times New Roman" w:cs="Times New Roman"/>
          <w:sz w:val="24"/>
          <w:szCs w:val="24"/>
        </w:rPr>
        <w:t>Aussaatstärke: 250 – 300 – 350 Körner/m²</w:t>
      </w:r>
    </w:p>
    <w:p w14:paraId="308349B5" w14:textId="77777777" w:rsidR="00982CE5" w:rsidRPr="00C52955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7AF6E56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C52955">
        <w:rPr>
          <w:rFonts w:ascii="Times New Roman" w:hAnsi="Times New Roman" w:cs="Times New Roman"/>
          <w:sz w:val="24"/>
          <w:szCs w:val="24"/>
        </w:rPr>
        <w:t xml:space="preserve">Bonitur: </w:t>
      </w:r>
      <w:proofErr w:type="spellStart"/>
      <w:r w:rsidRPr="00C52955">
        <w:rPr>
          <w:rFonts w:ascii="Times New Roman" w:hAnsi="Times New Roman" w:cs="Times New Roman"/>
          <w:sz w:val="24"/>
          <w:szCs w:val="24"/>
        </w:rPr>
        <w:t>Kornzahl</w:t>
      </w:r>
      <w:proofErr w:type="spellEnd"/>
      <w:r w:rsidRPr="00C52955">
        <w:rPr>
          <w:rFonts w:ascii="Times New Roman" w:hAnsi="Times New Roman" w:cs="Times New Roman"/>
          <w:sz w:val="24"/>
          <w:szCs w:val="24"/>
        </w:rPr>
        <w:t>/Ähre – Ertrag</w:t>
      </w:r>
    </w:p>
    <w:p w14:paraId="60289AF4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0CD67F2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3197892" w14:textId="77777777" w:rsidR="00982CE5" w:rsidRDefault="00982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3341B7" w14:textId="77777777" w:rsidR="00982CE5" w:rsidRPr="00605BAC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05BAC">
        <w:rPr>
          <w:rFonts w:ascii="Times New Roman" w:hAnsi="Times New Roman" w:cs="Times New Roman"/>
          <w:sz w:val="24"/>
          <w:szCs w:val="24"/>
        </w:rPr>
        <w:lastRenderedPageBreak/>
        <w:t xml:space="preserve">Anbau von Stärkekartoffeln, verschiedene Sorten und verschiedene </w:t>
      </w:r>
      <w:proofErr w:type="spellStart"/>
      <w:r w:rsidRPr="00605BAC">
        <w:rPr>
          <w:rFonts w:ascii="Times New Roman" w:hAnsi="Times New Roman" w:cs="Times New Roman"/>
          <w:sz w:val="24"/>
          <w:szCs w:val="24"/>
        </w:rPr>
        <w:t>Rodetermine</w:t>
      </w:r>
      <w:proofErr w:type="spellEnd"/>
    </w:p>
    <w:p w14:paraId="106D1107" w14:textId="77777777" w:rsidR="00982CE5" w:rsidRPr="00605BAC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433303A6" w14:textId="77777777" w:rsidR="00982CE5" w:rsidRPr="00605BAC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05BAC">
        <w:rPr>
          <w:rFonts w:ascii="Times New Roman" w:hAnsi="Times New Roman" w:cs="Times New Roman"/>
          <w:sz w:val="24"/>
          <w:szCs w:val="24"/>
        </w:rPr>
        <w:t xml:space="preserve">Sorten: </w:t>
      </w:r>
      <w:proofErr w:type="spellStart"/>
      <w:r w:rsidR="00605BAC" w:rsidRPr="00605BAC">
        <w:rPr>
          <w:rFonts w:ascii="Times New Roman" w:hAnsi="Times New Roman" w:cs="Times New Roman"/>
          <w:sz w:val="24"/>
          <w:szCs w:val="24"/>
        </w:rPr>
        <w:t>Eurobona</w:t>
      </w:r>
      <w:proofErr w:type="spellEnd"/>
      <w:r w:rsidR="00605BAC" w:rsidRPr="00605B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5BAC" w:rsidRPr="00605BAC">
        <w:rPr>
          <w:rFonts w:ascii="Times New Roman" w:hAnsi="Times New Roman" w:cs="Times New Roman"/>
          <w:sz w:val="24"/>
          <w:szCs w:val="24"/>
        </w:rPr>
        <w:t>Goldika</w:t>
      </w:r>
      <w:proofErr w:type="spellEnd"/>
      <w:r w:rsidR="00605BAC" w:rsidRPr="00605BAC">
        <w:rPr>
          <w:rFonts w:ascii="Times New Roman" w:hAnsi="Times New Roman" w:cs="Times New Roman"/>
          <w:sz w:val="24"/>
          <w:szCs w:val="24"/>
        </w:rPr>
        <w:t xml:space="preserve">, Olga, </w:t>
      </w:r>
      <w:proofErr w:type="spellStart"/>
      <w:r w:rsidR="00605BAC" w:rsidRPr="00605BAC">
        <w:rPr>
          <w:rFonts w:ascii="Times New Roman" w:hAnsi="Times New Roman" w:cs="Times New Roman"/>
          <w:sz w:val="24"/>
          <w:szCs w:val="24"/>
        </w:rPr>
        <w:t>Preciosa</w:t>
      </w:r>
      <w:proofErr w:type="spellEnd"/>
      <w:r w:rsidR="00605BAC" w:rsidRPr="00605BAC">
        <w:rPr>
          <w:rFonts w:ascii="Times New Roman" w:hAnsi="Times New Roman" w:cs="Times New Roman"/>
          <w:sz w:val="24"/>
          <w:szCs w:val="24"/>
        </w:rPr>
        <w:t>, Tomba</w:t>
      </w:r>
    </w:p>
    <w:p w14:paraId="171FC36F" w14:textId="77777777" w:rsidR="00982CE5" w:rsidRPr="00605BAC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  <w:proofErr w:type="spellStart"/>
      <w:r w:rsidRPr="00605BAC">
        <w:rPr>
          <w:rFonts w:ascii="Times New Roman" w:hAnsi="Times New Roman" w:cs="Times New Roman"/>
          <w:sz w:val="24"/>
          <w:szCs w:val="24"/>
        </w:rPr>
        <w:t>Rodetermine</w:t>
      </w:r>
      <w:proofErr w:type="spellEnd"/>
      <w:r w:rsidRPr="00605BAC">
        <w:rPr>
          <w:rFonts w:ascii="Times New Roman" w:hAnsi="Times New Roman" w:cs="Times New Roman"/>
          <w:sz w:val="24"/>
          <w:szCs w:val="24"/>
        </w:rPr>
        <w:t>: Mitte August, Mitte September, Mitte Oktober</w:t>
      </w:r>
    </w:p>
    <w:p w14:paraId="389941C8" w14:textId="77777777" w:rsidR="00982CE5" w:rsidRPr="00605BAC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A7D61EE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05BAC">
        <w:rPr>
          <w:rFonts w:ascii="Times New Roman" w:hAnsi="Times New Roman" w:cs="Times New Roman"/>
          <w:sz w:val="24"/>
          <w:szCs w:val="24"/>
        </w:rPr>
        <w:t>Bonitur: Ertrag, Stärkegehalt</w:t>
      </w:r>
      <w:r w:rsidR="00605BAC" w:rsidRPr="00605BAC">
        <w:rPr>
          <w:rFonts w:ascii="Times New Roman" w:hAnsi="Times New Roman" w:cs="Times New Roman"/>
          <w:sz w:val="24"/>
          <w:szCs w:val="24"/>
        </w:rPr>
        <w:t>, Ansatz, Schalenfestigkeit (1-9), Gesundheit (1-9)</w:t>
      </w:r>
    </w:p>
    <w:p w14:paraId="6722E437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4099FC61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E73EC61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70402897" w14:textId="77777777" w:rsidR="00982CE5" w:rsidRDefault="00982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622383" w14:textId="77777777" w:rsidR="0035467C" w:rsidRPr="00620C9A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 xml:space="preserve">Einfluss des Wachstums von verschiedenen Gehölzen durch das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Balliermaterial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/-methode bei Pflanzung mit und ohne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Balliermaterial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>.</w:t>
      </w:r>
    </w:p>
    <w:p w14:paraId="17F93FC5" w14:textId="77777777" w:rsidR="0035467C" w:rsidRPr="00620C9A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010209D" w14:textId="77777777" w:rsidR="0035467C" w:rsidRPr="00620C9A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  <w:proofErr w:type="spellStart"/>
      <w:r w:rsidRPr="00620C9A">
        <w:rPr>
          <w:rFonts w:ascii="Times New Roman" w:hAnsi="Times New Roman" w:cs="Times New Roman"/>
          <w:sz w:val="24"/>
          <w:szCs w:val="24"/>
        </w:rPr>
        <w:t>Balliermaterial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>: Jute, Jute/Acryl-Gemisch, Drahtkörbe aus vorgeglühtem</w:t>
      </w:r>
      <w:r w:rsidR="00D73AE7">
        <w:rPr>
          <w:rFonts w:ascii="Times New Roman" w:hAnsi="Times New Roman" w:cs="Times New Roman"/>
          <w:sz w:val="24"/>
          <w:szCs w:val="24"/>
        </w:rPr>
        <w:t xml:space="preserve"> Drahtgeflecht, ohne </w:t>
      </w:r>
      <w:proofErr w:type="spellStart"/>
      <w:r w:rsidR="00D73AE7">
        <w:rPr>
          <w:rFonts w:ascii="Times New Roman" w:hAnsi="Times New Roman" w:cs="Times New Roman"/>
          <w:sz w:val="24"/>
          <w:szCs w:val="24"/>
        </w:rPr>
        <w:t>Balliermate</w:t>
      </w:r>
      <w:r w:rsidRPr="00620C9A">
        <w:rPr>
          <w:rFonts w:ascii="Times New Roman" w:hAnsi="Times New Roman" w:cs="Times New Roman"/>
          <w:sz w:val="24"/>
          <w:szCs w:val="24"/>
        </w:rPr>
        <w:t>rial</w:t>
      </w:r>
      <w:proofErr w:type="spellEnd"/>
    </w:p>
    <w:p w14:paraId="15BFFBC8" w14:textId="77777777" w:rsidR="0035467C" w:rsidRPr="00620C9A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012AEBD8" w14:textId="77777777" w:rsidR="0035467C" w:rsidRPr="00620C9A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Pflanzen: Eiche (Alleebaum), Hainbuche (Hecke),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Kolkwitzie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(Strauch)</w:t>
      </w:r>
    </w:p>
    <w:p w14:paraId="66A67C2F" w14:textId="77777777" w:rsidR="0035467C" w:rsidRPr="00620C9A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BF6F231" w14:textId="77777777" w:rsidR="0035467C" w:rsidRPr="00620C9A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Bonitur: Zuwachs der Pflanzen, Zersetzungsgrad der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Balliermaterialien</w:t>
      </w:r>
      <w:proofErr w:type="spellEnd"/>
    </w:p>
    <w:p w14:paraId="6BB5FBF1" w14:textId="77777777" w:rsidR="0035467C" w:rsidRPr="00620C9A" w:rsidRDefault="0035467C" w:rsidP="0035467C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F8F4AF5" w14:textId="77777777" w:rsidR="0035467C" w:rsidRDefault="0035467C">
      <w:r>
        <w:br w:type="page"/>
      </w:r>
    </w:p>
    <w:p w14:paraId="773B5CF6" w14:textId="77777777" w:rsidR="004F1085" w:rsidRPr="00620C9A" w:rsidRDefault="004F1085" w:rsidP="004F108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>Pflanzdichten von bodendeckenden Gehölzen zur Nutzung als Grabbepflanzung.</w:t>
      </w:r>
    </w:p>
    <w:p w14:paraId="3B6A3FE8" w14:textId="77777777" w:rsidR="004F1085" w:rsidRPr="00620C9A" w:rsidRDefault="004F1085" w:rsidP="004F108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76226864" w14:textId="77777777" w:rsidR="004F1085" w:rsidRPr="00620C9A" w:rsidRDefault="004F1085" w:rsidP="004F108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Faktor Gehölze: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Coteneaster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microphyllus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Euonymus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fortunei</w:t>
      </w:r>
      <w:proofErr w:type="spellEnd"/>
    </w:p>
    <w:p w14:paraId="210BBE9D" w14:textId="77777777" w:rsidR="004F1085" w:rsidRPr="00620C9A" w:rsidRDefault="004F1085" w:rsidP="004F108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Faktor Pflanzdichte: 5 - 8 – 11 – 13 – 16 Pflanzen/m²</w:t>
      </w:r>
    </w:p>
    <w:p w14:paraId="5A9C514B" w14:textId="77777777" w:rsidR="004F1085" w:rsidRPr="00620C9A" w:rsidRDefault="004F1085" w:rsidP="004F108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9E7964B" w14:textId="77777777" w:rsidR="004F1085" w:rsidRPr="00620C9A" w:rsidRDefault="004F1085" w:rsidP="004F108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Zuwachs (in cm), Bedeckungsgrad</w:t>
      </w:r>
    </w:p>
    <w:p w14:paraId="047D923E" w14:textId="77777777" w:rsidR="004F1085" w:rsidRPr="00620C9A" w:rsidRDefault="004F1085" w:rsidP="004F108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0600394" w14:textId="77777777" w:rsidR="004F1085" w:rsidRPr="00620C9A" w:rsidRDefault="004F1085" w:rsidP="004F108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E76214D" w14:textId="77777777" w:rsidR="004F1085" w:rsidRDefault="004F1085" w:rsidP="004F1085">
      <w:pPr>
        <w:rPr>
          <w:rFonts w:ascii="Times New Roman" w:hAnsi="Times New Roman" w:cs="Times New Roman"/>
          <w:sz w:val="24"/>
          <w:szCs w:val="24"/>
        </w:rPr>
      </w:pPr>
    </w:p>
    <w:p w14:paraId="74E86D52" w14:textId="77777777" w:rsidR="004F1085" w:rsidRDefault="004F1085">
      <w:pPr>
        <w:rPr>
          <w:rFonts w:ascii="Times New Roman" w:hAnsi="Times New Roman" w:cs="Times New Roman"/>
          <w:sz w:val="24"/>
          <w:szCs w:val="24"/>
        </w:rPr>
      </w:pPr>
    </w:p>
    <w:p w14:paraId="13B6E7A4" w14:textId="77777777" w:rsidR="004F1085" w:rsidRDefault="004F1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E13400" w14:textId="77777777" w:rsidR="00A71F97" w:rsidRPr="00620C9A" w:rsidRDefault="00A71F97" w:rsidP="00A71F97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>Vermehrung von Buxus</w:t>
      </w:r>
      <w:r>
        <w:rPr>
          <w:rFonts w:ascii="Times New Roman" w:hAnsi="Times New Roman" w:cs="Times New Roman"/>
          <w:sz w:val="24"/>
          <w:szCs w:val="24"/>
        </w:rPr>
        <w:t>-Arten</w:t>
      </w:r>
      <w:r w:rsidRPr="00620C9A">
        <w:rPr>
          <w:rFonts w:ascii="Times New Roman" w:hAnsi="Times New Roman" w:cs="Times New Roman"/>
          <w:sz w:val="24"/>
          <w:szCs w:val="24"/>
        </w:rPr>
        <w:t xml:space="preserve"> durch Stecklinge</w:t>
      </w:r>
    </w:p>
    <w:p w14:paraId="5C94D165" w14:textId="77777777" w:rsidR="00A71F97" w:rsidRPr="00620C9A" w:rsidRDefault="00A71F97" w:rsidP="00A71F97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431F106" w14:textId="77777777" w:rsidR="00A71F97" w:rsidRPr="00995FA1" w:rsidRDefault="00A71F97" w:rsidP="00A71F97">
      <w:pPr>
        <w:pStyle w:val="NurTex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5FA1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995FA1">
        <w:rPr>
          <w:rFonts w:ascii="Times New Roman" w:hAnsi="Times New Roman" w:cs="Times New Roman"/>
          <w:sz w:val="24"/>
          <w:szCs w:val="24"/>
          <w:lang w:val="en-US"/>
        </w:rPr>
        <w:t xml:space="preserve"> Art: B. sempervirens, B. rotundifolia, B. </w:t>
      </w:r>
      <w:proofErr w:type="spellStart"/>
      <w:r w:rsidRPr="00995FA1">
        <w:rPr>
          <w:rFonts w:ascii="Times New Roman" w:hAnsi="Times New Roman" w:cs="Times New Roman"/>
          <w:sz w:val="24"/>
          <w:szCs w:val="24"/>
          <w:lang w:val="en-US"/>
        </w:rPr>
        <w:t>suffructicosa</w:t>
      </w:r>
      <w:proofErr w:type="spellEnd"/>
      <w:r w:rsidRPr="00995FA1">
        <w:rPr>
          <w:rFonts w:ascii="Times New Roman" w:hAnsi="Times New Roman" w:cs="Times New Roman"/>
          <w:sz w:val="24"/>
          <w:szCs w:val="24"/>
          <w:lang w:val="en-US"/>
        </w:rPr>
        <w:t xml:space="preserve">, B.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microphylla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B. balearica</w:t>
      </w:r>
    </w:p>
    <w:p w14:paraId="1AF84B26" w14:textId="77777777" w:rsidR="00A71F97" w:rsidRPr="00620C9A" w:rsidRDefault="00A71F97" w:rsidP="00A71F97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Faktor Steckling: Triebsteckling verholzt, Kopfsteckling halb verholzt, Kopfsteckling grün</w:t>
      </w:r>
    </w:p>
    <w:p w14:paraId="4267ADB9" w14:textId="77777777" w:rsidR="00A71F97" w:rsidRPr="00620C9A" w:rsidRDefault="00A71F97" w:rsidP="00A71F97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E805F89" w14:textId="77777777" w:rsidR="00A71F97" w:rsidRPr="00620C9A" w:rsidRDefault="00A71F97" w:rsidP="00A71F97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Bonitur: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Bewurzelungsrate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>, Zuwachs</w:t>
      </w:r>
    </w:p>
    <w:p w14:paraId="3DDDCFA1" w14:textId="77777777" w:rsidR="00A71F97" w:rsidRPr="00620C9A" w:rsidRDefault="00A71F97" w:rsidP="00A71F97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01732A8F" w14:textId="77777777" w:rsidR="00A71F97" w:rsidRPr="00620C9A" w:rsidRDefault="00A71F97" w:rsidP="00A71F97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A3465F9" w14:textId="77777777" w:rsidR="00A71F97" w:rsidRDefault="00A71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38D9E1" w14:textId="77777777" w:rsidR="00A71F97" w:rsidRPr="00620C9A" w:rsidRDefault="00A71F97" w:rsidP="00A71F97">
      <w:pPr>
        <w:pStyle w:val="NurText"/>
        <w:rPr>
          <w:rFonts w:ascii="Times New Roman" w:hAnsi="Times New Roman" w:cs="Times New Roman"/>
          <w:sz w:val="24"/>
          <w:szCs w:val="24"/>
        </w:rPr>
      </w:pPr>
      <w:proofErr w:type="spellStart"/>
      <w:r w:rsidRPr="00620C9A">
        <w:rPr>
          <w:rFonts w:ascii="Times New Roman" w:hAnsi="Times New Roman" w:cs="Times New Roman"/>
          <w:sz w:val="24"/>
          <w:szCs w:val="24"/>
        </w:rPr>
        <w:lastRenderedPageBreak/>
        <w:t>Bewurzelungsrate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von Stecklingen bei </w:t>
      </w:r>
      <w:r>
        <w:rPr>
          <w:rFonts w:ascii="Times New Roman" w:hAnsi="Times New Roman" w:cs="Times New Roman"/>
          <w:sz w:val="24"/>
          <w:szCs w:val="24"/>
        </w:rPr>
        <w:t xml:space="preserve">Schwarzen </w:t>
      </w:r>
      <w:r w:rsidRPr="00620C9A">
        <w:rPr>
          <w:rFonts w:ascii="Times New Roman" w:hAnsi="Times New Roman" w:cs="Times New Roman"/>
          <w:sz w:val="24"/>
          <w:szCs w:val="24"/>
        </w:rPr>
        <w:t>Johannisbeeren in Abhängigkeit von der Mutterpflanzenherkunft</w:t>
      </w:r>
    </w:p>
    <w:p w14:paraId="2B0B3234" w14:textId="77777777" w:rsidR="00A71F97" w:rsidRPr="00620C9A" w:rsidRDefault="00A71F97" w:rsidP="00A71F97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791C7D6" w14:textId="77777777" w:rsidR="00A71F97" w:rsidRPr="00620C9A" w:rsidRDefault="00A71F97" w:rsidP="00A71F97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Faktor Johannisbeere: </w:t>
      </w:r>
      <w:r>
        <w:rPr>
          <w:rFonts w:ascii="Times New Roman" w:hAnsi="Times New Roman" w:cs="Times New Roman"/>
          <w:sz w:val="24"/>
          <w:szCs w:val="24"/>
        </w:rPr>
        <w:t xml:space="preserve">Ceres, </w:t>
      </w:r>
      <w:proofErr w:type="spellStart"/>
      <w:r>
        <w:rPr>
          <w:rFonts w:ascii="Times New Roman" w:hAnsi="Times New Roman" w:cs="Times New Roman"/>
          <w:sz w:val="24"/>
          <w:szCs w:val="24"/>
        </w:rPr>
        <w:t>Fertödi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Ometa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Tenah</w:t>
      </w:r>
      <w:proofErr w:type="spellEnd"/>
      <w:r>
        <w:rPr>
          <w:rFonts w:ascii="Times New Roman" w:hAnsi="Times New Roman" w:cs="Times New Roman"/>
          <w:sz w:val="24"/>
          <w:szCs w:val="24"/>
        </w:rPr>
        <w:t>, Titania</w:t>
      </w:r>
    </w:p>
    <w:p w14:paraId="5EAC3980" w14:textId="77777777" w:rsidR="00A71F97" w:rsidRPr="00620C9A" w:rsidRDefault="00A71F97" w:rsidP="00A71F97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Faktor Mutterpflanzenherkunft: Mutterpflanzen aus Steckholz,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C9A">
        <w:rPr>
          <w:rFonts w:ascii="Times New Roman" w:hAnsi="Times New Roman" w:cs="Times New Roman"/>
          <w:sz w:val="24"/>
          <w:szCs w:val="24"/>
        </w:rPr>
        <w:t xml:space="preserve">Mutterpflanzen aus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Meristemkultur</w:t>
      </w:r>
      <w:proofErr w:type="spellEnd"/>
    </w:p>
    <w:p w14:paraId="1026DEC3" w14:textId="77777777" w:rsidR="00A71F97" w:rsidRPr="00620C9A" w:rsidRDefault="00A71F97" w:rsidP="00A71F97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E3C8A99" w14:textId="77777777" w:rsidR="00A71F97" w:rsidRPr="00620C9A" w:rsidRDefault="00A71F97" w:rsidP="00A71F97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Bonitur: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Bewurzelungsrate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>, Tage bis Wurzelbildung</w:t>
      </w:r>
    </w:p>
    <w:p w14:paraId="339DEC6B" w14:textId="77777777" w:rsidR="00A71F97" w:rsidRPr="00620C9A" w:rsidRDefault="00A71F97" w:rsidP="00A71F97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4C83A0BC" w14:textId="77777777" w:rsidR="00A71F97" w:rsidRPr="00620C9A" w:rsidRDefault="00A71F97" w:rsidP="00A71F97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70BA1A4B" w14:textId="77777777" w:rsidR="00A71F97" w:rsidRDefault="00A71F97" w:rsidP="00A71F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8FB2D2" w14:textId="77777777" w:rsidR="00A71F97" w:rsidRDefault="00A71F97" w:rsidP="00A71F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CBFAA1" w14:textId="77777777" w:rsidR="001E3A37" w:rsidRPr="00620C9A" w:rsidRDefault="001E3A37" w:rsidP="001E3A37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 xml:space="preserve">Eignung verschiedener </w:t>
      </w:r>
      <w:r>
        <w:rPr>
          <w:rFonts w:ascii="Times New Roman" w:hAnsi="Times New Roman" w:cs="Times New Roman"/>
          <w:sz w:val="24"/>
          <w:szCs w:val="24"/>
        </w:rPr>
        <w:t>bodendeckender Gehölze</w:t>
      </w:r>
      <w:r w:rsidRPr="00620C9A">
        <w:rPr>
          <w:rFonts w:ascii="Times New Roman" w:hAnsi="Times New Roman" w:cs="Times New Roman"/>
          <w:sz w:val="24"/>
          <w:szCs w:val="24"/>
        </w:rPr>
        <w:t xml:space="preserve"> für unterschiedliche Lichtverhältnisse</w:t>
      </w:r>
    </w:p>
    <w:p w14:paraId="015AD240" w14:textId="77777777" w:rsidR="001E3A37" w:rsidRPr="00620C9A" w:rsidRDefault="001E3A37" w:rsidP="001E3A37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44099F9" w14:textId="77777777" w:rsidR="001E3A37" w:rsidRPr="001E3A37" w:rsidRDefault="001E3A37" w:rsidP="001E3A37">
      <w:pPr>
        <w:pStyle w:val="berschrift2"/>
        <w:rPr>
          <w:b w:val="0"/>
          <w:sz w:val="24"/>
          <w:szCs w:val="24"/>
          <w:lang w:val="en-US"/>
        </w:rPr>
      </w:pPr>
      <w:proofErr w:type="spellStart"/>
      <w:r w:rsidRPr="001E3A37">
        <w:rPr>
          <w:b w:val="0"/>
          <w:sz w:val="24"/>
          <w:szCs w:val="24"/>
          <w:lang w:val="en-US"/>
        </w:rPr>
        <w:t>Faktor</w:t>
      </w:r>
      <w:proofErr w:type="spellEnd"/>
      <w:r w:rsidRPr="001E3A37">
        <w:rPr>
          <w:b w:val="0"/>
          <w:sz w:val="24"/>
          <w:szCs w:val="24"/>
          <w:lang w:val="en-US"/>
        </w:rPr>
        <w:t xml:space="preserve"> </w:t>
      </w:r>
      <w:proofErr w:type="spellStart"/>
      <w:r w:rsidRPr="001E3A37">
        <w:rPr>
          <w:b w:val="0"/>
          <w:sz w:val="24"/>
          <w:szCs w:val="24"/>
          <w:lang w:val="en-US"/>
        </w:rPr>
        <w:t>Pflanze</w:t>
      </w:r>
      <w:proofErr w:type="spellEnd"/>
      <w:r w:rsidRPr="001E3A37">
        <w:rPr>
          <w:b w:val="0"/>
          <w:sz w:val="24"/>
          <w:szCs w:val="24"/>
          <w:lang w:val="en-US"/>
        </w:rPr>
        <w:t xml:space="preserve">: </w:t>
      </w:r>
      <w:proofErr w:type="spellStart"/>
      <w:r w:rsidRPr="001E3A37">
        <w:rPr>
          <w:b w:val="0"/>
          <w:sz w:val="24"/>
          <w:szCs w:val="24"/>
          <w:lang w:val="en-US"/>
        </w:rPr>
        <w:t>Cornus</w:t>
      </w:r>
      <w:proofErr w:type="spellEnd"/>
      <w:r w:rsidRPr="001E3A37">
        <w:rPr>
          <w:b w:val="0"/>
          <w:sz w:val="24"/>
          <w:szCs w:val="24"/>
          <w:lang w:val="en-US"/>
        </w:rPr>
        <w:t xml:space="preserve"> </w:t>
      </w:r>
      <w:proofErr w:type="spellStart"/>
      <w:r w:rsidRPr="001E3A37">
        <w:rPr>
          <w:b w:val="0"/>
          <w:sz w:val="24"/>
          <w:szCs w:val="24"/>
          <w:lang w:val="en-US"/>
        </w:rPr>
        <w:t>canadiensis</w:t>
      </w:r>
      <w:proofErr w:type="spellEnd"/>
      <w:r w:rsidRPr="001E3A37">
        <w:rPr>
          <w:b w:val="0"/>
          <w:sz w:val="24"/>
          <w:szCs w:val="24"/>
          <w:lang w:val="en-US"/>
        </w:rPr>
        <w:t xml:space="preserve">, </w:t>
      </w:r>
      <w:proofErr w:type="spellStart"/>
      <w:r w:rsidRPr="001E3A37">
        <w:rPr>
          <w:b w:val="0"/>
          <w:sz w:val="24"/>
          <w:szCs w:val="24"/>
          <w:lang w:val="en-US"/>
        </w:rPr>
        <w:t>Cotoneater</w:t>
      </w:r>
      <w:proofErr w:type="spellEnd"/>
      <w:r w:rsidRPr="001E3A37">
        <w:rPr>
          <w:b w:val="0"/>
          <w:sz w:val="24"/>
          <w:szCs w:val="24"/>
          <w:lang w:val="en-US"/>
        </w:rPr>
        <w:t xml:space="preserve"> radicans, </w:t>
      </w:r>
      <w:proofErr w:type="spellStart"/>
      <w:r w:rsidRPr="001E3A37">
        <w:rPr>
          <w:b w:val="0"/>
          <w:sz w:val="24"/>
          <w:szCs w:val="24"/>
          <w:lang w:val="en-US"/>
        </w:rPr>
        <w:t>Cytisus</w:t>
      </w:r>
      <w:proofErr w:type="spellEnd"/>
      <w:r w:rsidRPr="001E3A37">
        <w:rPr>
          <w:b w:val="0"/>
          <w:sz w:val="24"/>
          <w:szCs w:val="24"/>
          <w:lang w:val="en-US"/>
        </w:rPr>
        <w:t xml:space="preserve"> </w:t>
      </w:r>
      <w:proofErr w:type="spellStart"/>
      <w:r w:rsidRPr="001E3A37">
        <w:rPr>
          <w:b w:val="0"/>
          <w:sz w:val="24"/>
          <w:szCs w:val="24"/>
          <w:lang w:val="en-US"/>
        </w:rPr>
        <w:t>decumbens</w:t>
      </w:r>
      <w:proofErr w:type="spellEnd"/>
      <w:r w:rsidRPr="001E3A37">
        <w:rPr>
          <w:b w:val="0"/>
          <w:sz w:val="24"/>
          <w:szCs w:val="24"/>
          <w:lang w:val="en-US"/>
        </w:rPr>
        <w:t xml:space="preserve">, </w:t>
      </w:r>
      <w:proofErr w:type="spellStart"/>
      <w:r w:rsidRPr="001E3A37">
        <w:rPr>
          <w:b w:val="0"/>
          <w:sz w:val="24"/>
          <w:szCs w:val="24"/>
          <w:lang w:val="en-US"/>
        </w:rPr>
        <w:t>Micorbiata</w:t>
      </w:r>
      <w:proofErr w:type="spellEnd"/>
      <w:r w:rsidRPr="001E3A37">
        <w:rPr>
          <w:b w:val="0"/>
          <w:sz w:val="24"/>
          <w:szCs w:val="24"/>
          <w:lang w:val="en-US"/>
        </w:rPr>
        <w:t xml:space="preserve"> decussata, Prunus </w:t>
      </w:r>
      <w:proofErr w:type="spellStart"/>
      <w:r w:rsidRPr="001E3A37">
        <w:rPr>
          <w:b w:val="0"/>
          <w:sz w:val="24"/>
          <w:szCs w:val="24"/>
          <w:lang w:val="en-US"/>
        </w:rPr>
        <w:t>laurocerasus</w:t>
      </w:r>
      <w:proofErr w:type="spellEnd"/>
      <w:r w:rsidRPr="001E3A37">
        <w:rPr>
          <w:b w:val="0"/>
          <w:sz w:val="24"/>
          <w:szCs w:val="24"/>
          <w:lang w:val="en-US"/>
        </w:rPr>
        <w:t xml:space="preserve"> Mano</w:t>
      </w:r>
      <w:r>
        <w:rPr>
          <w:b w:val="0"/>
          <w:sz w:val="24"/>
          <w:szCs w:val="24"/>
          <w:lang w:val="en-US"/>
        </w:rPr>
        <w:t xml:space="preserve">, </w:t>
      </w:r>
      <w:proofErr w:type="spellStart"/>
      <w:r w:rsidRPr="001E3A37">
        <w:rPr>
          <w:b w:val="0"/>
          <w:sz w:val="24"/>
          <w:szCs w:val="24"/>
          <w:lang w:val="en-US"/>
        </w:rPr>
        <w:t>Waldsteinia</w:t>
      </w:r>
      <w:proofErr w:type="spellEnd"/>
      <w:r w:rsidRPr="001E3A37">
        <w:rPr>
          <w:b w:val="0"/>
          <w:sz w:val="24"/>
          <w:szCs w:val="24"/>
          <w:lang w:val="en-US"/>
        </w:rPr>
        <w:t xml:space="preserve"> </w:t>
      </w:r>
      <w:proofErr w:type="spellStart"/>
      <w:r w:rsidRPr="001E3A37">
        <w:rPr>
          <w:b w:val="0"/>
          <w:sz w:val="24"/>
          <w:szCs w:val="24"/>
          <w:lang w:val="en-US"/>
        </w:rPr>
        <w:t>ternata</w:t>
      </w:r>
      <w:proofErr w:type="spellEnd"/>
    </w:p>
    <w:p w14:paraId="0D5FAC32" w14:textId="77777777" w:rsidR="001E3A37" w:rsidRPr="00620C9A" w:rsidRDefault="001E3A37" w:rsidP="001E3A37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Faktor Licht: Sonnig, halbschattig, schattig</w:t>
      </w:r>
    </w:p>
    <w:p w14:paraId="2A5DA4C3" w14:textId="77777777" w:rsidR="001E3A37" w:rsidRDefault="001E3A37" w:rsidP="001E3A37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5869D93" w14:textId="77777777" w:rsidR="001E3A37" w:rsidRPr="00620C9A" w:rsidRDefault="001E3A37" w:rsidP="001E3A37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Durchmesser, allgemeiner Eindruck</w:t>
      </w:r>
    </w:p>
    <w:p w14:paraId="7857F298" w14:textId="77777777" w:rsidR="001E3A37" w:rsidRPr="00620C9A" w:rsidRDefault="001E3A37" w:rsidP="001E3A37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1029FD0" w14:textId="77777777" w:rsidR="001E3A37" w:rsidRPr="00620C9A" w:rsidRDefault="001E3A37" w:rsidP="001E3A37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CB9CC4C" w14:textId="77777777" w:rsidR="001E3A37" w:rsidRPr="00620C9A" w:rsidRDefault="001E3A37" w:rsidP="001E3A37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EDF625E" w14:textId="77777777" w:rsidR="003B4AB1" w:rsidRDefault="003B4AB1">
      <w:r>
        <w:br w:type="page"/>
      </w:r>
    </w:p>
    <w:p w14:paraId="1ACD7310" w14:textId="77777777" w:rsidR="003B4AB1" w:rsidRPr="00620C9A" w:rsidRDefault="003B4AB1" w:rsidP="003B4AB1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 xml:space="preserve">Verbesserung der Keimfähigkeit von </w:t>
      </w:r>
      <w:r w:rsidR="002E3EAE">
        <w:rPr>
          <w:rFonts w:ascii="Times New Roman" w:hAnsi="Times New Roman" w:cs="Times New Roman"/>
          <w:sz w:val="24"/>
          <w:szCs w:val="24"/>
        </w:rPr>
        <w:t xml:space="preserve">Pinus </w:t>
      </w:r>
      <w:proofErr w:type="spellStart"/>
      <w:r w:rsidR="002E3EAE">
        <w:rPr>
          <w:rFonts w:ascii="Times New Roman" w:hAnsi="Times New Roman" w:cs="Times New Roman"/>
          <w:sz w:val="24"/>
          <w:szCs w:val="24"/>
        </w:rPr>
        <w:t>cembra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verschiedener Herkünfte durch </w:t>
      </w:r>
      <w:r w:rsidR="0079246D">
        <w:rPr>
          <w:rFonts w:ascii="Times New Roman" w:hAnsi="Times New Roman" w:cs="Times New Roman"/>
          <w:sz w:val="24"/>
          <w:szCs w:val="24"/>
        </w:rPr>
        <w:t>unterschiedliche Stratifikationen</w:t>
      </w:r>
    </w:p>
    <w:p w14:paraId="56C3E828" w14:textId="77777777" w:rsidR="003B4AB1" w:rsidRPr="00620C9A" w:rsidRDefault="003B4AB1" w:rsidP="003B4AB1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4AE1AFA" w14:textId="77777777" w:rsidR="003B4AB1" w:rsidRPr="00620C9A" w:rsidRDefault="003B4AB1" w:rsidP="003B4AB1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Faktor Herkunft: </w:t>
      </w:r>
      <w:r w:rsidR="0079246D">
        <w:rPr>
          <w:rFonts w:ascii="Times New Roman" w:hAnsi="Times New Roman" w:cs="Times New Roman"/>
          <w:sz w:val="24"/>
          <w:szCs w:val="24"/>
        </w:rPr>
        <w:t>Frankreich (Seealpen) Schweiz (Engadin) Slowakei (Hohe Tatra), Polen (Ostkarpaten)</w:t>
      </w:r>
    </w:p>
    <w:p w14:paraId="164DB77F" w14:textId="77777777" w:rsidR="003B4AB1" w:rsidRPr="00620C9A" w:rsidRDefault="003B4AB1" w:rsidP="003B4AB1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Stratifikation: </w:t>
      </w:r>
      <w:r w:rsidR="0079246D">
        <w:rPr>
          <w:rFonts w:ascii="Times New Roman" w:hAnsi="Times New Roman" w:cs="Times New Roman"/>
          <w:sz w:val="24"/>
          <w:szCs w:val="24"/>
        </w:rPr>
        <w:t>1 °C für 6 Wochen, 1 ° C für 9 Wochen, 5 °C für 12 Wochen, 5 °C für 15 Wochen</w:t>
      </w:r>
    </w:p>
    <w:p w14:paraId="3E855256" w14:textId="77777777" w:rsidR="003B4AB1" w:rsidRPr="00620C9A" w:rsidRDefault="003B4AB1" w:rsidP="003B4AB1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BB486DC" w14:textId="77777777" w:rsidR="003B4AB1" w:rsidRPr="00620C9A" w:rsidRDefault="003B4AB1" w:rsidP="003B4AB1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Keimfähigkeit, Keimgeschwindigkeit.</w:t>
      </w:r>
    </w:p>
    <w:p w14:paraId="77A662B0" w14:textId="77777777" w:rsidR="003B4AB1" w:rsidRPr="00620C9A" w:rsidRDefault="003B4AB1" w:rsidP="003B4AB1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4524DFB1" w14:textId="77777777" w:rsidR="0079246D" w:rsidRDefault="0079246D">
      <w:r>
        <w:br w:type="page"/>
      </w:r>
    </w:p>
    <w:p w14:paraId="32A65667" w14:textId="77777777" w:rsidR="0079246D" w:rsidRPr="00620C9A" w:rsidRDefault="0079246D" w:rsidP="0079246D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 xml:space="preserve">Anwachsergebnisse von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Rhododendronveredlungen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verschiedener Sorten auf verschiedenen Unterlagen.</w:t>
      </w:r>
    </w:p>
    <w:p w14:paraId="324D83BD" w14:textId="77777777" w:rsidR="0079246D" w:rsidRPr="00620C9A" w:rsidRDefault="0079246D" w:rsidP="0079246D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2C3A6BA" w14:textId="77777777" w:rsidR="0079246D" w:rsidRPr="00620C9A" w:rsidRDefault="0079246D" w:rsidP="0079246D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Faktor Sorte: </w:t>
      </w:r>
      <w:r w:rsidR="006320F8">
        <w:rPr>
          <w:rFonts w:ascii="Times New Roman" w:hAnsi="Times New Roman" w:cs="Times New Roman"/>
          <w:sz w:val="24"/>
          <w:szCs w:val="24"/>
        </w:rPr>
        <w:t>Caruso, Erato, Old Port, Polarnacht, Rabatz, Rasputin</w:t>
      </w:r>
    </w:p>
    <w:p w14:paraId="06E008D6" w14:textId="77777777" w:rsidR="0079246D" w:rsidRPr="00620C9A" w:rsidRDefault="0079246D" w:rsidP="0079246D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Faktor Unterlage: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Cunningham's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White,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Inkarho</w:t>
      </w:r>
      <w:proofErr w:type="spellEnd"/>
    </w:p>
    <w:p w14:paraId="5BBFB65C" w14:textId="77777777" w:rsidR="0079246D" w:rsidRPr="00620C9A" w:rsidRDefault="0079246D" w:rsidP="0079246D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4C3BF3C" w14:textId="77777777" w:rsidR="0079246D" w:rsidRPr="00620C9A" w:rsidRDefault="0079246D" w:rsidP="0079246D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Anwachsrate, Zuwachs</w:t>
      </w:r>
    </w:p>
    <w:p w14:paraId="448C5C81" w14:textId="77777777" w:rsidR="0079246D" w:rsidRPr="00620C9A" w:rsidRDefault="0079246D" w:rsidP="0079246D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7C5966E" w14:textId="77777777" w:rsidR="0079246D" w:rsidRPr="00620C9A" w:rsidRDefault="0079246D" w:rsidP="0079246D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228E46F" w14:textId="77777777" w:rsidR="0079246D" w:rsidRPr="00620C9A" w:rsidRDefault="0079246D" w:rsidP="0079246D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05D05470" w14:textId="77777777" w:rsidR="006320F8" w:rsidRDefault="006320F8">
      <w:r>
        <w:br w:type="page"/>
      </w:r>
    </w:p>
    <w:p w14:paraId="2444058F" w14:textId="77777777" w:rsidR="006320F8" w:rsidRPr="00620C9A" w:rsidRDefault="006320F8" w:rsidP="006320F8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>Vermehrung von Schwarzen Johannisbeeren durch Gewebekultur</w:t>
      </w:r>
    </w:p>
    <w:p w14:paraId="6096139E" w14:textId="77777777" w:rsidR="006320F8" w:rsidRPr="00620C9A" w:rsidRDefault="006320F8" w:rsidP="006320F8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787B77FA" w14:textId="77777777" w:rsidR="006320F8" w:rsidRPr="00620C9A" w:rsidRDefault="006320F8" w:rsidP="006320F8">
      <w:pPr>
        <w:pStyle w:val="NurTex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20C9A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620C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0C9A">
        <w:rPr>
          <w:rFonts w:ascii="Times New Roman" w:hAnsi="Times New Roman" w:cs="Times New Roman"/>
          <w:sz w:val="24"/>
          <w:szCs w:val="24"/>
          <w:lang w:val="en-US"/>
        </w:rPr>
        <w:t>Sorte</w:t>
      </w:r>
      <w:proofErr w:type="spellEnd"/>
      <w:r w:rsidRPr="00620C9A">
        <w:rPr>
          <w:rFonts w:ascii="Times New Roman" w:hAnsi="Times New Roman" w:cs="Times New Roman"/>
          <w:sz w:val="24"/>
          <w:szCs w:val="24"/>
          <w:lang w:val="en-US"/>
        </w:rPr>
        <w:t xml:space="preserve">: Black Reward, Bona, </w:t>
      </w:r>
      <w:proofErr w:type="spellStart"/>
      <w:r w:rsidRPr="00620C9A">
        <w:rPr>
          <w:rFonts w:ascii="Times New Roman" w:hAnsi="Times New Roman" w:cs="Times New Roman"/>
          <w:sz w:val="24"/>
          <w:szCs w:val="24"/>
          <w:lang w:val="en-US"/>
        </w:rPr>
        <w:t>Lissil</w:t>
      </w:r>
      <w:proofErr w:type="spellEnd"/>
      <w:r w:rsidRPr="00620C9A">
        <w:rPr>
          <w:rFonts w:ascii="Times New Roman" w:hAnsi="Times New Roman" w:cs="Times New Roman"/>
          <w:sz w:val="24"/>
          <w:szCs w:val="24"/>
          <w:lang w:val="en-US"/>
        </w:rPr>
        <w:t>, Titania</w:t>
      </w:r>
    </w:p>
    <w:p w14:paraId="33B69B05" w14:textId="77777777" w:rsidR="006320F8" w:rsidRPr="00620C9A" w:rsidRDefault="006320F8" w:rsidP="006320F8">
      <w:pPr>
        <w:pStyle w:val="NurTex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20C9A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620C9A">
        <w:rPr>
          <w:rFonts w:ascii="Times New Roman" w:hAnsi="Times New Roman" w:cs="Times New Roman"/>
          <w:sz w:val="24"/>
          <w:szCs w:val="24"/>
          <w:lang w:val="en-US"/>
        </w:rPr>
        <w:t xml:space="preserve"> Medium: </w:t>
      </w:r>
      <w:proofErr w:type="spellStart"/>
      <w:r w:rsidRPr="00620C9A">
        <w:rPr>
          <w:rFonts w:ascii="Times New Roman" w:hAnsi="Times New Roman" w:cs="Times New Roman"/>
          <w:sz w:val="24"/>
          <w:szCs w:val="24"/>
          <w:lang w:val="en-US"/>
        </w:rPr>
        <w:t>Kulturmedium</w:t>
      </w:r>
      <w:proofErr w:type="spellEnd"/>
      <w:r w:rsidRPr="00620C9A">
        <w:rPr>
          <w:rFonts w:ascii="Times New Roman" w:hAnsi="Times New Roman" w:cs="Times New Roman"/>
          <w:sz w:val="24"/>
          <w:szCs w:val="24"/>
          <w:lang w:val="en-US"/>
        </w:rPr>
        <w:t xml:space="preserve"> (MS + </w:t>
      </w:r>
      <w:proofErr w:type="spellStart"/>
      <w:r w:rsidRPr="00620C9A">
        <w:rPr>
          <w:rFonts w:ascii="Times New Roman" w:hAnsi="Times New Roman" w:cs="Times New Roman"/>
          <w:sz w:val="24"/>
          <w:szCs w:val="24"/>
          <w:lang w:val="en-US"/>
        </w:rPr>
        <w:t>Caseinhydrolysat</w:t>
      </w:r>
      <w:proofErr w:type="spellEnd"/>
      <w:r w:rsidRPr="00620C9A">
        <w:rPr>
          <w:rFonts w:ascii="Times New Roman" w:hAnsi="Times New Roman" w:cs="Times New Roman"/>
          <w:sz w:val="24"/>
          <w:szCs w:val="24"/>
          <w:lang w:val="en-US"/>
        </w:rPr>
        <w:t xml:space="preserve">), (MS + </w:t>
      </w:r>
      <w:proofErr w:type="spellStart"/>
      <w:r w:rsidRPr="00620C9A">
        <w:rPr>
          <w:rFonts w:ascii="Times New Roman" w:hAnsi="Times New Roman" w:cs="Times New Roman"/>
          <w:sz w:val="24"/>
          <w:szCs w:val="24"/>
          <w:lang w:val="en-US"/>
        </w:rPr>
        <w:t>Ascorbinsäure</w:t>
      </w:r>
      <w:proofErr w:type="spellEnd"/>
      <w:r w:rsidRPr="00620C9A">
        <w:rPr>
          <w:rFonts w:ascii="Times New Roman" w:hAnsi="Times New Roman" w:cs="Times New Roman"/>
          <w:sz w:val="24"/>
          <w:szCs w:val="24"/>
          <w:lang w:val="en-US"/>
        </w:rPr>
        <w:t xml:space="preserve">, Thiamin, Pyridoxin), (MS </w:t>
      </w:r>
      <w:proofErr w:type="gramStart"/>
      <w:r w:rsidRPr="00620C9A">
        <w:rPr>
          <w:rFonts w:ascii="Times New Roman" w:hAnsi="Times New Roman" w:cs="Times New Roman"/>
          <w:sz w:val="24"/>
          <w:szCs w:val="24"/>
          <w:lang w:val="en-US"/>
        </w:rPr>
        <w:t xml:space="preserve">+  </w:t>
      </w:r>
      <w:proofErr w:type="spellStart"/>
      <w:r w:rsidRPr="00620C9A">
        <w:rPr>
          <w:rFonts w:ascii="Times New Roman" w:hAnsi="Times New Roman" w:cs="Times New Roman"/>
          <w:sz w:val="24"/>
          <w:szCs w:val="24"/>
          <w:lang w:val="en-US"/>
        </w:rPr>
        <w:t>Ascorbinsäure</w:t>
      </w:r>
      <w:proofErr w:type="spellEnd"/>
      <w:proofErr w:type="gramEnd"/>
      <w:r w:rsidRPr="00620C9A">
        <w:rPr>
          <w:rFonts w:ascii="Times New Roman" w:hAnsi="Times New Roman" w:cs="Times New Roman"/>
          <w:sz w:val="24"/>
          <w:szCs w:val="24"/>
          <w:lang w:val="en-US"/>
        </w:rPr>
        <w:t xml:space="preserve">, Thiamin, </w:t>
      </w:r>
      <w:proofErr w:type="spellStart"/>
      <w:r w:rsidRPr="00620C9A">
        <w:rPr>
          <w:rFonts w:ascii="Times New Roman" w:hAnsi="Times New Roman" w:cs="Times New Roman"/>
          <w:sz w:val="24"/>
          <w:szCs w:val="24"/>
          <w:lang w:val="en-US"/>
        </w:rPr>
        <w:t>Pyrodoxin</w:t>
      </w:r>
      <w:proofErr w:type="spellEnd"/>
      <w:r w:rsidRPr="00620C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20C9A">
        <w:rPr>
          <w:rFonts w:ascii="Times New Roman" w:hAnsi="Times New Roman" w:cs="Times New Roman"/>
          <w:sz w:val="24"/>
          <w:szCs w:val="24"/>
          <w:lang w:val="en-US"/>
        </w:rPr>
        <w:t>Nicotinsäure</w:t>
      </w:r>
      <w:proofErr w:type="spellEnd"/>
      <w:r w:rsidRPr="00620C9A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7F65E98D" w14:textId="77777777" w:rsidR="006320F8" w:rsidRPr="00620C9A" w:rsidRDefault="006320F8" w:rsidP="006320F8">
      <w:pPr>
        <w:pStyle w:val="NurText"/>
        <w:rPr>
          <w:rFonts w:ascii="Times New Roman" w:hAnsi="Times New Roman" w:cs="Times New Roman"/>
          <w:sz w:val="24"/>
          <w:szCs w:val="24"/>
          <w:lang w:val="en-US"/>
        </w:rPr>
      </w:pPr>
    </w:p>
    <w:p w14:paraId="03BDC528" w14:textId="77777777" w:rsidR="006320F8" w:rsidRPr="00620C9A" w:rsidRDefault="006320F8" w:rsidP="006320F8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Zuwachs, Anzahl Sprosse.</w:t>
      </w:r>
    </w:p>
    <w:p w14:paraId="22413778" w14:textId="77777777" w:rsidR="006320F8" w:rsidRPr="00620C9A" w:rsidRDefault="006320F8" w:rsidP="006320F8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AF9C951" w14:textId="77777777" w:rsidR="006320F8" w:rsidRPr="00620C9A" w:rsidRDefault="006320F8" w:rsidP="006320F8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BACF049" w14:textId="77777777" w:rsidR="006320F8" w:rsidRPr="00620C9A" w:rsidRDefault="006320F8" w:rsidP="006320F8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48ADB6A" w14:textId="77777777" w:rsidR="006320F8" w:rsidRDefault="006320F8">
      <w:r>
        <w:br w:type="page"/>
      </w:r>
    </w:p>
    <w:p w14:paraId="6E104281" w14:textId="77777777" w:rsidR="006320F8" w:rsidRPr="00620C9A" w:rsidRDefault="006320F8" w:rsidP="006320F8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 xml:space="preserve">Vergleich des Wachstums von Rhododendron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yakusimanum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Hybriden bei verschiedenen pH-Werten</w:t>
      </w:r>
    </w:p>
    <w:p w14:paraId="00D43645" w14:textId="77777777" w:rsidR="006320F8" w:rsidRPr="00620C9A" w:rsidRDefault="006320F8" w:rsidP="006320F8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8329BA7" w14:textId="77777777" w:rsidR="006320F8" w:rsidRPr="00620C9A" w:rsidRDefault="006320F8" w:rsidP="006320F8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Faktor pH-Wert: pH 4,5 - 5,5 – 6,5</w:t>
      </w:r>
    </w:p>
    <w:p w14:paraId="788A4469" w14:textId="77777777" w:rsidR="006320F8" w:rsidRPr="00620C9A" w:rsidRDefault="006320F8" w:rsidP="006320F8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Faktor Anzucht: Wurzelechter Steckling, wurzelecht aus in Vitro-Vermehrung, Veredelt auf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Cunnigham's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White, veredelt auf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INKARho</w:t>
      </w:r>
      <w:proofErr w:type="spellEnd"/>
    </w:p>
    <w:p w14:paraId="6B6F6747" w14:textId="77777777" w:rsidR="006320F8" w:rsidRPr="00620C9A" w:rsidRDefault="006320F8" w:rsidP="006320F8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2BDA07A7" w14:textId="77777777" w:rsidR="006320F8" w:rsidRPr="00620C9A" w:rsidRDefault="006320F8" w:rsidP="006320F8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Zuwachs, Blattfarbe</w:t>
      </w:r>
    </w:p>
    <w:p w14:paraId="66646B0E" w14:textId="77777777" w:rsidR="006320F8" w:rsidRPr="00620C9A" w:rsidRDefault="006320F8" w:rsidP="006320F8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56BECAD" w14:textId="77777777" w:rsidR="006320F8" w:rsidRPr="00620C9A" w:rsidRDefault="006320F8" w:rsidP="006320F8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0863749B" w14:textId="77777777" w:rsidR="006320F8" w:rsidRPr="00620C9A" w:rsidRDefault="006320F8" w:rsidP="006320F8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A7D03EC" w14:textId="77777777" w:rsidR="008D0287" w:rsidRDefault="008D0287">
      <w:r>
        <w:br w:type="page"/>
      </w:r>
    </w:p>
    <w:p w14:paraId="590C559E" w14:textId="77777777" w:rsidR="008D0287" w:rsidRPr="00620C9A" w:rsidRDefault="008D0287" w:rsidP="008D0287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>Aussa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20C9A">
        <w:rPr>
          <w:rFonts w:ascii="Times New Roman" w:hAnsi="Times New Roman" w:cs="Times New Roman"/>
          <w:sz w:val="24"/>
          <w:szCs w:val="24"/>
        </w:rPr>
        <w:t xml:space="preserve">t von verschiedenen Cornus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nach verschiedenen Stratifikationen</w:t>
      </w:r>
    </w:p>
    <w:p w14:paraId="493D62EB" w14:textId="77777777" w:rsidR="008D0287" w:rsidRPr="00620C9A" w:rsidRDefault="008D0287" w:rsidP="008D0287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308A703" w14:textId="77777777" w:rsidR="008D0287" w:rsidRPr="00620C9A" w:rsidRDefault="008D0287" w:rsidP="008D0287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Stratifikation: 2 Monate in feuchtem Sand bei wechselnd 21 und 30°, Anritzen der Samenschale, 10 min in konzentrierter Schwefel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20C9A">
        <w:rPr>
          <w:rFonts w:ascii="Times New Roman" w:hAnsi="Times New Roman" w:cs="Times New Roman"/>
          <w:sz w:val="24"/>
          <w:szCs w:val="24"/>
        </w:rPr>
        <w:t>äure. Dann kühl bis zur Aussaat im April lagern.</w:t>
      </w:r>
    </w:p>
    <w:p w14:paraId="0DFC0F89" w14:textId="77777777" w:rsidR="008D0287" w:rsidRPr="00620C9A" w:rsidRDefault="008D0287" w:rsidP="008D0287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Herkunft: Wildart,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Zierform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„Aurea“, Fruchtform „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Macrocarpa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>“.</w:t>
      </w:r>
    </w:p>
    <w:p w14:paraId="19ECAE66" w14:textId="77777777" w:rsidR="008D0287" w:rsidRPr="00620C9A" w:rsidRDefault="008D0287" w:rsidP="008D0287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27EB384D" w14:textId="77777777" w:rsidR="008D0287" w:rsidRPr="00620C9A" w:rsidRDefault="008D0287" w:rsidP="008D0287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Keimfähigkeit, Höhe.</w:t>
      </w:r>
    </w:p>
    <w:p w14:paraId="05DBB320" w14:textId="77777777" w:rsidR="008D0287" w:rsidRPr="00620C9A" w:rsidRDefault="008D0287" w:rsidP="008D0287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8737B3C" w14:textId="77777777" w:rsidR="00C0594E" w:rsidRDefault="00C0594E">
      <w:r>
        <w:br w:type="page"/>
      </w:r>
    </w:p>
    <w:p w14:paraId="614B97DE" w14:textId="77777777" w:rsidR="00C0594E" w:rsidRPr="00620C9A" w:rsidRDefault="00C0594E" w:rsidP="00C0594E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>Beeinträchtigung des Wachstums von Alleebäumen auf langjährig mit Mais bestellten Flächen?</w:t>
      </w:r>
    </w:p>
    <w:p w14:paraId="2C0E0F25" w14:textId="77777777" w:rsidR="00C0594E" w:rsidRPr="00620C9A" w:rsidRDefault="00C0594E" w:rsidP="00C0594E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267BCB5" w14:textId="77777777" w:rsidR="00C0594E" w:rsidRPr="00620C9A" w:rsidRDefault="00C0594E" w:rsidP="00C0594E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Vorkultur: 5 Jahre Monokultur Mais, 8 Jahr Mais, Fruchtfolge ohne Mais, Baumschulflächen</w:t>
      </w:r>
    </w:p>
    <w:p w14:paraId="50BF436B" w14:textId="77777777" w:rsidR="00C0594E" w:rsidRPr="00FA6892" w:rsidRDefault="00C0594E" w:rsidP="00C0594E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FA6892">
        <w:rPr>
          <w:rFonts w:ascii="Times New Roman" w:hAnsi="Times New Roman" w:cs="Times New Roman"/>
          <w:sz w:val="24"/>
          <w:szCs w:val="24"/>
        </w:rPr>
        <w:t xml:space="preserve">Art: Acer, </w:t>
      </w:r>
      <w:proofErr w:type="spellStart"/>
      <w:r w:rsidRPr="00FA6892">
        <w:rPr>
          <w:rFonts w:ascii="Times New Roman" w:hAnsi="Times New Roman" w:cs="Times New Roman"/>
          <w:sz w:val="24"/>
          <w:szCs w:val="24"/>
        </w:rPr>
        <w:t>Platanus</w:t>
      </w:r>
      <w:proofErr w:type="spellEnd"/>
      <w:r w:rsidRPr="00FA6892">
        <w:rPr>
          <w:rFonts w:ascii="Times New Roman" w:hAnsi="Times New Roman" w:cs="Times New Roman"/>
          <w:sz w:val="24"/>
          <w:szCs w:val="24"/>
        </w:rPr>
        <w:t xml:space="preserve">, Quercus, </w:t>
      </w:r>
      <w:proofErr w:type="spellStart"/>
      <w:r w:rsidRPr="00FA6892">
        <w:rPr>
          <w:rFonts w:ascii="Times New Roman" w:hAnsi="Times New Roman" w:cs="Times New Roman"/>
          <w:sz w:val="24"/>
          <w:szCs w:val="24"/>
        </w:rPr>
        <w:t>Tilia</w:t>
      </w:r>
      <w:proofErr w:type="spellEnd"/>
      <w:r w:rsidRPr="00FA68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8A4DA4" w14:textId="77777777" w:rsidR="00C0594E" w:rsidRPr="00FA6892" w:rsidRDefault="00C0594E" w:rsidP="00C0594E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8D16A63" w14:textId="77777777" w:rsidR="00C0594E" w:rsidRPr="00620C9A" w:rsidRDefault="00C0594E" w:rsidP="00C0594E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Zuwachs Stammdurchmesser, Blattschäden, Qualität</w:t>
      </w:r>
    </w:p>
    <w:p w14:paraId="74EB41B0" w14:textId="77777777" w:rsidR="00C0594E" w:rsidRDefault="00C0594E">
      <w:r>
        <w:br w:type="page"/>
      </w:r>
    </w:p>
    <w:p w14:paraId="0043E218" w14:textId="77777777" w:rsidR="00C0594E" w:rsidRPr="00C0594E" w:rsidRDefault="00C0594E" w:rsidP="00C059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94E">
        <w:rPr>
          <w:rFonts w:ascii="Times New Roman" w:hAnsi="Times New Roman" w:cs="Times New Roman"/>
          <w:sz w:val="24"/>
          <w:szCs w:val="24"/>
        </w:rPr>
        <w:lastRenderedPageBreak/>
        <w:t>Produktion von Hochstammrosen mit Steckhölzern verschiedenen Unterlagen und vor dem Stecken veredelter Sorten</w:t>
      </w:r>
    </w:p>
    <w:p w14:paraId="47456E70" w14:textId="77777777" w:rsidR="00C0594E" w:rsidRPr="00C0594E" w:rsidRDefault="00C0594E" w:rsidP="00C059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AA8F9C" w14:textId="77777777" w:rsidR="00C0594E" w:rsidRPr="00C0594E" w:rsidRDefault="00C0594E" w:rsidP="00C059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94E">
        <w:rPr>
          <w:rFonts w:ascii="Times New Roman" w:hAnsi="Times New Roman" w:cs="Times New Roman"/>
          <w:sz w:val="24"/>
          <w:szCs w:val="24"/>
        </w:rPr>
        <w:t xml:space="preserve">Unterlage: R. </w:t>
      </w:r>
      <w:proofErr w:type="spellStart"/>
      <w:r w:rsidRPr="00C0594E">
        <w:rPr>
          <w:rFonts w:ascii="Times New Roman" w:hAnsi="Times New Roman" w:cs="Times New Roman"/>
          <w:sz w:val="24"/>
          <w:szCs w:val="24"/>
        </w:rPr>
        <w:t>canina</w:t>
      </w:r>
      <w:proofErr w:type="spellEnd"/>
      <w:r w:rsidRPr="00C0594E">
        <w:rPr>
          <w:rFonts w:ascii="Times New Roman" w:hAnsi="Times New Roman" w:cs="Times New Roman"/>
          <w:sz w:val="24"/>
          <w:szCs w:val="24"/>
        </w:rPr>
        <w:t xml:space="preserve"> 'Pfänders' R. </w:t>
      </w:r>
      <w:proofErr w:type="spellStart"/>
      <w:r w:rsidRPr="00C0594E">
        <w:rPr>
          <w:rFonts w:ascii="Times New Roman" w:hAnsi="Times New Roman" w:cs="Times New Roman"/>
          <w:sz w:val="24"/>
          <w:szCs w:val="24"/>
        </w:rPr>
        <w:t>canina</w:t>
      </w:r>
      <w:proofErr w:type="spellEnd"/>
      <w:r w:rsidRPr="00C0594E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C0594E">
        <w:rPr>
          <w:rFonts w:ascii="Times New Roman" w:hAnsi="Times New Roman" w:cs="Times New Roman"/>
          <w:sz w:val="24"/>
          <w:szCs w:val="24"/>
        </w:rPr>
        <w:t>Pollmeriana</w:t>
      </w:r>
      <w:proofErr w:type="spellEnd"/>
      <w:r w:rsidRPr="00C0594E">
        <w:rPr>
          <w:rFonts w:ascii="Times New Roman" w:hAnsi="Times New Roman" w:cs="Times New Roman"/>
          <w:sz w:val="24"/>
          <w:szCs w:val="24"/>
        </w:rPr>
        <w:t xml:space="preserve"> Schreiber“ R. </w:t>
      </w:r>
      <w:proofErr w:type="spellStart"/>
      <w:r w:rsidRPr="00C0594E">
        <w:rPr>
          <w:rFonts w:ascii="Times New Roman" w:hAnsi="Times New Roman" w:cs="Times New Roman"/>
          <w:sz w:val="24"/>
          <w:szCs w:val="24"/>
        </w:rPr>
        <w:t>canina</w:t>
      </w:r>
      <w:proofErr w:type="spellEnd"/>
      <w:r w:rsidRPr="00C059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0594E">
        <w:rPr>
          <w:rFonts w:ascii="Times New Roman" w:hAnsi="Times New Roman" w:cs="Times New Roman"/>
          <w:sz w:val="24"/>
          <w:szCs w:val="24"/>
        </w:rPr>
        <w:t>Heinsons</w:t>
      </w:r>
      <w:proofErr w:type="spellEnd"/>
      <w:r w:rsidRPr="00C0594E">
        <w:rPr>
          <w:rFonts w:ascii="Times New Roman" w:hAnsi="Times New Roman" w:cs="Times New Roman"/>
          <w:sz w:val="24"/>
          <w:szCs w:val="24"/>
        </w:rPr>
        <w:t xml:space="preserve"> Rekord"</w:t>
      </w:r>
    </w:p>
    <w:p w14:paraId="2354427E" w14:textId="77777777" w:rsidR="00C0594E" w:rsidRPr="00C0594E" w:rsidRDefault="00C0594E" w:rsidP="00C059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94E">
        <w:rPr>
          <w:rFonts w:ascii="Times New Roman" w:hAnsi="Times New Roman" w:cs="Times New Roman"/>
          <w:sz w:val="24"/>
          <w:szCs w:val="24"/>
        </w:rPr>
        <w:t xml:space="preserve">Sorte: Margaret </w:t>
      </w:r>
      <w:proofErr w:type="spellStart"/>
      <w:r w:rsidRPr="00C0594E">
        <w:rPr>
          <w:rFonts w:ascii="Times New Roman" w:hAnsi="Times New Roman" w:cs="Times New Roman"/>
          <w:sz w:val="24"/>
          <w:szCs w:val="24"/>
        </w:rPr>
        <w:t>Merril</w:t>
      </w:r>
      <w:proofErr w:type="spellEnd"/>
      <w:r w:rsidRPr="00C0594E">
        <w:rPr>
          <w:rFonts w:ascii="Times New Roman" w:hAnsi="Times New Roman" w:cs="Times New Roman"/>
          <w:sz w:val="24"/>
          <w:szCs w:val="24"/>
        </w:rPr>
        <w:t>, Ballerina, Mozart, Heidefeuer</w:t>
      </w:r>
    </w:p>
    <w:p w14:paraId="7287A80C" w14:textId="77777777" w:rsidR="00C0594E" w:rsidRPr="00C0594E" w:rsidRDefault="00C0594E" w:rsidP="00C059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46D11D" w14:textId="77777777" w:rsidR="00C0594E" w:rsidRPr="00C0594E" w:rsidRDefault="00C0594E" w:rsidP="00C059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94E">
        <w:rPr>
          <w:rFonts w:ascii="Times New Roman" w:hAnsi="Times New Roman" w:cs="Times New Roman"/>
          <w:sz w:val="24"/>
          <w:szCs w:val="24"/>
        </w:rPr>
        <w:t>Bonitur: Tage bis Verkaufsfähigkeit, Zuwachs, Qualität</w:t>
      </w:r>
    </w:p>
    <w:p w14:paraId="0CD13003" w14:textId="77777777" w:rsidR="00C0594E" w:rsidRDefault="00C0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2B9AD6" w14:textId="77777777" w:rsidR="00C0594E" w:rsidRPr="00620C9A" w:rsidRDefault="00C0594E" w:rsidP="00C0594E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 xml:space="preserve">Verwendung von fermentierten Gärresten aus Biogasanlagen als Zuschlagstoff für </w:t>
      </w:r>
      <w:r w:rsidR="00320483">
        <w:rPr>
          <w:rFonts w:ascii="Times New Roman" w:hAnsi="Times New Roman" w:cs="Times New Roman"/>
          <w:sz w:val="24"/>
          <w:szCs w:val="24"/>
        </w:rPr>
        <w:t>die Rosenkultur im Container</w:t>
      </w:r>
      <w:r w:rsidRPr="00620C9A">
        <w:rPr>
          <w:rFonts w:ascii="Times New Roman" w:hAnsi="Times New Roman" w:cs="Times New Roman"/>
          <w:sz w:val="24"/>
          <w:szCs w:val="24"/>
        </w:rPr>
        <w:t>.</w:t>
      </w:r>
    </w:p>
    <w:p w14:paraId="33DFE2FA" w14:textId="77777777" w:rsidR="00C0594E" w:rsidRPr="00620C9A" w:rsidRDefault="00C0594E" w:rsidP="00C0594E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2F13657E" w14:textId="77777777" w:rsidR="00C0594E" w:rsidRPr="00620C9A" w:rsidRDefault="00C0594E" w:rsidP="00C0594E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Substrat: Standard,  2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20C9A">
        <w:rPr>
          <w:rFonts w:ascii="Times New Roman" w:hAnsi="Times New Roman" w:cs="Times New Roman"/>
          <w:sz w:val="24"/>
          <w:szCs w:val="24"/>
        </w:rPr>
        <w:t>%, 3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20C9A">
        <w:rPr>
          <w:rFonts w:ascii="Times New Roman" w:hAnsi="Times New Roman" w:cs="Times New Roman"/>
          <w:sz w:val="24"/>
          <w:szCs w:val="24"/>
        </w:rPr>
        <w:t>% 4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20C9A">
        <w:rPr>
          <w:rFonts w:ascii="Times New Roman" w:hAnsi="Times New Roman" w:cs="Times New Roman"/>
          <w:sz w:val="24"/>
          <w:szCs w:val="24"/>
        </w:rPr>
        <w:t>% fermentierte Gärreste</w:t>
      </w:r>
      <w:r>
        <w:rPr>
          <w:rFonts w:ascii="Times New Roman" w:hAnsi="Times New Roman" w:cs="Times New Roman"/>
          <w:sz w:val="24"/>
          <w:szCs w:val="24"/>
        </w:rPr>
        <w:t xml:space="preserve"> im Substrat</w:t>
      </w:r>
    </w:p>
    <w:p w14:paraId="16294FFE" w14:textId="77777777" w:rsidR="00C0594E" w:rsidRDefault="00320483" w:rsidP="00C0594E">
      <w:pPr>
        <w:pStyle w:val="Nur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Rose: veredelt, wurzelecht</w:t>
      </w:r>
    </w:p>
    <w:p w14:paraId="49EE861C" w14:textId="77777777" w:rsidR="00320483" w:rsidRPr="00620C9A" w:rsidRDefault="00320483" w:rsidP="00C0594E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E9BBAE9" w14:textId="77777777" w:rsidR="00C0594E" w:rsidRPr="00620C9A" w:rsidRDefault="00C0594E" w:rsidP="00C0594E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Zuwachs, Blattschäden, Blattfarbe</w:t>
      </w:r>
    </w:p>
    <w:p w14:paraId="175E5536" w14:textId="77777777" w:rsidR="00C0594E" w:rsidRPr="00620C9A" w:rsidRDefault="00C0594E" w:rsidP="00C0594E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8F7C6EC" w14:textId="77777777" w:rsidR="00320483" w:rsidRDefault="003204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96F817" w14:textId="77777777" w:rsidR="00320483" w:rsidRPr="00620C9A" w:rsidRDefault="00BE76BE" w:rsidP="00320483">
      <w:pPr>
        <w:pStyle w:val="Nur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Anwachsergebnisse vo</w:t>
      </w:r>
      <w:r w:rsidR="00320483" w:rsidRPr="00620C9A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320483" w:rsidRPr="00620C9A">
        <w:rPr>
          <w:rFonts w:ascii="Times New Roman" w:hAnsi="Times New Roman" w:cs="Times New Roman"/>
          <w:sz w:val="24"/>
          <w:szCs w:val="24"/>
        </w:rPr>
        <w:t>Callunen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nach einer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Stecklingslagerung</w:t>
      </w:r>
      <w:proofErr w:type="spellEnd"/>
      <w:r w:rsidR="00320483" w:rsidRPr="00620C9A">
        <w:rPr>
          <w:rFonts w:ascii="Times New Roman" w:hAnsi="Times New Roman" w:cs="Times New Roman"/>
          <w:sz w:val="24"/>
          <w:szCs w:val="24"/>
        </w:rPr>
        <w:t xml:space="preserve"> über einen Zeitraum von </w:t>
      </w:r>
      <w:r w:rsidR="00D73AE7">
        <w:rPr>
          <w:rFonts w:ascii="Times New Roman" w:hAnsi="Times New Roman" w:cs="Times New Roman"/>
          <w:sz w:val="24"/>
          <w:szCs w:val="24"/>
        </w:rPr>
        <w:t>12</w:t>
      </w:r>
      <w:r w:rsidR="00320483" w:rsidRPr="00620C9A">
        <w:rPr>
          <w:rFonts w:ascii="Times New Roman" w:hAnsi="Times New Roman" w:cs="Times New Roman"/>
          <w:sz w:val="24"/>
          <w:szCs w:val="24"/>
        </w:rPr>
        <w:t xml:space="preserve"> Wochen</w:t>
      </w:r>
      <w:r>
        <w:rPr>
          <w:rFonts w:ascii="Times New Roman" w:hAnsi="Times New Roman" w:cs="Times New Roman"/>
          <w:sz w:val="24"/>
          <w:szCs w:val="24"/>
        </w:rPr>
        <w:t xml:space="preserve"> bei 1°C.</w:t>
      </w:r>
    </w:p>
    <w:p w14:paraId="5EB87893" w14:textId="77777777" w:rsidR="00320483" w:rsidRPr="00620C9A" w:rsidRDefault="00320483" w:rsidP="00320483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5F680BB" w14:textId="77777777" w:rsidR="00BE76BE" w:rsidRDefault="00BE76BE" w:rsidP="00320483">
      <w:pPr>
        <w:pStyle w:val="Nur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Vorerntebe</w:t>
      </w:r>
      <w:r w:rsidR="00320483" w:rsidRPr="00620C9A">
        <w:rPr>
          <w:rFonts w:ascii="Times New Roman" w:hAnsi="Times New Roman" w:cs="Times New Roman"/>
          <w:sz w:val="24"/>
          <w:szCs w:val="24"/>
        </w:rPr>
        <w:t xml:space="preserve">handlung: Keine, Behandlung der „Mutterpflanzen“ mit </w:t>
      </w:r>
      <w:proofErr w:type="spellStart"/>
      <w:r w:rsidR="00320483" w:rsidRPr="00620C9A">
        <w:rPr>
          <w:rFonts w:ascii="Times New Roman" w:hAnsi="Times New Roman" w:cs="Times New Roman"/>
          <w:sz w:val="24"/>
          <w:szCs w:val="24"/>
        </w:rPr>
        <w:t>Folicur</w:t>
      </w:r>
      <w:proofErr w:type="spellEnd"/>
      <w:r w:rsidR="00320483" w:rsidRPr="00620C9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CB58443" w14:textId="77777777" w:rsidR="00320483" w:rsidRPr="00620C9A" w:rsidRDefault="00BE76BE" w:rsidP="00320483">
      <w:pPr>
        <w:pStyle w:val="Nur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Nacherntebehandlung</w:t>
      </w:r>
      <w:r w:rsidR="00320483" w:rsidRPr="00620C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Lagerung in dichtschließenden 1 </w:t>
      </w:r>
      <w:proofErr w:type="spellStart"/>
      <w:r>
        <w:rPr>
          <w:rFonts w:ascii="Times New Roman" w:hAnsi="Times New Roman" w:cs="Times New Roman"/>
          <w:sz w:val="24"/>
          <w:szCs w:val="24"/>
        </w:rPr>
        <w:t>bzw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l-Frischhaltedosen, jeweils direkt nach Ernte eingelagert und 1 Stunde ohne Deckel vorgekühlt.</w:t>
      </w:r>
    </w:p>
    <w:p w14:paraId="1A9FE19F" w14:textId="77777777" w:rsidR="00320483" w:rsidRPr="00620C9A" w:rsidRDefault="00320483" w:rsidP="00320483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029F5E17" w14:textId="77777777" w:rsidR="00320483" w:rsidRPr="00620C9A" w:rsidRDefault="00320483" w:rsidP="00320483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Bonitur: </w:t>
      </w:r>
      <w:proofErr w:type="spellStart"/>
      <w:r w:rsidR="00BE76BE">
        <w:rPr>
          <w:rFonts w:ascii="Times New Roman" w:hAnsi="Times New Roman" w:cs="Times New Roman"/>
          <w:sz w:val="24"/>
          <w:szCs w:val="24"/>
        </w:rPr>
        <w:t>Botrytisbefall</w:t>
      </w:r>
      <w:proofErr w:type="spellEnd"/>
      <w:r w:rsidR="00BE76BE">
        <w:rPr>
          <w:rFonts w:ascii="Times New Roman" w:hAnsi="Times New Roman" w:cs="Times New Roman"/>
          <w:sz w:val="24"/>
          <w:szCs w:val="24"/>
        </w:rPr>
        <w:t xml:space="preserve"> der Stecklinge</w:t>
      </w:r>
      <w:r w:rsidRPr="00620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Bewurz</w:t>
      </w:r>
      <w:r w:rsidR="00BE76BE">
        <w:rPr>
          <w:rFonts w:ascii="Times New Roman" w:hAnsi="Times New Roman" w:cs="Times New Roman"/>
          <w:sz w:val="24"/>
          <w:szCs w:val="24"/>
        </w:rPr>
        <w:t>e</w:t>
      </w:r>
      <w:r w:rsidRPr="00620C9A">
        <w:rPr>
          <w:rFonts w:ascii="Times New Roman" w:hAnsi="Times New Roman" w:cs="Times New Roman"/>
          <w:sz w:val="24"/>
          <w:szCs w:val="24"/>
        </w:rPr>
        <w:t>lungsrate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>, Zuwachs</w:t>
      </w:r>
    </w:p>
    <w:p w14:paraId="36E95D37" w14:textId="77777777" w:rsidR="00320483" w:rsidRPr="00620C9A" w:rsidRDefault="00320483" w:rsidP="00320483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1A9DE0D" w14:textId="77777777" w:rsidR="00BA482F" w:rsidRDefault="00BA4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B865BF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>Erhöhung der Keimfähigkeit von 3 Cornus Arten durch 3 Stratifikationsmethoden.</w:t>
      </w:r>
    </w:p>
    <w:p w14:paraId="2924461A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FA214A1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Faktor Art: Cornus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alba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, C.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>, C. sanguinea</w:t>
      </w:r>
    </w:p>
    <w:p w14:paraId="37FE65BE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591EA3D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Faktor Stratifikation: Klimaschrank 1°C und 5°C, Freiland in Sand</w:t>
      </w:r>
    </w:p>
    <w:p w14:paraId="39D3F330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Erhöhung der Keimfähigkeit, Qualität der Keimlinge.</w:t>
      </w:r>
    </w:p>
    <w:p w14:paraId="132547CA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83FD193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357A8ED" w14:textId="77777777" w:rsidR="00BE76BE" w:rsidRDefault="00BE7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F8729A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>Anbau von Mairübchen – Eignung verschiedener Sorten für den frühen Anbau in Abhängigkeit von Sorte und Pflanzendichte auf Ertrag und Schossfestigkeit</w:t>
      </w:r>
    </w:p>
    <w:p w14:paraId="3A514401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AAAADD5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20C9A">
        <w:rPr>
          <w:rFonts w:ascii="Times New Roman" w:hAnsi="Times New Roman" w:cs="Times New Roman"/>
          <w:sz w:val="24"/>
          <w:szCs w:val="24"/>
          <w:lang w:val="en-US"/>
        </w:rPr>
        <w:t>Sorten:Di</w:t>
      </w:r>
      <w:proofErr w:type="spellEnd"/>
      <w:proofErr w:type="gramEnd"/>
      <w:r w:rsidRPr="00620C9A">
        <w:rPr>
          <w:rFonts w:ascii="Times New Roman" w:hAnsi="Times New Roman" w:cs="Times New Roman"/>
          <w:sz w:val="24"/>
          <w:szCs w:val="24"/>
          <w:lang w:val="en-US"/>
        </w:rPr>
        <w:t xml:space="preserve"> Milano, </w:t>
      </w:r>
      <w:proofErr w:type="spellStart"/>
      <w:r w:rsidRPr="00620C9A">
        <w:rPr>
          <w:rFonts w:ascii="Times New Roman" w:hAnsi="Times New Roman" w:cs="Times New Roman"/>
          <w:sz w:val="24"/>
          <w:szCs w:val="24"/>
          <w:lang w:val="en-US"/>
        </w:rPr>
        <w:t>Goldkugel</w:t>
      </w:r>
      <w:proofErr w:type="spellEnd"/>
      <w:r w:rsidRPr="00620C9A">
        <w:rPr>
          <w:rFonts w:ascii="Times New Roman" w:hAnsi="Times New Roman" w:cs="Times New Roman"/>
          <w:sz w:val="24"/>
          <w:szCs w:val="24"/>
          <w:lang w:val="en-US"/>
        </w:rPr>
        <w:t>, Platte Witte Mei, Primera F1, White Flash F1</w:t>
      </w:r>
    </w:p>
    <w:p w14:paraId="60DBAB8E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Pflanzen pro lfd. m: 3, 4, 6, 8 Pflanzen pro lfd. Meter und 25 cm Reihenabstand</w:t>
      </w:r>
    </w:p>
    <w:p w14:paraId="665144FE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6D0BF61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Ertrag, Anzahl Schosser</w:t>
      </w:r>
    </w:p>
    <w:p w14:paraId="214AD6CA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4F1EC219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A091431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79589734" w14:textId="77777777" w:rsidR="00BA482F" w:rsidRDefault="00BA4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ADAC50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>Früher Anbau von Spitzkohl zur Ernte im Juni/Juli. Eignung von Sorten und Abständen zur einmaligen Ernte.</w:t>
      </w:r>
    </w:p>
    <w:p w14:paraId="5FB84DA8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C8802A5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20C9A">
        <w:rPr>
          <w:rFonts w:ascii="Times New Roman" w:hAnsi="Times New Roman" w:cs="Times New Roman"/>
          <w:sz w:val="24"/>
          <w:szCs w:val="24"/>
          <w:lang w:val="en-US"/>
        </w:rPr>
        <w:t>Sorten</w:t>
      </w:r>
      <w:proofErr w:type="spellEnd"/>
      <w:r w:rsidRPr="00620C9A">
        <w:rPr>
          <w:rFonts w:ascii="Times New Roman" w:hAnsi="Times New Roman" w:cs="Times New Roman"/>
          <w:sz w:val="24"/>
          <w:szCs w:val="24"/>
          <w:lang w:val="en-US"/>
        </w:rPr>
        <w:t>: Clarinet F1, Excel F1, Murdoc F1, Spitfire</w:t>
      </w:r>
    </w:p>
    <w:p w14:paraId="48DA3AE6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Abstand: 0,3 x 0,55 m, 0,3 x 0,45 m, 0,4 x 0,55 m</w:t>
      </w:r>
    </w:p>
    <w:p w14:paraId="771263EA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7900A76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Ertrag, %-erster Schnitttermin</w:t>
      </w:r>
    </w:p>
    <w:p w14:paraId="0BEE0D7D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468825DD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702164A0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4C1E4A0E" w14:textId="77777777" w:rsidR="00BA482F" w:rsidRDefault="00BA4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0BE58F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 xml:space="preserve">Vergleich von „alten“ oder Wildsorten von Cocktailtomaten mit modernen F1-Hybriden </w:t>
      </w:r>
    </w:p>
    <w:p w14:paraId="00727D10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433487AF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Moderne Sorten: Amoroso RZ F1, Caprese,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Delioso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RZ F1, Sweet Million F1</w:t>
      </w:r>
    </w:p>
    <w:p w14:paraId="5146193E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Alte Sorten: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mex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>. Honigtomate, bolivianische Obsttomate, Besser, Zuckertraube, Arcadia</w:t>
      </w:r>
    </w:p>
    <w:p w14:paraId="09434E92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7629F1DB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Ertrag, Zuckergehalt</w:t>
      </w:r>
    </w:p>
    <w:p w14:paraId="42304EF4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251ABCC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2238A40D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71FA529F" w14:textId="77777777" w:rsidR="00BA482F" w:rsidRDefault="00BA4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409E0A" w14:textId="77777777" w:rsidR="00BA482F" w:rsidRPr="009E2477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9E2477">
        <w:rPr>
          <w:rFonts w:ascii="Times New Roman" w:hAnsi="Times New Roman" w:cs="Times New Roman"/>
          <w:sz w:val="24"/>
          <w:szCs w:val="24"/>
        </w:rPr>
        <w:lastRenderedPageBreak/>
        <w:t xml:space="preserve">Vergleich von „alten“ oder Wildsorten von Cocktailtomaten mit modernen F1-Hybriden </w:t>
      </w:r>
      <w:r w:rsidR="008846BD">
        <w:rPr>
          <w:rFonts w:ascii="Times New Roman" w:hAnsi="Times New Roman" w:cs="Times New Roman"/>
          <w:sz w:val="24"/>
          <w:szCs w:val="24"/>
        </w:rPr>
        <w:t>bei Konsumenten</w:t>
      </w:r>
    </w:p>
    <w:p w14:paraId="68FBBE45" w14:textId="77777777" w:rsidR="00BA482F" w:rsidRPr="009E2477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CBF58B3" w14:textId="77777777" w:rsidR="00BA482F" w:rsidRPr="009E2477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9E2477">
        <w:rPr>
          <w:rFonts w:ascii="Times New Roman" w:hAnsi="Times New Roman" w:cs="Times New Roman"/>
          <w:sz w:val="24"/>
          <w:szCs w:val="24"/>
        </w:rPr>
        <w:t xml:space="preserve">Moderne Sorten: Amoroso RZ F1, Caprese, </w:t>
      </w:r>
      <w:proofErr w:type="spellStart"/>
      <w:r w:rsidRPr="009E2477">
        <w:rPr>
          <w:rFonts w:ascii="Times New Roman" w:hAnsi="Times New Roman" w:cs="Times New Roman"/>
          <w:sz w:val="24"/>
          <w:szCs w:val="24"/>
        </w:rPr>
        <w:t>Delioso</w:t>
      </w:r>
      <w:proofErr w:type="spellEnd"/>
      <w:r w:rsidRPr="009E2477">
        <w:rPr>
          <w:rFonts w:ascii="Times New Roman" w:hAnsi="Times New Roman" w:cs="Times New Roman"/>
          <w:sz w:val="24"/>
          <w:szCs w:val="24"/>
        </w:rPr>
        <w:t xml:space="preserve"> RZ F1, Sweet Million F1</w:t>
      </w:r>
    </w:p>
    <w:p w14:paraId="73BA99A0" w14:textId="77777777" w:rsidR="00BA482F" w:rsidRPr="009E2477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9E2477">
        <w:rPr>
          <w:rFonts w:ascii="Times New Roman" w:hAnsi="Times New Roman" w:cs="Times New Roman"/>
          <w:sz w:val="24"/>
          <w:szCs w:val="24"/>
        </w:rPr>
        <w:t xml:space="preserve">Alte Sorten: </w:t>
      </w:r>
      <w:proofErr w:type="spellStart"/>
      <w:r w:rsidRPr="009E2477">
        <w:rPr>
          <w:rFonts w:ascii="Times New Roman" w:hAnsi="Times New Roman" w:cs="Times New Roman"/>
          <w:sz w:val="24"/>
          <w:szCs w:val="24"/>
        </w:rPr>
        <w:t>mex</w:t>
      </w:r>
      <w:proofErr w:type="spellEnd"/>
      <w:r w:rsidRPr="009E2477">
        <w:rPr>
          <w:rFonts w:ascii="Times New Roman" w:hAnsi="Times New Roman" w:cs="Times New Roman"/>
          <w:sz w:val="24"/>
          <w:szCs w:val="24"/>
        </w:rPr>
        <w:t>. Honigtomate, bolivianische Obsttomate, Besser, Zuckertraube, Arcadia</w:t>
      </w:r>
    </w:p>
    <w:p w14:paraId="58A47DB8" w14:textId="77777777" w:rsidR="00BA482F" w:rsidRPr="009E2477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9E2477">
        <w:rPr>
          <w:rFonts w:ascii="Times New Roman" w:hAnsi="Times New Roman" w:cs="Times New Roman"/>
          <w:sz w:val="24"/>
          <w:szCs w:val="24"/>
        </w:rPr>
        <w:t>Testesser Altersgruppen: &lt;13 J, 13–21, 21–35, 35-55, &gt;55</w:t>
      </w:r>
    </w:p>
    <w:p w14:paraId="3977D994" w14:textId="77777777" w:rsidR="00BA482F" w:rsidRPr="009E2477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45E2E585" w14:textId="77777777" w:rsidR="00BA482F" w:rsidRPr="009E2477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9E2477">
        <w:rPr>
          <w:rFonts w:ascii="Times New Roman" w:hAnsi="Times New Roman" w:cs="Times New Roman"/>
          <w:sz w:val="24"/>
          <w:szCs w:val="24"/>
        </w:rPr>
        <w:t>Bonitur: Zuckergehalt, Geschmack</w:t>
      </w:r>
    </w:p>
    <w:p w14:paraId="2C8C0898" w14:textId="77777777" w:rsidR="00BA482F" w:rsidRPr="009E2477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3326A91" w14:textId="77777777" w:rsidR="00BA482F" w:rsidRDefault="00BA4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2EEAC3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>Winterhärte von verschiedenen Rosmarinsorten</w:t>
      </w:r>
    </w:p>
    <w:p w14:paraId="72F0E326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E471E5F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Sorten: Veitshöchheim, Blue Winter, Salem,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Majorcan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Pink</w:t>
      </w:r>
    </w:p>
    <w:p w14:paraId="2964D5D7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Temperaturen: -15°C, 0°C/-15°C Wechseltemperatur, -5°C (Kühlphase 6 Wochen, danach Antreiben bei 15 °C)</w:t>
      </w:r>
    </w:p>
    <w:p w14:paraId="1C6C5CD8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043285BE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relative Frosthärte, Austrieb nach 4 Wochen</w:t>
      </w:r>
    </w:p>
    <w:p w14:paraId="21417123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69E1E82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B05566A" w14:textId="77777777" w:rsidR="00BA482F" w:rsidRDefault="00BA4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D0FDA4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 xml:space="preserve">Einfluss auf das durchschnittliche Fruchtgewicht </w:t>
      </w:r>
      <w:r>
        <w:rPr>
          <w:rFonts w:ascii="Times New Roman" w:hAnsi="Times New Roman" w:cs="Times New Roman"/>
          <w:sz w:val="24"/>
          <w:szCs w:val="24"/>
        </w:rPr>
        <w:t xml:space="preserve">verschiedener </w:t>
      </w:r>
      <w:r w:rsidRPr="00620C9A">
        <w:rPr>
          <w:rFonts w:ascii="Times New Roman" w:hAnsi="Times New Roman" w:cs="Times New Roman"/>
          <w:sz w:val="24"/>
          <w:szCs w:val="24"/>
        </w:rPr>
        <w:t xml:space="preserve"> Gurken</w:t>
      </w:r>
      <w:r>
        <w:rPr>
          <w:rFonts w:ascii="Times New Roman" w:hAnsi="Times New Roman" w:cs="Times New Roman"/>
          <w:sz w:val="24"/>
          <w:szCs w:val="24"/>
        </w:rPr>
        <w:t>sorten</w:t>
      </w:r>
      <w:r w:rsidRPr="00620C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durch verschiedene Eindeckungen des Gewächshauses</w:t>
      </w:r>
      <w:r w:rsidRPr="00620C9A">
        <w:rPr>
          <w:rFonts w:ascii="Times New Roman" w:hAnsi="Times New Roman" w:cs="Times New Roman"/>
          <w:sz w:val="24"/>
          <w:szCs w:val="24"/>
        </w:rPr>
        <w:t>.</w:t>
      </w:r>
    </w:p>
    <w:p w14:paraId="4A9F7450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23E04F1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Faktor </w:t>
      </w:r>
      <w:r>
        <w:rPr>
          <w:rFonts w:ascii="Times New Roman" w:hAnsi="Times New Roman" w:cs="Times New Roman"/>
          <w:sz w:val="24"/>
          <w:szCs w:val="24"/>
        </w:rPr>
        <w:t>Bedeckung: normales Glas, Wärmeschutzglas, Doppelstegplatte</w:t>
      </w:r>
    </w:p>
    <w:p w14:paraId="00507044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Faktor Sorte: </w:t>
      </w:r>
      <w:r w:rsidR="00CA6871">
        <w:rPr>
          <w:rFonts w:ascii="Times New Roman" w:hAnsi="Times New Roman" w:cs="Times New Roman"/>
          <w:sz w:val="24"/>
          <w:szCs w:val="24"/>
        </w:rPr>
        <w:t>Airbus F1, Bonbon RZ F1, Dominica, Palladium</w:t>
      </w:r>
    </w:p>
    <w:p w14:paraId="28EF8498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07BE954A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durchschnittliches Fruchtgewicht, Frühzeitigkeit</w:t>
      </w:r>
    </w:p>
    <w:p w14:paraId="3571E01F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CAFCD7D" w14:textId="77777777" w:rsidR="00BA482F" w:rsidRPr="00620C9A" w:rsidRDefault="00BA482F" w:rsidP="00BA482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2F6B3883" w14:textId="77777777" w:rsidR="00BA482F" w:rsidRDefault="00BA4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63B60F" w14:textId="77777777" w:rsidR="00E24E3C" w:rsidRPr="00620C9A" w:rsidRDefault="00E24E3C" w:rsidP="00E24E3C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 xml:space="preserve">Ertrag und Qualität von F1-Hybriden und samenechten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Porreesorten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bei verschiedenen Kulturverfahren</w:t>
      </w:r>
    </w:p>
    <w:p w14:paraId="6F4C2753" w14:textId="77777777" w:rsidR="00E24E3C" w:rsidRPr="00620C9A" w:rsidRDefault="00E24E3C" w:rsidP="00E24E3C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Faktor Sorte: Rami, Hannibal, F1-Kingston, F1-Shelton</w:t>
      </w:r>
    </w:p>
    <w:p w14:paraId="578D9F1A" w14:textId="77777777" w:rsidR="00E24E3C" w:rsidRPr="00620C9A" w:rsidRDefault="00E24E3C" w:rsidP="00E24E3C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F1D7D56" w14:textId="77777777" w:rsidR="00E24E3C" w:rsidRPr="00620C9A" w:rsidRDefault="00E24E3C" w:rsidP="00E24E3C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Faktor Kulturverfahren: Pflanzung, Direktsaat flach und tief in Furche.</w:t>
      </w:r>
    </w:p>
    <w:p w14:paraId="595E44BA" w14:textId="77777777" w:rsidR="00E24E3C" w:rsidRPr="00620C9A" w:rsidRDefault="00E24E3C" w:rsidP="00E24E3C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07F7069" w14:textId="77777777" w:rsidR="00E24E3C" w:rsidRPr="00620C9A" w:rsidRDefault="00E24E3C" w:rsidP="00E24E3C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Ertrag (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>/ha), Weißanteil des Schaftes (in %)</w:t>
      </w:r>
    </w:p>
    <w:p w14:paraId="040821A6" w14:textId="77777777" w:rsidR="00E24E3C" w:rsidRPr="00620C9A" w:rsidRDefault="00E24E3C" w:rsidP="00E24E3C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46FF84F1" w14:textId="77777777" w:rsidR="00544111" w:rsidRDefault="00544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9BEEC3" w14:textId="77777777" w:rsidR="00544111" w:rsidRPr="00620C9A" w:rsidRDefault="00544111" w:rsidP="00544111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>Einfluss von Stickstoff-Zusatzdüngung auf den Gehalt an Inhaltsstoffen bei Arzneipflanzen</w:t>
      </w:r>
    </w:p>
    <w:p w14:paraId="2023872F" w14:textId="77777777" w:rsidR="00544111" w:rsidRPr="00620C9A" w:rsidRDefault="00544111" w:rsidP="00544111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0E05CF79" w14:textId="77777777" w:rsidR="00544111" w:rsidRPr="00620C9A" w:rsidRDefault="00544111" w:rsidP="00544111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Faktor Arzneipflanzen: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chamomilla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Silybum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marianum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Foenicu</w:t>
      </w:r>
      <w:r w:rsidR="00DB5324">
        <w:rPr>
          <w:rFonts w:ascii="Times New Roman" w:hAnsi="Times New Roman" w:cs="Times New Roman"/>
          <w:sz w:val="24"/>
          <w:szCs w:val="24"/>
        </w:rPr>
        <w:t>lu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DB5324">
        <w:rPr>
          <w:rFonts w:ascii="Times New Roman" w:hAnsi="Times New Roman" w:cs="Times New Roman"/>
          <w:sz w:val="24"/>
          <w:szCs w:val="24"/>
        </w:rPr>
        <w:t xml:space="preserve"> vulgare, </w:t>
      </w:r>
      <w:proofErr w:type="spellStart"/>
      <w:r w:rsidR="00DB5324">
        <w:rPr>
          <w:rFonts w:ascii="Times New Roman" w:hAnsi="Times New Roman" w:cs="Times New Roman"/>
          <w:sz w:val="24"/>
          <w:szCs w:val="24"/>
        </w:rPr>
        <w:t>Hypericum</w:t>
      </w:r>
      <w:proofErr w:type="spellEnd"/>
      <w:r w:rsidR="00DB5324">
        <w:rPr>
          <w:rFonts w:ascii="Times New Roman" w:hAnsi="Times New Roman" w:cs="Times New Roman"/>
          <w:sz w:val="24"/>
          <w:szCs w:val="24"/>
        </w:rPr>
        <w:t xml:space="preserve"> perforatum, Digitalis </w:t>
      </w:r>
      <w:proofErr w:type="spellStart"/>
      <w:r w:rsidR="00DB5324">
        <w:rPr>
          <w:rFonts w:ascii="Times New Roman" w:hAnsi="Times New Roman" w:cs="Times New Roman"/>
          <w:sz w:val="24"/>
          <w:szCs w:val="24"/>
        </w:rPr>
        <w:t>lanata</w:t>
      </w:r>
      <w:proofErr w:type="spellEnd"/>
    </w:p>
    <w:p w14:paraId="0FF50DAE" w14:textId="77777777" w:rsidR="00544111" w:rsidRPr="00620C9A" w:rsidRDefault="00544111" w:rsidP="00544111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Faktor Zusatzdüngung: Grunddüngung, Grunddüngung + 10% N, Grunddüngung + 15% N</w:t>
      </w:r>
    </w:p>
    <w:p w14:paraId="471A92F1" w14:textId="77777777" w:rsidR="00544111" w:rsidRPr="00620C9A" w:rsidRDefault="00544111" w:rsidP="00544111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184135F" w14:textId="77777777" w:rsidR="00544111" w:rsidRPr="00620C9A" w:rsidRDefault="00544111" w:rsidP="00544111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Drogenertrag, Blattfarbe</w:t>
      </w:r>
    </w:p>
    <w:p w14:paraId="22E80BF7" w14:textId="77777777" w:rsidR="00544111" w:rsidRPr="00620C9A" w:rsidRDefault="00544111" w:rsidP="00544111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B1FBE26" w14:textId="77777777" w:rsidR="00DB5324" w:rsidRDefault="00DB5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CE9338" w14:textId="77777777" w:rsidR="00DD1CC1" w:rsidRPr="00620C9A" w:rsidRDefault="00DD1CC1" w:rsidP="00DD1CC1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>Einfluss von K-Düngung auf den Nitratgehalt bei Spinat.</w:t>
      </w:r>
    </w:p>
    <w:p w14:paraId="4EF295E6" w14:textId="77777777" w:rsidR="00DD1CC1" w:rsidRPr="00620C9A" w:rsidRDefault="00DD1CC1" w:rsidP="00DD1CC1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4B6D6821" w14:textId="77777777" w:rsidR="00DD1CC1" w:rsidRPr="00620C9A" w:rsidRDefault="00DD1CC1" w:rsidP="00DD1CC1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Faktor K-Düngung: 0, </w:t>
      </w:r>
      <w:r w:rsidR="00F44CDD">
        <w:rPr>
          <w:rFonts w:ascii="Times New Roman" w:hAnsi="Times New Roman" w:cs="Times New Roman"/>
          <w:sz w:val="24"/>
          <w:szCs w:val="24"/>
        </w:rPr>
        <w:t>75</w:t>
      </w:r>
      <w:r w:rsidRPr="00620C9A">
        <w:rPr>
          <w:rFonts w:ascii="Times New Roman" w:hAnsi="Times New Roman" w:cs="Times New Roman"/>
          <w:sz w:val="24"/>
          <w:szCs w:val="24"/>
        </w:rPr>
        <w:t xml:space="preserve">, </w:t>
      </w:r>
      <w:r w:rsidR="00F44CDD">
        <w:rPr>
          <w:rFonts w:ascii="Times New Roman" w:hAnsi="Times New Roman" w:cs="Times New Roman"/>
          <w:sz w:val="24"/>
          <w:szCs w:val="24"/>
        </w:rPr>
        <w:t xml:space="preserve">150, 225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>/ha K</w:t>
      </w:r>
      <w:r w:rsidRPr="0035666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20C9A">
        <w:rPr>
          <w:rFonts w:ascii="Times New Roman" w:hAnsi="Times New Roman" w:cs="Times New Roman"/>
          <w:sz w:val="24"/>
          <w:szCs w:val="24"/>
        </w:rPr>
        <w:t>O</w:t>
      </w:r>
    </w:p>
    <w:p w14:paraId="3F409015" w14:textId="77777777" w:rsidR="00DD1CC1" w:rsidRPr="00620C9A" w:rsidRDefault="00DD1CC1" w:rsidP="00DD1CC1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Faktor K-Art: </w:t>
      </w:r>
      <w:r>
        <w:rPr>
          <w:rFonts w:ascii="Times New Roman" w:hAnsi="Times New Roman" w:cs="Times New Roman"/>
          <w:sz w:val="24"/>
          <w:szCs w:val="24"/>
        </w:rPr>
        <w:t>KCl, K</w:t>
      </w:r>
      <w:r w:rsidRPr="0035666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SO</w:t>
      </w:r>
      <w:r w:rsidRPr="00356665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14:paraId="2AE44428" w14:textId="77777777" w:rsidR="00DD1CC1" w:rsidRPr="00620C9A" w:rsidRDefault="00DD1CC1" w:rsidP="00DD1CC1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21773CC" w14:textId="77777777" w:rsidR="00DD1CC1" w:rsidRPr="00620C9A" w:rsidRDefault="00DD1CC1" w:rsidP="00DD1CC1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Ertrag, Nitratgehalt</w:t>
      </w:r>
      <w:r w:rsidR="000B373F">
        <w:rPr>
          <w:rFonts w:ascii="Times New Roman" w:hAnsi="Times New Roman" w:cs="Times New Roman"/>
          <w:sz w:val="24"/>
          <w:szCs w:val="24"/>
        </w:rPr>
        <w:t>, Farbe</w:t>
      </w:r>
    </w:p>
    <w:p w14:paraId="28C2149B" w14:textId="77777777" w:rsidR="00DD1CC1" w:rsidRPr="00620C9A" w:rsidRDefault="00DD1CC1" w:rsidP="00DD1CC1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89D3A54" w14:textId="77777777" w:rsidR="00DD1CC1" w:rsidRPr="00620C9A" w:rsidRDefault="00DD1CC1" w:rsidP="00DD1CC1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02D36EF4" w14:textId="77777777" w:rsidR="00DB5324" w:rsidRPr="00620C9A" w:rsidRDefault="00DB5324" w:rsidP="00DB5324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0454303B" w14:textId="77777777" w:rsidR="00F44CDD" w:rsidRDefault="00F44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CAF3A5" w14:textId="77777777" w:rsidR="00F44CDD" w:rsidRPr="00620C9A" w:rsidRDefault="00F44CDD" w:rsidP="00F44CDD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>Eignung verschiedener Möhrensorten für die Bundmöhrenproduktion bei 3 Aussaatterminen</w:t>
      </w:r>
    </w:p>
    <w:p w14:paraId="00F1D1DD" w14:textId="77777777" w:rsidR="00F44CDD" w:rsidRPr="00620C9A" w:rsidRDefault="00F44CDD" w:rsidP="00F44CDD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80CBDB6" w14:textId="77777777" w:rsidR="00F44CDD" w:rsidRPr="0073150F" w:rsidRDefault="00F44CDD" w:rsidP="00F44CDD">
      <w:pPr>
        <w:pStyle w:val="NurTex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150F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731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150F">
        <w:rPr>
          <w:rFonts w:ascii="Times New Roman" w:hAnsi="Times New Roman" w:cs="Times New Roman"/>
          <w:sz w:val="24"/>
          <w:szCs w:val="24"/>
          <w:lang w:val="en-US"/>
        </w:rPr>
        <w:t>Sorte</w:t>
      </w:r>
      <w:proofErr w:type="spellEnd"/>
      <w:r w:rsidRPr="0073150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73150F" w:rsidRPr="0073150F">
        <w:rPr>
          <w:rFonts w:ascii="Times New Roman" w:hAnsi="Times New Roman" w:cs="Times New Roman"/>
          <w:sz w:val="24"/>
          <w:szCs w:val="24"/>
          <w:lang w:val="en-US"/>
        </w:rPr>
        <w:t>Chipiona</w:t>
      </w:r>
      <w:proofErr w:type="spellEnd"/>
      <w:r w:rsidR="0073150F" w:rsidRPr="0073150F">
        <w:rPr>
          <w:rFonts w:ascii="Times New Roman" w:hAnsi="Times New Roman" w:cs="Times New Roman"/>
          <w:sz w:val="24"/>
          <w:szCs w:val="24"/>
          <w:lang w:val="en-US"/>
        </w:rPr>
        <w:t xml:space="preserve"> RZ F1, </w:t>
      </w:r>
      <w:r w:rsidRPr="0073150F">
        <w:rPr>
          <w:rFonts w:ascii="Times New Roman" w:hAnsi="Times New Roman" w:cs="Times New Roman"/>
          <w:sz w:val="24"/>
          <w:szCs w:val="24"/>
          <w:lang w:val="en-US"/>
        </w:rPr>
        <w:t>Napoli</w:t>
      </w:r>
      <w:r w:rsidR="0073150F" w:rsidRPr="0073150F">
        <w:rPr>
          <w:rFonts w:ascii="Times New Roman" w:hAnsi="Times New Roman" w:cs="Times New Roman"/>
          <w:sz w:val="24"/>
          <w:szCs w:val="24"/>
          <w:lang w:val="en-US"/>
        </w:rPr>
        <w:t xml:space="preserve"> F1, Nominator</w:t>
      </w:r>
    </w:p>
    <w:p w14:paraId="7BD6D252" w14:textId="77777777" w:rsidR="00F44CDD" w:rsidRPr="00620C9A" w:rsidRDefault="00F44CDD" w:rsidP="00F44CDD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Faktor Aussaattermin: </w:t>
      </w:r>
      <w:r w:rsidR="0073150F">
        <w:rPr>
          <w:rFonts w:ascii="Times New Roman" w:hAnsi="Times New Roman" w:cs="Times New Roman"/>
          <w:sz w:val="24"/>
          <w:szCs w:val="24"/>
        </w:rPr>
        <w:t>Woche 11, Woche 15, Woche 19</w:t>
      </w:r>
    </w:p>
    <w:p w14:paraId="7B4F8BF9" w14:textId="77777777" w:rsidR="00F44CDD" w:rsidRPr="00620C9A" w:rsidRDefault="00F44CDD" w:rsidP="00F44CDD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5B9B6C9" w14:textId="77777777" w:rsidR="00F44CDD" w:rsidRPr="00620C9A" w:rsidRDefault="00F44CDD" w:rsidP="00F44CDD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Ertrag, Kulturdauer</w:t>
      </w:r>
    </w:p>
    <w:p w14:paraId="30A60314" w14:textId="77777777" w:rsidR="00F44CDD" w:rsidRPr="00620C9A" w:rsidRDefault="00F44CDD" w:rsidP="00F44CDD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BD0E9BC" w14:textId="77777777" w:rsidR="00F44CDD" w:rsidRPr="00620C9A" w:rsidRDefault="00F44CDD" w:rsidP="00F44CDD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48A3B879" w14:textId="77777777" w:rsidR="0073150F" w:rsidRDefault="007315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E8D871" w14:textId="77777777" w:rsidR="0073150F" w:rsidRPr="00620C9A" w:rsidRDefault="0073150F" w:rsidP="0073150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 xml:space="preserve">Sortenversuch mit Feldsalat </w:t>
      </w:r>
      <w:r>
        <w:rPr>
          <w:rFonts w:ascii="Times New Roman" w:hAnsi="Times New Roman" w:cs="Times New Roman"/>
          <w:sz w:val="24"/>
          <w:szCs w:val="24"/>
        </w:rPr>
        <w:t xml:space="preserve">für Winterernte </w:t>
      </w:r>
      <w:r w:rsidRPr="00620C9A">
        <w:rPr>
          <w:rFonts w:ascii="Times New Roman" w:hAnsi="Times New Roman" w:cs="Times New Roman"/>
          <w:sz w:val="24"/>
          <w:szCs w:val="24"/>
        </w:rPr>
        <w:t>im Jan-Feb.</w:t>
      </w:r>
    </w:p>
    <w:p w14:paraId="3EC442C3" w14:textId="77777777" w:rsidR="0073150F" w:rsidRPr="00620C9A" w:rsidRDefault="0073150F" w:rsidP="0073150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0A421945" w14:textId="77777777" w:rsidR="0073150F" w:rsidRPr="00620C9A" w:rsidRDefault="0073150F" w:rsidP="0073150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Faktor Sorte:  </w:t>
      </w:r>
      <w:r>
        <w:rPr>
          <w:rFonts w:ascii="Times New Roman" w:hAnsi="Times New Roman" w:cs="Times New Roman"/>
          <w:sz w:val="24"/>
          <w:szCs w:val="24"/>
        </w:rPr>
        <w:t xml:space="preserve">Amely, Baron, </w:t>
      </w:r>
      <w:proofErr w:type="spellStart"/>
      <w:r>
        <w:rPr>
          <w:rFonts w:ascii="Times New Roman" w:hAnsi="Times New Roman" w:cs="Times New Roman"/>
          <w:sz w:val="24"/>
          <w:szCs w:val="24"/>
        </w:rPr>
        <w:t>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Revelle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RZ</w:t>
      </w:r>
    </w:p>
    <w:p w14:paraId="24D02B28" w14:textId="77777777" w:rsidR="0073150F" w:rsidRPr="00620C9A" w:rsidRDefault="0073150F" w:rsidP="0073150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Faktor Anbau: Gewächshaus, F</w:t>
      </w:r>
      <w:r>
        <w:rPr>
          <w:rFonts w:ascii="Times New Roman" w:hAnsi="Times New Roman" w:cs="Times New Roman"/>
          <w:sz w:val="24"/>
          <w:szCs w:val="24"/>
        </w:rPr>
        <w:t>olientunnel, Freiland</w:t>
      </w:r>
    </w:p>
    <w:p w14:paraId="6114751F" w14:textId="77777777" w:rsidR="0073150F" w:rsidRPr="00620C9A" w:rsidRDefault="0073150F" w:rsidP="0073150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8DE0D10" w14:textId="77777777" w:rsidR="0073150F" w:rsidRPr="00620C9A" w:rsidRDefault="0073150F" w:rsidP="0073150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Ertrag, Blattstellung (flach bis aufrecht)</w:t>
      </w:r>
    </w:p>
    <w:p w14:paraId="29A800BF" w14:textId="77777777" w:rsidR="0073150F" w:rsidRPr="00620C9A" w:rsidRDefault="0073150F" w:rsidP="0073150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2D316260" w14:textId="77777777" w:rsidR="0073150F" w:rsidRPr="00620C9A" w:rsidRDefault="0073150F" w:rsidP="0073150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A97BF2F" w14:textId="77777777" w:rsidR="0073150F" w:rsidRPr="00620C9A" w:rsidRDefault="0073150F" w:rsidP="0073150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0A8E64C4" w14:textId="77777777" w:rsidR="0073150F" w:rsidRDefault="007315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BC5BE4" w14:textId="77777777" w:rsidR="00A8495D" w:rsidRPr="00620C9A" w:rsidRDefault="00A8495D" w:rsidP="00A8495D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 xml:space="preserve">Eignung von verschiedenen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Pepperonisorten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für die Topfvermarktung</w:t>
      </w:r>
    </w:p>
    <w:p w14:paraId="3C1E0582" w14:textId="77777777" w:rsidR="00A8495D" w:rsidRPr="00620C9A" w:rsidRDefault="00A8495D" w:rsidP="00A8495D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6C6113C" w14:textId="77777777" w:rsidR="00A8495D" w:rsidRPr="00620C9A" w:rsidRDefault="00A8495D" w:rsidP="00A8495D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Faktor Sorte: </w:t>
      </w:r>
      <w:r>
        <w:rPr>
          <w:rFonts w:ascii="Times New Roman" w:hAnsi="Times New Roman" w:cs="Times New Roman"/>
          <w:sz w:val="24"/>
          <w:szCs w:val="24"/>
        </w:rPr>
        <w:t xml:space="preserve">Tabaluga F1, Peppino,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Jalastar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F1, gelber Feuerkuss, </w:t>
      </w:r>
      <w:proofErr w:type="spellStart"/>
      <w:r>
        <w:rPr>
          <w:rFonts w:ascii="Times New Roman" w:hAnsi="Times New Roman" w:cs="Times New Roman"/>
          <w:sz w:val="24"/>
          <w:szCs w:val="24"/>
        </w:rPr>
        <w:t>Aci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sivri</w:t>
      </w:r>
      <w:proofErr w:type="spellEnd"/>
    </w:p>
    <w:p w14:paraId="57900FCD" w14:textId="77777777" w:rsidR="00A8495D" w:rsidRPr="00620C9A" w:rsidRDefault="00A8495D" w:rsidP="00A8495D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Faktor Topfgröße: 10 – 12 </w:t>
      </w:r>
      <w:r>
        <w:rPr>
          <w:rFonts w:ascii="Times New Roman" w:hAnsi="Times New Roman" w:cs="Times New Roman"/>
          <w:sz w:val="24"/>
          <w:szCs w:val="24"/>
        </w:rPr>
        <w:t xml:space="preserve">– 14 </w:t>
      </w:r>
      <w:r w:rsidRPr="00620C9A">
        <w:rPr>
          <w:rFonts w:ascii="Times New Roman" w:hAnsi="Times New Roman" w:cs="Times New Roman"/>
          <w:sz w:val="24"/>
          <w:szCs w:val="24"/>
        </w:rPr>
        <w:t>er Topf</w:t>
      </w:r>
    </w:p>
    <w:p w14:paraId="4CBAFF9E" w14:textId="77777777" w:rsidR="00A8495D" w:rsidRPr="00620C9A" w:rsidRDefault="00A8495D" w:rsidP="00A8495D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CED2990" w14:textId="77777777" w:rsidR="00A8495D" w:rsidRPr="00620C9A" w:rsidRDefault="00A8495D" w:rsidP="00A8495D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Höhe, Eignung in Noten</w:t>
      </w:r>
    </w:p>
    <w:p w14:paraId="716058FE" w14:textId="77777777" w:rsidR="0073150F" w:rsidRPr="00620C9A" w:rsidRDefault="0073150F" w:rsidP="0073150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84306C1" w14:textId="77777777" w:rsidR="00A8495D" w:rsidRDefault="00A84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66E4F7" w14:textId="77777777" w:rsidR="00A8495D" w:rsidRPr="00620C9A" w:rsidRDefault="00A8495D" w:rsidP="00A8495D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>Lagerung von Sellerie bei unterschiedlichen Temperaturen und unterschiedlichen Luftfeuchten</w:t>
      </w:r>
    </w:p>
    <w:p w14:paraId="2C6AC32E" w14:textId="77777777" w:rsidR="00A8495D" w:rsidRPr="00620C9A" w:rsidRDefault="00A8495D" w:rsidP="00A8495D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6CE8152" w14:textId="77777777" w:rsidR="00A8495D" w:rsidRPr="00620C9A" w:rsidRDefault="00A8495D" w:rsidP="00A8495D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Temperatur: 1 – 2 – 3 – 4 °C</w:t>
      </w:r>
    </w:p>
    <w:p w14:paraId="0B43F6D1" w14:textId="77777777" w:rsidR="00A8495D" w:rsidRPr="00620C9A" w:rsidRDefault="00A8495D" w:rsidP="00A8495D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Luftfeuchte: 80 – 85- 90 – 95% rel. Feuchte</w:t>
      </w:r>
    </w:p>
    <w:p w14:paraId="4960631A" w14:textId="77777777" w:rsidR="00A8495D" w:rsidRPr="00620C9A" w:rsidRDefault="00A8495D" w:rsidP="00A8495D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1C6B89C" w14:textId="77777777" w:rsidR="00856070" w:rsidRDefault="00A8495D" w:rsidP="00A8495D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Lagerverluste (Gewicht), Knollenfäulen</w:t>
      </w:r>
    </w:p>
    <w:p w14:paraId="0FA4FC2F" w14:textId="77777777" w:rsidR="00856070" w:rsidRDefault="00856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6B63CD" w14:textId="77777777" w:rsidR="00856070" w:rsidRPr="00620C9A" w:rsidRDefault="00856070" w:rsidP="00856070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>Einfluss auf den Zuckergehalt von Möhren durch Kali-Düngung</w:t>
      </w:r>
    </w:p>
    <w:p w14:paraId="7DE0894F" w14:textId="77777777" w:rsidR="00856070" w:rsidRPr="00620C9A" w:rsidRDefault="00856070" w:rsidP="00856070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2A0093BC" w14:textId="77777777" w:rsidR="00856070" w:rsidRPr="00620C9A" w:rsidRDefault="00856070" w:rsidP="00856070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Sorten: </w:t>
      </w:r>
      <w:proofErr w:type="spellStart"/>
      <w:r w:rsidR="00A67719">
        <w:rPr>
          <w:rFonts w:ascii="Times New Roman" w:hAnsi="Times New Roman" w:cs="Times New Roman"/>
          <w:sz w:val="24"/>
          <w:szCs w:val="24"/>
        </w:rPr>
        <w:t>Crofton</w:t>
      </w:r>
      <w:proofErr w:type="spellEnd"/>
      <w:r w:rsidR="00A67719">
        <w:rPr>
          <w:rFonts w:ascii="Times New Roman" w:hAnsi="Times New Roman" w:cs="Times New Roman"/>
          <w:sz w:val="24"/>
          <w:szCs w:val="24"/>
        </w:rPr>
        <w:t xml:space="preserve"> RZ F1 – Napa F1, Natalja F1, </w:t>
      </w:r>
      <w:proofErr w:type="spellStart"/>
      <w:r w:rsidR="00A67719">
        <w:rPr>
          <w:rFonts w:ascii="Times New Roman" w:hAnsi="Times New Roman" w:cs="Times New Roman"/>
          <w:sz w:val="24"/>
          <w:szCs w:val="24"/>
        </w:rPr>
        <w:t>Natuna</w:t>
      </w:r>
      <w:proofErr w:type="spellEnd"/>
      <w:r w:rsidR="00A67719">
        <w:rPr>
          <w:rFonts w:ascii="Times New Roman" w:hAnsi="Times New Roman" w:cs="Times New Roman"/>
          <w:sz w:val="24"/>
          <w:szCs w:val="24"/>
        </w:rPr>
        <w:t xml:space="preserve"> F1, Nevis F1</w:t>
      </w:r>
    </w:p>
    <w:p w14:paraId="73306CAF" w14:textId="77777777" w:rsidR="00856070" w:rsidRPr="00620C9A" w:rsidRDefault="00856070" w:rsidP="00856070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Kalidüngung: 200 – 250 – 300 - 350 kg K</w:t>
      </w:r>
      <w:r w:rsidRPr="003B231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20C9A">
        <w:rPr>
          <w:rFonts w:ascii="Times New Roman" w:hAnsi="Times New Roman" w:cs="Times New Roman"/>
          <w:sz w:val="24"/>
          <w:szCs w:val="24"/>
        </w:rPr>
        <w:t>O/ha</w:t>
      </w:r>
    </w:p>
    <w:p w14:paraId="23C66A2A" w14:textId="77777777" w:rsidR="00856070" w:rsidRPr="00620C9A" w:rsidRDefault="00856070" w:rsidP="00856070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0DE39904" w14:textId="77777777" w:rsidR="00856070" w:rsidRPr="00620C9A" w:rsidRDefault="00856070" w:rsidP="00856070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Zuckergehalt, Ertrag</w:t>
      </w:r>
    </w:p>
    <w:p w14:paraId="6F71D411" w14:textId="77777777" w:rsidR="00856070" w:rsidRPr="00620C9A" w:rsidRDefault="00856070" w:rsidP="00856070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7CE1710E" w14:textId="77777777" w:rsidR="00856070" w:rsidRDefault="00856070" w:rsidP="00856070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FBB210A" w14:textId="77777777" w:rsidR="00A8495D" w:rsidRPr="00620C9A" w:rsidRDefault="00A8495D" w:rsidP="00A8495D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78EF7FAE" w14:textId="77777777" w:rsidR="00A8495D" w:rsidRPr="00620C9A" w:rsidRDefault="00A8495D" w:rsidP="00A8495D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7022A94" w14:textId="77777777" w:rsidR="003B2316" w:rsidRDefault="003B2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2826B0" w14:textId="77777777" w:rsidR="003B2316" w:rsidRPr="00620C9A" w:rsidRDefault="003B2316" w:rsidP="003B2316">
      <w:pPr>
        <w:pStyle w:val="Nur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Geschützter </w:t>
      </w:r>
      <w:r w:rsidRPr="00620C9A">
        <w:rPr>
          <w:rFonts w:ascii="Times New Roman" w:hAnsi="Times New Roman" w:cs="Times New Roman"/>
          <w:sz w:val="24"/>
          <w:szCs w:val="24"/>
        </w:rPr>
        <w:t>Anbau von Salat im Freiland mit verschiedenen Abdeckungen</w:t>
      </w:r>
    </w:p>
    <w:p w14:paraId="24610D40" w14:textId="77777777" w:rsidR="003B2316" w:rsidRPr="00620C9A" w:rsidRDefault="003B2316" w:rsidP="003B2316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A460586" w14:textId="77777777" w:rsidR="003B2316" w:rsidRPr="00620C9A" w:rsidRDefault="003B2316" w:rsidP="003B2316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Faktor Abdeckung: Ohne, Folie, Vlies,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Vlies+Folie</w:t>
      </w:r>
      <w:proofErr w:type="spellEnd"/>
    </w:p>
    <w:p w14:paraId="2B4EC524" w14:textId="77777777" w:rsidR="00014D0E" w:rsidRPr="00620C9A" w:rsidRDefault="003B2316" w:rsidP="003B2316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Faktor Sorte: </w:t>
      </w:r>
      <w:proofErr w:type="spellStart"/>
      <w:r w:rsidR="00014D0E">
        <w:rPr>
          <w:rFonts w:ascii="Times New Roman" w:hAnsi="Times New Roman" w:cs="Times New Roman"/>
          <w:sz w:val="24"/>
          <w:szCs w:val="24"/>
        </w:rPr>
        <w:t>Abago</w:t>
      </w:r>
      <w:proofErr w:type="spellEnd"/>
      <w:r w:rsidR="00014D0E">
        <w:rPr>
          <w:rFonts w:ascii="Times New Roman" w:hAnsi="Times New Roman" w:cs="Times New Roman"/>
          <w:sz w:val="24"/>
          <w:szCs w:val="24"/>
        </w:rPr>
        <w:t xml:space="preserve"> RZ, </w:t>
      </w:r>
      <w:proofErr w:type="spellStart"/>
      <w:r w:rsidR="00014D0E">
        <w:rPr>
          <w:rFonts w:ascii="Times New Roman" w:hAnsi="Times New Roman" w:cs="Times New Roman"/>
          <w:sz w:val="24"/>
          <w:szCs w:val="24"/>
        </w:rPr>
        <w:t>Analora</w:t>
      </w:r>
      <w:proofErr w:type="spellEnd"/>
      <w:r w:rsidR="00014D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4D0E">
        <w:rPr>
          <w:rFonts w:ascii="Times New Roman" w:hAnsi="Times New Roman" w:cs="Times New Roman"/>
          <w:sz w:val="24"/>
          <w:szCs w:val="24"/>
        </w:rPr>
        <w:t>Celene</w:t>
      </w:r>
      <w:proofErr w:type="spellEnd"/>
      <w:r w:rsidR="00014D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4D0E">
        <w:rPr>
          <w:rFonts w:ascii="Times New Roman" w:hAnsi="Times New Roman" w:cs="Times New Roman"/>
          <w:sz w:val="24"/>
          <w:szCs w:val="24"/>
        </w:rPr>
        <w:t>Donela</w:t>
      </w:r>
      <w:proofErr w:type="spellEnd"/>
      <w:r w:rsidR="00014D0E">
        <w:rPr>
          <w:rFonts w:ascii="Times New Roman" w:hAnsi="Times New Roman" w:cs="Times New Roman"/>
          <w:sz w:val="24"/>
          <w:szCs w:val="24"/>
        </w:rPr>
        <w:t>, Nicolette</w:t>
      </w:r>
    </w:p>
    <w:p w14:paraId="07EDB94B" w14:textId="77777777" w:rsidR="003B2316" w:rsidRPr="00620C9A" w:rsidRDefault="003B2316" w:rsidP="003B2316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45EA2319" w14:textId="77777777" w:rsidR="003B2316" w:rsidRPr="00620C9A" w:rsidRDefault="003B2316" w:rsidP="003B2316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Ertrag, Frühzeitigkeit</w:t>
      </w:r>
    </w:p>
    <w:p w14:paraId="42516068" w14:textId="77777777" w:rsidR="003E6A34" w:rsidRDefault="003E6A34" w:rsidP="00C059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EC45F4" w14:textId="77777777" w:rsidR="00014D0E" w:rsidRDefault="00014D0E" w:rsidP="00C059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44891D" w14:textId="77777777" w:rsidR="00014D0E" w:rsidRDefault="00014D0E" w:rsidP="00C059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4D17D1" w14:textId="77777777" w:rsidR="00014D0E" w:rsidRDefault="00014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97978D" w14:textId="77777777" w:rsidR="00014D0E" w:rsidRPr="00620C9A" w:rsidRDefault="00014D0E" w:rsidP="00014D0E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 xml:space="preserve">Anzucht von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Kohlrabipflanzen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in unterschiedlich großen Presstöpfen und unterschiedlichen Temperaturen, Einfluss auf Ertrag und Frühzeitigkeit</w:t>
      </w:r>
    </w:p>
    <w:p w14:paraId="6F9DC1FA" w14:textId="77777777" w:rsidR="00014D0E" w:rsidRPr="00620C9A" w:rsidRDefault="00014D0E" w:rsidP="00014D0E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2279826" w14:textId="77777777" w:rsidR="00014D0E" w:rsidRPr="00620C9A" w:rsidRDefault="00014D0E" w:rsidP="00014D0E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Faktor 1: Presstöpfe mit 3 – 4 – 5 cm</w:t>
      </w:r>
    </w:p>
    <w:p w14:paraId="140494BE" w14:textId="77777777" w:rsidR="00014D0E" w:rsidRPr="00620C9A" w:rsidRDefault="00014D0E" w:rsidP="00014D0E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Faktor 2: Temperatur 12 – 14 – 16 -18°C</w:t>
      </w:r>
    </w:p>
    <w:p w14:paraId="0ECAF393" w14:textId="77777777" w:rsidR="00014D0E" w:rsidRPr="00620C9A" w:rsidRDefault="00014D0E" w:rsidP="00014D0E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AEF0ADF" w14:textId="77777777" w:rsidR="00014D0E" w:rsidRPr="00620C9A" w:rsidRDefault="00014D0E" w:rsidP="00014D0E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Ertrag, Schossen</w:t>
      </w:r>
      <w:r w:rsidR="008846BD">
        <w:rPr>
          <w:rFonts w:ascii="Times New Roman" w:hAnsi="Times New Roman" w:cs="Times New Roman"/>
          <w:sz w:val="24"/>
          <w:szCs w:val="24"/>
        </w:rPr>
        <w:t>, Tage bis Ernte</w:t>
      </w:r>
    </w:p>
    <w:p w14:paraId="5F80D6E4" w14:textId="77777777" w:rsidR="00014D0E" w:rsidRPr="00620C9A" w:rsidRDefault="00014D0E" w:rsidP="00014D0E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CC0C669" w14:textId="77777777" w:rsidR="00014D0E" w:rsidRDefault="00014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88A554" w14:textId="77777777" w:rsidR="00014D0E" w:rsidRPr="00620C9A" w:rsidRDefault="00014D0E" w:rsidP="00014D0E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>Anbau von Stangenbohnen im Gewächshaus</w:t>
      </w:r>
    </w:p>
    <w:p w14:paraId="273B52AC" w14:textId="77777777" w:rsidR="00014D0E" w:rsidRPr="00620C9A" w:rsidRDefault="00014D0E" w:rsidP="00014D0E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29DF4B14" w14:textId="77777777" w:rsidR="00014D0E" w:rsidRPr="00620C9A" w:rsidRDefault="00014D0E" w:rsidP="00014D0E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Faktor Sorte:</w:t>
      </w:r>
      <w:r w:rsidR="00AA0C3E">
        <w:rPr>
          <w:rFonts w:ascii="Times New Roman" w:hAnsi="Times New Roman" w:cs="Times New Roman"/>
          <w:sz w:val="24"/>
          <w:szCs w:val="24"/>
        </w:rPr>
        <w:t xml:space="preserve"> Donna,</w:t>
      </w:r>
      <w:r w:rsidRPr="00620C9A">
        <w:rPr>
          <w:rFonts w:ascii="Times New Roman" w:hAnsi="Times New Roman" w:cs="Times New Roman"/>
          <w:sz w:val="24"/>
          <w:szCs w:val="24"/>
        </w:rPr>
        <w:t xml:space="preserve"> </w:t>
      </w:r>
      <w:r w:rsidR="00AA0C3E">
        <w:rPr>
          <w:rFonts w:ascii="Times New Roman" w:hAnsi="Times New Roman" w:cs="Times New Roman"/>
          <w:sz w:val="24"/>
          <w:szCs w:val="24"/>
        </w:rPr>
        <w:t xml:space="preserve">Hilda, </w:t>
      </w:r>
      <w:proofErr w:type="spellStart"/>
      <w:r w:rsidR="00AA0C3E">
        <w:rPr>
          <w:rFonts w:ascii="Times New Roman" w:hAnsi="Times New Roman" w:cs="Times New Roman"/>
          <w:sz w:val="24"/>
          <w:szCs w:val="24"/>
        </w:rPr>
        <w:t>Limka</w:t>
      </w:r>
      <w:proofErr w:type="spellEnd"/>
      <w:r w:rsidR="00AA0C3E">
        <w:rPr>
          <w:rFonts w:ascii="Times New Roman" w:hAnsi="Times New Roman" w:cs="Times New Roman"/>
          <w:sz w:val="24"/>
          <w:szCs w:val="24"/>
        </w:rPr>
        <w:t>, Markant, Matilda</w:t>
      </w:r>
    </w:p>
    <w:p w14:paraId="765019C0" w14:textId="77777777" w:rsidR="00014D0E" w:rsidRPr="00620C9A" w:rsidRDefault="00014D0E" w:rsidP="00014D0E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Faktor </w:t>
      </w:r>
      <w:r w:rsidR="00AA0C3E">
        <w:rPr>
          <w:rFonts w:ascii="Times New Roman" w:hAnsi="Times New Roman" w:cs="Times New Roman"/>
          <w:sz w:val="24"/>
          <w:szCs w:val="24"/>
        </w:rPr>
        <w:t>Pflanzdichte</w:t>
      </w:r>
      <w:r w:rsidRPr="00620C9A">
        <w:rPr>
          <w:rFonts w:ascii="Times New Roman" w:hAnsi="Times New Roman" w:cs="Times New Roman"/>
          <w:sz w:val="24"/>
          <w:szCs w:val="24"/>
        </w:rPr>
        <w:t xml:space="preserve">: </w:t>
      </w:r>
      <w:r w:rsidR="00AA0C3E">
        <w:rPr>
          <w:rFonts w:ascii="Times New Roman" w:hAnsi="Times New Roman" w:cs="Times New Roman"/>
          <w:sz w:val="24"/>
          <w:szCs w:val="24"/>
        </w:rPr>
        <w:t>100 x 25 cm, 100 x 35 cm, 100 x 45 cm</w:t>
      </w:r>
    </w:p>
    <w:p w14:paraId="79F8D2A2" w14:textId="77777777" w:rsidR="00014D0E" w:rsidRPr="00620C9A" w:rsidRDefault="00014D0E" w:rsidP="00014D0E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9B582AB" w14:textId="77777777" w:rsidR="00014D0E" w:rsidRPr="00620C9A" w:rsidRDefault="00AA0C3E" w:rsidP="00014D0E">
      <w:pPr>
        <w:pStyle w:val="Nur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Bonitur: Ertrag, Gesundheit</w:t>
      </w:r>
    </w:p>
    <w:p w14:paraId="2362B0AA" w14:textId="77777777" w:rsidR="00014D0E" w:rsidRPr="00620C9A" w:rsidRDefault="00014D0E" w:rsidP="00014D0E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C203BBB" w14:textId="77777777" w:rsidR="00014D0E" w:rsidRPr="00620C9A" w:rsidRDefault="00014D0E" w:rsidP="00014D0E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BA043D6" w14:textId="77777777" w:rsidR="00AA0C3E" w:rsidRDefault="00AA0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57267B" w14:textId="77777777" w:rsidR="00AA0C3E" w:rsidRPr="00620C9A" w:rsidRDefault="00AA0C3E" w:rsidP="00AA0C3E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>Anbau von Spargel unter verschiedenen Folien zur Verfrühung.</w:t>
      </w:r>
    </w:p>
    <w:p w14:paraId="206C304D" w14:textId="77777777" w:rsidR="00AA0C3E" w:rsidRPr="00620C9A" w:rsidRDefault="00AA0C3E" w:rsidP="00AA0C3E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7185B7F0" w14:textId="77777777" w:rsidR="00AA0C3E" w:rsidRPr="00620C9A" w:rsidRDefault="00AA0C3E" w:rsidP="00AA0C3E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Folie: weiß, schwarz,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schwarz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>/Weiß, durchsichtig</w:t>
      </w:r>
    </w:p>
    <w:p w14:paraId="31EE5458" w14:textId="77777777" w:rsidR="00AA0C3E" w:rsidRPr="00620C9A" w:rsidRDefault="00AA0C3E" w:rsidP="00AA0C3E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Sorten: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Gijnlim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20C9A">
        <w:rPr>
          <w:rFonts w:ascii="Times New Roman" w:hAnsi="Times New Roman" w:cs="Times New Roman"/>
          <w:sz w:val="24"/>
          <w:szCs w:val="24"/>
        </w:rPr>
        <w:t xml:space="preserve">Ramirez, Ravel, </w:t>
      </w:r>
    </w:p>
    <w:p w14:paraId="1F268BDD" w14:textId="77777777" w:rsidR="00AA0C3E" w:rsidRPr="00620C9A" w:rsidRDefault="00AA0C3E" w:rsidP="00AA0C3E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24D0533C" w14:textId="77777777" w:rsidR="00AA0C3E" w:rsidRPr="00620C9A" w:rsidRDefault="00AA0C3E" w:rsidP="00AA0C3E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Ertrag der ersten 4 Erntewochen, Sortierung der Ernten</w:t>
      </w:r>
    </w:p>
    <w:p w14:paraId="6715F63E" w14:textId="77777777" w:rsidR="00AA0C3E" w:rsidRPr="00620C9A" w:rsidRDefault="00AA0C3E" w:rsidP="00AA0C3E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094935F" w14:textId="77777777" w:rsidR="00AA0C3E" w:rsidRPr="00620C9A" w:rsidRDefault="00AA0C3E" w:rsidP="00AA0C3E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EE67E19" w14:textId="77777777" w:rsidR="00AA0C3E" w:rsidRPr="00620C9A" w:rsidRDefault="00AA0C3E" w:rsidP="00AA0C3E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B807614" w14:textId="77777777" w:rsidR="00FA6892" w:rsidRDefault="00FA6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3E8D72" w14:textId="77777777" w:rsidR="00FA6892" w:rsidRPr="00620C9A" w:rsidRDefault="00FA6892" w:rsidP="00FA689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 xml:space="preserve">Anbau von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Cherrytomaten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mit </w:t>
      </w:r>
      <w:r w:rsidR="00E7543F">
        <w:rPr>
          <w:rFonts w:ascii="Times New Roman" w:hAnsi="Times New Roman" w:cs="Times New Roman"/>
          <w:sz w:val="24"/>
          <w:szCs w:val="24"/>
        </w:rPr>
        <w:t>verschiedenen Unterlagen</w:t>
      </w:r>
    </w:p>
    <w:p w14:paraId="3CC52063" w14:textId="77777777" w:rsidR="00FA6892" w:rsidRPr="00620C9A" w:rsidRDefault="00FA6892" w:rsidP="00FA6892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717844DD" w14:textId="77777777" w:rsidR="00FA6892" w:rsidRPr="00E7543F" w:rsidRDefault="00FA6892" w:rsidP="00FA6892">
      <w:pPr>
        <w:pStyle w:val="NurTex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543F">
        <w:rPr>
          <w:rFonts w:ascii="Times New Roman" w:hAnsi="Times New Roman" w:cs="Times New Roman"/>
          <w:sz w:val="24"/>
          <w:szCs w:val="24"/>
          <w:lang w:val="en-US"/>
        </w:rPr>
        <w:t>Sorten</w:t>
      </w:r>
      <w:proofErr w:type="spellEnd"/>
      <w:r w:rsidRPr="00E7543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E7543F" w:rsidRPr="00E75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543F" w:rsidRPr="00E7543F">
        <w:rPr>
          <w:rFonts w:ascii="Times New Roman" w:hAnsi="Times New Roman" w:cs="Times New Roman"/>
          <w:sz w:val="24"/>
          <w:szCs w:val="24"/>
          <w:lang w:val="en-US"/>
        </w:rPr>
        <w:t>Cheramy</w:t>
      </w:r>
      <w:proofErr w:type="spellEnd"/>
      <w:r w:rsidR="00E7543F" w:rsidRPr="00E7543F">
        <w:rPr>
          <w:rFonts w:ascii="Times New Roman" w:hAnsi="Times New Roman" w:cs="Times New Roman"/>
          <w:sz w:val="24"/>
          <w:szCs w:val="24"/>
          <w:lang w:val="en-US"/>
        </w:rPr>
        <w:t xml:space="preserve"> F1 RZ, </w:t>
      </w:r>
      <w:proofErr w:type="spellStart"/>
      <w:r w:rsidR="00E7543F" w:rsidRPr="00E7543F">
        <w:rPr>
          <w:rFonts w:ascii="Times New Roman" w:hAnsi="Times New Roman" w:cs="Times New Roman"/>
          <w:sz w:val="24"/>
          <w:szCs w:val="24"/>
          <w:lang w:val="en-US"/>
        </w:rPr>
        <w:t>Favorita</w:t>
      </w:r>
      <w:proofErr w:type="spellEnd"/>
      <w:r w:rsidR="00E7543F" w:rsidRPr="00E7543F">
        <w:rPr>
          <w:rFonts w:ascii="Times New Roman" w:hAnsi="Times New Roman" w:cs="Times New Roman"/>
          <w:sz w:val="24"/>
          <w:szCs w:val="24"/>
          <w:lang w:val="en-US"/>
        </w:rPr>
        <w:t xml:space="preserve"> F1, </w:t>
      </w:r>
      <w:proofErr w:type="spellStart"/>
      <w:r w:rsidR="00E7543F">
        <w:rPr>
          <w:rFonts w:ascii="Times New Roman" w:hAnsi="Times New Roman" w:cs="Times New Roman"/>
          <w:sz w:val="24"/>
          <w:szCs w:val="24"/>
          <w:lang w:val="en-US"/>
        </w:rPr>
        <w:t>Mecano</w:t>
      </w:r>
      <w:proofErr w:type="spellEnd"/>
      <w:r w:rsidR="00E7543F">
        <w:rPr>
          <w:rFonts w:ascii="Times New Roman" w:hAnsi="Times New Roman" w:cs="Times New Roman"/>
          <w:sz w:val="24"/>
          <w:szCs w:val="24"/>
          <w:lang w:val="en-US"/>
        </w:rPr>
        <w:t xml:space="preserve"> RZ F1, Sakura F1, </w:t>
      </w:r>
      <w:proofErr w:type="spellStart"/>
      <w:r w:rsidR="00E7543F">
        <w:rPr>
          <w:rFonts w:ascii="Times New Roman" w:hAnsi="Times New Roman" w:cs="Times New Roman"/>
          <w:sz w:val="24"/>
          <w:szCs w:val="24"/>
          <w:lang w:val="en-US"/>
        </w:rPr>
        <w:t>Tastery</w:t>
      </w:r>
      <w:proofErr w:type="spellEnd"/>
      <w:r w:rsidR="00E7543F">
        <w:rPr>
          <w:rFonts w:ascii="Times New Roman" w:hAnsi="Times New Roman" w:cs="Times New Roman"/>
          <w:sz w:val="24"/>
          <w:szCs w:val="24"/>
          <w:lang w:val="en-US"/>
        </w:rPr>
        <w:t xml:space="preserve"> RZ F1</w:t>
      </w:r>
    </w:p>
    <w:p w14:paraId="2DF6B664" w14:textId="77777777" w:rsidR="00FA6892" w:rsidRPr="00620C9A" w:rsidRDefault="00E7543F" w:rsidP="00FA6892">
      <w:pPr>
        <w:pStyle w:val="Nur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Veredelung: Ohne, DR0141TX, Multifort, </w:t>
      </w:r>
      <w:proofErr w:type="spellStart"/>
      <w:r>
        <w:rPr>
          <w:rFonts w:ascii="Times New Roman" w:hAnsi="Times New Roman" w:cs="Times New Roman"/>
          <w:sz w:val="24"/>
          <w:szCs w:val="24"/>
        </w:rPr>
        <w:t>Vigomax</w:t>
      </w:r>
      <w:proofErr w:type="spellEnd"/>
    </w:p>
    <w:p w14:paraId="6CBFE794" w14:textId="77777777" w:rsidR="00FA6892" w:rsidRPr="00620C9A" w:rsidRDefault="00FA6892" w:rsidP="00FA6892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923FD06" w14:textId="77777777" w:rsidR="00FA6892" w:rsidRPr="00620C9A" w:rsidRDefault="00FA6892" w:rsidP="00FA689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Marktertrag, Zuckergehalt, Geschmack</w:t>
      </w:r>
    </w:p>
    <w:p w14:paraId="14AE8402" w14:textId="77777777" w:rsidR="00FA6892" w:rsidRPr="00620C9A" w:rsidRDefault="00FA6892" w:rsidP="00FA6892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060AF661" w14:textId="77777777" w:rsidR="00FA6892" w:rsidRPr="00620C9A" w:rsidRDefault="00FA6892" w:rsidP="00FA6892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D9A9CCF" w14:textId="77777777" w:rsidR="00FA6892" w:rsidRPr="00620C9A" w:rsidRDefault="00FA6892" w:rsidP="00FA6892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F7EAC88" w14:textId="77777777" w:rsidR="00E7543F" w:rsidRDefault="00E75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ADB680" w14:textId="77777777" w:rsidR="00E7543F" w:rsidRPr="00620C9A" w:rsidRDefault="00E7543F" w:rsidP="00E7543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 xml:space="preserve">Anbau von Einlegegurken mit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Mulchpapier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und kompostierbaren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Mulchfolien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>.</w:t>
      </w:r>
    </w:p>
    <w:p w14:paraId="383EFEDA" w14:textId="77777777" w:rsidR="00E7543F" w:rsidRPr="00620C9A" w:rsidRDefault="00E7543F" w:rsidP="00E7543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3C3CD6E" w14:textId="77777777" w:rsidR="00E7543F" w:rsidRPr="00620C9A" w:rsidRDefault="00E7543F" w:rsidP="00E7543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Sorten: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Aztec</w:t>
      </w:r>
      <w:proofErr w:type="spellEnd"/>
      <w:r w:rsidR="007C45E3">
        <w:rPr>
          <w:rFonts w:ascii="Times New Roman" w:hAnsi="Times New Roman" w:cs="Times New Roman"/>
          <w:sz w:val="24"/>
          <w:szCs w:val="24"/>
        </w:rPr>
        <w:t xml:space="preserve"> F1, Alpaka F1, Diamant, Dirigent RZ F1</w:t>
      </w:r>
      <w:r w:rsidRPr="00620C9A">
        <w:rPr>
          <w:rFonts w:ascii="Times New Roman" w:hAnsi="Times New Roman" w:cs="Times New Roman"/>
          <w:sz w:val="24"/>
          <w:szCs w:val="24"/>
        </w:rPr>
        <w:t xml:space="preserve">, </w:t>
      </w:r>
      <w:r w:rsidR="007C45E3">
        <w:rPr>
          <w:rFonts w:ascii="Times New Roman" w:hAnsi="Times New Roman" w:cs="Times New Roman"/>
          <w:sz w:val="24"/>
          <w:szCs w:val="24"/>
        </w:rPr>
        <w:t>Excelsior F1, Fuga RZ F1</w:t>
      </w:r>
    </w:p>
    <w:p w14:paraId="69ACE5CD" w14:textId="77777777" w:rsidR="00E7543F" w:rsidRPr="00620C9A" w:rsidRDefault="00E7543F" w:rsidP="00E7543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Mulch: Folie aus Maisstärke </w:t>
      </w:r>
      <w:r w:rsidR="007C45E3">
        <w:rPr>
          <w:rFonts w:ascii="Times New Roman" w:hAnsi="Times New Roman" w:cs="Times New Roman"/>
          <w:sz w:val="24"/>
          <w:szCs w:val="24"/>
        </w:rPr>
        <w:t>18</w:t>
      </w:r>
      <w:r w:rsidRPr="00620C9A">
        <w:rPr>
          <w:rFonts w:ascii="Times New Roman" w:hAnsi="Times New Roman" w:cs="Times New Roman"/>
          <w:sz w:val="24"/>
          <w:szCs w:val="24"/>
        </w:rPr>
        <w:t xml:space="preserve"> µm, 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Mulchpapier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gekreppt, ohne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Mulchung</w:t>
      </w:r>
      <w:proofErr w:type="spellEnd"/>
    </w:p>
    <w:p w14:paraId="28F8D871" w14:textId="77777777" w:rsidR="00E7543F" w:rsidRPr="00620C9A" w:rsidRDefault="00E7543F" w:rsidP="00E7543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D944143" w14:textId="77777777" w:rsidR="00E7543F" w:rsidRPr="00620C9A" w:rsidRDefault="00E7543F" w:rsidP="00E7543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Ertrag, Frühzeitigkeit, Sortierung</w:t>
      </w:r>
    </w:p>
    <w:p w14:paraId="6B989BDA" w14:textId="77777777" w:rsidR="00014D0E" w:rsidRDefault="00014D0E" w:rsidP="00C059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9FE56B" w14:textId="77777777" w:rsidR="00D95CD5" w:rsidRDefault="00D95CD5" w:rsidP="00C059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311104" w14:textId="77777777" w:rsidR="00D95CD5" w:rsidRDefault="00D95CD5" w:rsidP="00C059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668372" w14:textId="77777777" w:rsidR="00D95CD5" w:rsidRDefault="00D95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CD80B6" w14:textId="77777777" w:rsidR="00D95CD5" w:rsidRPr="00620C9A" w:rsidRDefault="00D95CD5" w:rsidP="00D95CD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>„Unkraut“-Besatz nach verschiedenen Bodenbearbeitungen mit und ohne Gründüngung bei Frühjahrspflanzung von Blumenkohl</w:t>
      </w:r>
    </w:p>
    <w:p w14:paraId="2BCF86DB" w14:textId="77777777" w:rsidR="00D95CD5" w:rsidRPr="00620C9A" w:rsidRDefault="00D95CD5" w:rsidP="00D95CD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3755700" w14:textId="77777777" w:rsidR="00D95CD5" w:rsidRPr="00620C9A" w:rsidRDefault="00D95CD5" w:rsidP="00D95CD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Bodenbearbeitung: Pflügen und Fräsen, Streifenlockerung</w:t>
      </w:r>
    </w:p>
    <w:p w14:paraId="579773DD" w14:textId="77777777" w:rsidR="00D95CD5" w:rsidRPr="00620C9A" w:rsidRDefault="00D95CD5" w:rsidP="00D95CD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Gründüngu</w:t>
      </w:r>
      <w:r>
        <w:rPr>
          <w:rFonts w:ascii="Times New Roman" w:hAnsi="Times New Roman" w:cs="Times New Roman"/>
          <w:sz w:val="24"/>
          <w:szCs w:val="24"/>
        </w:rPr>
        <w:t>ng: ohne, Lupinen, Klee, Welsches Weidelgras, Sonnenblumen</w:t>
      </w:r>
    </w:p>
    <w:p w14:paraId="6844CF75" w14:textId="77777777" w:rsidR="00D95CD5" w:rsidRPr="00620C9A" w:rsidRDefault="00D95CD5" w:rsidP="00D95CD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2D7A41B" w14:textId="77777777" w:rsidR="00D95CD5" w:rsidRPr="00620C9A" w:rsidRDefault="00D95CD5" w:rsidP="00D95CD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Unkrautbesatz/m², Ertrag</w:t>
      </w:r>
    </w:p>
    <w:p w14:paraId="15BF692B" w14:textId="77777777" w:rsidR="00D95CD5" w:rsidRPr="00620C9A" w:rsidRDefault="00D95CD5" w:rsidP="00D95CD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B32436D" w14:textId="77777777" w:rsidR="00D95CD5" w:rsidRPr="00620C9A" w:rsidRDefault="00D95CD5" w:rsidP="00D95CD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02519E45" w14:textId="77777777" w:rsidR="00D95CD5" w:rsidRDefault="00D95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315F50" w14:textId="77777777" w:rsidR="00D95CD5" w:rsidRPr="00620C9A" w:rsidRDefault="00D95CD5" w:rsidP="00D95CD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>„Topfgemüse“ im Balkonkasten: Eignung verschiedener Arten und Container für den Gemüseanbau auf dem Balkon</w:t>
      </w:r>
    </w:p>
    <w:p w14:paraId="512233EA" w14:textId="77777777" w:rsidR="00D95CD5" w:rsidRPr="00620C9A" w:rsidRDefault="00D95CD5" w:rsidP="00D95CD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282E7D2A" w14:textId="77777777" w:rsidR="00D95CD5" w:rsidRPr="00617B50" w:rsidRDefault="00D95CD5" w:rsidP="00D95CD5">
      <w:pPr>
        <w:pStyle w:val="NurTex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7B50">
        <w:rPr>
          <w:rFonts w:ascii="Times New Roman" w:hAnsi="Times New Roman" w:cs="Times New Roman"/>
          <w:sz w:val="24"/>
          <w:szCs w:val="24"/>
          <w:lang w:val="en-US"/>
        </w:rPr>
        <w:t>Arten</w:t>
      </w:r>
      <w:proofErr w:type="spellEnd"/>
      <w:r w:rsidRPr="00617B50">
        <w:rPr>
          <w:rFonts w:ascii="Times New Roman" w:hAnsi="Times New Roman" w:cs="Times New Roman"/>
          <w:sz w:val="24"/>
          <w:szCs w:val="24"/>
          <w:lang w:val="en-US"/>
        </w:rPr>
        <w:t>: Tomate '</w:t>
      </w:r>
      <w:r w:rsidR="00617B50" w:rsidRPr="00617B50">
        <w:rPr>
          <w:rFonts w:ascii="Times New Roman" w:hAnsi="Times New Roman" w:cs="Times New Roman"/>
          <w:sz w:val="24"/>
          <w:szCs w:val="24"/>
          <w:lang w:val="en-US"/>
        </w:rPr>
        <w:t>Cherry Red</w:t>
      </w:r>
      <w:r w:rsidRPr="00617B50">
        <w:rPr>
          <w:rFonts w:ascii="Times New Roman" w:hAnsi="Times New Roman" w:cs="Times New Roman"/>
          <w:sz w:val="24"/>
          <w:szCs w:val="24"/>
          <w:lang w:val="en-US"/>
        </w:rPr>
        <w:t xml:space="preserve">',  </w:t>
      </w:r>
      <w:proofErr w:type="spellStart"/>
      <w:r w:rsidRPr="00617B50">
        <w:rPr>
          <w:rFonts w:ascii="Times New Roman" w:hAnsi="Times New Roman" w:cs="Times New Roman"/>
          <w:sz w:val="24"/>
          <w:szCs w:val="24"/>
          <w:lang w:val="en-US"/>
        </w:rPr>
        <w:t>Aubergine</w:t>
      </w:r>
      <w:proofErr w:type="spellEnd"/>
      <w:r w:rsidRPr="00617B50">
        <w:rPr>
          <w:rFonts w:ascii="Times New Roman" w:hAnsi="Times New Roman" w:cs="Times New Roman"/>
          <w:sz w:val="24"/>
          <w:szCs w:val="24"/>
          <w:lang w:val="en-US"/>
        </w:rPr>
        <w:t xml:space="preserve"> 'Ophelia'</w:t>
      </w:r>
      <w:r w:rsidR="00617B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17B50">
        <w:rPr>
          <w:rFonts w:ascii="Times New Roman" w:hAnsi="Times New Roman" w:cs="Times New Roman"/>
          <w:sz w:val="24"/>
          <w:szCs w:val="24"/>
          <w:lang w:val="en-US"/>
        </w:rPr>
        <w:t>Kletterz</w:t>
      </w:r>
      <w:r w:rsidRPr="00617B50">
        <w:rPr>
          <w:rFonts w:ascii="Times New Roman" w:hAnsi="Times New Roman" w:cs="Times New Roman"/>
          <w:sz w:val="24"/>
          <w:szCs w:val="24"/>
          <w:lang w:val="en-US"/>
        </w:rPr>
        <w:t>ucchini</w:t>
      </w:r>
      <w:proofErr w:type="spellEnd"/>
      <w:r w:rsidRPr="00617B50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="00617B50">
        <w:rPr>
          <w:rFonts w:ascii="Times New Roman" w:hAnsi="Times New Roman" w:cs="Times New Roman"/>
          <w:sz w:val="24"/>
          <w:szCs w:val="24"/>
          <w:lang w:val="en-US"/>
        </w:rPr>
        <w:t>Black-Forest</w:t>
      </w:r>
      <w:r w:rsidRPr="00617B50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617B5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17B50">
        <w:rPr>
          <w:rFonts w:ascii="Times New Roman" w:hAnsi="Times New Roman" w:cs="Times New Roman"/>
          <w:sz w:val="24"/>
          <w:szCs w:val="24"/>
          <w:lang w:val="en-US"/>
        </w:rPr>
        <w:t xml:space="preserve"> Paprika 'M</w:t>
      </w:r>
      <w:r w:rsidR="00617B5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617B50">
        <w:rPr>
          <w:rFonts w:ascii="Times New Roman" w:hAnsi="Times New Roman" w:cs="Times New Roman"/>
          <w:sz w:val="24"/>
          <w:szCs w:val="24"/>
          <w:lang w:val="en-US"/>
        </w:rPr>
        <w:t>hawk'</w:t>
      </w:r>
      <w:r w:rsidR="00617B50">
        <w:rPr>
          <w:rFonts w:ascii="Times New Roman" w:hAnsi="Times New Roman" w:cs="Times New Roman"/>
          <w:sz w:val="24"/>
          <w:szCs w:val="24"/>
          <w:lang w:val="en-US"/>
        </w:rPr>
        <w:t xml:space="preserve">, Paprika ‘Medusa’ </w:t>
      </w:r>
    </w:p>
    <w:p w14:paraId="1A846FFA" w14:textId="77777777" w:rsidR="00D95CD5" w:rsidRPr="00620C9A" w:rsidRDefault="00D95CD5" w:rsidP="00D95CD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Container: 10 und 20l – Rundcontainer, Standardkasten, extra großer Kasten (40 l)</w:t>
      </w:r>
    </w:p>
    <w:p w14:paraId="65C89ABE" w14:textId="77777777" w:rsidR="00D95CD5" w:rsidRPr="00620C9A" w:rsidRDefault="00D95CD5" w:rsidP="00D95CD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BE54B74" w14:textId="77777777" w:rsidR="00D95CD5" w:rsidRPr="00620C9A" w:rsidRDefault="00D95CD5" w:rsidP="00D95CD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Ertrag, Gesundheit, Pflegeaufwand</w:t>
      </w:r>
    </w:p>
    <w:p w14:paraId="068C9895" w14:textId="77777777" w:rsidR="00D95CD5" w:rsidRDefault="00D95CD5" w:rsidP="00D95CD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AC62DC5" w14:textId="77777777" w:rsidR="00D95CD5" w:rsidRDefault="00D95CD5" w:rsidP="00D95CD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7FD6CDC2" w14:textId="77777777" w:rsidR="00617B50" w:rsidRDefault="00617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A07A98" w14:textId="77777777" w:rsidR="00617B50" w:rsidRPr="00620C9A" w:rsidRDefault="00617B50" w:rsidP="00617B50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>Bestandsdichten bei verschiedenen Kopf-Kohlarten im Feldanbau.</w:t>
      </w:r>
    </w:p>
    <w:p w14:paraId="1D8C0172" w14:textId="77777777" w:rsidR="00617B50" w:rsidRPr="00620C9A" w:rsidRDefault="00617B50" w:rsidP="00617B50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F203F5E" w14:textId="77777777" w:rsidR="00617B50" w:rsidRPr="00620C9A" w:rsidRDefault="00617B50" w:rsidP="00617B50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Bestandsdichte: 25000, 30000, 35000 Pflanzen/ha</w:t>
      </w:r>
    </w:p>
    <w:p w14:paraId="332BC188" w14:textId="77777777" w:rsidR="00617B50" w:rsidRPr="00620C9A" w:rsidRDefault="00617B50" w:rsidP="00617B50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Kohlart: Wirsing, Weißkohl,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Rohkohl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>, Spitzkohl</w:t>
      </w:r>
    </w:p>
    <w:p w14:paraId="30AC43B7" w14:textId="77777777" w:rsidR="00617B50" w:rsidRPr="00620C9A" w:rsidRDefault="00617B50" w:rsidP="00617B50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BAE9DFE" w14:textId="77777777" w:rsidR="00617B50" w:rsidRPr="00620C9A" w:rsidRDefault="00617B50" w:rsidP="00617B50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Ertrag, Durchmesser, Aussehen</w:t>
      </w:r>
    </w:p>
    <w:p w14:paraId="54F0034C" w14:textId="77777777" w:rsidR="00617B50" w:rsidRPr="00620C9A" w:rsidRDefault="00617B50" w:rsidP="00617B50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6BB5547" w14:textId="77777777" w:rsidR="00617B50" w:rsidRPr="00620C9A" w:rsidRDefault="00617B50" w:rsidP="00617B50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2BC33007" w14:textId="77777777" w:rsidR="00617B50" w:rsidRDefault="00617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164EF6" w14:textId="77777777" w:rsidR="00617B50" w:rsidRPr="00620C9A" w:rsidRDefault="00617B50" w:rsidP="00617B50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>Prüfen Sie Hokkaido-</w:t>
      </w:r>
      <w:r w:rsidR="009D4574">
        <w:rPr>
          <w:rFonts w:ascii="Times New Roman" w:hAnsi="Times New Roman" w:cs="Times New Roman"/>
          <w:sz w:val="24"/>
          <w:szCs w:val="24"/>
        </w:rPr>
        <w:t>Sorten bei verschiedenen Pflanzdichten</w:t>
      </w:r>
      <w:r w:rsidRPr="00620C9A">
        <w:rPr>
          <w:rFonts w:ascii="Times New Roman" w:hAnsi="Times New Roman" w:cs="Times New Roman"/>
          <w:sz w:val="24"/>
          <w:szCs w:val="24"/>
        </w:rPr>
        <w:t xml:space="preserve"> auf ihren Anteil der vom LEH geforderten Sortierungen 800-1500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620C9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E02C14" w14:textId="77777777" w:rsidR="00617B50" w:rsidRPr="00620C9A" w:rsidRDefault="00617B50" w:rsidP="00617B50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707C6B7" w14:textId="77777777" w:rsidR="00617B50" w:rsidRPr="00620C9A" w:rsidRDefault="00617B50" w:rsidP="00617B50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Sorten: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574">
        <w:rPr>
          <w:rFonts w:ascii="Times New Roman" w:hAnsi="Times New Roman" w:cs="Times New Roman"/>
          <w:sz w:val="24"/>
          <w:szCs w:val="24"/>
        </w:rPr>
        <w:t xml:space="preserve">Vesuv F1, Zora F1, </w:t>
      </w:r>
      <w:proofErr w:type="spellStart"/>
      <w:r w:rsidR="009D4574">
        <w:rPr>
          <w:rFonts w:ascii="Times New Roman" w:hAnsi="Times New Roman" w:cs="Times New Roman"/>
          <w:sz w:val="24"/>
          <w:szCs w:val="24"/>
        </w:rPr>
        <w:t>Uchiki</w:t>
      </w:r>
      <w:proofErr w:type="spellEnd"/>
      <w:r w:rsidR="009D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74">
        <w:rPr>
          <w:rFonts w:ascii="Times New Roman" w:hAnsi="Times New Roman" w:cs="Times New Roman"/>
          <w:sz w:val="24"/>
          <w:szCs w:val="24"/>
        </w:rPr>
        <w:t>Kuri</w:t>
      </w:r>
      <w:proofErr w:type="spellEnd"/>
      <w:r w:rsidR="009D4574">
        <w:rPr>
          <w:rFonts w:ascii="Times New Roman" w:hAnsi="Times New Roman" w:cs="Times New Roman"/>
          <w:sz w:val="24"/>
          <w:szCs w:val="24"/>
        </w:rPr>
        <w:t xml:space="preserve"> Hild, </w:t>
      </w:r>
      <w:proofErr w:type="spellStart"/>
      <w:r w:rsidR="009D4574">
        <w:rPr>
          <w:rFonts w:ascii="Times New Roman" w:hAnsi="Times New Roman" w:cs="Times New Roman"/>
          <w:sz w:val="24"/>
          <w:szCs w:val="24"/>
        </w:rPr>
        <w:t>Uchiki</w:t>
      </w:r>
      <w:proofErr w:type="spellEnd"/>
      <w:r w:rsidR="009D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74">
        <w:rPr>
          <w:rFonts w:ascii="Times New Roman" w:hAnsi="Times New Roman" w:cs="Times New Roman"/>
          <w:sz w:val="24"/>
          <w:szCs w:val="24"/>
        </w:rPr>
        <w:t>Kuri</w:t>
      </w:r>
      <w:proofErr w:type="spellEnd"/>
      <w:r w:rsidR="009D4574">
        <w:rPr>
          <w:rFonts w:ascii="Times New Roman" w:hAnsi="Times New Roman" w:cs="Times New Roman"/>
          <w:sz w:val="24"/>
          <w:szCs w:val="24"/>
        </w:rPr>
        <w:t xml:space="preserve"> Enza, </w:t>
      </w:r>
      <w:proofErr w:type="spellStart"/>
      <w:r w:rsidR="009D4574">
        <w:rPr>
          <w:rFonts w:ascii="Times New Roman" w:hAnsi="Times New Roman" w:cs="Times New Roman"/>
          <w:sz w:val="24"/>
          <w:szCs w:val="24"/>
        </w:rPr>
        <w:t>Uchiki</w:t>
      </w:r>
      <w:proofErr w:type="spellEnd"/>
      <w:r w:rsidR="009D4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74">
        <w:rPr>
          <w:rFonts w:ascii="Times New Roman" w:hAnsi="Times New Roman" w:cs="Times New Roman"/>
          <w:sz w:val="24"/>
          <w:szCs w:val="24"/>
        </w:rPr>
        <w:t>Kuri</w:t>
      </w:r>
      <w:proofErr w:type="spellEnd"/>
      <w:r w:rsidR="009D4574">
        <w:rPr>
          <w:rFonts w:ascii="Times New Roman" w:hAnsi="Times New Roman" w:cs="Times New Roman"/>
          <w:sz w:val="24"/>
          <w:szCs w:val="24"/>
        </w:rPr>
        <w:t xml:space="preserve"> Bobby </w:t>
      </w:r>
      <w:proofErr w:type="spellStart"/>
      <w:r w:rsidR="009D4574">
        <w:rPr>
          <w:rFonts w:ascii="Times New Roman" w:hAnsi="Times New Roman" w:cs="Times New Roman"/>
          <w:sz w:val="24"/>
          <w:szCs w:val="24"/>
        </w:rPr>
        <w:t>seeds</w:t>
      </w:r>
      <w:proofErr w:type="spellEnd"/>
    </w:p>
    <w:p w14:paraId="305F5750" w14:textId="77777777" w:rsidR="00617B50" w:rsidRPr="00620C9A" w:rsidRDefault="00617B50" w:rsidP="00617B50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Pflanz</w:t>
      </w:r>
      <w:r w:rsidR="009D4574">
        <w:rPr>
          <w:rFonts w:ascii="Times New Roman" w:hAnsi="Times New Roman" w:cs="Times New Roman"/>
          <w:sz w:val="24"/>
          <w:szCs w:val="24"/>
        </w:rPr>
        <w:t>dichte</w:t>
      </w:r>
      <w:r w:rsidRPr="00620C9A">
        <w:rPr>
          <w:rFonts w:ascii="Times New Roman" w:hAnsi="Times New Roman" w:cs="Times New Roman"/>
          <w:sz w:val="24"/>
          <w:szCs w:val="24"/>
        </w:rPr>
        <w:t>:</w:t>
      </w:r>
      <w:r w:rsidR="009D4574">
        <w:rPr>
          <w:rFonts w:ascii="Times New Roman" w:hAnsi="Times New Roman" w:cs="Times New Roman"/>
          <w:sz w:val="24"/>
          <w:szCs w:val="24"/>
        </w:rPr>
        <w:t xml:space="preserve"> 0,8 </w:t>
      </w:r>
      <w:proofErr w:type="spellStart"/>
      <w:r w:rsidR="009D4574">
        <w:rPr>
          <w:rFonts w:ascii="Times New Roman" w:hAnsi="Times New Roman" w:cs="Times New Roman"/>
          <w:sz w:val="24"/>
          <w:szCs w:val="24"/>
        </w:rPr>
        <w:t>Pfl</w:t>
      </w:r>
      <w:proofErr w:type="spellEnd"/>
      <w:r w:rsidR="009D4574">
        <w:rPr>
          <w:rFonts w:ascii="Times New Roman" w:hAnsi="Times New Roman" w:cs="Times New Roman"/>
          <w:sz w:val="24"/>
          <w:szCs w:val="24"/>
        </w:rPr>
        <w:t xml:space="preserve">./m², 1,1 </w:t>
      </w:r>
      <w:proofErr w:type="spellStart"/>
      <w:r w:rsidR="009D4574">
        <w:rPr>
          <w:rFonts w:ascii="Times New Roman" w:hAnsi="Times New Roman" w:cs="Times New Roman"/>
          <w:sz w:val="24"/>
          <w:szCs w:val="24"/>
        </w:rPr>
        <w:t>Pfl</w:t>
      </w:r>
      <w:proofErr w:type="spellEnd"/>
      <w:r w:rsidR="009D4574">
        <w:rPr>
          <w:rFonts w:ascii="Times New Roman" w:hAnsi="Times New Roman" w:cs="Times New Roman"/>
          <w:sz w:val="24"/>
          <w:szCs w:val="24"/>
        </w:rPr>
        <w:t xml:space="preserve">. M², 1,4 </w:t>
      </w:r>
      <w:proofErr w:type="spellStart"/>
      <w:r w:rsidR="009D4574">
        <w:rPr>
          <w:rFonts w:ascii="Times New Roman" w:hAnsi="Times New Roman" w:cs="Times New Roman"/>
          <w:sz w:val="24"/>
          <w:szCs w:val="24"/>
        </w:rPr>
        <w:t>Pfl</w:t>
      </w:r>
      <w:proofErr w:type="spellEnd"/>
      <w:r w:rsidR="009D4574">
        <w:rPr>
          <w:rFonts w:ascii="Times New Roman" w:hAnsi="Times New Roman" w:cs="Times New Roman"/>
          <w:sz w:val="24"/>
          <w:szCs w:val="24"/>
        </w:rPr>
        <w:t>./m²</w:t>
      </w:r>
    </w:p>
    <w:p w14:paraId="54A56311" w14:textId="77777777" w:rsidR="00617B50" w:rsidRPr="00620C9A" w:rsidRDefault="00617B50" w:rsidP="00617B50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7D65632" w14:textId="77777777" w:rsidR="00617B50" w:rsidRPr="00620C9A" w:rsidRDefault="00617B50" w:rsidP="00617B50">
      <w:pPr>
        <w:pStyle w:val="Nur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Bonitur, Ertrag, Sortierung</w:t>
      </w:r>
    </w:p>
    <w:p w14:paraId="24B59FE5" w14:textId="77777777" w:rsidR="00617B50" w:rsidRPr="00620C9A" w:rsidRDefault="00617B50" w:rsidP="00617B50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6C3E4F6" w14:textId="77777777" w:rsidR="009D4574" w:rsidRDefault="009D4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33AA3B" w14:textId="77777777" w:rsidR="008E5E1F" w:rsidRPr="00620C9A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>Nitrat- bzw. Ammonium -Düngung bei Stachelbeeren, Einfluss auf Ertrag und Mehltaubefall.</w:t>
      </w:r>
    </w:p>
    <w:p w14:paraId="4D164C62" w14:textId="77777777" w:rsidR="008E5E1F" w:rsidRPr="00620C9A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B7D3938" w14:textId="77777777" w:rsidR="008E5E1F" w:rsidRPr="00620C9A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Faktor N-Form: NH</w:t>
      </w:r>
      <w:r w:rsidRPr="008E5E1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20C9A">
        <w:rPr>
          <w:rFonts w:ascii="Times New Roman" w:hAnsi="Times New Roman" w:cs="Times New Roman"/>
          <w:sz w:val="24"/>
          <w:szCs w:val="24"/>
        </w:rPr>
        <w:t xml:space="preserve"> und NO</w:t>
      </w:r>
      <w:r w:rsidRPr="008E5E1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20C9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E090F95" w14:textId="77777777" w:rsidR="008E5E1F" w:rsidRPr="00620C9A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Faktor N-Stufe: 0, </w:t>
      </w:r>
      <w:r>
        <w:rPr>
          <w:rFonts w:ascii="Times New Roman" w:hAnsi="Times New Roman" w:cs="Times New Roman"/>
          <w:sz w:val="24"/>
          <w:szCs w:val="24"/>
        </w:rPr>
        <w:t>60, 120,</w:t>
      </w:r>
      <w:r w:rsidRPr="00620C9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620C9A">
        <w:rPr>
          <w:rFonts w:ascii="Times New Roman" w:hAnsi="Times New Roman" w:cs="Times New Roman"/>
          <w:sz w:val="24"/>
          <w:szCs w:val="24"/>
        </w:rPr>
        <w:t>0 kg N/ha</w:t>
      </w:r>
    </w:p>
    <w:p w14:paraId="7CA792BA" w14:textId="77777777" w:rsidR="008E5E1F" w:rsidRPr="00620C9A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43B4F456" w14:textId="77777777" w:rsidR="008E5E1F" w:rsidRPr="00620C9A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Ertrag, Mehltau</w:t>
      </w:r>
    </w:p>
    <w:p w14:paraId="100E705F" w14:textId="77777777" w:rsidR="008E5E1F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4F999EC" w14:textId="77777777" w:rsidR="008E5E1F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4692A90F" w14:textId="77777777" w:rsidR="008E5E1F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036C7261" w14:textId="77777777" w:rsidR="008E5E1F" w:rsidRDefault="008E5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6CA31D" w14:textId="77777777" w:rsidR="008E5E1F" w:rsidRPr="00620C9A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>Ertrag und maschinelle „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Beerntbarkeit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>“ von Heidelbeeren</w:t>
      </w:r>
    </w:p>
    <w:p w14:paraId="4CBA925C" w14:textId="77777777" w:rsidR="008E5E1F" w:rsidRPr="00620C9A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2C8DB2CF" w14:textId="77777777" w:rsidR="008E5E1F" w:rsidRPr="008E5E1F" w:rsidRDefault="008E5E1F" w:rsidP="008E5E1F">
      <w:pPr>
        <w:pStyle w:val="NurTex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E5E1F">
        <w:rPr>
          <w:rFonts w:ascii="Times New Roman" w:hAnsi="Times New Roman" w:cs="Times New Roman"/>
          <w:sz w:val="24"/>
          <w:szCs w:val="24"/>
          <w:lang w:val="en-US"/>
        </w:rPr>
        <w:t>Sorten</w:t>
      </w:r>
      <w:proofErr w:type="spellEnd"/>
      <w:r w:rsidRPr="008E5E1F">
        <w:rPr>
          <w:rFonts w:ascii="Times New Roman" w:hAnsi="Times New Roman" w:cs="Times New Roman"/>
          <w:sz w:val="24"/>
          <w:szCs w:val="24"/>
          <w:lang w:val="en-US"/>
        </w:rPr>
        <w:t xml:space="preserve">: Draper, Duke, </w:t>
      </w:r>
      <w:proofErr w:type="spellStart"/>
      <w:r w:rsidRPr="008E5E1F">
        <w:rPr>
          <w:rFonts w:ascii="Times New Roman" w:hAnsi="Times New Roman" w:cs="Times New Roman"/>
          <w:sz w:val="24"/>
          <w:szCs w:val="24"/>
          <w:lang w:val="en-US"/>
        </w:rPr>
        <w:t>Hotblue</w:t>
      </w:r>
      <w:proofErr w:type="spellEnd"/>
      <w:r w:rsidRPr="008E5E1F">
        <w:rPr>
          <w:rFonts w:ascii="Times New Roman" w:hAnsi="Times New Roman" w:cs="Times New Roman"/>
          <w:sz w:val="24"/>
          <w:szCs w:val="24"/>
          <w:lang w:val="en-US"/>
        </w:rPr>
        <w:t xml:space="preserve"> Poppins, </w:t>
      </w:r>
      <w:proofErr w:type="spellStart"/>
      <w:r w:rsidRPr="008E5E1F">
        <w:rPr>
          <w:rFonts w:ascii="Times New Roman" w:hAnsi="Times New Roman" w:cs="Times New Roman"/>
          <w:sz w:val="24"/>
          <w:szCs w:val="24"/>
          <w:lang w:val="en-US"/>
        </w:rPr>
        <w:t>Ozarkblue</w:t>
      </w:r>
      <w:proofErr w:type="spellEnd"/>
      <w:r w:rsidRPr="008E5E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3116B71" w14:textId="77777777" w:rsidR="008E5E1F" w:rsidRPr="00620C9A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Pflanzdichte: </w:t>
      </w:r>
      <w:r>
        <w:rPr>
          <w:rFonts w:ascii="Times New Roman" w:hAnsi="Times New Roman" w:cs="Times New Roman"/>
          <w:sz w:val="24"/>
          <w:szCs w:val="24"/>
        </w:rPr>
        <w:t>4444, 5555,</w:t>
      </w:r>
      <w:r w:rsidRPr="00620C9A">
        <w:rPr>
          <w:rFonts w:ascii="Times New Roman" w:hAnsi="Times New Roman" w:cs="Times New Roman"/>
          <w:sz w:val="24"/>
          <w:szCs w:val="24"/>
        </w:rPr>
        <w:t xml:space="preserve"> bzw. 6666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Pfl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>./ha</w:t>
      </w:r>
    </w:p>
    <w:p w14:paraId="5E53A963" w14:textId="77777777" w:rsidR="008E5E1F" w:rsidRPr="00620C9A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4A9624EA" w14:textId="77777777" w:rsidR="008E5E1F" w:rsidRPr="00620C9A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Bonitur: Ertrag,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Beerntbarkeit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(Note)</w:t>
      </w:r>
    </w:p>
    <w:p w14:paraId="7D12F8B3" w14:textId="77777777" w:rsidR="008E5E1F" w:rsidRPr="00620C9A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BDBE71B" w14:textId="77777777" w:rsidR="008E5E1F" w:rsidRPr="00620C9A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E3DEF39" w14:textId="77777777" w:rsidR="008E5E1F" w:rsidRPr="00620C9A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490F0D36" w14:textId="77777777" w:rsidR="008E5E1F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17AB099" w14:textId="77777777" w:rsidR="009D4574" w:rsidRPr="00620C9A" w:rsidRDefault="009D4574" w:rsidP="009D4574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AD5D192" w14:textId="77777777" w:rsidR="008E5E1F" w:rsidRDefault="008E5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D5AEC6" w14:textId="77777777" w:rsidR="008E5E1F" w:rsidRPr="00620C9A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 xml:space="preserve">Anbau von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Aroniasorten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bei verschiedenen Pflanzabständen.</w:t>
      </w:r>
    </w:p>
    <w:p w14:paraId="1B9EA884" w14:textId="77777777" w:rsidR="008E5E1F" w:rsidRPr="00620C9A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0B3877A" w14:textId="77777777" w:rsidR="008E5E1F" w:rsidRPr="00620C9A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Faktor Sorten: Nero,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Hugin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, Viking, Brilliant,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Rubinia</w:t>
      </w:r>
      <w:proofErr w:type="spellEnd"/>
    </w:p>
    <w:p w14:paraId="72611DA5" w14:textId="77777777" w:rsidR="008E5E1F" w:rsidRPr="00620C9A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Faktor Pflanzabstand: 3,5 x 1,5 m, 3,5 x 1 m, 3,5 x 0,8 m</w:t>
      </w:r>
    </w:p>
    <w:p w14:paraId="12BB4A57" w14:textId="77777777" w:rsidR="008E5E1F" w:rsidRPr="00620C9A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61FA7C6" w14:textId="77777777" w:rsidR="008E5E1F" w:rsidRPr="00620C9A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Ertrag, Pflückbarkeit (Erntemenge/Stunde)</w:t>
      </w:r>
    </w:p>
    <w:p w14:paraId="77742B4C" w14:textId="77777777" w:rsidR="008E5E1F" w:rsidRPr="00620C9A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EADF0AE" w14:textId="77777777" w:rsidR="008E5E1F" w:rsidRPr="00620C9A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1F7169B" w14:textId="77777777" w:rsidR="008E5E1F" w:rsidRPr="00620C9A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F2B1884" w14:textId="77777777" w:rsidR="008E5E1F" w:rsidRDefault="008E5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58627B" w14:textId="77777777" w:rsidR="008E5E1F" w:rsidRPr="00620C9A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 xml:space="preserve">Anbau von roten Johannisbeerensorten in ein- bzw.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zweitriebiger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Hecke.</w:t>
      </w:r>
    </w:p>
    <w:p w14:paraId="50C7037E" w14:textId="77777777" w:rsidR="008E5E1F" w:rsidRPr="00620C9A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7DDDC772" w14:textId="77777777" w:rsidR="008E5E1F" w:rsidRPr="00620C9A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Faktor Anbausystem: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Eintriebige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Hecke,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zweitriebige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Hecke</w:t>
      </w:r>
    </w:p>
    <w:p w14:paraId="403955FA" w14:textId="77777777" w:rsidR="008E5E1F" w:rsidRPr="00620C9A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Faktor Sorte: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Rovada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Tatran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Telake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Lake</w:t>
      </w:r>
    </w:p>
    <w:p w14:paraId="72A43182" w14:textId="77777777" w:rsidR="008E5E1F" w:rsidRPr="00620C9A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200C3254" w14:textId="77777777" w:rsidR="008E5E1F" w:rsidRPr="00620C9A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Ertrag, Anzahl Trauben/Rispe</w:t>
      </w:r>
    </w:p>
    <w:p w14:paraId="0EF37BCA" w14:textId="77777777" w:rsidR="008E5E1F" w:rsidRPr="00620C9A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2DE09B7F" w14:textId="77777777" w:rsidR="008E5E1F" w:rsidRPr="00620C9A" w:rsidRDefault="008E5E1F" w:rsidP="008E5E1F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CBA29EF" w14:textId="77777777" w:rsidR="00F85A11" w:rsidRDefault="00F85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E784A6" w14:textId="77777777" w:rsidR="00F85A11" w:rsidRPr="00620C9A" w:rsidRDefault="00F85A11" w:rsidP="00F85A11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>Ausdünnung bei Äpfeln</w:t>
      </w:r>
    </w:p>
    <w:p w14:paraId="48D8B171" w14:textId="77777777" w:rsidR="00F85A11" w:rsidRPr="00620C9A" w:rsidRDefault="00F85A11" w:rsidP="00F85A11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C1C0D6C" w14:textId="77777777" w:rsidR="00F85A11" w:rsidRPr="00620C9A" w:rsidRDefault="00F85A11" w:rsidP="00F85A11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Faktor Sorte: Elstar, </w:t>
      </w:r>
      <w:r>
        <w:rPr>
          <w:rFonts w:ascii="Times New Roman" w:hAnsi="Times New Roman" w:cs="Times New Roman"/>
          <w:sz w:val="24"/>
          <w:szCs w:val="24"/>
        </w:rPr>
        <w:t>Braeburn</w:t>
      </w:r>
      <w:r w:rsidRPr="00620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Kanzi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Pinova</w:t>
      </w:r>
      <w:proofErr w:type="spellEnd"/>
      <w:r>
        <w:rPr>
          <w:rFonts w:ascii="Times New Roman" w:hAnsi="Times New Roman" w:cs="Times New Roman"/>
          <w:sz w:val="24"/>
          <w:szCs w:val="24"/>
        </w:rPr>
        <w:t>, Topaz</w:t>
      </w:r>
    </w:p>
    <w:p w14:paraId="1B3BCC1E" w14:textId="77777777" w:rsidR="00F85A11" w:rsidRPr="00620C9A" w:rsidRDefault="00F85A11" w:rsidP="00F85A11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Faktor Ausdünnung: maschinell, chemisch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Ethephon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>, chemisch ATS</w:t>
      </w:r>
      <w:r>
        <w:rPr>
          <w:rFonts w:ascii="Times New Roman" w:hAnsi="Times New Roman" w:cs="Times New Roman"/>
          <w:sz w:val="24"/>
          <w:szCs w:val="24"/>
        </w:rPr>
        <w:t>, von Hand</w:t>
      </w:r>
    </w:p>
    <w:p w14:paraId="6012533E" w14:textId="77777777" w:rsidR="00F85A11" w:rsidRPr="00620C9A" w:rsidRDefault="00F85A11" w:rsidP="00F85A11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A106224" w14:textId="77777777" w:rsidR="00F85A11" w:rsidRPr="00620C9A" w:rsidRDefault="00F85A11" w:rsidP="00F85A11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Ertrag, durchschnittliches relatives Fruchtgewicht</w:t>
      </w:r>
    </w:p>
    <w:p w14:paraId="2191D925" w14:textId="77777777" w:rsidR="00F85A11" w:rsidRPr="00620C9A" w:rsidRDefault="00F85A11" w:rsidP="00F85A11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734420A7" w14:textId="77777777" w:rsidR="00F85A11" w:rsidRPr="00620C9A" w:rsidRDefault="00F85A11" w:rsidP="00F85A11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7A59A0F" w14:textId="77777777" w:rsidR="00F85A11" w:rsidRDefault="00F85A11" w:rsidP="00C059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471400CC" w14:textId="77777777" w:rsidR="00F85A11" w:rsidRDefault="00F85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6F79A9" w14:textId="77777777" w:rsidR="00F85A11" w:rsidRPr="00620C9A" w:rsidRDefault="00F85A11" w:rsidP="00F85A11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>Startdüngung bei Äpfeln im Nachbau bei verschiedenen Sorten</w:t>
      </w:r>
    </w:p>
    <w:p w14:paraId="009B2349" w14:textId="77777777" w:rsidR="00F85A11" w:rsidRPr="00620C9A" w:rsidRDefault="00F85A11" w:rsidP="00F85A11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AA567A8" w14:textId="77777777" w:rsidR="00F85A11" w:rsidRPr="00E60162" w:rsidRDefault="00F85A11" w:rsidP="00F85A11">
      <w:pPr>
        <w:pStyle w:val="NurTex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60162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E60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0162">
        <w:rPr>
          <w:rFonts w:ascii="Times New Roman" w:hAnsi="Times New Roman" w:cs="Times New Roman"/>
          <w:sz w:val="24"/>
          <w:szCs w:val="24"/>
          <w:lang w:val="en-US"/>
        </w:rPr>
        <w:t>Sorte</w:t>
      </w:r>
      <w:proofErr w:type="spellEnd"/>
      <w:r w:rsidRPr="00E6016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60162" w:rsidRPr="00E60162">
        <w:rPr>
          <w:rFonts w:ascii="Times New Roman" w:hAnsi="Times New Roman" w:cs="Times New Roman"/>
          <w:sz w:val="24"/>
          <w:szCs w:val="24"/>
          <w:lang w:val="en-US"/>
        </w:rPr>
        <w:t>Braeburn</w:t>
      </w:r>
      <w:r w:rsidRPr="00E6016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60162" w:rsidRPr="00E60162">
        <w:rPr>
          <w:rFonts w:ascii="Times New Roman" w:hAnsi="Times New Roman" w:cs="Times New Roman"/>
          <w:sz w:val="24"/>
          <w:szCs w:val="24"/>
          <w:lang w:val="en-US"/>
        </w:rPr>
        <w:t>Jonagored</w:t>
      </w:r>
      <w:proofErr w:type="spellEnd"/>
      <w:r w:rsidRPr="00E6016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60162" w:rsidRPr="00E60162">
        <w:rPr>
          <w:rFonts w:ascii="Times New Roman" w:hAnsi="Times New Roman" w:cs="Times New Roman"/>
          <w:sz w:val="24"/>
          <w:szCs w:val="24"/>
          <w:lang w:val="en-US"/>
        </w:rPr>
        <w:t>Nela</w:t>
      </w:r>
      <w:proofErr w:type="spellEnd"/>
      <w:r w:rsidRPr="00E6016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60162" w:rsidRPr="00E60162">
        <w:rPr>
          <w:rFonts w:ascii="Times New Roman" w:hAnsi="Times New Roman" w:cs="Times New Roman"/>
          <w:sz w:val="24"/>
          <w:szCs w:val="24"/>
          <w:lang w:val="en-US"/>
        </w:rPr>
        <w:t>Rubinola</w:t>
      </w:r>
      <w:proofErr w:type="spellEnd"/>
      <w:r w:rsidR="00E60162" w:rsidRPr="00E6016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0162">
        <w:rPr>
          <w:rFonts w:ascii="Times New Roman" w:hAnsi="Times New Roman" w:cs="Times New Roman"/>
          <w:sz w:val="24"/>
          <w:szCs w:val="24"/>
          <w:lang w:val="en-US"/>
        </w:rPr>
        <w:t>Santana</w:t>
      </w:r>
    </w:p>
    <w:p w14:paraId="16868475" w14:textId="77777777" w:rsidR="00F85A11" w:rsidRPr="00620C9A" w:rsidRDefault="00F85A11" w:rsidP="00F85A11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Faktor Startdüngung: ohne, ummantelter Depotdünger (6-9 Monate), Bodengranulat mit Wühlmausrepellent</w:t>
      </w:r>
    </w:p>
    <w:p w14:paraId="41943513" w14:textId="77777777" w:rsidR="00F85A11" w:rsidRPr="00620C9A" w:rsidRDefault="00F85A11" w:rsidP="00F85A11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DC4F90F" w14:textId="77777777" w:rsidR="00F85A11" w:rsidRPr="00620C9A" w:rsidRDefault="00F85A11" w:rsidP="00F85A11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Zuwachs Baumhöhe, Bonitur Gesundheit.</w:t>
      </w:r>
    </w:p>
    <w:p w14:paraId="3893A884" w14:textId="77777777" w:rsidR="00F85A11" w:rsidRPr="00620C9A" w:rsidRDefault="00F85A11" w:rsidP="00F85A11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3B4915E" w14:textId="77777777" w:rsidR="00F85A11" w:rsidRPr="00620C9A" w:rsidRDefault="00F85A11" w:rsidP="00F85A11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1398C95" w14:textId="77777777" w:rsidR="00F85A11" w:rsidRPr="00620C9A" w:rsidRDefault="00F85A11" w:rsidP="00F85A11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7D2E3E7" w14:textId="77777777" w:rsidR="00E60162" w:rsidRDefault="00E60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7E0277" w14:textId="77777777" w:rsidR="00E60162" w:rsidRPr="00620C9A" w:rsidRDefault="00E60162" w:rsidP="00E6016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>Lagerung von Äpfeln beim Verbraucher und ihre Haltbarkeit</w:t>
      </w:r>
    </w:p>
    <w:p w14:paraId="1D315823" w14:textId="77777777" w:rsidR="00E60162" w:rsidRPr="00620C9A" w:rsidRDefault="00E60162" w:rsidP="00E60162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090F0671" w14:textId="77777777" w:rsidR="00E60162" w:rsidRPr="00620C9A" w:rsidRDefault="00E60162" w:rsidP="00E6016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Faktor La</w:t>
      </w:r>
      <w:r>
        <w:rPr>
          <w:rFonts w:ascii="Times New Roman" w:hAnsi="Times New Roman" w:cs="Times New Roman"/>
          <w:sz w:val="24"/>
          <w:szCs w:val="24"/>
        </w:rPr>
        <w:t>gerung: bei Zimmertemperatur (21</w:t>
      </w:r>
      <w:r w:rsidRPr="00620C9A">
        <w:rPr>
          <w:rFonts w:ascii="Times New Roman" w:hAnsi="Times New Roman" w:cs="Times New Roman"/>
          <w:sz w:val="24"/>
          <w:szCs w:val="24"/>
        </w:rPr>
        <w:t>°C), Keller (10°C), Kühlschrank (4°C)</w:t>
      </w:r>
    </w:p>
    <w:p w14:paraId="2076DAB8" w14:textId="77777777" w:rsidR="00E60162" w:rsidRPr="00620C9A" w:rsidRDefault="00E60162" w:rsidP="00E6016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Faktor Sorte: Golden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Delicious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, Braeburn, </w:t>
      </w:r>
      <w:r>
        <w:rPr>
          <w:rFonts w:ascii="Times New Roman" w:hAnsi="Times New Roman" w:cs="Times New Roman"/>
          <w:sz w:val="24"/>
          <w:szCs w:val="24"/>
        </w:rPr>
        <w:t xml:space="preserve">Topaz,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Kanzi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>, Elstar.</w:t>
      </w:r>
    </w:p>
    <w:p w14:paraId="0AB18B21" w14:textId="77777777" w:rsidR="00E60162" w:rsidRPr="00620C9A" w:rsidRDefault="00E60162" w:rsidP="00E60162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8333300" w14:textId="77777777" w:rsidR="00E60162" w:rsidRPr="00620C9A" w:rsidRDefault="00E60162" w:rsidP="00E6016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Lagerverluste nach 7 Tagen, Aussehen</w:t>
      </w:r>
      <w:r>
        <w:rPr>
          <w:rFonts w:ascii="Times New Roman" w:hAnsi="Times New Roman" w:cs="Times New Roman"/>
          <w:sz w:val="24"/>
          <w:szCs w:val="24"/>
        </w:rPr>
        <w:t>, Geschmack</w:t>
      </w:r>
    </w:p>
    <w:p w14:paraId="3F3861D0" w14:textId="77777777" w:rsidR="00E60162" w:rsidRPr="00620C9A" w:rsidRDefault="00E60162" w:rsidP="00E60162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710D4818" w14:textId="77777777" w:rsidR="00E60162" w:rsidRPr="00620C9A" w:rsidRDefault="00E60162" w:rsidP="00E60162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2593B143" w14:textId="77777777" w:rsidR="00E60162" w:rsidRPr="00620C9A" w:rsidRDefault="00E60162" w:rsidP="00E60162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2E042A70" w14:textId="77777777" w:rsidR="00E60162" w:rsidRDefault="00E60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DCCF05" w14:textId="77777777" w:rsidR="00E60162" w:rsidRPr="00620C9A" w:rsidRDefault="00E60162" w:rsidP="00E60162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1FEE5D4" w14:textId="77777777" w:rsidR="00E60162" w:rsidRPr="00620C9A" w:rsidRDefault="00E60162" w:rsidP="00E6016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Ermittlung der Lagerfähigkeit verschiedener Heidelbeersorten in Abhängigkeit von der Lagertemperatur.</w:t>
      </w:r>
    </w:p>
    <w:p w14:paraId="0AC3EF54" w14:textId="77777777" w:rsidR="00E60162" w:rsidRPr="00620C9A" w:rsidRDefault="00E60162" w:rsidP="00E60162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9C11FEB" w14:textId="77777777" w:rsidR="00E60162" w:rsidRPr="00620C9A" w:rsidRDefault="00E60162" w:rsidP="00E6016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Lagertemperatur: 0</w:t>
      </w:r>
      <w:r>
        <w:rPr>
          <w:rFonts w:ascii="Times New Roman" w:hAnsi="Times New Roman" w:cs="Times New Roman"/>
          <w:sz w:val="24"/>
          <w:szCs w:val="24"/>
        </w:rPr>
        <w:t>,5</w:t>
      </w:r>
      <w:r w:rsidRPr="00620C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2  </w:t>
      </w:r>
      <w:r w:rsidRPr="00620C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C9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,5 ,   5</w:t>
      </w:r>
      <w:r w:rsidRPr="00620C9A">
        <w:rPr>
          <w:rFonts w:ascii="Times New Roman" w:hAnsi="Times New Roman" w:cs="Times New Roman"/>
          <w:sz w:val="24"/>
          <w:szCs w:val="24"/>
        </w:rPr>
        <w:t>° C</w:t>
      </w:r>
    </w:p>
    <w:p w14:paraId="20F228E7" w14:textId="77777777" w:rsidR="00E60162" w:rsidRPr="00E625A7" w:rsidRDefault="00E60162" w:rsidP="00E6016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E625A7">
        <w:rPr>
          <w:rFonts w:ascii="Times New Roman" w:hAnsi="Times New Roman" w:cs="Times New Roman"/>
          <w:sz w:val="24"/>
          <w:szCs w:val="24"/>
        </w:rPr>
        <w:t xml:space="preserve">Sorten: </w:t>
      </w:r>
      <w:proofErr w:type="spellStart"/>
      <w:r w:rsidRPr="00E625A7">
        <w:rPr>
          <w:rFonts w:ascii="Times New Roman" w:hAnsi="Times New Roman" w:cs="Times New Roman"/>
          <w:sz w:val="24"/>
          <w:szCs w:val="24"/>
        </w:rPr>
        <w:t>Bluecrop</w:t>
      </w:r>
      <w:proofErr w:type="spellEnd"/>
      <w:r w:rsidRPr="00E625A7">
        <w:rPr>
          <w:rFonts w:ascii="Times New Roman" w:hAnsi="Times New Roman" w:cs="Times New Roman"/>
          <w:sz w:val="24"/>
          <w:szCs w:val="24"/>
        </w:rPr>
        <w:t>, Draper, Duke, Elizabeth, Elliot</w:t>
      </w:r>
    </w:p>
    <w:p w14:paraId="0517F80B" w14:textId="77777777" w:rsidR="00E60162" w:rsidRPr="00E625A7" w:rsidRDefault="00E60162" w:rsidP="00E60162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03937479" w14:textId="77777777" w:rsidR="00E60162" w:rsidRPr="00620C9A" w:rsidRDefault="00E60162" w:rsidP="00E6016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Anzahl Tage Lagerung, Qualitätsbonitur nach 7, 14, 28 Tagen und bei Abschluss der Lagerung</w:t>
      </w:r>
    </w:p>
    <w:p w14:paraId="4AE7FB75" w14:textId="77777777" w:rsidR="00E60162" w:rsidRPr="00620C9A" w:rsidRDefault="00E60162" w:rsidP="00E60162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40A68581" w14:textId="77777777" w:rsidR="00E60162" w:rsidRDefault="00E60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5C8313" w14:textId="77777777" w:rsidR="00D95CD5" w:rsidRDefault="005A3300" w:rsidP="00E60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Ertragsverhalten vo</w:t>
      </w:r>
      <w:r w:rsidR="008846BD">
        <w:rPr>
          <w:rFonts w:ascii="Times New Roman" w:hAnsi="Times New Roman" w:cs="Times New Roman"/>
          <w:sz w:val="24"/>
          <w:szCs w:val="24"/>
        </w:rPr>
        <w:t>n Erdbeeren bei verschiedenen P</w:t>
      </w:r>
      <w:r>
        <w:rPr>
          <w:rFonts w:ascii="Times New Roman" w:hAnsi="Times New Roman" w:cs="Times New Roman"/>
          <w:sz w:val="24"/>
          <w:szCs w:val="24"/>
        </w:rPr>
        <w:t>f</w:t>
      </w:r>
      <w:r w:rsidR="008846BD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anzabständen.</w:t>
      </w:r>
    </w:p>
    <w:p w14:paraId="2B1D483F" w14:textId="77777777" w:rsidR="005A3300" w:rsidRDefault="005A3300" w:rsidP="00E601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695249" w14:textId="77777777" w:rsidR="005A3300" w:rsidRDefault="005A3300" w:rsidP="00E60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Sorten: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Elegance</w:t>
      </w:r>
      <w:proofErr w:type="spellEnd"/>
      <w:r>
        <w:rPr>
          <w:rFonts w:ascii="Times New Roman" w:hAnsi="Times New Roman" w:cs="Times New Roman"/>
          <w:sz w:val="24"/>
          <w:szCs w:val="24"/>
        </w:rPr>
        <w:t>, Garda, Rumba</w:t>
      </w:r>
    </w:p>
    <w:p w14:paraId="6C86733D" w14:textId="77777777" w:rsidR="005A3300" w:rsidRDefault="005A3300" w:rsidP="00E60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Pflanzabstand: 90 cm Reihenabstand – 25, 30, 40 cm in der Reihe</w:t>
      </w:r>
    </w:p>
    <w:p w14:paraId="7CFFD841" w14:textId="77777777" w:rsidR="005A3300" w:rsidRDefault="005A3300" w:rsidP="00E601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18216E" w14:textId="77777777" w:rsidR="005A3300" w:rsidRDefault="005A3300" w:rsidP="00E60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Bonitur: Ertrag, Anteil Klasse I, Botrytis</w:t>
      </w:r>
    </w:p>
    <w:p w14:paraId="7EC787D8" w14:textId="77777777" w:rsidR="005A3300" w:rsidRDefault="005A3300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1C3EF8">
        <w:rPr>
          <w:rFonts w:ascii="Times New Roman" w:hAnsi="Times New Roman" w:cs="Times New Roman"/>
          <w:sz w:val="24"/>
          <w:szCs w:val="24"/>
        </w:rPr>
        <w:lastRenderedPageBreak/>
        <w:t>Was bewirken verschiedene Pflanzqualitäten bei remontierenden Erdbeersorten?</w:t>
      </w:r>
    </w:p>
    <w:p w14:paraId="47B378A8" w14:textId="77777777" w:rsidR="001C3EF8" w:rsidRPr="001C3EF8" w:rsidRDefault="001C3EF8" w:rsidP="001C3E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3EF8">
        <w:rPr>
          <w:rFonts w:ascii="Times New Roman" w:hAnsi="Times New Roman" w:cs="Times New Roman"/>
          <w:sz w:val="24"/>
          <w:szCs w:val="24"/>
          <w:lang w:val="en-US"/>
        </w:rPr>
        <w:t>Pflanzematerial</w:t>
      </w:r>
      <w:proofErr w:type="spellEnd"/>
      <w:r w:rsidRPr="001C3EF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C3EF8">
        <w:rPr>
          <w:rFonts w:ascii="Times New Roman" w:hAnsi="Times New Roman" w:cs="Times New Roman"/>
          <w:sz w:val="24"/>
          <w:szCs w:val="24"/>
          <w:lang w:val="en-US"/>
        </w:rPr>
        <w:t>Frigo</w:t>
      </w:r>
      <w:proofErr w:type="spellEnd"/>
      <w:r w:rsidRPr="001C3EF8">
        <w:rPr>
          <w:rFonts w:ascii="Times New Roman" w:hAnsi="Times New Roman" w:cs="Times New Roman"/>
          <w:sz w:val="24"/>
          <w:szCs w:val="24"/>
          <w:lang w:val="en-US"/>
        </w:rPr>
        <w:t xml:space="preserve"> A+ (&gt;15mm), A stark (12-15 mm), A (10-15 mm) Standard </w:t>
      </w:r>
      <w:proofErr w:type="gramStart"/>
      <w:r w:rsidRPr="001C3EF8">
        <w:rPr>
          <w:rFonts w:ascii="Times New Roman" w:hAnsi="Times New Roman" w:cs="Times New Roman"/>
          <w:sz w:val="24"/>
          <w:szCs w:val="24"/>
          <w:lang w:val="en-US"/>
        </w:rPr>
        <w:t>A(</w:t>
      </w:r>
      <w:proofErr w:type="gramEnd"/>
      <w:r w:rsidRPr="001C3EF8">
        <w:rPr>
          <w:rFonts w:ascii="Times New Roman" w:hAnsi="Times New Roman" w:cs="Times New Roman"/>
          <w:sz w:val="24"/>
          <w:szCs w:val="24"/>
          <w:lang w:val="en-US"/>
        </w:rPr>
        <w:t>8-12 mm)</w:t>
      </w:r>
    </w:p>
    <w:p w14:paraId="4B28A35E" w14:textId="77777777" w:rsidR="001C3EF8" w:rsidRPr="00E625A7" w:rsidRDefault="001C3EF8" w:rsidP="001C3EF8">
      <w:pPr>
        <w:rPr>
          <w:rFonts w:ascii="Times New Roman" w:hAnsi="Times New Roman" w:cs="Times New Roman"/>
          <w:sz w:val="24"/>
          <w:szCs w:val="24"/>
        </w:rPr>
      </w:pPr>
      <w:r w:rsidRPr="00E625A7">
        <w:rPr>
          <w:rFonts w:ascii="Times New Roman" w:hAnsi="Times New Roman" w:cs="Times New Roman"/>
          <w:sz w:val="24"/>
          <w:szCs w:val="24"/>
        </w:rPr>
        <w:t xml:space="preserve">Sorten: </w:t>
      </w:r>
      <w:proofErr w:type="spellStart"/>
      <w:r w:rsidRPr="00E625A7">
        <w:rPr>
          <w:rFonts w:ascii="Times New Roman" w:hAnsi="Times New Roman" w:cs="Times New Roman"/>
          <w:sz w:val="24"/>
          <w:szCs w:val="24"/>
        </w:rPr>
        <w:t>Albion</w:t>
      </w:r>
      <w:proofErr w:type="spellEnd"/>
      <w:r w:rsidRPr="00E625A7">
        <w:rPr>
          <w:rFonts w:ascii="Times New Roman" w:hAnsi="Times New Roman" w:cs="Times New Roman"/>
          <w:sz w:val="24"/>
          <w:szCs w:val="24"/>
        </w:rPr>
        <w:t>, Charlotte, Evi II, Mara de Bois</w:t>
      </w:r>
    </w:p>
    <w:p w14:paraId="71101AEC" w14:textId="77777777" w:rsidR="001C3EF8" w:rsidRPr="00E625A7" w:rsidRDefault="001C3EF8" w:rsidP="001C3EF8">
      <w:pPr>
        <w:rPr>
          <w:rFonts w:ascii="Times New Roman" w:hAnsi="Times New Roman" w:cs="Times New Roman"/>
          <w:sz w:val="24"/>
          <w:szCs w:val="24"/>
        </w:rPr>
      </w:pPr>
      <w:r w:rsidRPr="00E625A7">
        <w:rPr>
          <w:rFonts w:ascii="Times New Roman" w:hAnsi="Times New Roman" w:cs="Times New Roman"/>
          <w:sz w:val="24"/>
          <w:szCs w:val="24"/>
        </w:rPr>
        <w:t>Bonitur: Ertrag, Sortierung</w:t>
      </w:r>
    </w:p>
    <w:p w14:paraId="11E5BE68" w14:textId="77777777" w:rsidR="0033155C" w:rsidRPr="00E625A7" w:rsidRDefault="0033155C">
      <w:pPr>
        <w:rPr>
          <w:rFonts w:ascii="Times New Roman" w:hAnsi="Times New Roman" w:cs="Times New Roman"/>
          <w:sz w:val="24"/>
          <w:szCs w:val="24"/>
        </w:rPr>
      </w:pPr>
      <w:r w:rsidRPr="00E625A7">
        <w:rPr>
          <w:rFonts w:ascii="Times New Roman" w:hAnsi="Times New Roman" w:cs="Times New Roman"/>
          <w:sz w:val="24"/>
          <w:szCs w:val="24"/>
        </w:rPr>
        <w:br w:type="page"/>
      </w:r>
    </w:p>
    <w:p w14:paraId="35C65A33" w14:textId="77777777" w:rsidR="001C3EF8" w:rsidRPr="0033155C" w:rsidRDefault="0033155C" w:rsidP="001C3EF8">
      <w:pPr>
        <w:rPr>
          <w:rFonts w:ascii="Times New Roman" w:hAnsi="Times New Roman" w:cs="Times New Roman"/>
          <w:sz w:val="24"/>
          <w:szCs w:val="24"/>
        </w:rPr>
      </w:pPr>
      <w:r w:rsidRPr="0033155C">
        <w:rPr>
          <w:rFonts w:ascii="Times New Roman" w:hAnsi="Times New Roman" w:cs="Times New Roman"/>
          <w:sz w:val="24"/>
          <w:szCs w:val="24"/>
        </w:rPr>
        <w:lastRenderedPageBreak/>
        <w:t>Auswirkungen von Heidelbeerschnittmaßnahmen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155C">
        <w:rPr>
          <w:rFonts w:ascii="Times New Roman" w:hAnsi="Times New Roman" w:cs="Times New Roman"/>
          <w:sz w:val="24"/>
          <w:szCs w:val="24"/>
        </w:rPr>
        <w:t>auf die Ernteleistung bei Handpflücke.</w:t>
      </w:r>
    </w:p>
    <w:p w14:paraId="157F15C5" w14:textId="77777777" w:rsidR="0033155C" w:rsidRPr="0033155C" w:rsidRDefault="0033155C" w:rsidP="001C3EF8">
      <w:pPr>
        <w:rPr>
          <w:rFonts w:ascii="Times New Roman" w:hAnsi="Times New Roman" w:cs="Times New Roman"/>
          <w:sz w:val="24"/>
          <w:szCs w:val="24"/>
        </w:rPr>
      </w:pPr>
      <w:r w:rsidRPr="0033155C">
        <w:rPr>
          <w:rFonts w:ascii="Times New Roman" w:hAnsi="Times New Roman" w:cs="Times New Roman"/>
          <w:sz w:val="24"/>
          <w:szCs w:val="24"/>
        </w:rPr>
        <w:t xml:space="preserve">Sorten: </w:t>
      </w:r>
      <w:r w:rsidR="00167B6D">
        <w:rPr>
          <w:rFonts w:ascii="Times New Roman" w:hAnsi="Times New Roman" w:cs="Times New Roman"/>
          <w:sz w:val="24"/>
          <w:szCs w:val="24"/>
        </w:rPr>
        <w:t>Duke</w:t>
      </w:r>
      <w:r w:rsidRPr="00331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7B6D">
        <w:rPr>
          <w:rFonts w:ascii="Times New Roman" w:hAnsi="Times New Roman" w:cs="Times New Roman"/>
          <w:sz w:val="24"/>
          <w:szCs w:val="24"/>
        </w:rPr>
        <w:t>Huron</w:t>
      </w:r>
      <w:proofErr w:type="spellEnd"/>
      <w:r w:rsidR="00167B6D">
        <w:rPr>
          <w:rFonts w:ascii="Times New Roman" w:hAnsi="Times New Roman" w:cs="Times New Roman"/>
          <w:sz w:val="24"/>
          <w:szCs w:val="24"/>
        </w:rPr>
        <w:t>, Liberty</w:t>
      </w:r>
      <w:r w:rsidRPr="0033155C">
        <w:rPr>
          <w:rFonts w:ascii="Times New Roman" w:hAnsi="Times New Roman" w:cs="Times New Roman"/>
          <w:sz w:val="24"/>
          <w:szCs w:val="24"/>
        </w:rPr>
        <w:t>, Reka</w:t>
      </w:r>
    </w:p>
    <w:p w14:paraId="4772E5BB" w14:textId="77777777" w:rsidR="0033155C" w:rsidRDefault="0033155C" w:rsidP="001C3EF8">
      <w:pPr>
        <w:rPr>
          <w:rFonts w:ascii="Times New Roman" w:hAnsi="Times New Roman" w:cs="Times New Roman"/>
          <w:sz w:val="24"/>
          <w:szCs w:val="24"/>
        </w:rPr>
      </w:pPr>
      <w:r w:rsidRPr="0033155C">
        <w:rPr>
          <w:rFonts w:ascii="Times New Roman" w:hAnsi="Times New Roman" w:cs="Times New Roman"/>
          <w:sz w:val="24"/>
          <w:szCs w:val="24"/>
        </w:rPr>
        <w:t>Abmessungen Reihen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HxB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3155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1,5 x </w:t>
      </w:r>
      <w:r w:rsidR="008017D3">
        <w:rPr>
          <w:rFonts w:ascii="Times New Roman" w:hAnsi="Times New Roman" w:cs="Times New Roman"/>
          <w:sz w:val="24"/>
          <w:szCs w:val="24"/>
        </w:rPr>
        <w:t xml:space="preserve"> 1,5 m, 1,5 x 1 m, 1,75 x 1 m, 2 x 1 m</w:t>
      </w:r>
    </w:p>
    <w:p w14:paraId="1DE4157F" w14:textId="77777777" w:rsidR="00E7045A" w:rsidRDefault="00E7045A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Bonitur: Pflückleistung, Ertrag, Aussehen der Früchte (Note)</w:t>
      </w:r>
    </w:p>
    <w:p w14:paraId="52196574" w14:textId="77777777" w:rsidR="00E7045A" w:rsidRDefault="00E704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55F573" w14:textId="77777777" w:rsidR="00E14FE6" w:rsidRPr="009E2477" w:rsidRDefault="00E14FE6" w:rsidP="00E14FE6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9E2477">
        <w:rPr>
          <w:rFonts w:ascii="Times New Roman" w:hAnsi="Times New Roman" w:cs="Times New Roman"/>
          <w:sz w:val="24"/>
          <w:szCs w:val="24"/>
        </w:rPr>
        <w:lastRenderedPageBreak/>
        <w:t xml:space="preserve">Haltbarkeit von </w:t>
      </w:r>
      <w:r>
        <w:rPr>
          <w:rFonts w:ascii="Times New Roman" w:hAnsi="Times New Roman" w:cs="Times New Roman"/>
          <w:sz w:val="24"/>
          <w:szCs w:val="24"/>
        </w:rPr>
        <w:t>Gerbera</w:t>
      </w:r>
      <w:r w:rsidRPr="009E2477">
        <w:rPr>
          <w:rFonts w:ascii="Times New Roman" w:hAnsi="Times New Roman" w:cs="Times New Roman"/>
          <w:sz w:val="24"/>
          <w:szCs w:val="24"/>
        </w:rPr>
        <w:t xml:space="preserve"> unter verschiedenen Bedingungen und Herkünften</w:t>
      </w:r>
    </w:p>
    <w:p w14:paraId="03B5FC3F" w14:textId="77777777" w:rsidR="00E14FE6" w:rsidRPr="009E2477" w:rsidRDefault="00E14FE6" w:rsidP="00E14FE6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779AAA97" w14:textId="77777777" w:rsidR="00E14FE6" w:rsidRPr="009E2477" w:rsidRDefault="00E14FE6" w:rsidP="00E14FE6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9E2477">
        <w:rPr>
          <w:rFonts w:ascii="Times New Roman" w:hAnsi="Times New Roman" w:cs="Times New Roman"/>
          <w:sz w:val="24"/>
          <w:szCs w:val="24"/>
        </w:rPr>
        <w:t xml:space="preserve">Herkunft: vom Discounter, </w:t>
      </w:r>
      <w:r>
        <w:rPr>
          <w:rFonts w:ascii="Times New Roman" w:hAnsi="Times New Roman" w:cs="Times New Roman"/>
          <w:sz w:val="24"/>
          <w:szCs w:val="24"/>
        </w:rPr>
        <w:t xml:space="preserve">LEH, </w:t>
      </w:r>
      <w:r w:rsidRPr="009E2477">
        <w:rPr>
          <w:rFonts w:ascii="Times New Roman" w:hAnsi="Times New Roman" w:cs="Times New Roman"/>
          <w:sz w:val="24"/>
          <w:szCs w:val="24"/>
        </w:rPr>
        <w:t>Gartencenter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2477">
        <w:rPr>
          <w:rFonts w:ascii="Times New Roman" w:hAnsi="Times New Roman" w:cs="Times New Roman"/>
          <w:sz w:val="24"/>
          <w:szCs w:val="24"/>
        </w:rPr>
        <w:t>und Blumenfachgeschäft</w:t>
      </w:r>
    </w:p>
    <w:p w14:paraId="038F5B6B" w14:textId="77777777" w:rsidR="00E14FE6" w:rsidRPr="009E2477" w:rsidRDefault="00E14FE6" w:rsidP="00E14FE6">
      <w:pPr>
        <w:pStyle w:val="Nur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Bedingungen: </w:t>
      </w:r>
      <w:r w:rsidRPr="009E2477">
        <w:rPr>
          <w:rFonts w:ascii="Times New Roman" w:hAnsi="Times New Roman" w:cs="Times New Roman"/>
          <w:sz w:val="24"/>
          <w:szCs w:val="24"/>
        </w:rPr>
        <w:t>in Wasser mit und ohne Frischhaltemittel, bei warmen (21°C) und eher kühlen Temperaturen (16°C).</w:t>
      </w:r>
    </w:p>
    <w:p w14:paraId="2DB2D563" w14:textId="77777777" w:rsidR="00E14FE6" w:rsidRDefault="00E14FE6" w:rsidP="00E14FE6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40B115AD" w14:textId="77777777" w:rsidR="00E14FE6" w:rsidRPr="009E2477" w:rsidRDefault="00E14FE6" w:rsidP="00E14FE6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499581A" w14:textId="77777777" w:rsidR="00E14FE6" w:rsidRPr="00620C9A" w:rsidRDefault="00E14FE6" w:rsidP="00E14FE6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9E2477">
        <w:rPr>
          <w:rFonts w:ascii="Times New Roman" w:hAnsi="Times New Roman" w:cs="Times New Roman"/>
          <w:sz w:val="24"/>
          <w:szCs w:val="24"/>
        </w:rPr>
        <w:t>Bonitur: Wasserverbrauch, Haltbarkeit.</w:t>
      </w:r>
    </w:p>
    <w:p w14:paraId="69D5B782" w14:textId="77777777" w:rsidR="007E7D2D" w:rsidRDefault="00E14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EDDCCE" w14:textId="77777777" w:rsidR="007E7D2D" w:rsidRPr="00620C9A" w:rsidRDefault="007E7D2D" w:rsidP="007E7D2D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2E3C97DD" w14:textId="77777777" w:rsidR="007E7D2D" w:rsidRPr="00620C9A" w:rsidRDefault="007E7D2D" w:rsidP="007E7D2D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Haltbarkeit von Frühlingsblumen mit unterschiedlichen Frischhaltestrategien.</w:t>
      </w:r>
    </w:p>
    <w:p w14:paraId="659AC8A2" w14:textId="77777777" w:rsidR="007E7D2D" w:rsidRPr="00620C9A" w:rsidRDefault="007E7D2D" w:rsidP="007E7D2D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7E0FD666" w14:textId="77777777" w:rsidR="007E7D2D" w:rsidRPr="00620C9A" w:rsidRDefault="007E7D2D" w:rsidP="007E7D2D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Faktor Frühlingsblumen: Tulpen, Narzissen, Anemonen</w:t>
      </w:r>
    </w:p>
    <w:p w14:paraId="40A1084E" w14:textId="77777777" w:rsidR="007E7D2D" w:rsidRPr="00620C9A" w:rsidRDefault="007E7D2D" w:rsidP="007E7D2D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Faktor Frischhaltestrategie: Leitungswasser, Leitungswasser + Kupfermünze, Leitungswasser + Aspirin, Leitungswasser + Frischhaltemittel, Leitungswasser täglich wechseln</w:t>
      </w:r>
    </w:p>
    <w:p w14:paraId="7CC87EE9" w14:textId="77777777" w:rsidR="007E7D2D" w:rsidRPr="00620C9A" w:rsidRDefault="007E7D2D" w:rsidP="007E7D2D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2B9A409" w14:textId="77777777" w:rsidR="007E7D2D" w:rsidRPr="00620C9A" w:rsidRDefault="007E7D2D" w:rsidP="007E7D2D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Bonitur: Haltbarkeit in Tagen,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Aufblühverhalten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(Note)</w:t>
      </w:r>
    </w:p>
    <w:p w14:paraId="16D6BC9F" w14:textId="77777777" w:rsidR="007E7D2D" w:rsidRPr="00620C9A" w:rsidRDefault="007E7D2D" w:rsidP="007E7D2D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470EE0F3" w14:textId="77777777" w:rsidR="007E7D2D" w:rsidRPr="00620C9A" w:rsidRDefault="007E7D2D" w:rsidP="007E7D2D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20D8A52B" w14:textId="77777777" w:rsidR="00E14FE6" w:rsidRDefault="00E14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4522C3" w14:textId="77777777" w:rsidR="00E14FE6" w:rsidRPr="00620C9A" w:rsidRDefault="00E14FE6" w:rsidP="00E14FE6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 xml:space="preserve">Wirkung </w:t>
      </w:r>
      <w:r w:rsidR="00375D10">
        <w:rPr>
          <w:rFonts w:ascii="Times New Roman" w:hAnsi="Times New Roman" w:cs="Times New Roman"/>
          <w:sz w:val="24"/>
          <w:szCs w:val="24"/>
        </w:rPr>
        <w:t>von Hemmstoffen</w:t>
      </w:r>
      <w:r w:rsidRPr="00620C9A">
        <w:rPr>
          <w:rFonts w:ascii="Times New Roman" w:hAnsi="Times New Roman" w:cs="Times New Roman"/>
          <w:sz w:val="24"/>
          <w:szCs w:val="24"/>
        </w:rPr>
        <w:t xml:space="preserve"> auf die Wuchseigenschaften von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Pelargonium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zonale Hybriden.</w:t>
      </w:r>
    </w:p>
    <w:p w14:paraId="215358E6" w14:textId="77777777" w:rsidR="00E14FE6" w:rsidRPr="00620C9A" w:rsidRDefault="00E14FE6" w:rsidP="00E14FE6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5864307" w14:textId="77777777" w:rsidR="00E14FE6" w:rsidRPr="007E7D2D" w:rsidRDefault="00E14FE6" w:rsidP="00E14FE6">
      <w:pPr>
        <w:pStyle w:val="NurTex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7D2D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7E7D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D2D">
        <w:rPr>
          <w:rFonts w:ascii="Times New Roman" w:hAnsi="Times New Roman" w:cs="Times New Roman"/>
          <w:sz w:val="24"/>
          <w:szCs w:val="24"/>
          <w:lang w:val="en-US"/>
        </w:rPr>
        <w:t>Sorte</w:t>
      </w:r>
      <w:proofErr w:type="spellEnd"/>
      <w:r w:rsidRPr="007E7D2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E7D2D" w:rsidRPr="007E7D2D">
        <w:rPr>
          <w:rFonts w:ascii="Times New Roman" w:hAnsi="Times New Roman" w:cs="Times New Roman"/>
          <w:sz w:val="24"/>
          <w:szCs w:val="24"/>
          <w:lang w:val="en-US"/>
        </w:rPr>
        <w:t xml:space="preserve">Emilia, </w:t>
      </w:r>
      <w:r w:rsidR="00375D10" w:rsidRPr="007E7D2D">
        <w:rPr>
          <w:rFonts w:ascii="Times New Roman" w:hAnsi="Times New Roman" w:cs="Times New Roman"/>
          <w:sz w:val="24"/>
          <w:szCs w:val="24"/>
          <w:lang w:val="en-US"/>
        </w:rPr>
        <w:t>Fairy Rose,</w:t>
      </w:r>
      <w:r w:rsidR="007E7D2D">
        <w:rPr>
          <w:rFonts w:ascii="Times New Roman" w:hAnsi="Times New Roman" w:cs="Times New Roman"/>
          <w:sz w:val="24"/>
          <w:szCs w:val="24"/>
          <w:lang w:val="en-US"/>
        </w:rPr>
        <w:t xml:space="preserve"> Rosita, Sugar Baby</w:t>
      </w:r>
    </w:p>
    <w:p w14:paraId="5AC6245B" w14:textId="77777777" w:rsidR="00E14FE6" w:rsidRPr="00375D10" w:rsidRDefault="00E14FE6" w:rsidP="00E14FE6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375D10">
        <w:rPr>
          <w:rFonts w:ascii="Times New Roman" w:hAnsi="Times New Roman" w:cs="Times New Roman"/>
          <w:sz w:val="24"/>
          <w:szCs w:val="24"/>
        </w:rPr>
        <w:t xml:space="preserve">Faktor Wirkstoff: </w:t>
      </w:r>
      <w:proofErr w:type="spellStart"/>
      <w:r w:rsidR="00375D10" w:rsidRPr="00375D10">
        <w:rPr>
          <w:rFonts w:ascii="Times New Roman" w:hAnsi="Times New Roman" w:cs="Times New Roman"/>
          <w:sz w:val="24"/>
          <w:szCs w:val="24"/>
        </w:rPr>
        <w:t>Prohexadion</w:t>
      </w:r>
      <w:proofErr w:type="spellEnd"/>
      <w:r w:rsidRPr="00375D10">
        <w:rPr>
          <w:rFonts w:ascii="Times New Roman" w:hAnsi="Times New Roman" w:cs="Times New Roman"/>
          <w:sz w:val="24"/>
          <w:szCs w:val="24"/>
        </w:rPr>
        <w:t>,</w:t>
      </w:r>
      <w:r w:rsidR="00375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D10">
        <w:rPr>
          <w:rFonts w:ascii="Times New Roman" w:hAnsi="Times New Roman" w:cs="Times New Roman"/>
          <w:sz w:val="24"/>
          <w:szCs w:val="24"/>
        </w:rPr>
        <w:t>Metconazol</w:t>
      </w:r>
      <w:proofErr w:type="spellEnd"/>
      <w:r w:rsidR="00375D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5D10">
        <w:rPr>
          <w:rFonts w:ascii="Times New Roman" w:hAnsi="Times New Roman" w:cs="Times New Roman"/>
          <w:sz w:val="24"/>
          <w:szCs w:val="24"/>
        </w:rPr>
        <w:t>Metconazol</w:t>
      </w:r>
      <w:proofErr w:type="spellEnd"/>
      <w:r w:rsidR="00375D10">
        <w:rPr>
          <w:rFonts w:ascii="Times New Roman" w:hAnsi="Times New Roman" w:cs="Times New Roman"/>
          <w:sz w:val="24"/>
          <w:szCs w:val="24"/>
        </w:rPr>
        <w:t xml:space="preserve"> in Kombi mit CCC</w:t>
      </w:r>
    </w:p>
    <w:p w14:paraId="7E6D9577" w14:textId="77777777" w:rsidR="00E14FE6" w:rsidRPr="00375D10" w:rsidRDefault="00E14FE6" w:rsidP="00E14FE6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4D0BF156" w14:textId="77777777" w:rsidR="00E14FE6" w:rsidRPr="00375D10" w:rsidRDefault="00E14FE6" w:rsidP="00E14FE6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375D10">
        <w:rPr>
          <w:rFonts w:ascii="Times New Roman" w:hAnsi="Times New Roman" w:cs="Times New Roman"/>
          <w:sz w:val="24"/>
          <w:szCs w:val="24"/>
        </w:rPr>
        <w:t>Bonitur Höhe, Kompaktheit</w:t>
      </w:r>
      <w:r w:rsidR="007E7D2D">
        <w:rPr>
          <w:rFonts w:ascii="Times New Roman" w:hAnsi="Times New Roman" w:cs="Times New Roman"/>
          <w:sz w:val="24"/>
          <w:szCs w:val="24"/>
        </w:rPr>
        <w:t xml:space="preserve">, Aussehen </w:t>
      </w:r>
    </w:p>
    <w:p w14:paraId="5E365ADD" w14:textId="77777777" w:rsidR="00E14FE6" w:rsidRPr="00375D10" w:rsidRDefault="00E14FE6" w:rsidP="00E14FE6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648BC54" w14:textId="77777777" w:rsidR="007E7D2D" w:rsidRDefault="007E7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6DDFE0" w14:textId="77777777" w:rsidR="007E7D2D" w:rsidRPr="00620C9A" w:rsidRDefault="007E7D2D" w:rsidP="007E7D2D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 xml:space="preserve">Einfluss auf das Wachstum von </w:t>
      </w:r>
      <w:r>
        <w:rPr>
          <w:rFonts w:ascii="Times New Roman" w:hAnsi="Times New Roman" w:cs="Times New Roman"/>
          <w:sz w:val="24"/>
          <w:szCs w:val="24"/>
        </w:rPr>
        <w:t>Petunien</w:t>
      </w:r>
      <w:r w:rsidRPr="00620C9A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nach Blütenfarben gefärbten Töpfen</w:t>
      </w:r>
      <w:r w:rsidRPr="00620C9A">
        <w:rPr>
          <w:rFonts w:ascii="Times New Roman" w:hAnsi="Times New Roman" w:cs="Times New Roman"/>
          <w:sz w:val="24"/>
          <w:szCs w:val="24"/>
        </w:rPr>
        <w:t>.</w:t>
      </w:r>
    </w:p>
    <w:p w14:paraId="0532436F" w14:textId="77777777" w:rsidR="007E7D2D" w:rsidRPr="00620C9A" w:rsidRDefault="007E7D2D" w:rsidP="007E7D2D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7451AF7F" w14:textId="77777777" w:rsidR="007E7D2D" w:rsidRPr="007E7D2D" w:rsidRDefault="007E7D2D" w:rsidP="007E7D2D">
      <w:pPr>
        <w:pStyle w:val="NurTex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7D2D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7E7D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D2D">
        <w:rPr>
          <w:rFonts w:ascii="Times New Roman" w:hAnsi="Times New Roman" w:cs="Times New Roman"/>
          <w:sz w:val="24"/>
          <w:szCs w:val="24"/>
          <w:lang w:val="en-US"/>
        </w:rPr>
        <w:t>Sorte</w:t>
      </w:r>
      <w:proofErr w:type="spellEnd"/>
      <w:r w:rsidRPr="007E7D2D">
        <w:rPr>
          <w:rFonts w:ascii="Times New Roman" w:hAnsi="Times New Roman" w:cs="Times New Roman"/>
          <w:sz w:val="24"/>
          <w:szCs w:val="24"/>
          <w:lang w:val="en-US"/>
        </w:rPr>
        <w:t>: Candy Pink, White, Sun</w:t>
      </w:r>
      <w:r>
        <w:rPr>
          <w:rFonts w:ascii="Times New Roman" w:hAnsi="Times New Roman" w:cs="Times New Roman"/>
          <w:sz w:val="24"/>
          <w:szCs w:val="24"/>
          <w:lang w:val="en-US"/>
        </w:rPr>
        <w:t>shine, Purple Blue</w:t>
      </w:r>
    </w:p>
    <w:p w14:paraId="7CC6817C" w14:textId="77777777" w:rsidR="007E7D2D" w:rsidRPr="00620C9A" w:rsidRDefault="007E7D2D" w:rsidP="007E7D2D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Faktor </w:t>
      </w:r>
      <w:r>
        <w:rPr>
          <w:rFonts w:ascii="Times New Roman" w:hAnsi="Times New Roman" w:cs="Times New Roman"/>
          <w:sz w:val="24"/>
          <w:szCs w:val="24"/>
        </w:rPr>
        <w:t>Topff</w:t>
      </w:r>
      <w:r w:rsidRPr="00620C9A">
        <w:rPr>
          <w:rFonts w:ascii="Times New Roman" w:hAnsi="Times New Roman" w:cs="Times New Roman"/>
          <w:sz w:val="24"/>
          <w:szCs w:val="24"/>
        </w:rPr>
        <w:t xml:space="preserve">arbe: </w:t>
      </w:r>
      <w:r>
        <w:rPr>
          <w:rFonts w:ascii="Times New Roman" w:hAnsi="Times New Roman" w:cs="Times New Roman"/>
          <w:sz w:val="24"/>
          <w:szCs w:val="24"/>
        </w:rPr>
        <w:t xml:space="preserve">Rosa, weiß, gelb, blau,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terracotta</w:t>
      </w:r>
      <w:proofErr w:type="spellEnd"/>
      <w:r>
        <w:rPr>
          <w:rFonts w:ascii="Times New Roman" w:hAnsi="Times New Roman" w:cs="Times New Roman"/>
          <w:sz w:val="24"/>
          <w:szCs w:val="24"/>
        </w:rPr>
        <w:t>, schwarz</w:t>
      </w:r>
    </w:p>
    <w:p w14:paraId="666276E5" w14:textId="77777777" w:rsidR="007E7D2D" w:rsidRPr="00620C9A" w:rsidRDefault="007E7D2D" w:rsidP="007E7D2D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A780AFA" w14:textId="77777777" w:rsidR="007E7D2D" w:rsidRPr="00620C9A" w:rsidRDefault="007E7D2D" w:rsidP="007E7D2D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Höhe, Qualität</w:t>
      </w:r>
      <w:r>
        <w:rPr>
          <w:rFonts w:ascii="Times New Roman" w:hAnsi="Times New Roman" w:cs="Times New Roman"/>
          <w:sz w:val="24"/>
          <w:szCs w:val="24"/>
        </w:rPr>
        <w:t>, Tage bis verkaufsfähig</w:t>
      </w:r>
    </w:p>
    <w:p w14:paraId="1A4A0638" w14:textId="77777777" w:rsidR="007E7D2D" w:rsidRPr="00620C9A" w:rsidRDefault="007E7D2D" w:rsidP="007E7D2D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24DD4D50" w14:textId="77777777" w:rsidR="00E14FE6" w:rsidRPr="00620C9A" w:rsidRDefault="00E14FE6" w:rsidP="00E14FE6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8EBCE07" w14:textId="77777777" w:rsidR="000A4F48" w:rsidRDefault="000A4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4BC5D2" w14:textId="77777777" w:rsidR="004F1085" w:rsidRPr="00620C9A" w:rsidRDefault="004F1085" w:rsidP="004F108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 xml:space="preserve">Einfluss des TKG auf die Keimfähigkeit von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Cyclamen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>.</w:t>
      </w:r>
    </w:p>
    <w:p w14:paraId="1AF0FCFB" w14:textId="77777777" w:rsidR="004F1085" w:rsidRPr="00620C9A" w:rsidRDefault="004F1085" w:rsidP="004F108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2A25EE0B" w14:textId="77777777" w:rsidR="004F1085" w:rsidRPr="00620C9A" w:rsidRDefault="004F1085" w:rsidP="004F108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Faktor Herkunft: Züchter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20C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20C9A"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sz w:val="24"/>
          <w:szCs w:val="24"/>
        </w:rPr>
        <w:t>C, D</w:t>
      </w:r>
    </w:p>
    <w:p w14:paraId="0C29F311" w14:textId="77777777" w:rsidR="004F1085" w:rsidRPr="00620C9A" w:rsidRDefault="004F1085" w:rsidP="004F108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Faktor TKG: 6, 8, 10, 12 g</w:t>
      </w:r>
    </w:p>
    <w:p w14:paraId="405E8933" w14:textId="77777777" w:rsidR="004F1085" w:rsidRPr="00620C9A" w:rsidRDefault="004F1085" w:rsidP="004F108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05C241F2" w14:textId="77777777" w:rsidR="004F1085" w:rsidRPr="00620C9A" w:rsidRDefault="004F1085" w:rsidP="004F108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Keimfähigkeit, Geschwindigkeit (Tage bis Keimung)</w:t>
      </w:r>
    </w:p>
    <w:p w14:paraId="0868A148" w14:textId="77777777" w:rsidR="004F1085" w:rsidRPr="00620C9A" w:rsidRDefault="004F1085" w:rsidP="004F108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30FFFBC2" w14:textId="77777777" w:rsidR="004F1085" w:rsidRPr="00620C9A" w:rsidRDefault="004F1085" w:rsidP="004F108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76A0895" w14:textId="77777777" w:rsidR="004F1085" w:rsidRDefault="004F1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D8246D" w14:textId="77777777" w:rsidR="004F1085" w:rsidRPr="00620C9A" w:rsidRDefault="004F1085" w:rsidP="004F108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 xml:space="preserve">Eignung bodendeckender Stauden als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Grabbeflanzung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>.</w:t>
      </w:r>
    </w:p>
    <w:p w14:paraId="23FA63CF" w14:textId="77777777" w:rsidR="004F1085" w:rsidRPr="00620C9A" w:rsidRDefault="004F1085" w:rsidP="004F108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7D3B97D" w14:textId="77777777" w:rsidR="004F1085" w:rsidRPr="00D51291" w:rsidRDefault="004F1085" w:rsidP="004F108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D51291">
        <w:rPr>
          <w:rFonts w:ascii="Times New Roman" w:hAnsi="Times New Roman" w:cs="Times New Roman"/>
          <w:sz w:val="24"/>
          <w:szCs w:val="24"/>
        </w:rPr>
        <w:t xml:space="preserve">Faktor Art: </w:t>
      </w:r>
      <w:r w:rsidR="00D51291" w:rsidRPr="00D51291">
        <w:rPr>
          <w:rFonts w:ascii="Times New Roman" w:hAnsi="Times New Roman" w:cs="Times New Roman"/>
          <w:sz w:val="24"/>
          <w:szCs w:val="24"/>
        </w:rPr>
        <w:t xml:space="preserve">Arabis </w:t>
      </w:r>
      <w:proofErr w:type="spellStart"/>
      <w:r w:rsidR="00D51291" w:rsidRPr="00D51291">
        <w:rPr>
          <w:rFonts w:ascii="Times New Roman" w:hAnsi="Times New Roman" w:cs="Times New Roman"/>
          <w:sz w:val="24"/>
          <w:szCs w:val="24"/>
        </w:rPr>
        <w:t>fernandicoburgi</w:t>
      </w:r>
      <w:proofErr w:type="spellEnd"/>
      <w:r w:rsidRPr="00D51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1291" w:rsidRPr="00D51291">
        <w:rPr>
          <w:rFonts w:ascii="Times New Roman" w:hAnsi="Times New Roman" w:cs="Times New Roman"/>
          <w:sz w:val="24"/>
          <w:szCs w:val="24"/>
        </w:rPr>
        <w:t>Azurella</w:t>
      </w:r>
      <w:proofErr w:type="spellEnd"/>
      <w:r w:rsidR="00D51291" w:rsidRPr="00D51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291" w:rsidRPr="00D51291">
        <w:rPr>
          <w:rFonts w:ascii="Times New Roman" w:hAnsi="Times New Roman" w:cs="Times New Roman"/>
          <w:sz w:val="24"/>
          <w:szCs w:val="24"/>
        </w:rPr>
        <w:t>trifurcate</w:t>
      </w:r>
      <w:proofErr w:type="spellEnd"/>
      <w:r w:rsidR="00D51291" w:rsidRPr="00D51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1291" w:rsidRPr="00D51291">
        <w:rPr>
          <w:rFonts w:ascii="Times New Roman" w:hAnsi="Times New Roman" w:cs="Times New Roman"/>
          <w:sz w:val="24"/>
          <w:szCs w:val="24"/>
        </w:rPr>
        <w:t>Cotula</w:t>
      </w:r>
      <w:proofErr w:type="spellEnd"/>
      <w:r w:rsidR="00D51291" w:rsidRPr="00D51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291" w:rsidRPr="00D51291">
        <w:rPr>
          <w:rFonts w:ascii="Times New Roman" w:hAnsi="Times New Roman" w:cs="Times New Roman"/>
          <w:sz w:val="24"/>
          <w:szCs w:val="24"/>
        </w:rPr>
        <w:t>squalida</w:t>
      </w:r>
      <w:proofErr w:type="spellEnd"/>
      <w:r w:rsidR="00D51291" w:rsidRPr="00D51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1291" w:rsidRPr="00D51291">
        <w:rPr>
          <w:rFonts w:ascii="Times New Roman" w:hAnsi="Times New Roman" w:cs="Times New Roman"/>
          <w:sz w:val="24"/>
          <w:szCs w:val="24"/>
        </w:rPr>
        <w:t>Mazus</w:t>
      </w:r>
      <w:proofErr w:type="spellEnd"/>
      <w:r w:rsidR="00D51291" w:rsidRPr="00D51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291" w:rsidRPr="00D51291">
        <w:rPr>
          <w:rFonts w:ascii="Times New Roman" w:hAnsi="Times New Roman" w:cs="Times New Roman"/>
          <w:sz w:val="24"/>
          <w:szCs w:val="24"/>
        </w:rPr>
        <w:t>reptans</w:t>
      </w:r>
      <w:proofErr w:type="spellEnd"/>
      <w:r w:rsidR="00D51291" w:rsidRPr="00D51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1291" w:rsidRPr="00D51291">
        <w:rPr>
          <w:rFonts w:ascii="Times New Roman" w:hAnsi="Times New Roman" w:cs="Times New Roman"/>
          <w:sz w:val="24"/>
          <w:szCs w:val="24"/>
        </w:rPr>
        <w:t>Teucrium</w:t>
      </w:r>
      <w:proofErr w:type="spellEnd"/>
      <w:r w:rsidR="00D51291" w:rsidRPr="00D51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291" w:rsidRPr="00D51291">
        <w:rPr>
          <w:rFonts w:ascii="Times New Roman" w:hAnsi="Times New Roman" w:cs="Times New Roman"/>
          <w:sz w:val="24"/>
          <w:szCs w:val="24"/>
        </w:rPr>
        <w:t>chamaedrys</w:t>
      </w:r>
      <w:proofErr w:type="spellEnd"/>
    </w:p>
    <w:p w14:paraId="707FE093" w14:textId="77777777" w:rsidR="004F1085" w:rsidRPr="00620C9A" w:rsidRDefault="004F1085" w:rsidP="004F108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Faktor Pflanzdichte: </w:t>
      </w:r>
      <w:r w:rsidR="00D51291">
        <w:rPr>
          <w:rFonts w:ascii="Times New Roman" w:hAnsi="Times New Roman" w:cs="Times New Roman"/>
          <w:sz w:val="24"/>
          <w:szCs w:val="24"/>
        </w:rPr>
        <w:t>7</w:t>
      </w:r>
      <w:r w:rsidRPr="00620C9A">
        <w:rPr>
          <w:rFonts w:ascii="Times New Roman" w:hAnsi="Times New Roman" w:cs="Times New Roman"/>
          <w:sz w:val="24"/>
          <w:szCs w:val="24"/>
        </w:rPr>
        <w:t xml:space="preserve">– </w:t>
      </w:r>
      <w:r w:rsidR="00D51291">
        <w:rPr>
          <w:rFonts w:ascii="Times New Roman" w:hAnsi="Times New Roman" w:cs="Times New Roman"/>
          <w:sz w:val="24"/>
          <w:szCs w:val="24"/>
        </w:rPr>
        <w:t xml:space="preserve">11 – 15 </w:t>
      </w:r>
      <w:r w:rsidRPr="00620C9A">
        <w:rPr>
          <w:rFonts w:ascii="Times New Roman" w:hAnsi="Times New Roman" w:cs="Times New Roman"/>
          <w:sz w:val="24"/>
          <w:szCs w:val="24"/>
        </w:rPr>
        <w:t xml:space="preserve"> – 20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Pfl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>./m²</w:t>
      </w:r>
    </w:p>
    <w:p w14:paraId="74D76461" w14:textId="77777777" w:rsidR="004F1085" w:rsidRPr="00620C9A" w:rsidRDefault="004F1085" w:rsidP="004F108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0632DC8C" w14:textId="77777777" w:rsidR="00D51291" w:rsidRPr="00620C9A" w:rsidRDefault="004F1085" w:rsidP="00D51291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Zuwachs, Bedeckungsgrad</w:t>
      </w:r>
      <w:r w:rsidR="00D51291">
        <w:rPr>
          <w:rFonts w:ascii="Times New Roman" w:hAnsi="Times New Roman" w:cs="Times New Roman"/>
          <w:sz w:val="24"/>
          <w:szCs w:val="24"/>
        </w:rPr>
        <w:t>, Pflegeaufwand</w:t>
      </w:r>
      <w:r w:rsidR="00D51291" w:rsidRPr="00D512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38B59" w14:textId="77777777" w:rsidR="00D51291" w:rsidRPr="00620C9A" w:rsidRDefault="00D51291" w:rsidP="00D51291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0245C0C9" w14:textId="77777777" w:rsidR="004F1085" w:rsidRPr="00620C9A" w:rsidRDefault="004F1085" w:rsidP="004F108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49017E44" w14:textId="77777777" w:rsidR="004F1085" w:rsidRPr="00620C9A" w:rsidRDefault="004F1085" w:rsidP="004F108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955C6BA" w14:textId="77777777" w:rsidR="004F1085" w:rsidRPr="00620C9A" w:rsidRDefault="004F1085" w:rsidP="004F108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4AB5BE1D" w14:textId="77777777" w:rsidR="00D51291" w:rsidRDefault="00D51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4B31A2" w14:textId="77777777" w:rsidR="00D51291" w:rsidRPr="00620C9A" w:rsidRDefault="00D51291" w:rsidP="00D51291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>Kulturdauer</w:t>
      </w:r>
      <w:r>
        <w:rPr>
          <w:rFonts w:ascii="Times New Roman" w:hAnsi="Times New Roman" w:cs="Times New Roman"/>
          <w:sz w:val="24"/>
          <w:szCs w:val="24"/>
        </w:rPr>
        <w:t xml:space="preserve"> und Wachstum von </w:t>
      </w:r>
      <w:proofErr w:type="spellStart"/>
      <w:r w:rsidR="00982CE5">
        <w:rPr>
          <w:rFonts w:ascii="Times New Roman" w:hAnsi="Times New Roman" w:cs="Times New Roman"/>
          <w:sz w:val="24"/>
          <w:szCs w:val="24"/>
        </w:rPr>
        <w:t>Lobelia</w:t>
      </w:r>
      <w:proofErr w:type="spellEnd"/>
      <w:r w:rsidR="0098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CE5">
        <w:rPr>
          <w:rFonts w:ascii="Times New Roman" w:hAnsi="Times New Roman" w:cs="Times New Roman"/>
          <w:sz w:val="24"/>
          <w:szCs w:val="24"/>
        </w:rPr>
        <w:t>speciosa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bei Aussaat in Presstöpfe, in Multilochplatten oder Styroporlochplatten.</w:t>
      </w:r>
    </w:p>
    <w:p w14:paraId="14BBD830" w14:textId="77777777" w:rsidR="00D51291" w:rsidRPr="00620C9A" w:rsidRDefault="00D51291" w:rsidP="00D51291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05617618" w14:textId="77777777" w:rsidR="00D51291" w:rsidRPr="00620C9A" w:rsidRDefault="00D51291" w:rsidP="00D51291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Faktor 1: Lochplatte,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Styoporlochplatte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>, Presstopf</w:t>
      </w:r>
    </w:p>
    <w:p w14:paraId="06FC233B" w14:textId="77777777" w:rsidR="00D51291" w:rsidRPr="00620C9A" w:rsidRDefault="00D51291" w:rsidP="00D51291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Faktor 2: Durchmesser: </w:t>
      </w:r>
      <w:r w:rsidR="00982CE5">
        <w:rPr>
          <w:rFonts w:ascii="Times New Roman" w:hAnsi="Times New Roman" w:cs="Times New Roman"/>
          <w:sz w:val="24"/>
          <w:szCs w:val="24"/>
        </w:rPr>
        <w:t>4</w:t>
      </w:r>
      <w:r w:rsidRPr="00620C9A">
        <w:rPr>
          <w:rFonts w:ascii="Times New Roman" w:hAnsi="Times New Roman" w:cs="Times New Roman"/>
          <w:sz w:val="24"/>
          <w:szCs w:val="24"/>
        </w:rPr>
        <w:t xml:space="preserve">, </w:t>
      </w:r>
      <w:r w:rsidR="00982CE5">
        <w:rPr>
          <w:rFonts w:ascii="Times New Roman" w:hAnsi="Times New Roman" w:cs="Times New Roman"/>
          <w:sz w:val="24"/>
          <w:szCs w:val="24"/>
        </w:rPr>
        <w:t xml:space="preserve">5, 6 </w:t>
      </w:r>
      <w:r w:rsidRPr="00620C9A">
        <w:rPr>
          <w:rFonts w:ascii="Times New Roman" w:hAnsi="Times New Roman" w:cs="Times New Roman"/>
          <w:sz w:val="24"/>
          <w:szCs w:val="24"/>
        </w:rPr>
        <w:t xml:space="preserve"> cm</w:t>
      </w:r>
    </w:p>
    <w:p w14:paraId="11E03DDE" w14:textId="77777777" w:rsidR="00D51291" w:rsidRPr="00620C9A" w:rsidRDefault="00D51291" w:rsidP="00D51291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2B2204C" w14:textId="77777777" w:rsidR="00D51291" w:rsidRPr="00620C9A" w:rsidRDefault="00D51291" w:rsidP="00D51291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FM-Ertrag, Frühzeitigkeit</w:t>
      </w:r>
    </w:p>
    <w:p w14:paraId="668DFBB8" w14:textId="77777777" w:rsidR="00D51291" w:rsidRPr="00620C9A" w:rsidRDefault="00D51291" w:rsidP="00D51291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FFEA233" w14:textId="77777777" w:rsidR="00982CE5" w:rsidRDefault="00982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A16EFF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4A2BF8D7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Eignung verschiedener Beet- und Balkonpflanzen für eine Ampelpflanzung.</w:t>
      </w:r>
    </w:p>
    <w:p w14:paraId="13F61F88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4246C8F" w14:textId="77777777" w:rsidR="00982CE5" w:rsidRPr="00E625A7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E625A7">
        <w:rPr>
          <w:rFonts w:ascii="Times New Roman" w:hAnsi="Times New Roman" w:cs="Times New Roman"/>
          <w:sz w:val="24"/>
          <w:szCs w:val="24"/>
        </w:rPr>
        <w:t xml:space="preserve">Faktor Art: </w:t>
      </w:r>
      <w:proofErr w:type="spellStart"/>
      <w:r w:rsidRPr="00E625A7">
        <w:rPr>
          <w:rFonts w:ascii="Times New Roman" w:hAnsi="Times New Roman" w:cs="Times New Roman"/>
          <w:sz w:val="24"/>
          <w:szCs w:val="24"/>
        </w:rPr>
        <w:t>Torenia</w:t>
      </w:r>
      <w:proofErr w:type="spellEnd"/>
      <w:r w:rsidRPr="00E625A7">
        <w:rPr>
          <w:rFonts w:ascii="Times New Roman" w:hAnsi="Times New Roman" w:cs="Times New Roman"/>
          <w:sz w:val="24"/>
          <w:szCs w:val="24"/>
        </w:rPr>
        <w:t xml:space="preserve"> Hybride, </w:t>
      </w:r>
      <w:proofErr w:type="spellStart"/>
      <w:r w:rsidRPr="00E625A7">
        <w:rPr>
          <w:rFonts w:ascii="Times New Roman" w:hAnsi="Times New Roman" w:cs="Times New Roman"/>
          <w:sz w:val="24"/>
          <w:szCs w:val="24"/>
        </w:rPr>
        <w:t>Convolvolus</w:t>
      </w:r>
      <w:proofErr w:type="spellEnd"/>
      <w:r w:rsidRPr="00E625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25A7">
        <w:rPr>
          <w:rFonts w:ascii="Times New Roman" w:hAnsi="Times New Roman" w:cs="Times New Roman"/>
          <w:sz w:val="24"/>
          <w:szCs w:val="24"/>
        </w:rPr>
        <w:t>Scaevola</w:t>
      </w:r>
      <w:proofErr w:type="spellEnd"/>
      <w:r w:rsidRPr="00E625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25A7">
        <w:rPr>
          <w:rFonts w:ascii="Times New Roman" w:hAnsi="Times New Roman" w:cs="Times New Roman"/>
          <w:sz w:val="24"/>
          <w:szCs w:val="24"/>
        </w:rPr>
        <w:t>Lobelia</w:t>
      </w:r>
      <w:proofErr w:type="spellEnd"/>
      <w:r w:rsidRPr="00E62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5A7">
        <w:rPr>
          <w:rFonts w:ascii="Times New Roman" w:hAnsi="Times New Roman" w:cs="Times New Roman"/>
          <w:sz w:val="24"/>
          <w:szCs w:val="24"/>
        </w:rPr>
        <w:t>erinus</w:t>
      </w:r>
      <w:proofErr w:type="spellEnd"/>
      <w:r w:rsidRPr="00E625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25A7">
        <w:rPr>
          <w:rFonts w:ascii="Times New Roman" w:hAnsi="Times New Roman" w:cs="Times New Roman"/>
          <w:sz w:val="24"/>
          <w:szCs w:val="24"/>
        </w:rPr>
        <w:t>Glechoma</w:t>
      </w:r>
      <w:proofErr w:type="spellEnd"/>
      <w:r w:rsidRPr="00E625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625A7">
        <w:rPr>
          <w:rFonts w:ascii="Times New Roman" w:hAnsi="Times New Roman" w:cs="Times New Roman"/>
          <w:sz w:val="24"/>
          <w:szCs w:val="24"/>
        </w:rPr>
        <w:t>Verbena</w:t>
      </w:r>
      <w:proofErr w:type="spellEnd"/>
      <w:r w:rsidRPr="00E625A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6465A714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Faktor Ampel: 20 – 25 – 27 – 30 cm Durchmesser</w:t>
      </w:r>
    </w:p>
    <w:p w14:paraId="2AC79125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4517FAFA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Zuwachs, Eignung (Noten)</w:t>
      </w:r>
    </w:p>
    <w:p w14:paraId="44042E0C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F676B68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D9067F2" w14:textId="77777777" w:rsidR="00982CE5" w:rsidRDefault="00982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F08FCC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>Temperaturführung bei hängenden Begonien zur Produktion von kompakten Pflanzen.</w:t>
      </w:r>
    </w:p>
    <w:p w14:paraId="42C959B4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41832B01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Temperaturführung Tag/Nacht: 12/10 °C, 16/12 °C, 13/17°C</w:t>
      </w:r>
    </w:p>
    <w:p w14:paraId="60158C52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Sorten: 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Belleconia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Apricot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Blush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Summerwings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Orange,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Bellmona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Orange,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Sparkler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Salmon</w:t>
      </w:r>
    </w:p>
    <w:p w14:paraId="35B50027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7BD3B440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Höhe, Durchmesser, Qualität</w:t>
      </w:r>
    </w:p>
    <w:p w14:paraId="03B70486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F35332B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6F8ABB9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CE0AD67" w14:textId="77777777" w:rsidR="00982CE5" w:rsidRDefault="00982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69100C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>Anwachsergebnisse von Beet-und Balkonpflanzen mit unterschiedlichen Entwicklungsstadien.</w:t>
      </w:r>
    </w:p>
    <w:p w14:paraId="43998F13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7512A956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20C9A">
        <w:rPr>
          <w:rFonts w:ascii="Times New Roman" w:hAnsi="Times New Roman" w:cs="Times New Roman"/>
          <w:sz w:val="24"/>
          <w:szCs w:val="24"/>
          <w:lang w:val="en-US"/>
        </w:rPr>
        <w:t>Pflanzenart</w:t>
      </w:r>
      <w:proofErr w:type="spellEnd"/>
      <w:r w:rsidRPr="00620C9A">
        <w:rPr>
          <w:rFonts w:ascii="Times New Roman" w:hAnsi="Times New Roman" w:cs="Times New Roman"/>
          <w:sz w:val="24"/>
          <w:szCs w:val="24"/>
          <w:lang w:val="en-US"/>
        </w:rPr>
        <w:t xml:space="preserve">: Begonia, Calibrachoa, Coreopsis, Nemesia, </w:t>
      </w:r>
      <w:proofErr w:type="spellStart"/>
      <w:r w:rsidRPr="00620C9A">
        <w:rPr>
          <w:rFonts w:ascii="Times New Roman" w:hAnsi="Times New Roman" w:cs="Times New Roman"/>
          <w:sz w:val="24"/>
          <w:szCs w:val="24"/>
          <w:lang w:val="en-US"/>
        </w:rPr>
        <w:t>Sutera</w:t>
      </w:r>
      <w:proofErr w:type="spellEnd"/>
    </w:p>
    <w:p w14:paraId="67F7357C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  <w:proofErr w:type="spellStart"/>
      <w:r w:rsidRPr="00620C9A">
        <w:rPr>
          <w:rFonts w:ascii="Times New Roman" w:hAnsi="Times New Roman" w:cs="Times New Roman"/>
          <w:sz w:val="24"/>
          <w:szCs w:val="24"/>
        </w:rPr>
        <w:t>Entwicklungstadium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>: Knospe erkennbar, Knospe zeigt Farbe,</w:t>
      </w:r>
      <w:r w:rsidR="008846BD">
        <w:rPr>
          <w:rFonts w:ascii="Times New Roman" w:hAnsi="Times New Roman" w:cs="Times New Roman"/>
          <w:sz w:val="24"/>
          <w:szCs w:val="24"/>
        </w:rPr>
        <w:t xml:space="preserve"> </w:t>
      </w:r>
      <w:r w:rsidRPr="00620C9A">
        <w:rPr>
          <w:rFonts w:ascii="Times New Roman" w:hAnsi="Times New Roman" w:cs="Times New Roman"/>
          <w:sz w:val="24"/>
          <w:szCs w:val="24"/>
        </w:rPr>
        <w:t>mehrere Blüten offen, Vollblüte.</w:t>
      </w:r>
    </w:p>
    <w:p w14:paraId="11CBCFCF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2EFF20B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Zuwachs, Aussehen 4 und 8 Wochen nach Pflanzung</w:t>
      </w:r>
    </w:p>
    <w:p w14:paraId="5A257287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9A77969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8E99F37" w14:textId="77777777" w:rsidR="00982CE5" w:rsidRDefault="00982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8DD44E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>Einfluss von Temperatur und Einstrahlung auf die „Sternbildung“ von 2-farbigen vegetativ vermehrten Petunien</w:t>
      </w:r>
    </w:p>
    <w:p w14:paraId="7D166735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5F826944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Temperatur Tag/Nacht: 10/10 °C, 16/14 °C</w:t>
      </w:r>
    </w:p>
    <w:p w14:paraId="290D5010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Einstrahlung: Hohe Einstrahlung, UV-Zusatzbelichtung, Verdunklung </w:t>
      </w:r>
      <w:r w:rsidR="008846BD">
        <w:rPr>
          <w:rFonts w:ascii="Times New Roman" w:hAnsi="Times New Roman" w:cs="Times New Roman"/>
          <w:sz w:val="24"/>
          <w:szCs w:val="24"/>
        </w:rPr>
        <w:t>10</w:t>
      </w:r>
      <w:r w:rsidRPr="00620C9A">
        <w:rPr>
          <w:rFonts w:ascii="Times New Roman" w:hAnsi="Times New Roman" w:cs="Times New Roman"/>
          <w:sz w:val="24"/>
          <w:szCs w:val="24"/>
        </w:rPr>
        <w:t xml:space="preserve">%, Verdunklung </w:t>
      </w:r>
      <w:r w:rsidR="008846BD">
        <w:rPr>
          <w:rFonts w:ascii="Times New Roman" w:hAnsi="Times New Roman" w:cs="Times New Roman"/>
          <w:sz w:val="24"/>
          <w:szCs w:val="24"/>
        </w:rPr>
        <w:t>30</w:t>
      </w:r>
      <w:r w:rsidRPr="00620C9A">
        <w:rPr>
          <w:rFonts w:ascii="Times New Roman" w:hAnsi="Times New Roman" w:cs="Times New Roman"/>
          <w:sz w:val="24"/>
          <w:szCs w:val="24"/>
        </w:rPr>
        <w:t>%</w:t>
      </w:r>
      <w:r w:rsidR="008846BD">
        <w:rPr>
          <w:rFonts w:ascii="Times New Roman" w:hAnsi="Times New Roman" w:cs="Times New Roman"/>
          <w:sz w:val="24"/>
          <w:szCs w:val="24"/>
        </w:rPr>
        <w:t>, Verdunklung 50%</w:t>
      </w:r>
    </w:p>
    <w:p w14:paraId="7EC54109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705D048E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Weiß-Anteil der Blüten, Tage bis verkaufsfähig.</w:t>
      </w:r>
    </w:p>
    <w:p w14:paraId="3B84B964" w14:textId="77777777" w:rsidR="00982CE5" w:rsidRPr="00620C9A" w:rsidRDefault="00982CE5" w:rsidP="00982CE5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6DC90A44" w14:textId="77777777" w:rsidR="00982CE5" w:rsidRDefault="00982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9BC3D8" w14:textId="77777777" w:rsidR="001E5FD1" w:rsidRPr="00620C9A" w:rsidRDefault="001E5FD1" w:rsidP="001E5FD1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>Qualitätsverbesserung von „Beet-und Balkonpflanzen-Mix-Töpfen“ durch Stauchen mit verschiedenen Mitteln.</w:t>
      </w:r>
    </w:p>
    <w:p w14:paraId="76B519F2" w14:textId="77777777" w:rsidR="001E5FD1" w:rsidRPr="00620C9A" w:rsidRDefault="001E5FD1" w:rsidP="001E5FD1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CB14902" w14:textId="77777777" w:rsidR="001E5FD1" w:rsidRPr="00620C9A" w:rsidRDefault="001E5FD1" w:rsidP="001E5FD1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B&amp;B-Kombi: K1 = (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Calibrachoa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Verbena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4C11">
        <w:rPr>
          <w:rFonts w:ascii="Times New Roman" w:hAnsi="Times New Roman" w:cs="Times New Roman"/>
          <w:sz w:val="24"/>
          <w:szCs w:val="24"/>
        </w:rPr>
        <w:t>Sutera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>) K2 (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Sanvitalia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Verbena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Petunia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), K3 </w:t>
      </w:r>
      <w:r w:rsidR="007D4C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A3902">
        <w:rPr>
          <w:rFonts w:ascii="Times New Roman" w:hAnsi="Times New Roman" w:cs="Times New Roman"/>
          <w:sz w:val="24"/>
          <w:szCs w:val="24"/>
        </w:rPr>
        <w:t>Sutera</w:t>
      </w:r>
      <w:proofErr w:type="spellEnd"/>
      <w:r w:rsidR="007D4C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4C11">
        <w:rPr>
          <w:rFonts w:ascii="Times New Roman" w:hAnsi="Times New Roman" w:cs="Times New Roman"/>
          <w:sz w:val="24"/>
          <w:szCs w:val="24"/>
        </w:rPr>
        <w:t>Verbena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Cal</w:t>
      </w:r>
      <w:r w:rsidR="007D4C11">
        <w:rPr>
          <w:rFonts w:ascii="Times New Roman" w:hAnsi="Times New Roman" w:cs="Times New Roman"/>
          <w:sz w:val="24"/>
          <w:szCs w:val="24"/>
        </w:rPr>
        <w:t>i</w:t>
      </w:r>
      <w:r w:rsidRPr="00620C9A">
        <w:rPr>
          <w:rFonts w:ascii="Times New Roman" w:hAnsi="Times New Roman" w:cs="Times New Roman"/>
          <w:sz w:val="24"/>
          <w:szCs w:val="24"/>
        </w:rPr>
        <w:t>brachoa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>)</w:t>
      </w:r>
    </w:p>
    <w:p w14:paraId="584AA160" w14:textId="77777777" w:rsidR="001E5FD1" w:rsidRPr="00620C9A" w:rsidRDefault="001E5FD1" w:rsidP="001E5FD1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 xml:space="preserve">Stauchung mit: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Regalis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Cycocel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, Caramba,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Carax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>, Kontrolle</w:t>
      </w:r>
    </w:p>
    <w:p w14:paraId="421DBCF0" w14:textId="77777777" w:rsidR="001E5FD1" w:rsidRPr="00620C9A" w:rsidRDefault="001E5FD1" w:rsidP="001E5FD1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09E60D98" w14:textId="77777777" w:rsidR="001E5FD1" w:rsidRPr="00620C9A" w:rsidRDefault="001E5FD1" w:rsidP="001E5FD1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Bonitur: Blattschäden, Durchmesser, Trieblänge</w:t>
      </w:r>
    </w:p>
    <w:p w14:paraId="59A441DB" w14:textId="77777777" w:rsidR="007D4C11" w:rsidRDefault="007D4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7F4CE6" w14:textId="77777777" w:rsidR="005C0993" w:rsidRDefault="005C0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Produktion von Schnittsonnenblumen im Satzanbau </w:t>
      </w:r>
    </w:p>
    <w:p w14:paraId="67B5BAF7" w14:textId="77777777" w:rsidR="005C0993" w:rsidRPr="00E625A7" w:rsidRDefault="005C0993">
      <w:pPr>
        <w:rPr>
          <w:rFonts w:ascii="Times New Roman" w:hAnsi="Times New Roman" w:cs="Times New Roman"/>
          <w:sz w:val="24"/>
          <w:szCs w:val="24"/>
        </w:rPr>
      </w:pPr>
      <w:r w:rsidRPr="00E625A7">
        <w:rPr>
          <w:rFonts w:ascii="Times New Roman" w:hAnsi="Times New Roman" w:cs="Times New Roman"/>
          <w:sz w:val="24"/>
          <w:szCs w:val="24"/>
        </w:rPr>
        <w:t>Sorten: Vincent Choice, Orange Summer, Limoncello Summer, Premier Orange</w:t>
      </w:r>
    </w:p>
    <w:p w14:paraId="41D28466" w14:textId="77777777" w:rsidR="005C0993" w:rsidRPr="00E625A7" w:rsidRDefault="005C0993">
      <w:pPr>
        <w:rPr>
          <w:rFonts w:ascii="Times New Roman" w:hAnsi="Times New Roman" w:cs="Times New Roman"/>
          <w:sz w:val="24"/>
          <w:szCs w:val="24"/>
        </w:rPr>
      </w:pPr>
      <w:r w:rsidRPr="00E625A7">
        <w:rPr>
          <w:rFonts w:ascii="Times New Roman" w:hAnsi="Times New Roman" w:cs="Times New Roman"/>
          <w:sz w:val="24"/>
          <w:szCs w:val="24"/>
        </w:rPr>
        <w:t>Aussaatwoche: 13, 18, 23, 28.</w:t>
      </w:r>
    </w:p>
    <w:p w14:paraId="442E21C2" w14:textId="77777777" w:rsidR="005C0993" w:rsidRPr="00E625A7" w:rsidRDefault="005C0993">
      <w:pPr>
        <w:rPr>
          <w:rFonts w:ascii="Times New Roman" w:hAnsi="Times New Roman" w:cs="Times New Roman"/>
          <w:sz w:val="24"/>
          <w:szCs w:val="24"/>
        </w:rPr>
      </w:pPr>
    </w:p>
    <w:p w14:paraId="38D1EE1D" w14:textId="77777777" w:rsidR="005C0993" w:rsidRPr="005C0993" w:rsidRDefault="005C0993">
      <w:pPr>
        <w:rPr>
          <w:rFonts w:ascii="Times New Roman" w:hAnsi="Times New Roman" w:cs="Times New Roman"/>
          <w:sz w:val="24"/>
          <w:szCs w:val="24"/>
        </w:rPr>
      </w:pPr>
      <w:r w:rsidRPr="005C0993">
        <w:rPr>
          <w:rFonts w:ascii="Times New Roman" w:hAnsi="Times New Roman" w:cs="Times New Roman"/>
          <w:sz w:val="24"/>
          <w:szCs w:val="24"/>
        </w:rPr>
        <w:t>Bonitur: Stiellänge, Anzahl Stiele, Qualität (Note)</w:t>
      </w:r>
    </w:p>
    <w:p w14:paraId="68A891D2" w14:textId="77777777" w:rsidR="002A3902" w:rsidRPr="005C0993" w:rsidRDefault="002A3902">
      <w:pPr>
        <w:rPr>
          <w:rFonts w:ascii="Times New Roman" w:hAnsi="Times New Roman" w:cs="Times New Roman"/>
          <w:sz w:val="24"/>
          <w:szCs w:val="24"/>
        </w:rPr>
      </w:pPr>
      <w:r w:rsidRPr="005C0993">
        <w:rPr>
          <w:rFonts w:ascii="Times New Roman" w:hAnsi="Times New Roman" w:cs="Times New Roman"/>
          <w:sz w:val="24"/>
          <w:szCs w:val="24"/>
        </w:rPr>
        <w:br w:type="page"/>
      </w:r>
    </w:p>
    <w:p w14:paraId="25EF037A" w14:textId="77777777" w:rsidR="002A3902" w:rsidRPr="00620C9A" w:rsidRDefault="002A3902" w:rsidP="002A390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lastRenderedPageBreak/>
        <w:t xml:space="preserve">Prüfung der Jungpflanzenqualitäten bei gelben Viola </w:t>
      </w:r>
      <w:proofErr w:type="spellStart"/>
      <w:r w:rsidRPr="00620C9A">
        <w:rPr>
          <w:rFonts w:ascii="Times New Roman" w:hAnsi="Times New Roman" w:cs="Times New Roman"/>
          <w:sz w:val="24"/>
          <w:szCs w:val="24"/>
        </w:rPr>
        <w:t>wittrockiana</w:t>
      </w:r>
      <w:proofErr w:type="spellEnd"/>
      <w:r w:rsidRPr="00620C9A">
        <w:rPr>
          <w:rFonts w:ascii="Times New Roman" w:hAnsi="Times New Roman" w:cs="Times New Roman"/>
          <w:sz w:val="24"/>
          <w:szCs w:val="24"/>
        </w:rPr>
        <w:t xml:space="preserve"> Hybriden von 4 Jungp</w:t>
      </w:r>
      <w:r w:rsidR="00E625A7">
        <w:rPr>
          <w:rFonts w:ascii="Times New Roman" w:hAnsi="Times New Roman" w:cs="Times New Roman"/>
          <w:sz w:val="24"/>
          <w:szCs w:val="24"/>
        </w:rPr>
        <w:t>f</w:t>
      </w:r>
      <w:r w:rsidRPr="00620C9A">
        <w:rPr>
          <w:rFonts w:ascii="Times New Roman" w:hAnsi="Times New Roman" w:cs="Times New Roman"/>
          <w:sz w:val="24"/>
          <w:szCs w:val="24"/>
        </w:rPr>
        <w:t>lanzenlieferanten in Presstöpfen oder Lochplatte.</w:t>
      </w:r>
    </w:p>
    <w:p w14:paraId="5D651F28" w14:textId="77777777" w:rsidR="002A3902" w:rsidRPr="00620C9A" w:rsidRDefault="002A3902" w:rsidP="002A3902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0B693872" w14:textId="77777777" w:rsidR="002A3902" w:rsidRPr="00620C9A" w:rsidRDefault="002A3902" w:rsidP="002A390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Faktor Lieferant: A, B, C, D</w:t>
      </w:r>
    </w:p>
    <w:p w14:paraId="5EA72B01" w14:textId="77777777" w:rsidR="002A3902" w:rsidRPr="00620C9A" w:rsidRDefault="002A3902" w:rsidP="002A390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Faktor Art: Presstopf, Lochplatte</w:t>
      </w:r>
    </w:p>
    <w:p w14:paraId="4E29AB0A" w14:textId="77777777" w:rsidR="002A3902" w:rsidRPr="00620C9A" w:rsidRDefault="002A3902" w:rsidP="002A3902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2F938B21" w14:textId="77777777" w:rsidR="002A3902" w:rsidRPr="00620C9A" w:rsidRDefault="002A3902" w:rsidP="002A3902">
      <w:pPr>
        <w:pStyle w:val="NurText"/>
        <w:rPr>
          <w:rFonts w:ascii="Times New Roman" w:hAnsi="Times New Roman" w:cs="Times New Roman"/>
          <w:sz w:val="24"/>
          <w:szCs w:val="24"/>
        </w:rPr>
      </w:pPr>
      <w:r w:rsidRPr="00620C9A">
        <w:rPr>
          <w:rFonts w:ascii="Times New Roman" w:hAnsi="Times New Roman" w:cs="Times New Roman"/>
          <w:sz w:val="24"/>
          <w:szCs w:val="24"/>
        </w:rPr>
        <w:t>Bonitur auf Zuwachs, Frühzeitigkeit.</w:t>
      </w:r>
    </w:p>
    <w:p w14:paraId="4A4D4B6D" w14:textId="77777777" w:rsidR="002A3902" w:rsidRPr="00620C9A" w:rsidRDefault="002A3902" w:rsidP="002A3902">
      <w:pPr>
        <w:pStyle w:val="NurText"/>
        <w:rPr>
          <w:rFonts w:ascii="Times New Roman" w:hAnsi="Times New Roman" w:cs="Times New Roman"/>
          <w:sz w:val="24"/>
          <w:szCs w:val="24"/>
        </w:rPr>
      </w:pPr>
    </w:p>
    <w:p w14:paraId="125377A8" w14:textId="77777777" w:rsidR="002A3902" w:rsidRDefault="002A3902">
      <w:pPr>
        <w:rPr>
          <w:rFonts w:ascii="Times New Roman" w:hAnsi="Times New Roman" w:cs="Times New Roman"/>
          <w:sz w:val="24"/>
          <w:szCs w:val="24"/>
        </w:rPr>
      </w:pPr>
    </w:p>
    <w:p w14:paraId="27222074" w14:textId="7F6E3A0A" w:rsidR="00A61568" w:rsidRPr="00A61568" w:rsidRDefault="00CC2C0A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43D35C" w14:textId="77777777" w:rsidR="00CC2C0A" w:rsidRDefault="00CC2C0A">
      <w:pPr>
        <w:rPr>
          <w:rFonts w:ascii="Times New Roman" w:hAnsi="Times New Roman" w:cs="Times New Roman"/>
          <w:sz w:val="24"/>
          <w:szCs w:val="24"/>
        </w:rPr>
      </w:pPr>
    </w:p>
    <w:p w14:paraId="3C106CBA" w14:textId="77777777" w:rsidR="00E7045A" w:rsidRDefault="00CC2C0A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Belichtung von Kartoffeln mit LED-Lampen in verschiedenen Lichtfarben zur Verhinderung der Grünwerdung</w:t>
      </w:r>
    </w:p>
    <w:p w14:paraId="5D280285" w14:textId="77777777" w:rsidR="003E6A34" w:rsidRPr="003E6A34" w:rsidRDefault="00A61568" w:rsidP="003E6A34">
      <w:pPr>
        <w:tabs>
          <w:tab w:val="left" w:pos="1275"/>
        </w:tabs>
        <w:spacing w:after="0" w:line="240" w:lineRule="auto"/>
        <w:ind w:left="75"/>
        <w:rPr>
          <w:rFonts w:ascii="Verdana" w:eastAsia="Times New Roman" w:hAnsi="Verdana" w:cs="Times New Roman"/>
          <w:color w:val="444444"/>
          <w:sz w:val="18"/>
          <w:szCs w:val="18"/>
          <w:lang w:eastAsia="de-DE"/>
        </w:rPr>
      </w:pPr>
      <w:r>
        <w:rPr>
          <w:rFonts w:ascii="Times New Roman" w:hAnsi="Times New Roman" w:cs="Times New Roman"/>
          <w:sz w:val="24"/>
          <w:szCs w:val="24"/>
        </w:rPr>
        <w:t>Faktor LED: B</w:t>
      </w:r>
      <w:r w:rsidR="003E6A34">
        <w:rPr>
          <w:rFonts w:ascii="Times New Roman" w:hAnsi="Times New Roman" w:cs="Times New Roman"/>
          <w:sz w:val="24"/>
          <w:szCs w:val="24"/>
        </w:rPr>
        <w:t xml:space="preserve">elichtung  </w:t>
      </w:r>
      <w:r w:rsidR="003E6A34" w:rsidRPr="003E6A34">
        <w:rPr>
          <w:rFonts w:ascii="Verdana" w:eastAsia="Times New Roman" w:hAnsi="Verdana" w:cs="Times New Roman"/>
          <w:color w:val="444444"/>
          <w:sz w:val="18"/>
          <w:szCs w:val="18"/>
          <w:lang w:eastAsia="de-DE"/>
        </w:rPr>
        <w:t>Grün</w:t>
      </w:r>
      <w:r w:rsidR="003E6A34">
        <w:rPr>
          <w:rFonts w:ascii="Verdana" w:eastAsia="Times New Roman" w:hAnsi="Verdana" w:cs="Times New Roman"/>
          <w:color w:val="444444"/>
          <w:sz w:val="18"/>
          <w:szCs w:val="18"/>
          <w:lang w:eastAsia="de-DE"/>
        </w:rPr>
        <w:t xml:space="preserve"> </w:t>
      </w:r>
      <w:r w:rsidR="003E6A34" w:rsidRPr="003E6A34">
        <w:rPr>
          <w:rFonts w:ascii="Verdana" w:eastAsia="Times New Roman" w:hAnsi="Verdana" w:cs="Times New Roman"/>
          <w:color w:val="444444"/>
          <w:sz w:val="18"/>
          <w:szCs w:val="18"/>
          <w:lang w:eastAsia="de-DE"/>
        </w:rPr>
        <w:t>497–530</w:t>
      </w:r>
      <w:r w:rsidR="003E6A34">
        <w:rPr>
          <w:rFonts w:ascii="Verdana" w:eastAsia="Times New Roman" w:hAnsi="Verdana" w:cs="Times New Roman"/>
          <w:color w:val="444444"/>
          <w:sz w:val="18"/>
          <w:szCs w:val="18"/>
          <w:lang w:eastAsia="de-DE"/>
        </w:rPr>
        <w:t xml:space="preserve">nm - </w:t>
      </w:r>
      <w:r w:rsidR="003E6A34" w:rsidRPr="003E6A34">
        <w:rPr>
          <w:rFonts w:ascii="Verdana" w:eastAsia="Times New Roman" w:hAnsi="Verdana" w:cs="Times New Roman"/>
          <w:color w:val="444444"/>
          <w:sz w:val="18"/>
          <w:szCs w:val="18"/>
          <w:lang w:eastAsia="de-DE"/>
        </w:rPr>
        <w:t>Gelblich-Grün</w:t>
      </w:r>
      <w:r w:rsidR="003E6A34">
        <w:rPr>
          <w:rFonts w:ascii="Verdana" w:eastAsia="Times New Roman" w:hAnsi="Verdana" w:cs="Times New Roman"/>
          <w:color w:val="444444"/>
          <w:sz w:val="18"/>
          <w:szCs w:val="18"/>
          <w:lang w:eastAsia="de-DE"/>
        </w:rPr>
        <w:t xml:space="preserve"> </w:t>
      </w:r>
      <w:r w:rsidR="003E6A34" w:rsidRPr="003E6A34">
        <w:rPr>
          <w:rFonts w:ascii="Verdana" w:eastAsia="Times New Roman" w:hAnsi="Verdana" w:cs="Times New Roman"/>
          <w:color w:val="444444"/>
          <w:sz w:val="18"/>
          <w:szCs w:val="18"/>
          <w:lang w:eastAsia="de-DE"/>
        </w:rPr>
        <w:t>530–560</w:t>
      </w:r>
      <w:r w:rsidR="003E6A34">
        <w:rPr>
          <w:rFonts w:ascii="Verdana" w:eastAsia="Times New Roman" w:hAnsi="Verdana" w:cs="Times New Roman"/>
          <w:color w:val="444444"/>
          <w:sz w:val="18"/>
          <w:szCs w:val="18"/>
          <w:lang w:eastAsia="de-DE"/>
        </w:rPr>
        <w:t xml:space="preserve">nm  - </w:t>
      </w:r>
      <w:r w:rsidR="003E6A34" w:rsidRPr="003E6A34">
        <w:rPr>
          <w:rFonts w:ascii="Verdana" w:eastAsia="Times New Roman" w:hAnsi="Verdana" w:cs="Times New Roman"/>
          <w:color w:val="444444"/>
          <w:sz w:val="18"/>
          <w:szCs w:val="18"/>
          <w:lang w:eastAsia="de-DE"/>
        </w:rPr>
        <w:t>Gelb-Grün</w:t>
      </w:r>
      <w:r w:rsidR="003E6A34">
        <w:rPr>
          <w:rFonts w:ascii="Verdana" w:eastAsia="Times New Roman" w:hAnsi="Verdana" w:cs="Times New Roman"/>
          <w:color w:val="444444"/>
          <w:sz w:val="18"/>
          <w:szCs w:val="18"/>
          <w:lang w:eastAsia="de-DE"/>
        </w:rPr>
        <w:t xml:space="preserve"> - </w:t>
      </w:r>
      <w:r w:rsidR="003E6A34" w:rsidRPr="003E6A34">
        <w:rPr>
          <w:rFonts w:ascii="Verdana" w:eastAsia="Times New Roman" w:hAnsi="Verdana" w:cs="Times New Roman"/>
          <w:color w:val="444444"/>
          <w:sz w:val="18"/>
          <w:szCs w:val="18"/>
          <w:lang w:eastAsia="de-DE"/>
        </w:rPr>
        <w:t>560–570</w:t>
      </w:r>
      <w:r w:rsidR="003E6A34">
        <w:rPr>
          <w:rFonts w:ascii="Verdana" w:eastAsia="Times New Roman" w:hAnsi="Verdana" w:cs="Times New Roman"/>
          <w:color w:val="444444"/>
          <w:sz w:val="18"/>
          <w:szCs w:val="18"/>
          <w:lang w:eastAsia="de-DE"/>
        </w:rPr>
        <w:t xml:space="preserve">nm </w:t>
      </w:r>
      <w:r w:rsidR="003E6A34" w:rsidRPr="003E6A34">
        <w:rPr>
          <w:rFonts w:ascii="Verdana" w:eastAsia="Times New Roman" w:hAnsi="Verdana" w:cs="Times New Roman"/>
          <w:color w:val="444444"/>
          <w:sz w:val="18"/>
          <w:szCs w:val="18"/>
          <w:lang w:eastAsia="de-DE"/>
        </w:rPr>
        <w:t>Grünlich-Gelb</w:t>
      </w:r>
      <w:r w:rsidR="003E6A34">
        <w:rPr>
          <w:rFonts w:ascii="Verdana" w:eastAsia="Times New Roman" w:hAnsi="Verdana" w:cs="Times New Roman"/>
          <w:color w:val="444444"/>
          <w:sz w:val="18"/>
          <w:szCs w:val="18"/>
          <w:lang w:eastAsia="de-DE"/>
        </w:rPr>
        <w:t xml:space="preserve"> - </w:t>
      </w:r>
      <w:r w:rsidR="003E6A34" w:rsidRPr="003E6A34">
        <w:rPr>
          <w:rFonts w:ascii="Verdana" w:eastAsia="Times New Roman" w:hAnsi="Verdana" w:cs="Times New Roman"/>
          <w:color w:val="444444"/>
          <w:sz w:val="18"/>
          <w:szCs w:val="18"/>
          <w:lang w:eastAsia="de-DE"/>
        </w:rPr>
        <w:t>570–575</w:t>
      </w:r>
      <w:r w:rsidR="003E6A34">
        <w:rPr>
          <w:rFonts w:ascii="Verdana" w:eastAsia="Times New Roman" w:hAnsi="Verdana" w:cs="Times New Roman"/>
          <w:color w:val="444444"/>
          <w:sz w:val="18"/>
          <w:szCs w:val="18"/>
          <w:lang w:eastAsia="de-DE"/>
        </w:rPr>
        <w:t>nm</w:t>
      </w:r>
    </w:p>
    <w:p w14:paraId="62F5982F" w14:textId="77777777" w:rsidR="003E6A34" w:rsidRDefault="003E6A34" w:rsidP="003E6A34">
      <w:pPr>
        <w:rPr>
          <w:rFonts w:ascii="Times New Roman" w:hAnsi="Times New Roman" w:cs="Times New Roman"/>
          <w:sz w:val="24"/>
          <w:szCs w:val="24"/>
        </w:rPr>
      </w:pPr>
    </w:p>
    <w:p w14:paraId="02DC242F" w14:textId="77777777" w:rsidR="003E6A34" w:rsidRDefault="00A61568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Faktor Sorte:</w:t>
      </w:r>
      <w:r w:rsidR="003E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64E222" w14:textId="77777777" w:rsidR="00A61568" w:rsidRDefault="00A61568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Bonitur: Bonitur grüne Fläche, Messung Chlorophyll</w:t>
      </w:r>
    </w:p>
    <w:p w14:paraId="03442200" w14:textId="77777777" w:rsidR="00A61568" w:rsidRDefault="00A61568" w:rsidP="001C3EF8">
      <w:pPr>
        <w:rPr>
          <w:rFonts w:ascii="Times New Roman" w:hAnsi="Times New Roman" w:cs="Times New Roman"/>
          <w:sz w:val="24"/>
          <w:szCs w:val="24"/>
        </w:rPr>
      </w:pPr>
    </w:p>
    <w:p w14:paraId="67D916D7" w14:textId="77777777" w:rsidR="003E6A34" w:rsidRDefault="003E6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4E22D5" w14:textId="77777777" w:rsidR="00CC2C0A" w:rsidRDefault="003E6A34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Einfluss von LED-Licht auf das Wachstum von Tomatenjungpflanzen in Abhängigkeit von der Entfernung und Farbe.</w:t>
      </w:r>
    </w:p>
    <w:p w14:paraId="669AFEFF" w14:textId="77777777" w:rsidR="003E6A34" w:rsidRDefault="003E6A34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Farbe: Rot, </w:t>
      </w:r>
      <w:proofErr w:type="spellStart"/>
      <w:r>
        <w:rPr>
          <w:rFonts w:ascii="Times New Roman" w:hAnsi="Times New Roman" w:cs="Times New Roman"/>
          <w:sz w:val="24"/>
          <w:szCs w:val="24"/>
        </w:rPr>
        <w:t>blau</w:t>
      </w:r>
      <w:proofErr w:type="spellEnd"/>
      <w:r>
        <w:rPr>
          <w:rFonts w:ascii="Times New Roman" w:hAnsi="Times New Roman" w:cs="Times New Roman"/>
          <w:sz w:val="24"/>
          <w:szCs w:val="24"/>
        </w:rPr>
        <w:t>, weiß, ohne</w:t>
      </w:r>
    </w:p>
    <w:p w14:paraId="633570A0" w14:textId="77777777" w:rsidR="003E6A34" w:rsidRDefault="003E6A34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Entfernung: 0,5 m - 1m – 1,5-m oberhalb der Pflanzen</w:t>
      </w:r>
    </w:p>
    <w:p w14:paraId="142E8ADC" w14:textId="77777777" w:rsidR="003E6A34" w:rsidRDefault="003E6A34" w:rsidP="001C3EF8">
      <w:pPr>
        <w:rPr>
          <w:rFonts w:ascii="Times New Roman" w:hAnsi="Times New Roman" w:cs="Times New Roman"/>
          <w:sz w:val="24"/>
          <w:szCs w:val="24"/>
        </w:rPr>
      </w:pPr>
    </w:p>
    <w:p w14:paraId="5891E081" w14:textId="77777777" w:rsidR="003E6A34" w:rsidRDefault="003E6A34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Bonituren: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Internodienlänge</w:t>
      </w:r>
      <w:proofErr w:type="spellEnd"/>
      <w:r>
        <w:rPr>
          <w:rFonts w:ascii="Times New Roman" w:hAnsi="Times New Roman" w:cs="Times New Roman"/>
          <w:sz w:val="24"/>
          <w:szCs w:val="24"/>
        </w:rPr>
        <w:t>, Blattzahl, Datum 1. Knospe</w:t>
      </w:r>
    </w:p>
    <w:p w14:paraId="6F5E92BF" w14:textId="77777777" w:rsidR="00FF4996" w:rsidRDefault="003E6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309A15" w14:textId="77777777" w:rsidR="00FF4996" w:rsidRDefault="00FF4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Produktion von Grünmasse für Biogasanlagen mit heimischen Wildpflanzenmischungen</w:t>
      </w:r>
      <w:r w:rsidR="000D1630">
        <w:rPr>
          <w:rFonts w:ascii="Times New Roman" w:hAnsi="Times New Roman" w:cs="Times New Roman"/>
          <w:sz w:val="24"/>
          <w:szCs w:val="24"/>
        </w:rPr>
        <w:t xml:space="preserve"> mit und ohne Untersaat</w:t>
      </w:r>
      <w:r>
        <w:rPr>
          <w:rFonts w:ascii="Times New Roman" w:hAnsi="Times New Roman" w:cs="Times New Roman"/>
          <w:sz w:val="24"/>
          <w:szCs w:val="24"/>
        </w:rPr>
        <w:t xml:space="preserve"> in Abhängigkeit vom Erntetermin</w:t>
      </w:r>
    </w:p>
    <w:p w14:paraId="5593D24C" w14:textId="77777777" w:rsidR="00FF4996" w:rsidRDefault="00FF4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Faktor Mischung: </w:t>
      </w:r>
      <w:r w:rsidR="001F06D0">
        <w:rPr>
          <w:rFonts w:ascii="Times New Roman" w:hAnsi="Times New Roman" w:cs="Times New Roman"/>
          <w:sz w:val="24"/>
          <w:szCs w:val="24"/>
        </w:rPr>
        <w:t xml:space="preserve">Einjährige mit Sonnenblume (M1); zweijährige und einjährige gemischt (M2); </w:t>
      </w:r>
      <w:proofErr w:type="spellStart"/>
      <w:r w:rsidR="001F06D0">
        <w:rPr>
          <w:rFonts w:ascii="Times New Roman" w:hAnsi="Times New Roman" w:cs="Times New Roman"/>
          <w:sz w:val="24"/>
          <w:szCs w:val="24"/>
        </w:rPr>
        <w:t>staudige</w:t>
      </w:r>
      <w:proofErr w:type="spellEnd"/>
      <w:r w:rsidR="001F06D0">
        <w:rPr>
          <w:rFonts w:ascii="Times New Roman" w:hAnsi="Times New Roman" w:cs="Times New Roman"/>
          <w:sz w:val="24"/>
          <w:szCs w:val="24"/>
        </w:rPr>
        <w:t xml:space="preserve"> (M3), ein- und zweijährig, sowie </w:t>
      </w:r>
      <w:proofErr w:type="spellStart"/>
      <w:r w:rsidR="001F06D0">
        <w:rPr>
          <w:rFonts w:ascii="Times New Roman" w:hAnsi="Times New Roman" w:cs="Times New Roman"/>
          <w:sz w:val="24"/>
          <w:szCs w:val="24"/>
        </w:rPr>
        <w:t>staudig</w:t>
      </w:r>
      <w:proofErr w:type="spellEnd"/>
      <w:r w:rsidR="001F06D0">
        <w:rPr>
          <w:rFonts w:ascii="Times New Roman" w:hAnsi="Times New Roman" w:cs="Times New Roman"/>
          <w:sz w:val="24"/>
          <w:szCs w:val="24"/>
        </w:rPr>
        <w:t xml:space="preserve"> gemischt (M4)</w:t>
      </w:r>
    </w:p>
    <w:p w14:paraId="22F79011" w14:textId="77777777" w:rsidR="00FF4996" w:rsidRDefault="000D1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Faktor Untersaat: </w:t>
      </w:r>
      <w:r w:rsidR="001F06D0">
        <w:rPr>
          <w:rFonts w:ascii="Times New Roman" w:hAnsi="Times New Roman" w:cs="Times New Roman"/>
          <w:sz w:val="24"/>
          <w:szCs w:val="24"/>
        </w:rPr>
        <w:t>Gerste, Roggen, Mais</w:t>
      </w:r>
    </w:p>
    <w:p w14:paraId="0E5EA994" w14:textId="77777777" w:rsidR="000D1630" w:rsidRDefault="000D1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Bonitur: FM-Ertrag, </w:t>
      </w:r>
      <w:proofErr w:type="spellStart"/>
      <w:r>
        <w:rPr>
          <w:rFonts w:ascii="Times New Roman" w:hAnsi="Times New Roman" w:cs="Times New Roman"/>
          <w:sz w:val="24"/>
          <w:szCs w:val="24"/>
        </w:rPr>
        <w:t>Silierfähigkeit</w:t>
      </w:r>
      <w:proofErr w:type="spellEnd"/>
      <w:r>
        <w:rPr>
          <w:rFonts w:ascii="Times New Roman" w:hAnsi="Times New Roman" w:cs="Times New Roman"/>
          <w:sz w:val="24"/>
          <w:szCs w:val="24"/>
        </w:rPr>
        <w:t>, Gasmenge</w:t>
      </w:r>
    </w:p>
    <w:p w14:paraId="609C5E97" w14:textId="77777777" w:rsidR="001F06D0" w:rsidRDefault="003E3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1F06D0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69E5C02A" w14:textId="77777777" w:rsidR="003E3DFE" w:rsidRDefault="001F0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Stevia-Anbau im Freiland in Abhängigkeit von Vorkultur und Pflanztermin</w:t>
      </w:r>
    </w:p>
    <w:p w14:paraId="2E09E805" w14:textId="77777777" w:rsidR="001F06D0" w:rsidRDefault="001F06D0">
      <w:pPr>
        <w:rPr>
          <w:rFonts w:ascii="Times New Roman" w:hAnsi="Times New Roman" w:cs="Times New Roman"/>
          <w:sz w:val="24"/>
          <w:szCs w:val="24"/>
        </w:rPr>
      </w:pPr>
    </w:p>
    <w:p w14:paraId="4D16DCB6" w14:textId="77777777" w:rsidR="001F06D0" w:rsidRDefault="001F0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Faktor Vorkultur: Steckling, Sämling in Erdpresstopf, Sämling in Multitopf</w:t>
      </w:r>
    </w:p>
    <w:p w14:paraId="011E043E" w14:textId="77777777" w:rsidR="001F06D0" w:rsidRDefault="001F0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Faktor Pflanztermin: 2., 17, und 30. Mai</w:t>
      </w:r>
    </w:p>
    <w:p w14:paraId="779574FE" w14:textId="77777777" w:rsidR="001F06D0" w:rsidRDefault="001F06D0">
      <w:pPr>
        <w:rPr>
          <w:rFonts w:ascii="Times New Roman" w:hAnsi="Times New Roman" w:cs="Times New Roman"/>
          <w:sz w:val="24"/>
          <w:szCs w:val="24"/>
        </w:rPr>
      </w:pPr>
    </w:p>
    <w:p w14:paraId="3BB63680" w14:textId="77777777" w:rsidR="001F06D0" w:rsidRDefault="00016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Bonitur: Ertrag Pflanze Schnitt 1, Ertrag Blatt Schnitt 1 , Rel. Ertrag Blatt Schnitt 1, Ertrag Pflanze Schnitt 2, Ertrag Blatt Schnitt 2, Rel. Ertrag Blatt Schnitt 2</w:t>
      </w:r>
    </w:p>
    <w:p w14:paraId="5855A60A" w14:textId="77777777" w:rsidR="001F06D0" w:rsidRDefault="001F06D0">
      <w:pPr>
        <w:rPr>
          <w:rFonts w:ascii="Times New Roman" w:hAnsi="Times New Roman" w:cs="Times New Roman"/>
          <w:sz w:val="24"/>
          <w:szCs w:val="24"/>
        </w:rPr>
      </w:pPr>
    </w:p>
    <w:p w14:paraId="68CFA9CB" w14:textId="77777777" w:rsidR="003E6A34" w:rsidRDefault="003E6A34">
      <w:pPr>
        <w:rPr>
          <w:rFonts w:ascii="Times New Roman" w:hAnsi="Times New Roman" w:cs="Times New Roman"/>
          <w:sz w:val="24"/>
          <w:szCs w:val="24"/>
        </w:rPr>
      </w:pPr>
    </w:p>
    <w:p w14:paraId="01B1BAA0" w14:textId="77777777" w:rsidR="003E6A34" w:rsidRDefault="003E6A34" w:rsidP="001C3EF8">
      <w:pPr>
        <w:rPr>
          <w:rFonts w:ascii="Times New Roman" w:hAnsi="Times New Roman" w:cs="Times New Roman"/>
          <w:sz w:val="24"/>
          <w:szCs w:val="24"/>
        </w:rPr>
      </w:pPr>
    </w:p>
    <w:p w14:paraId="1A51327E" w14:textId="77777777" w:rsidR="00357EAF" w:rsidRDefault="00357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0ABF41" w14:textId="77777777" w:rsidR="003E6A34" w:rsidRDefault="00553CE3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Einfluss von Maissilage verschiedener Erntetermine als </w:t>
      </w:r>
      <w:proofErr w:type="spellStart"/>
      <w:r w:rsidR="00EB71B4">
        <w:rPr>
          <w:rFonts w:ascii="Times New Roman" w:hAnsi="Times New Roman" w:cs="Times New Roman"/>
          <w:sz w:val="24"/>
          <w:szCs w:val="24"/>
        </w:rPr>
        <w:t>Rauhfutter</w:t>
      </w:r>
      <w:proofErr w:type="spellEnd"/>
      <w:r w:rsidR="00EB71B4">
        <w:rPr>
          <w:rFonts w:ascii="Times New Roman" w:hAnsi="Times New Roman" w:cs="Times New Roman"/>
          <w:sz w:val="24"/>
          <w:szCs w:val="24"/>
        </w:rPr>
        <w:t xml:space="preserve"> auf die Legeleistung und Gesundheit von Legehennen.</w:t>
      </w:r>
    </w:p>
    <w:p w14:paraId="0F57E2EE" w14:textId="77777777" w:rsidR="00EB71B4" w:rsidRDefault="00EB71B4" w:rsidP="001C3EF8">
      <w:pPr>
        <w:rPr>
          <w:rFonts w:ascii="Times New Roman" w:hAnsi="Times New Roman" w:cs="Times New Roman"/>
          <w:sz w:val="24"/>
          <w:szCs w:val="24"/>
        </w:rPr>
      </w:pPr>
    </w:p>
    <w:p w14:paraId="39A96E6C" w14:textId="77777777" w:rsidR="00553CE3" w:rsidRDefault="00553CE3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Fütterungsart: Maissilage aus milchreifem Mais, Maissilage mit teigreifem Mais </w:t>
      </w:r>
    </w:p>
    <w:p w14:paraId="33FDF449" w14:textId="77777777" w:rsidR="00553CE3" w:rsidRDefault="00553CE3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Menge: 0 - 50 – 100 – 150 g Maissilage</w:t>
      </w:r>
    </w:p>
    <w:p w14:paraId="30916033" w14:textId="77777777" w:rsidR="00553CE3" w:rsidRDefault="00553CE3" w:rsidP="001C3EF8">
      <w:pPr>
        <w:rPr>
          <w:rFonts w:ascii="Times New Roman" w:hAnsi="Times New Roman" w:cs="Times New Roman"/>
          <w:sz w:val="24"/>
          <w:szCs w:val="24"/>
        </w:rPr>
      </w:pPr>
    </w:p>
    <w:p w14:paraId="54244989" w14:textId="77777777" w:rsidR="00553CE3" w:rsidRDefault="00553CE3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Bonitur: Legeleistung, Dotterfarbe, Federpicken</w:t>
      </w:r>
    </w:p>
    <w:p w14:paraId="0F25F1C7" w14:textId="77777777" w:rsidR="00553CE3" w:rsidRDefault="00553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B90D13" w14:textId="77777777" w:rsidR="00553CE3" w:rsidRDefault="00BC0B4E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Ertrag und Qualität verschiedener Braugerstensorten in Abhängigkeit von der Stickstoffdüngung</w:t>
      </w:r>
    </w:p>
    <w:p w14:paraId="7F376B10" w14:textId="77777777" w:rsidR="00BC0B4E" w:rsidRPr="00BC0B4E" w:rsidRDefault="00BC0B4E" w:rsidP="001C3E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0B4E">
        <w:rPr>
          <w:rFonts w:ascii="Times New Roman" w:hAnsi="Times New Roman" w:cs="Times New Roman"/>
          <w:sz w:val="24"/>
          <w:szCs w:val="24"/>
          <w:lang w:val="en-US"/>
        </w:rPr>
        <w:t>Sorten</w:t>
      </w:r>
      <w:proofErr w:type="spellEnd"/>
      <w:r w:rsidRPr="00BC0B4E">
        <w:rPr>
          <w:rFonts w:ascii="Times New Roman" w:hAnsi="Times New Roman" w:cs="Times New Roman"/>
          <w:sz w:val="24"/>
          <w:szCs w:val="24"/>
          <w:lang w:val="en-US"/>
        </w:rPr>
        <w:t xml:space="preserve">: Catamaran, Grace, </w:t>
      </w:r>
      <w:proofErr w:type="spellStart"/>
      <w:r w:rsidRPr="00BC0B4E">
        <w:rPr>
          <w:rFonts w:ascii="Times New Roman" w:hAnsi="Times New Roman" w:cs="Times New Roman"/>
          <w:sz w:val="24"/>
          <w:szCs w:val="24"/>
          <w:lang w:val="en-US"/>
        </w:rPr>
        <w:t>Marthe</w:t>
      </w:r>
      <w:proofErr w:type="spellEnd"/>
      <w:r w:rsidRPr="00BC0B4E">
        <w:rPr>
          <w:rFonts w:ascii="Times New Roman" w:hAnsi="Times New Roman" w:cs="Times New Roman"/>
          <w:sz w:val="24"/>
          <w:szCs w:val="24"/>
          <w:lang w:val="en-US"/>
        </w:rPr>
        <w:t>, Passenger, Quench</w:t>
      </w:r>
    </w:p>
    <w:p w14:paraId="0C134ADD" w14:textId="77777777" w:rsidR="00BC0B4E" w:rsidRDefault="00BC0B4E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N-Düngung: 90 – 120 – 150 kg N/ha</w:t>
      </w:r>
    </w:p>
    <w:p w14:paraId="5B2BB21C" w14:textId="77777777" w:rsidR="00BC0B4E" w:rsidRDefault="00BC0B4E" w:rsidP="001C3EF8">
      <w:pPr>
        <w:rPr>
          <w:rFonts w:ascii="Times New Roman" w:hAnsi="Times New Roman" w:cs="Times New Roman"/>
          <w:sz w:val="24"/>
          <w:szCs w:val="24"/>
        </w:rPr>
      </w:pPr>
    </w:p>
    <w:p w14:paraId="365CD45C" w14:textId="77777777" w:rsidR="00BC0B4E" w:rsidRDefault="00BC0B4E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Bonitur: Ertrag, Anteil Vollgerste, </w:t>
      </w:r>
      <w:r w:rsidR="00482DB5">
        <w:rPr>
          <w:rFonts w:ascii="Times New Roman" w:hAnsi="Times New Roman" w:cs="Times New Roman"/>
          <w:sz w:val="24"/>
          <w:szCs w:val="24"/>
        </w:rPr>
        <w:t xml:space="preserve">Eiweißgehalt Korn, </w:t>
      </w:r>
      <w:r>
        <w:rPr>
          <w:rFonts w:ascii="Times New Roman" w:hAnsi="Times New Roman" w:cs="Times New Roman"/>
          <w:sz w:val="24"/>
          <w:szCs w:val="24"/>
        </w:rPr>
        <w:t>Keimfähigkeit, Malzausbeute, Geschmack, Schaumqualität</w:t>
      </w:r>
    </w:p>
    <w:p w14:paraId="224B8E63" w14:textId="77777777" w:rsidR="009102DB" w:rsidRDefault="00910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A231F3" w14:textId="77777777" w:rsidR="00BC0B4E" w:rsidRDefault="00D15F1E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Geschützter Anbau von Melonen mit und ohne Veredelung.</w:t>
      </w:r>
    </w:p>
    <w:p w14:paraId="346303C8" w14:textId="77777777" w:rsidR="00D15F1E" w:rsidRDefault="00D15F1E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Unterlagen: ohne, C. </w:t>
      </w:r>
      <w:proofErr w:type="spellStart"/>
      <w:r>
        <w:rPr>
          <w:rFonts w:ascii="Times New Roman" w:hAnsi="Times New Roman" w:cs="Times New Roman"/>
          <w:sz w:val="24"/>
          <w:szCs w:val="24"/>
        </w:rPr>
        <w:t>ficifolia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C. </w:t>
      </w:r>
      <w:proofErr w:type="spellStart"/>
      <w:r>
        <w:rPr>
          <w:rFonts w:ascii="Times New Roman" w:hAnsi="Times New Roman" w:cs="Times New Roman"/>
          <w:sz w:val="24"/>
          <w:szCs w:val="24"/>
        </w:rPr>
        <w:t>moschata</w:t>
      </w:r>
      <w:proofErr w:type="spellEnd"/>
      <w:r>
        <w:rPr>
          <w:rFonts w:ascii="Times New Roman" w:hAnsi="Times New Roman" w:cs="Times New Roman"/>
          <w:sz w:val="24"/>
          <w:szCs w:val="24"/>
        </w:rPr>
        <w:t>, C. Maxima</w:t>
      </w:r>
    </w:p>
    <w:p w14:paraId="5594D497" w14:textId="77777777" w:rsidR="00D15F1E" w:rsidRDefault="00D15F1E" w:rsidP="001C3E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5F1E">
        <w:rPr>
          <w:rFonts w:ascii="Times New Roman" w:hAnsi="Times New Roman" w:cs="Times New Roman"/>
          <w:sz w:val="24"/>
          <w:szCs w:val="24"/>
          <w:lang w:val="en-US"/>
        </w:rPr>
        <w:t>Sorten</w:t>
      </w:r>
      <w:proofErr w:type="spellEnd"/>
      <w:r w:rsidRPr="00D15F1E">
        <w:rPr>
          <w:rFonts w:ascii="Times New Roman" w:hAnsi="Times New Roman" w:cs="Times New Roman"/>
          <w:sz w:val="24"/>
          <w:szCs w:val="24"/>
          <w:lang w:val="en-US"/>
        </w:rPr>
        <w:t xml:space="preserve">: Crimson Sweet, </w:t>
      </w:r>
      <w:proofErr w:type="spellStart"/>
      <w:r w:rsidRPr="00D15F1E">
        <w:rPr>
          <w:rFonts w:ascii="Times New Roman" w:hAnsi="Times New Roman" w:cs="Times New Roman"/>
          <w:sz w:val="24"/>
          <w:szCs w:val="24"/>
          <w:lang w:val="en-US"/>
        </w:rPr>
        <w:t>Maribo</w:t>
      </w:r>
      <w:proofErr w:type="spellEnd"/>
      <w:r w:rsidRPr="00D15F1E">
        <w:rPr>
          <w:rFonts w:ascii="Times New Roman" w:hAnsi="Times New Roman" w:cs="Times New Roman"/>
          <w:sz w:val="24"/>
          <w:szCs w:val="24"/>
          <w:lang w:val="en-US"/>
        </w:rPr>
        <w:t xml:space="preserve"> F1,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Red Star, </w:t>
      </w:r>
      <w:r w:rsidRPr="00D15F1E">
        <w:rPr>
          <w:rFonts w:ascii="Times New Roman" w:hAnsi="Times New Roman" w:cs="Times New Roman"/>
          <w:sz w:val="24"/>
          <w:szCs w:val="24"/>
          <w:lang w:val="en-US"/>
        </w:rPr>
        <w:t>Sugar Baby, Sweet Siberian</w:t>
      </w:r>
    </w:p>
    <w:p w14:paraId="49AC82E4" w14:textId="77777777" w:rsidR="00D15F1E" w:rsidRDefault="00D15F1E" w:rsidP="001C3E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263D17" w14:textId="77777777" w:rsidR="00D15F1E" w:rsidRPr="00D15F1E" w:rsidRDefault="00D15F1E" w:rsidP="001C3EF8">
      <w:pPr>
        <w:rPr>
          <w:rFonts w:ascii="Times New Roman" w:hAnsi="Times New Roman" w:cs="Times New Roman"/>
          <w:sz w:val="24"/>
          <w:szCs w:val="24"/>
        </w:rPr>
      </w:pPr>
      <w:r w:rsidRPr="00D15F1E">
        <w:rPr>
          <w:rFonts w:ascii="Times New Roman" w:hAnsi="Times New Roman" w:cs="Times New Roman"/>
          <w:sz w:val="24"/>
          <w:szCs w:val="24"/>
        </w:rPr>
        <w:t>Bonitur: Ertrag, Durchmesser, Farbe, Frühzeitigkeit, Geschmack</w:t>
      </w:r>
    </w:p>
    <w:p w14:paraId="28029A83" w14:textId="77777777" w:rsidR="00D15F1E" w:rsidRDefault="00D15F1E" w:rsidP="001C3EF8">
      <w:pPr>
        <w:rPr>
          <w:rFonts w:ascii="Times New Roman" w:hAnsi="Times New Roman" w:cs="Times New Roman"/>
          <w:sz w:val="24"/>
          <w:szCs w:val="24"/>
        </w:rPr>
      </w:pPr>
    </w:p>
    <w:p w14:paraId="06EE5083" w14:textId="77777777" w:rsidR="00D15F1E" w:rsidRDefault="00D15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93588D" w14:textId="77777777" w:rsidR="00D15F1E" w:rsidRDefault="00D15F1E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Anbau von Pak Choi in Abhängigkeit von Pflanzdichte und Abdeckung.</w:t>
      </w:r>
    </w:p>
    <w:p w14:paraId="52B90472" w14:textId="77777777" w:rsidR="00D15F1E" w:rsidRDefault="00D15F1E" w:rsidP="001C3EF8">
      <w:pPr>
        <w:rPr>
          <w:rFonts w:ascii="Times New Roman" w:hAnsi="Times New Roman" w:cs="Times New Roman"/>
          <w:sz w:val="24"/>
          <w:szCs w:val="24"/>
        </w:rPr>
      </w:pPr>
    </w:p>
    <w:p w14:paraId="1EEC608F" w14:textId="77777777" w:rsidR="00D15F1E" w:rsidRDefault="00D15F1E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Pflanzdichte: 20 x 25 cm, 25 x 25 cm, 30 x 25 cm</w:t>
      </w:r>
    </w:p>
    <w:p w14:paraId="6D410AF0" w14:textId="77777777" w:rsidR="00D15F1E" w:rsidRDefault="00D15F1E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Abdeckung: Lochfolie, </w:t>
      </w:r>
      <w:r w:rsidR="00C11EC9">
        <w:rPr>
          <w:rFonts w:ascii="Times New Roman" w:hAnsi="Times New Roman" w:cs="Times New Roman"/>
          <w:sz w:val="24"/>
          <w:szCs w:val="24"/>
        </w:rPr>
        <w:t>Folie, Vlies, ohne Abdeckung</w:t>
      </w:r>
    </w:p>
    <w:p w14:paraId="734D93D8" w14:textId="77777777" w:rsidR="00C11EC9" w:rsidRDefault="00C11EC9" w:rsidP="001C3EF8">
      <w:pPr>
        <w:rPr>
          <w:rFonts w:ascii="Times New Roman" w:hAnsi="Times New Roman" w:cs="Times New Roman"/>
          <w:sz w:val="24"/>
          <w:szCs w:val="24"/>
        </w:rPr>
      </w:pPr>
    </w:p>
    <w:p w14:paraId="022DACA6" w14:textId="77777777" w:rsidR="00C11EC9" w:rsidRDefault="00C11EC9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Bonitur: Ertrag, Höhe, Schosser, Stiellänge, Blattlänge</w:t>
      </w:r>
    </w:p>
    <w:p w14:paraId="2D45146D" w14:textId="77777777" w:rsidR="00C11EC9" w:rsidRDefault="00C1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2D7550" w14:textId="77777777" w:rsidR="00C11EC9" w:rsidRDefault="00C11EC9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Anbau von Blumenkohlsorten mit verschieden Pflanzdichten.</w:t>
      </w:r>
    </w:p>
    <w:p w14:paraId="40FA5521" w14:textId="77777777" w:rsidR="00C11EC9" w:rsidRDefault="00C11EC9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Sorten: Clapton, </w:t>
      </w:r>
      <w:proofErr w:type="spellStart"/>
      <w:r>
        <w:rPr>
          <w:rFonts w:ascii="Times New Roman" w:hAnsi="Times New Roman" w:cs="Times New Roman"/>
          <w:sz w:val="24"/>
          <w:szCs w:val="24"/>
        </w:rPr>
        <w:t>Lecaun</w:t>
      </w:r>
      <w:proofErr w:type="spellEnd"/>
      <w:r>
        <w:rPr>
          <w:rFonts w:ascii="Times New Roman" w:hAnsi="Times New Roman" w:cs="Times New Roman"/>
          <w:sz w:val="24"/>
          <w:szCs w:val="24"/>
        </w:rPr>
        <w:t>, Goodman, Neckarperle</w:t>
      </w:r>
    </w:p>
    <w:p w14:paraId="5EA0AF60" w14:textId="77777777" w:rsidR="00C11EC9" w:rsidRDefault="00C11EC9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Pflanzdichte (Pflanzen/ha): 27.000, 30.000, 35.000, 40000</w:t>
      </w:r>
    </w:p>
    <w:p w14:paraId="5574CE4A" w14:textId="77777777" w:rsidR="00C11EC9" w:rsidRDefault="00C11EC9" w:rsidP="001C3EF8">
      <w:pPr>
        <w:rPr>
          <w:rFonts w:ascii="Times New Roman" w:hAnsi="Times New Roman" w:cs="Times New Roman"/>
          <w:sz w:val="24"/>
          <w:szCs w:val="24"/>
        </w:rPr>
      </w:pPr>
    </w:p>
    <w:p w14:paraId="7D1AD39B" w14:textId="77777777" w:rsidR="00C11EC9" w:rsidRDefault="00C11EC9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Bonitur: Ertrag, Durchschnittsgewicht, Kopf-Durchmesser, Frühzeitigkeit, </w:t>
      </w:r>
      <w:proofErr w:type="spellStart"/>
      <w:r>
        <w:rPr>
          <w:rFonts w:ascii="Times New Roman" w:hAnsi="Times New Roman" w:cs="Times New Roman"/>
          <w:sz w:val="24"/>
          <w:szCs w:val="24"/>
        </w:rPr>
        <w:t>Abernterate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34E2A3" w14:textId="77777777" w:rsidR="00C11EC9" w:rsidRDefault="00C1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E74E52" w14:textId="77777777" w:rsidR="00C11EC9" w:rsidRDefault="00A14858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Eignung verschiedener Viola x </w:t>
      </w:r>
      <w:proofErr w:type="spellStart"/>
      <w:r>
        <w:rPr>
          <w:rFonts w:ascii="Times New Roman" w:hAnsi="Times New Roman" w:cs="Times New Roman"/>
          <w:sz w:val="24"/>
          <w:szCs w:val="24"/>
        </w:rPr>
        <w:t>cornuta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Sorten für Ampeln (27 cm)</w:t>
      </w:r>
    </w:p>
    <w:p w14:paraId="60B48816" w14:textId="77777777" w:rsidR="00A14858" w:rsidRDefault="00A14858" w:rsidP="001C3EF8">
      <w:pPr>
        <w:rPr>
          <w:rFonts w:ascii="Times New Roman" w:hAnsi="Times New Roman" w:cs="Times New Roman"/>
          <w:sz w:val="24"/>
          <w:szCs w:val="24"/>
        </w:rPr>
      </w:pPr>
    </w:p>
    <w:p w14:paraId="08D5AE34" w14:textId="77777777" w:rsidR="00A14858" w:rsidRPr="00A14858" w:rsidRDefault="00A14858" w:rsidP="001C3E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4858">
        <w:rPr>
          <w:rFonts w:ascii="Times New Roman" w:hAnsi="Times New Roman" w:cs="Times New Roman"/>
          <w:sz w:val="24"/>
          <w:szCs w:val="24"/>
          <w:lang w:val="en-US"/>
        </w:rPr>
        <w:t>Anzahl</w:t>
      </w:r>
      <w:proofErr w:type="spellEnd"/>
      <w:r w:rsidRPr="00A148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858">
        <w:rPr>
          <w:rFonts w:ascii="Times New Roman" w:hAnsi="Times New Roman" w:cs="Times New Roman"/>
          <w:sz w:val="24"/>
          <w:szCs w:val="24"/>
          <w:lang w:val="en-US"/>
        </w:rPr>
        <w:t>Pflanzen</w:t>
      </w:r>
      <w:proofErr w:type="spellEnd"/>
      <w:r w:rsidRPr="00A14858">
        <w:rPr>
          <w:rFonts w:ascii="Times New Roman" w:hAnsi="Times New Roman" w:cs="Times New Roman"/>
          <w:sz w:val="24"/>
          <w:szCs w:val="24"/>
          <w:lang w:val="en-US"/>
        </w:rPr>
        <w:t xml:space="preserve">: 3 – 4- 5 </w:t>
      </w:r>
      <w:proofErr w:type="spellStart"/>
      <w:r w:rsidRPr="00A14858">
        <w:rPr>
          <w:rFonts w:ascii="Times New Roman" w:hAnsi="Times New Roman" w:cs="Times New Roman"/>
          <w:sz w:val="24"/>
          <w:szCs w:val="24"/>
          <w:lang w:val="en-US"/>
        </w:rPr>
        <w:t>Pflanzen</w:t>
      </w:r>
      <w:proofErr w:type="spellEnd"/>
      <w:r w:rsidRPr="00A1485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A14858">
        <w:rPr>
          <w:rFonts w:ascii="Times New Roman" w:hAnsi="Times New Roman" w:cs="Times New Roman"/>
          <w:sz w:val="24"/>
          <w:szCs w:val="24"/>
          <w:lang w:val="en-US"/>
        </w:rPr>
        <w:t>Ampel</w:t>
      </w:r>
      <w:proofErr w:type="spellEnd"/>
    </w:p>
    <w:p w14:paraId="0888BE30" w14:textId="77777777" w:rsidR="00A14858" w:rsidRPr="00A14858" w:rsidRDefault="00A14858" w:rsidP="001C3E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4858">
        <w:rPr>
          <w:rFonts w:ascii="Times New Roman" w:hAnsi="Times New Roman" w:cs="Times New Roman"/>
          <w:sz w:val="24"/>
          <w:szCs w:val="24"/>
          <w:lang w:val="en-US"/>
        </w:rPr>
        <w:t>Sorten</w:t>
      </w:r>
      <w:proofErr w:type="spellEnd"/>
      <w:r w:rsidRPr="00A14858">
        <w:rPr>
          <w:rFonts w:ascii="Times New Roman" w:hAnsi="Times New Roman" w:cs="Times New Roman"/>
          <w:sz w:val="24"/>
          <w:szCs w:val="24"/>
          <w:lang w:val="en-US"/>
        </w:rPr>
        <w:t xml:space="preserve">: Yellow Purple Wing F1, Rose Face F1, Yellow Heart Blue f1, </w:t>
      </w:r>
      <w:proofErr w:type="spellStart"/>
      <w:r w:rsidRPr="00A14858">
        <w:rPr>
          <w:rFonts w:ascii="Times New Roman" w:hAnsi="Times New Roman" w:cs="Times New Roman"/>
          <w:sz w:val="24"/>
          <w:szCs w:val="24"/>
          <w:lang w:val="en-US"/>
        </w:rPr>
        <w:t>Maina</w:t>
      </w:r>
      <w:proofErr w:type="spellEnd"/>
      <w:r w:rsidRPr="00A14858">
        <w:rPr>
          <w:rFonts w:ascii="Times New Roman" w:hAnsi="Times New Roman" w:cs="Times New Roman"/>
          <w:sz w:val="24"/>
          <w:szCs w:val="24"/>
          <w:lang w:val="en-US"/>
        </w:rPr>
        <w:t xml:space="preserve"> F1, Power Lavender Blue F1</w:t>
      </w:r>
    </w:p>
    <w:p w14:paraId="00F4DAE2" w14:textId="77777777" w:rsidR="00A14858" w:rsidRDefault="00A14858" w:rsidP="001C3E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7DC05B" w14:textId="77777777" w:rsidR="00A14858" w:rsidRPr="00A14858" w:rsidRDefault="00A14858" w:rsidP="001C3EF8">
      <w:pPr>
        <w:rPr>
          <w:rFonts w:ascii="Times New Roman" w:hAnsi="Times New Roman" w:cs="Times New Roman"/>
          <w:sz w:val="24"/>
          <w:szCs w:val="24"/>
        </w:rPr>
      </w:pPr>
      <w:r w:rsidRPr="00A14858">
        <w:rPr>
          <w:rFonts w:ascii="Times New Roman" w:hAnsi="Times New Roman" w:cs="Times New Roman"/>
          <w:sz w:val="24"/>
          <w:szCs w:val="24"/>
        </w:rPr>
        <w:t>Bonitur: Deckungsgrad, Durchmesser, Höhe, Blühtermin, Verkaufswert (Note)</w:t>
      </w:r>
    </w:p>
    <w:p w14:paraId="0F493C01" w14:textId="77777777" w:rsidR="00A46032" w:rsidRPr="00A46032" w:rsidRDefault="00A14858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46032" w:rsidRPr="00A46032">
        <w:rPr>
          <w:rFonts w:ascii="Times New Roman" w:hAnsi="Times New Roman" w:cs="Times New Roman"/>
          <w:sz w:val="24"/>
          <w:szCs w:val="24"/>
        </w:rPr>
        <w:lastRenderedPageBreak/>
        <w:t>Prüfung der Vermarktungschancen verschiedener Radieschen Farben und Formen auf den Osnabrücker Wochenmärkten.</w:t>
      </w:r>
    </w:p>
    <w:p w14:paraId="078FA23F" w14:textId="77777777" w:rsidR="00A46032" w:rsidRPr="00A46032" w:rsidRDefault="00A46032" w:rsidP="001C3EF8">
      <w:pPr>
        <w:rPr>
          <w:rFonts w:ascii="Times New Roman" w:hAnsi="Times New Roman" w:cs="Times New Roman"/>
          <w:sz w:val="24"/>
          <w:szCs w:val="24"/>
        </w:rPr>
      </w:pPr>
      <w:r w:rsidRPr="00A46032">
        <w:rPr>
          <w:rFonts w:ascii="Times New Roman" w:hAnsi="Times New Roman" w:cs="Times New Roman"/>
          <w:sz w:val="24"/>
          <w:szCs w:val="24"/>
        </w:rPr>
        <w:t xml:space="preserve">Sorten/Formen: </w:t>
      </w:r>
      <w:proofErr w:type="spellStart"/>
      <w:r w:rsidRPr="00A46032">
        <w:rPr>
          <w:rFonts w:ascii="Times New Roman" w:hAnsi="Times New Roman" w:cs="Times New Roman"/>
          <w:sz w:val="24"/>
          <w:szCs w:val="24"/>
        </w:rPr>
        <w:t>Albena</w:t>
      </w:r>
      <w:proofErr w:type="spellEnd"/>
      <w:r w:rsidRPr="00A460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6032">
        <w:rPr>
          <w:rFonts w:ascii="Times New Roman" w:hAnsi="Times New Roman" w:cs="Times New Roman"/>
          <w:sz w:val="24"/>
          <w:szCs w:val="24"/>
        </w:rPr>
        <w:t>weiß,rund</w:t>
      </w:r>
      <w:proofErr w:type="spellEnd"/>
      <w:r w:rsidRPr="00A46032">
        <w:rPr>
          <w:rFonts w:ascii="Times New Roman" w:hAnsi="Times New Roman" w:cs="Times New Roman"/>
          <w:sz w:val="24"/>
          <w:szCs w:val="24"/>
        </w:rPr>
        <w:t>), Donar (rot, rund), Eiszapfen (</w:t>
      </w:r>
      <w:proofErr w:type="spellStart"/>
      <w:r w:rsidRPr="00A46032">
        <w:rPr>
          <w:rFonts w:ascii="Times New Roman" w:hAnsi="Times New Roman" w:cs="Times New Roman"/>
          <w:sz w:val="24"/>
          <w:szCs w:val="24"/>
        </w:rPr>
        <w:t>weiß,lang</w:t>
      </w:r>
      <w:proofErr w:type="spellEnd"/>
      <w:r w:rsidRPr="00A46032">
        <w:rPr>
          <w:rFonts w:ascii="Times New Roman" w:hAnsi="Times New Roman" w:cs="Times New Roman"/>
          <w:sz w:val="24"/>
          <w:szCs w:val="24"/>
        </w:rPr>
        <w:t xml:space="preserve">), Nelson (rot-weiß, lang), </w:t>
      </w:r>
      <w:proofErr w:type="spellStart"/>
      <w:r w:rsidRPr="00A46032">
        <w:rPr>
          <w:rFonts w:ascii="Times New Roman" w:hAnsi="Times New Roman" w:cs="Times New Roman"/>
          <w:sz w:val="24"/>
          <w:szCs w:val="24"/>
        </w:rPr>
        <w:t>Poleneza</w:t>
      </w:r>
      <w:proofErr w:type="spellEnd"/>
      <w:r w:rsidRPr="00A46032">
        <w:rPr>
          <w:rFonts w:ascii="Times New Roman" w:hAnsi="Times New Roman" w:cs="Times New Roman"/>
          <w:sz w:val="24"/>
          <w:szCs w:val="24"/>
        </w:rPr>
        <w:t xml:space="preserve"> (rot-weiß, rund), Violetta (violett, rund), Zlata (gelb, rund)</w:t>
      </w:r>
    </w:p>
    <w:p w14:paraId="2C5000FD" w14:textId="77777777" w:rsidR="00A46032" w:rsidRPr="00A46032" w:rsidRDefault="00A46032" w:rsidP="00A460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de-DE"/>
        </w:rPr>
      </w:pPr>
      <w:r w:rsidRPr="00A46032">
        <w:rPr>
          <w:rFonts w:ascii="Times New Roman" w:hAnsi="Times New Roman" w:cs="Times New Roman"/>
          <w:sz w:val="24"/>
          <w:szCs w:val="24"/>
        </w:rPr>
        <w:t xml:space="preserve">Wochenmarkt: Lerchenstraße, </w:t>
      </w:r>
      <w:r w:rsidRPr="00A46032">
        <w:rPr>
          <w:rFonts w:ascii="Times New Roman" w:eastAsia="Times New Roman" w:hAnsi="Times New Roman" w:cs="Times New Roman"/>
          <w:color w:val="666666"/>
          <w:sz w:val="24"/>
          <w:szCs w:val="24"/>
          <w:lang w:eastAsia="de-DE"/>
        </w:rPr>
        <w:t xml:space="preserve">Johanniskirche, Ebertallee, </w:t>
      </w:r>
      <w:proofErr w:type="spellStart"/>
      <w:r w:rsidRPr="00A46032">
        <w:rPr>
          <w:rFonts w:ascii="Times New Roman" w:eastAsia="Times New Roman" w:hAnsi="Times New Roman" w:cs="Times New Roman"/>
          <w:color w:val="666666"/>
          <w:sz w:val="24"/>
          <w:szCs w:val="24"/>
          <w:lang w:eastAsia="de-DE"/>
        </w:rPr>
        <w:t>Ledenhof</w:t>
      </w:r>
      <w:proofErr w:type="spellEnd"/>
      <w:r w:rsidRPr="00A46032">
        <w:rPr>
          <w:rFonts w:ascii="Times New Roman" w:eastAsia="Times New Roman" w:hAnsi="Times New Roman" w:cs="Times New Roman"/>
          <w:color w:val="666666"/>
          <w:sz w:val="24"/>
          <w:szCs w:val="24"/>
          <w:lang w:eastAsia="de-DE"/>
        </w:rPr>
        <w:t xml:space="preserve"> , </w:t>
      </w:r>
      <w:proofErr w:type="spellStart"/>
      <w:r w:rsidRPr="00A46032">
        <w:rPr>
          <w:rFonts w:ascii="Times New Roman" w:eastAsia="Times New Roman" w:hAnsi="Times New Roman" w:cs="Times New Roman"/>
          <w:color w:val="666666"/>
          <w:sz w:val="24"/>
          <w:szCs w:val="24"/>
          <w:lang w:eastAsia="de-DE"/>
        </w:rPr>
        <w:t>Riedenbach</w:t>
      </w:r>
      <w:proofErr w:type="spellEnd"/>
      <w:r w:rsidRPr="00A46032">
        <w:rPr>
          <w:rFonts w:ascii="Times New Roman" w:eastAsia="Times New Roman" w:hAnsi="Times New Roman" w:cs="Times New Roman"/>
          <w:color w:val="666666"/>
          <w:sz w:val="24"/>
          <w:szCs w:val="24"/>
          <w:lang w:eastAsia="de-DE"/>
        </w:rPr>
        <w:t>, Domhof</w:t>
      </w:r>
    </w:p>
    <w:p w14:paraId="1442A2EF" w14:textId="77777777" w:rsidR="00A46032" w:rsidRDefault="00A46032" w:rsidP="001C3EF8">
      <w:pPr>
        <w:rPr>
          <w:rFonts w:ascii="Times New Roman" w:hAnsi="Times New Roman" w:cs="Times New Roman"/>
          <w:sz w:val="24"/>
          <w:szCs w:val="24"/>
        </w:rPr>
      </w:pPr>
    </w:p>
    <w:p w14:paraId="5B716711" w14:textId="77777777" w:rsidR="00A46032" w:rsidRDefault="00A46032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Bonitur: Verkaufsmenge, Beurteilung der Kundschaft</w:t>
      </w:r>
    </w:p>
    <w:p w14:paraId="288BD284" w14:textId="77777777" w:rsidR="00A46032" w:rsidRDefault="00A460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17D58B" w14:textId="77777777" w:rsidR="00A46032" w:rsidRDefault="0020233D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Verschiedene Asparagus-Arten und unterschiedlichen Kultursystemen für den Schnitt</w:t>
      </w:r>
    </w:p>
    <w:p w14:paraId="0867E2D5" w14:textId="77777777" w:rsidR="0020233D" w:rsidRDefault="0020233D" w:rsidP="001C3EF8">
      <w:pPr>
        <w:rPr>
          <w:rFonts w:ascii="Times New Roman" w:hAnsi="Times New Roman" w:cs="Times New Roman"/>
          <w:sz w:val="24"/>
          <w:szCs w:val="24"/>
        </w:rPr>
      </w:pPr>
    </w:p>
    <w:p w14:paraId="1475B4BD" w14:textId="77777777" w:rsidR="0020233D" w:rsidRDefault="0020233D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Arten: A.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densiflorus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>
        <w:rPr>
          <w:rFonts w:ascii="Times New Roman" w:hAnsi="Times New Roman" w:cs="Times New Roman"/>
          <w:sz w:val="24"/>
          <w:szCs w:val="24"/>
        </w:rPr>
        <w:t>myriocladus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setaceus</w:t>
      </w:r>
      <w:proofErr w:type="spellEnd"/>
    </w:p>
    <w:p w14:paraId="02A36259" w14:textId="77777777" w:rsidR="0020233D" w:rsidRDefault="0020233D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Kultursystem: </w:t>
      </w:r>
      <w:proofErr w:type="spellStart"/>
      <w:r>
        <w:rPr>
          <w:rFonts w:ascii="Times New Roman" w:hAnsi="Times New Roman" w:cs="Times New Roman"/>
          <w:sz w:val="24"/>
          <w:szCs w:val="24"/>
        </w:rPr>
        <w:t>Grodan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Rinne, </w:t>
      </w:r>
      <w:proofErr w:type="spellStart"/>
      <w:r>
        <w:rPr>
          <w:rFonts w:ascii="Times New Roman" w:hAnsi="Times New Roman" w:cs="Times New Roman"/>
          <w:sz w:val="24"/>
          <w:szCs w:val="24"/>
        </w:rPr>
        <w:t>Kokospeatcontainer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Erdbeet</w:t>
      </w:r>
      <w:proofErr w:type="spellEnd"/>
    </w:p>
    <w:p w14:paraId="51009FD6" w14:textId="77777777" w:rsidR="0020233D" w:rsidRDefault="0020233D" w:rsidP="001C3EF8">
      <w:pPr>
        <w:rPr>
          <w:rFonts w:ascii="Times New Roman" w:hAnsi="Times New Roman" w:cs="Times New Roman"/>
          <w:sz w:val="24"/>
          <w:szCs w:val="24"/>
        </w:rPr>
      </w:pPr>
    </w:p>
    <w:p w14:paraId="2000B4BB" w14:textId="77777777" w:rsidR="0020233D" w:rsidRDefault="0020233D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Bonitur: Höhe, Anzahl Stiele, Farbe, Haltbarkeit, Rieseln</w:t>
      </w:r>
    </w:p>
    <w:p w14:paraId="56222833" w14:textId="77777777" w:rsidR="0020233D" w:rsidRDefault="00202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6D0431" w14:textId="77777777" w:rsidR="0020233D" w:rsidRDefault="0020233D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Wicken für den Schnitt im Folientunnel – Ertragssteigerung durch Zusatzbelichtung?</w:t>
      </w:r>
    </w:p>
    <w:p w14:paraId="2C46B992" w14:textId="77777777" w:rsidR="0020233D" w:rsidRDefault="0020233D" w:rsidP="001C3EF8">
      <w:pPr>
        <w:rPr>
          <w:rFonts w:ascii="Times New Roman" w:hAnsi="Times New Roman" w:cs="Times New Roman"/>
          <w:sz w:val="24"/>
          <w:szCs w:val="24"/>
        </w:rPr>
      </w:pPr>
    </w:p>
    <w:p w14:paraId="3049F3ED" w14:textId="77777777" w:rsidR="0020233D" w:rsidRPr="0020233D" w:rsidRDefault="0020233D" w:rsidP="001C3EF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233D">
        <w:rPr>
          <w:rFonts w:ascii="Times New Roman" w:hAnsi="Times New Roman" w:cs="Times New Roman"/>
          <w:sz w:val="24"/>
          <w:szCs w:val="24"/>
          <w:lang w:val="en-US"/>
        </w:rPr>
        <w:t>Sorten</w:t>
      </w:r>
      <w:proofErr w:type="spellEnd"/>
      <w:r w:rsidRPr="0020233D">
        <w:rPr>
          <w:rFonts w:ascii="Times New Roman" w:hAnsi="Times New Roman" w:cs="Times New Roman"/>
          <w:sz w:val="24"/>
          <w:szCs w:val="24"/>
          <w:lang w:val="en-US"/>
        </w:rPr>
        <w:t>: Mammoth Mix, Painted Lady</w:t>
      </w:r>
    </w:p>
    <w:p w14:paraId="201F956E" w14:textId="77777777" w:rsidR="0020233D" w:rsidRPr="0020233D" w:rsidRDefault="0020233D" w:rsidP="001C3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233D">
        <w:rPr>
          <w:rFonts w:ascii="Times New Roman" w:hAnsi="Times New Roman" w:cs="Times New Roman"/>
          <w:sz w:val="24"/>
          <w:szCs w:val="24"/>
          <w:lang w:val="en-US"/>
        </w:rPr>
        <w:t xml:space="preserve">Licht: </w:t>
      </w:r>
      <w:proofErr w:type="spellStart"/>
      <w:r w:rsidRPr="0020233D">
        <w:rPr>
          <w:rFonts w:ascii="Times New Roman" w:hAnsi="Times New Roman" w:cs="Times New Roman"/>
          <w:sz w:val="24"/>
          <w:szCs w:val="24"/>
          <w:lang w:val="en-US"/>
        </w:rPr>
        <w:t>ohne</w:t>
      </w:r>
      <w:proofErr w:type="spellEnd"/>
      <w:r w:rsidRPr="0020233D">
        <w:rPr>
          <w:rFonts w:ascii="Times New Roman" w:hAnsi="Times New Roman" w:cs="Times New Roman"/>
          <w:sz w:val="24"/>
          <w:szCs w:val="24"/>
          <w:lang w:val="en-US"/>
        </w:rPr>
        <w:t>, 2000 Lux, 4000 Lux</w:t>
      </w:r>
    </w:p>
    <w:p w14:paraId="76B457A0" w14:textId="77777777" w:rsidR="0020233D" w:rsidRDefault="0020233D" w:rsidP="001C3E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929DF1" w14:textId="77777777" w:rsidR="0020233D" w:rsidRPr="0020233D" w:rsidRDefault="0020233D" w:rsidP="001C3EF8">
      <w:pPr>
        <w:rPr>
          <w:rFonts w:ascii="Times New Roman" w:hAnsi="Times New Roman" w:cs="Times New Roman"/>
          <w:sz w:val="24"/>
          <w:szCs w:val="24"/>
        </w:rPr>
      </w:pPr>
      <w:r w:rsidRPr="0020233D">
        <w:rPr>
          <w:rFonts w:ascii="Times New Roman" w:hAnsi="Times New Roman" w:cs="Times New Roman"/>
          <w:sz w:val="24"/>
          <w:szCs w:val="24"/>
        </w:rPr>
        <w:t>Bonitur: Anzahl Stiele, Stiellänge, Blüten/Stiel, Frühzeitigkeit</w:t>
      </w:r>
    </w:p>
    <w:p w14:paraId="36C21A51" w14:textId="77777777" w:rsidR="0020233D" w:rsidRDefault="00202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786154" w14:textId="77777777" w:rsidR="0020233D" w:rsidRDefault="0020233D" w:rsidP="001C3EF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Helainthus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annuus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für Schnitt</w:t>
      </w:r>
    </w:p>
    <w:p w14:paraId="583AAD6E" w14:textId="77777777" w:rsidR="0020233D" w:rsidRDefault="0020233D" w:rsidP="001C3EF8">
      <w:pPr>
        <w:rPr>
          <w:rFonts w:ascii="Times New Roman" w:hAnsi="Times New Roman" w:cs="Times New Roman"/>
          <w:sz w:val="24"/>
          <w:szCs w:val="24"/>
        </w:rPr>
      </w:pPr>
    </w:p>
    <w:p w14:paraId="5E1C2D99" w14:textId="77777777" w:rsidR="0020233D" w:rsidRDefault="0020233D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Sorten: Pro Cut, </w:t>
      </w:r>
      <w:proofErr w:type="spellStart"/>
      <w:r>
        <w:rPr>
          <w:rFonts w:ascii="Times New Roman" w:hAnsi="Times New Roman" w:cs="Times New Roman"/>
          <w:sz w:val="24"/>
          <w:szCs w:val="24"/>
        </w:rPr>
        <w:t>Sunrich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Schnittwunder, </w:t>
      </w:r>
      <w:proofErr w:type="spellStart"/>
      <w:r>
        <w:rPr>
          <w:rFonts w:ascii="Times New Roman" w:hAnsi="Times New Roman" w:cs="Times New Roman"/>
          <w:sz w:val="24"/>
          <w:szCs w:val="24"/>
        </w:rPr>
        <w:t>Inara</w:t>
      </w:r>
      <w:proofErr w:type="spellEnd"/>
    </w:p>
    <w:p w14:paraId="7A0E4236" w14:textId="77777777" w:rsidR="0020233D" w:rsidRDefault="0020233D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Pflanzen/m</w:t>
      </w:r>
      <w:r w:rsidR="007C5BAF">
        <w:rPr>
          <w:rFonts w:ascii="Times New Roman" w:hAnsi="Times New Roman" w:cs="Times New Roman"/>
          <w:sz w:val="24"/>
          <w:szCs w:val="24"/>
        </w:rPr>
        <w:t>²: 20, 25, 30, 35, 40</w:t>
      </w:r>
    </w:p>
    <w:p w14:paraId="100F0695" w14:textId="77777777" w:rsidR="007C5BAF" w:rsidRDefault="007C5BAF" w:rsidP="001C3EF8">
      <w:pPr>
        <w:rPr>
          <w:rFonts w:ascii="Times New Roman" w:hAnsi="Times New Roman" w:cs="Times New Roman"/>
          <w:sz w:val="24"/>
          <w:szCs w:val="24"/>
        </w:rPr>
      </w:pPr>
    </w:p>
    <w:p w14:paraId="2B7C4A70" w14:textId="77777777" w:rsidR="007C5BAF" w:rsidRDefault="007C5BAF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Bonitur: </w:t>
      </w:r>
      <w:proofErr w:type="spellStart"/>
      <w:r>
        <w:rPr>
          <w:rFonts w:ascii="Times New Roman" w:hAnsi="Times New Roman" w:cs="Times New Roman"/>
          <w:sz w:val="24"/>
          <w:szCs w:val="24"/>
        </w:rPr>
        <w:t>Frühzeitigkeitkeit</w:t>
      </w:r>
      <w:proofErr w:type="spellEnd"/>
      <w:r>
        <w:rPr>
          <w:rFonts w:ascii="Times New Roman" w:hAnsi="Times New Roman" w:cs="Times New Roman"/>
          <w:sz w:val="24"/>
          <w:szCs w:val="24"/>
        </w:rPr>
        <w:t>, Schnittertrag, Blütendurchmesser, Höhe, Erlös</w:t>
      </w:r>
    </w:p>
    <w:p w14:paraId="5A406907" w14:textId="77777777" w:rsidR="007C5BAF" w:rsidRDefault="007C5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0A102D" w14:textId="77777777" w:rsidR="007C5BAF" w:rsidRDefault="007C5BAF" w:rsidP="001C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Erdbeerampeln als essbare Zierde</w:t>
      </w:r>
    </w:p>
    <w:p w14:paraId="411B77FF" w14:textId="77777777" w:rsidR="007C5BAF" w:rsidRDefault="007C5BAF" w:rsidP="001C3EF8">
      <w:pPr>
        <w:rPr>
          <w:rFonts w:ascii="Times New Roman" w:hAnsi="Times New Roman" w:cs="Times New Roman"/>
          <w:sz w:val="24"/>
          <w:szCs w:val="24"/>
        </w:rPr>
      </w:pPr>
    </w:p>
    <w:p w14:paraId="55D74FD2" w14:textId="77777777" w:rsidR="0020233D" w:rsidRPr="0020233D" w:rsidRDefault="0020233D" w:rsidP="001C3EF8">
      <w:pPr>
        <w:rPr>
          <w:rFonts w:ascii="Times New Roman" w:hAnsi="Times New Roman" w:cs="Times New Roman"/>
          <w:sz w:val="24"/>
          <w:szCs w:val="24"/>
        </w:rPr>
      </w:pPr>
    </w:p>
    <w:sectPr w:rsidR="0020233D" w:rsidRPr="002023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EE2BA" w14:textId="77777777" w:rsidR="00850243" w:rsidRDefault="00850243" w:rsidP="0035467C">
      <w:pPr>
        <w:spacing w:after="0" w:line="240" w:lineRule="auto"/>
      </w:pPr>
      <w:r>
        <w:separator/>
      </w:r>
    </w:p>
  </w:endnote>
  <w:endnote w:type="continuationSeparator" w:id="0">
    <w:p w14:paraId="1043D27E" w14:textId="77777777" w:rsidR="00850243" w:rsidRDefault="00850243" w:rsidP="00354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6CC84" w14:textId="77777777" w:rsidR="009102DB" w:rsidRDefault="009102D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45434" w14:textId="77777777" w:rsidR="009102DB" w:rsidRDefault="009102D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E390F" w14:textId="77777777" w:rsidR="009102DB" w:rsidRDefault="009102D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9881C" w14:textId="77777777" w:rsidR="00850243" w:rsidRDefault="00850243" w:rsidP="0035467C">
      <w:pPr>
        <w:spacing w:after="0" w:line="240" w:lineRule="auto"/>
      </w:pPr>
      <w:r>
        <w:separator/>
      </w:r>
    </w:p>
  </w:footnote>
  <w:footnote w:type="continuationSeparator" w:id="0">
    <w:p w14:paraId="228FA206" w14:textId="77777777" w:rsidR="00850243" w:rsidRDefault="00850243" w:rsidP="00354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8F2D3" w14:textId="77777777" w:rsidR="009102DB" w:rsidRDefault="009102D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21663" w14:textId="77777777" w:rsidR="009102DB" w:rsidRDefault="009102DB">
    <w:pPr>
      <w:pStyle w:val="Kopfzeile"/>
    </w:pPr>
  </w:p>
  <w:tbl>
    <w:tblPr>
      <w:tblW w:w="964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05"/>
      <w:gridCol w:w="5420"/>
      <w:gridCol w:w="3220"/>
    </w:tblGrid>
    <w:tr w:rsidR="009102DB" w14:paraId="7A9C2B1C" w14:textId="77777777" w:rsidTr="003E6A34">
      <w:tc>
        <w:tcPr>
          <w:tcW w:w="1005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FA19D79" w14:textId="77777777" w:rsidR="009102DB" w:rsidRDefault="009102DB" w:rsidP="0035467C">
          <w:pPr>
            <w:pStyle w:val="Kopfzeile"/>
            <w:rPr>
              <w:sz w:val="56"/>
              <w:szCs w:val="56"/>
            </w:rPr>
          </w:pPr>
          <w:r>
            <w:rPr>
              <w:sz w:val="56"/>
              <w:szCs w:val="56"/>
            </w:rPr>
            <w:fldChar w:fldCharType="begin"/>
          </w:r>
          <w:r>
            <w:rPr>
              <w:sz w:val="56"/>
              <w:szCs w:val="56"/>
            </w:rPr>
            <w:instrText xml:space="preserve"> PAGE </w:instrText>
          </w:r>
          <w:r>
            <w:rPr>
              <w:sz w:val="56"/>
              <w:szCs w:val="56"/>
            </w:rPr>
            <w:fldChar w:fldCharType="separate"/>
          </w:r>
          <w:r w:rsidR="00605BAC">
            <w:rPr>
              <w:noProof/>
              <w:sz w:val="56"/>
              <w:szCs w:val="56"/>
            </w:rPr>
            <w:t>8</w:t>
          </w:r>
          <w:r>
            <w:rPr>
              <w:sz w:val="56"/>
              <w:szCs w:val="56"/>
            </w:rPr>
            <w:fldChar w:fldCharType="end"/>
          </w:r>
        </w:p>
      </w:tc>
      <w:tc>
        <w:tcPr>
          <w:tcW w:w="542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6622E5B3" w14:textId="77777777" w:rsidR="009102DB" w:rsidRDefault="009102DB" w:rsidP="0035467C">
          <w:pPr>
            <w:pStyle w:val="TableContents"/>
          </w:pPr>
          <w:r>
            <w:t>Name</w:t>
          </w:r>
        </w:p>
        <w:p w14:paraId="63D2ED73" w14:textId="77777777" w:rsidR="009102DB" w:rsidRDefault="009102DB" w:rsidP="0035467C">
          <w:pPr>
            <w:pStyle w:val="TableContents"/>
          </w:pPr>
        </w:p>
        <w:p w14:paraId="2DEC446C" w14:textId="77777777" w:rsidR="009102DB" w:rsidRDefault="009102DB" w:rsidP="0035467C">
          <w:pPr>
            <w:pStyle w:val="TableContents"/>
            <w:jc w:val="center"/>
          </w:pPr>
        </w:p>
      </w:tc>
      <w:tc>
        <w:tcPr>
          <w:tcW w:w="32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C09AF6F" w14:textId="77777777" w:rsidR="009102DB" w:rsidRDefault="009102DB" w:rsidP="0035467C">
          <w:pPr>
            <w:pStyle w:val="TableContents"/>
          </w:pPr>
          <w:proofErr w:type="spellStart"/>
          <w:r>
            <w:t>Matr.Nr</w:t>
          </w:r>
          <w:proofErr w:type="spellEnd"/>
          <w:r>
            <w:t>.:</w:t>
          </w:r>
        </w:p>
      </w:tc>
    </w:tr>
  </w:tbl>
  <w:p w14:paraId="542EBFB1" w14:textId="77777777" w:rsidR="009102DB" w:rsidRDefault="009102DB">
    <w:pPr>
      <w:pStyle w:val="Kopfzeile"/>
    </w:pPr>
  </w:p>
  <w:p w14:paraId="207CC025" w14:textId="77777777" w:rsidR="009102DB" w:rsidRDefault="009102D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1A0CA" w14:textId="77777777" w:rsidR="009102DB" w:rsidRDefault="009102D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44A"/>
    <w:multiLevelType w:val="multilevel"/>
    <w:tmpl w:val="E4BE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655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67C"/>
    <w:rsid w:val="00014D0E"/>
    <w:rsid w:val="00016138"/>
    <w:rsid w:val="000A4F48"/>
    <w:rsid w:val="000B373F"/>
    <w:rsid w:val="000D1630"/>
    <w:rsid w:val="00167B6D"/>
    <w:rsid w:val="001C3EF8"/>
    <w:rsid w:val="001D1471"/>
    <w:rsid w:val="001D2B8D"/>
    <w:rsid w:val="001E3A37"/>
    <w:rsid w:val="001E5FD1"/>
    <w:rsid w:val="001F06D0"/>
    <w:rsid w:val="001F656F"/>
    <w:rsid w:val="0020233D"/>
    <w:rsid w:val="00203955"/>
    <w:rsid w:val="002A3902"/>
    <w:rsid w:val="002E3EAE"/>
    <w:rsid w:val="00320483"/>
    <w:rsid w:val="0033155C"/>
    <w:rsid w:val="0035467C"/>
    <w:rsid w:val="00357EAF"/>
    <w:rsid w:val="0036102D"/>
    <w:rsid w:val="00375D10"/>
    <w:rsid w:val="00392295"/>
    <w:rsid w:val="003B2316"/>
    <w:rsid w:val="003B4AB1"/>
    <w:rsid w:val="003E3DFE"/>
    <w:rsid w:val="003E6A34"/>
    <w:rsid w:val="00444A7D"/>
    <w:rsid w:val="00482DB5"/>
    <w:rsid w:val="004F1085"/>
    <w:rsid w:val="004F3FBE"/>
    <w:rsid w:val="00544111"/>
    <w:rsid w:val="00553CE3"/>
    <w:rsid w:val="005A3300"/>
    <w:rsid w:val="005C0993"/>
    <w:rsid w:val="005E5227"/>
    <w:rsid w:val="00602773"/>
    <w:rsid w:val="00605BAC"/>
    <w:rsid w:val="00617B50"/>
    <w:rsid w:val="006320F8"/>
    <w:rsid w:val="00657E1E"/>
    <w:rsid w:val="00725842"/>
    <w:rsid w:val="00725BDC"/>
    <w:rsid w:val="0073150F"/>
    <w:rsid w:val="0079246D"/>
    <w:rsid w:val="007934C1"/>
    <w:rsid w:val="007949B9"/>
    <w:rsid w:val="007C45E3"/>
    <w:rsid w:val="007C5BAF"/>
    <w:rsid w:val="007D4C11"/>
    <w:rsid w:val="007E7D2D"/>
    <w:rsid w:val="008017D3"/>
    <w:rsid w:val="00825E38"/>
    <w:rsid w:val="00850243"/>
    <w:rsid w:val="00856070"/>
    <w:rsid w:val="008846BD"/>
    <w:rsid w:val="008D0287"/>
    <w:rsid w:val="008E5E1F"/>
    <w:rsid w:val="008E781E"/>
    <w:rsid w:val="009102DB"/>
    <w:rsid w:val="0097637E"/>
    <w:rsid w:val="00982CE5"/>
    <w:rsid w:val="009D4574"/>
    <w:rsid w:val="00A14858"/>
    <w:rsid w:val="00A46032"/>
    <w:rsid w:val="00A61568"/>
    <w:rsid w:val="00A67719"/>
    <w:rsid w:val="00A71F97"/>
    <w:rsid w:val="00A8495D"/>
    <w:rsid w:val="00AA0C3E"/>
    <w:rsid w:val="00AD7CB9"/>
    <w:rsid w:val="00BA482F"/>
    <w:rsid w:val="00BC0B4E"/>
    <w:rsid w:val="00BE76BE"/>
    <w:rsid w:val="00C03B2E"/>
    <w:rsid w:val="00C0594E"/>
    <w:rsid w:val="00C11EC9"/>
    <w:rsid w:val="00C419F7"/>
    <w:rsid w:val="00C52955"/>
    <w:rsid w:val="00CA6871"/>
    <w:rsid w:val="00CB1C12"/>
    <w:rsid w:val="00CC2C0A"/>
    <w:rsid w:val="00D15F1E"/>
    <w:rsid w:val="00D51291"/>
    <w:rsid w:val="00D73AE7"/>
    <w:rsid w:val="00D95CD5"/>
    <w:rsid w:val="00DB5324"/>
    <w:rsid w:val="00DD1CC1"/>
    <w:rsid w:val="00E14FE6"/>
    <w:rsid w:val="00E244B3"/>
    <w:rsid w:val="00E24E3C"/>
    <w:rsid w:val="00E36931"/>
    <w:rsid w:val="00E60162"/>
    <w:rsid w:val="00E625A7"/>
    <w:rsid w:val="00E7045A"/>
    <w:rsid w:val="00E7543F"/>
    <w:rsid w:val="00EB71B4"/>
    <w:rsid w:val="00EE71F6"/>
    <w:rsid w:val="00F44CDD"/>
    <w:rsid w:val="00F85A11"/>
    <w:rsid w:val="00FA6892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3C880"/>
  <w15:chartTrackingRefBased/>
  <w15:docId w15:val="{42FA59F9-72D6-46AB-BC4B-17A6211B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E3A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3546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467C"/>
  </w:style>
  <w:style w:type="paragraph" w:styleId="Fuzeile">
    <w:name w:val="footer"/>
    <w:basedOn w:val="Standard"/>
    <w:link w:val="FuzeileZchn"/>
    <w:uiPriority w:val="99"/>
    <w:unhideWhenUsed/>
    <w:rsid w:val="003546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467C"/>
  </w:style>
  <w:style w:type="paragraph" w:customStyle="1" w:styleId="TableContents">
    <w:name w:val="Table Contents"/>
    <w:basedOn w:val="Standard"/>
    <w:rsid w:val="0035467C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NurText">
    <w:name w:val="Plain Text"/>
    <w:basedOn w:val="Standard"/>
    <w:link w:val="NurTextZchn"/>
    <w:uiPriority w:val="99"/>
    <w:unhideWhenUsed/>
    <w:rsid w:val="0035467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35467C"/>
    <w:rPr>
      <w:rFonts w:ascii="Consolas" w:hAnsi="Consolas"/>
      <w:sz w:val="21"/>
      <w:szCs w:val="2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3A37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3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86</Pages>
  <Words>3092</Words>
  <Characters>19484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klopp</dc:creator>
  <cp:keywords/>
  <dc:description/>
  <cp:lastModifiedBy>Kruppa, Jochen</cp:lastModifiedBy>
  <cp:revision>2</cp:revision>
  <cp:lastPrinted>2015-04-22T10:36:00Z</cp:lastPrinted>
  <dcterms:created xsi:type="dcterms:W3CDTF">2023-09-06T12:57:00Z</dcterms:created>
  <dcterms:modified xsi:type="dcterms:W3CDTF">2023-09-06T12:57:00Z</dcterms:modified>
</cp:coreProperties>
</file>