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84865" w14:textId="5781C7A6" w:rsidR="0034267E" w:rsidRDefault="00BD31C5" w:rsidP="0034267E">
      <w:pPr>
        <w:pStyle w:val="berschrift1"/>
      </w:pPr>
      <w:r>
        <w:t xml:space="preserve">Allgemeine Information </w:t>
      </w:r>
    </w:p>
    <w:p w14:paraId="55EE853B" w14:textId="220BC697" w:rsidR="00BD31C5" w:rsidRPr="0034267E" w:rsidRDefault="00BD31C5" w:rsidP="0034267E">
      <w:pPr>
        <w:pStyle w:val="berschrift2"/>
      </w:pPr>
      <w:r>
        <w:t>Modul Biostatistik</w:t>
      </w:r>
      <w:r w:rsidR="0034267E">
        <w:t xml:space="preserve"> im </w:t>
      </w:r>
      <w:proofErr w:type="spellStart"/>
      <w:r w:rsidR="0034267E">
        <w:t>SoSe</w:t>
      </w:r>
      <w:proofErr w:type="spellEnd"/>
      <w:r w:rsidR="0034267E">
        <w:t xml:space="preserve"> 2025</w:t>
      </w:r>
    </w:p>
    <w:p w14:paraId="5C5A1C12" w14:textId="75A4EE98" w:rsidR="00BB6249" w:rsidRDefault="00BB6249" w:rsidP="00BB6249">
      <w:pPr>
        <w:jc w:val="both"/>
      </w:pPr>
      <w:r>
        <w:t xml:space="preserve">Das Modul Biostatistik findet in </w:t>
      </w:r>
      <w:r w:rsidRPr="00A6726C">
        <w:rPr>
          <w:b/>
          <w:bCs/>
          <w:i/>
          <w:iCs/>
          <w:u w:val="single"/>
        </w:rPr>
        <w:t>Präsenz</w:t>
      </w:r>
      <w:r>
        <w:t xml:space="preserve"> statt.</w:t>
      </w:r>
    </w:p>
    <w:p w14:paraId="3CB2C014" w14:textId="6D4DF514" w:rsidR="00A6726C" w:rsidRDefault="00A6726C" w:rsidP="00BB6249">
      <w:pPr>
        <w:jc w:val="both"/>
      </w:pPr>
      <w:r>
        <w:t xml:space="preserve">Es herrscht </w:t>
      </w:r>
      <w:r w:rsidRPr="00A6726C">
        <w:rPr>
          <w:b/>
          <w:bCs/>
          <w:i/>
          <w:iCs/>
          <w:u w:val="single"/>
        </w:rPr>
        <w:t>keine</w:t>
      </w:r>
      <w:r>
        <w:t xml:space="preserve"> Anwesenheitsplicht.</w:t>
      </w:r>
    </w:p>
    <w:p w14:paraId="791D9DF3" w14:textId="77777777" w:rsidR="00BB6249" w:rsidRDefault="0034267E" w:rsidP="00BB6249">
      <w:pPr>
        <w:jc w:val="both"/>
      </w:pPr>
      <w:r w:rsidRPr="0034267E">
        <w:t xml:space="preserve">Die Veranstaltung teilt sich </w:t>
      </w:r>
      <w:r>
        <w:t>in drei Blöcke. Die ersten sechs Veranstaltungen</w:t>
      </w:r>
      <w:r w:rsidR="00BB6249">
        <w:t xml:space="preserve"> im </w:t>
      </w:r>
      <w:r w:rsidR="00BB6249" w:rsidRPr="00BB6249">
        <w:rPr>
          <w:shd w:val="clear" w:color="auto" w:fill="CAEDFB" w:themeFill="accent4" w:themeFillTint="33"/>
        </w:rPr>
        <w:t>Block I</w:t>
      </w:r>
      <w:r>
        <w:t xml:space="preserve"> umfassen allgemeine Themen der Statistik und deren Anwendung in R. Danach folgt ein </w:t>
      </w:r>
      <w:r w:rsidRPr="00BB6249">
        <w:rPr>
          <w:shd w:val="clear" w:color="auto" w:fill="D9F2D0" w:themeFill="accent6" w:themeFillTint="33"/>
        </w:rPr>
        <w:t>Block</w:t>
      </w:r>
      <w:r w:rsidR="00BB6249" w:rsidRPr="00BB6249">
        <w:rPr>
          <w:shd w:val="clear" w:color="auto" w:fill="D9F2D0" w:themeFill="accent6" w:themeFillTint="33"/>
        </w:rPr>
        <w:t xml:space="preserve"> II</w:t>
      </w:r>
      <w:r>
        <w:t xml:space="preserve"> mit drei Veranstaltungen mit mehr Fokus auf den Bereich Pflanzenwissenschaften. Die letzten drei</w:t>
      </w:r>
      <w:r w:rsidR="00BB6249">
        <w:t xml:space="preserve"> Veranstaltungen in </w:t>
      </w:r>
      <w:r w:rsidR="00BB6249" w:rsidRPr="00BB6249">
        <w:rPr>
          <w:shd w:val="clear" w:color="auto" w:fill="FAE2D5" w:themeFill="accent2" w:themeFillTint="33"/>
        </w:rPr>
        <w:t>Block III</w:t>
      </w:r>
      <w:r w:rsidR="00BB6249">
        <w:t xml:space="preserve"> </w:t>
      </w:r>
      <w:r>
        <w:t xml:space="preserve">werden dann inhaltlich das Nutztier behandeln. </w:t>
      </w:r>
    </w:p>
    <w:p w14:paraId="5D0FDA13" w14:textId="77777777" w:rsidR="00BB6249" w:rsidRDefault="00BB6249" w:rsidP="00BB6249">
      <w:pPr>
        <w:jc w:val="both"/>
      </w:pPr>
      <w:r>
        <w:t xml:space="preserve">Die einzelnen Veranstaltungen von </w:t>
      </w:r>
      <w:r w:rsidRPr="00BB6249">
        <w:rPr>
          <w:shd w:val="clear" w:color="auto" w:fill="CAEDFB" w:themeFill="accent4" w:themeFillTint="33"/>
        </w:rPr>
        <w:t>Block I</w:t>
      </w:r>
      <w:r>
        <w:t xml:space="preserve"> und </w:t>
      </w:r>
      <w:r w:rsidRPr="00BB6249">
        <w:rPr>
          <w:shd w:val="clear" w:color="auto" w:fill="D9F2D0" w:themeFill="accent6" w:themeFillTint="33"/>
        </w:rPr>
        <w:t>Block II</w:t>
      </w:r>
      <w:r>
        <w:t xml:space="preserve"> gliedern sich grob wie folgt.</w:t>
      </w:r>
    </w:p>
    <w:p w14:paraId="442E00FC" w14:textId="77777777" w:rsidR="00BB6249" w:rsidRDefault="00BB6249" w:rsidP="00BB6249">
      <w:pPr>
        <w:pStyle w:val="Listenabsatz"/>
        <w:numPr>
          <w:ilvl w:val="0"/>
          <w:numId w:val="1"/>
        </w:numPr>
        <w:jc w:val="both"/>
      </w:pPr>
      <w:r>
        <w:t>Impulsvortrag von Prof. Dr. Kruppa-Scheetz zur Einführung in die Thematik.</w:t>
      </w:r>
    </w:p>
    <w:p w14:paraId="33E89FEF" w14:textId="77777777" w:rsidR="00BB6249" w:rsidRDefault="00BB6249" w:rsidP="00BB6249">
      <w:pPr>
        <w:pStyle w:val="Listenabsatz"/>
        <w:numPr>
          <w:ilvl w:val="0"/>
          <w:numId w:val="1"/>
        </w:numPr>
        <w:jc w:val="both"/>
      </w:pPr>
      <w:r>
        <w:t>Gruppenarbeit an konkreten wissenschaftlichen Fragestellungen und Datensätzen in R und Excel.</w:t>
      </w:r>
    </w:p>
    <w:p w14:paraId="67E43F6E" w14:textId="7381B3D7" w:rsidR="00BB6249" w:rsidRDefault="00BB6249" w:rsidP="00BB6249">
      <w:pPr>
        <w:pStyle w:val="Listenabsatz"/>
        <w:numPr>
          <w:ilvl w:val="0"/>
          <w:numId w:val="1"/>
        </w:numPr>
        <w:jc w:val="both"/>
      </w:pPr>
      <w:r>
        <w:t>Kurzpräsentation der Ergebnisse und anschließende Diskussion als PowerPoint Vortrag.</w:t>
      </w:r>
    </w:p>
    <w:p w14:paraId="7C8E0057" w14:textId="0041659F" w:rsidR="00BD31C5" w:rsidRDefault="0034267E" w:rsidP="00BB6249">
      <w:pPr>
        <w:jc w:val="both"/>
      </w:pPr>
      <w:r>
        <w:t>Den genauen Ablauf entnehmen Sie bitte der folgenden Tabelle.</w:t>
      </w:r>
    </w:p>
    <w:tbl>
      <w:tblPr>
        <w:tblStyle w:val="Tabellenraster"/>
        <w:tblW w:w="9297" w:type="dxa"/>
        <w:tblLook w:val="04A0" w:firstRow="1" w:lastRow="0" w:firstColumn="1" w:lastColumn="0" w:noHBand="0" w:noVBand="1"/>
      </w:tblPr>
      <w:tblGrid>
        <w:gridCol w:w="515"/>
        <w:gridCol w:w="2411"/>
        <w:gridCol w:w="1747"/>
        <w:gridCol w:w="1559"/>
        <w:gridCol w:w="3065"/>
      </w:tblGrid>
      <w:tr w:rsidR="00BD31C5" w14:paraId="41A949CF" w14:textId="77777777" w:rsidTr="0034267E">
        <w:tc>
          <w:tcPr>
            <w:tcW w:w="515" w:type="dxa"/>
          </w:tcPr>
          <w:p w14:paraId="340B0CAA" w14:textId="285DD23B" w:rsidR="00BD31C5" w:rsidRPr="00BD31C5" w:rsidRDefault="00BD31C5" w:rsidP="00BD31C5">
            <w:pPr>
              <w:rPr>
                <w:b/>
                <w:bCs/>
              </w:rPr>
            </w:pPr>
          </w:p>
        </w:tc>
        <w:tc>
          <w:tcPr>
            <w:tcW w:w="2411" w:type="dxa"/>
          </w:tcPr>
          <w:p w14:paraId="26F19513" w14:textId="4FE81BFD" w:rsidR="00BD31C5" w:rsidRPr="00BD31C5" w:rsidRDefault="00BD31C5" w:rsidP="00BD31C5">
            <w:pPr>
              <w:rPr>
                <w:b/>
                <w:bCs/>
              </w:rPr>
            </w:pPr>
            <w:r w:rsidRPr="00BD31C5">
              <w:rPr>
                <w:b/>
                <w:bCs/>
              </w:rPr>
              <w:t>Datum</w:t>
            </w:r>
          </w:p>
        </w:tc>
        <w:tc>
          <w:tcPr>
            <w:tcW w:w="1747" w:type="dxa"/>
          </w:tcPr>
          <w:p w14:paraId="1CF0C00A" w14:textId="1DC104EE" w:rsidR="00BD31C5" w:rsidRPr="00BD31C5" w:rsidRDefault="00BD31C5" w:rsidP="00BD31C5">
            <w:pPr>
              <w:rPr>
                <w:b/>
                <w:bCs/>
              </w:rPr>
            </w:pPr>
            <w:r w:rsidRPr="00BD31C5">
              <w:rPr>
                <w:b/>
                <w:bCs/>
              </w:rPr>
              <w:t>Dozent</w:t>
            </w:r>
          </w:p>
        </w:tc>
        <w:tc>
          <w:tcPr>
            <w:tcW w:w="1559" w:type="dxa"/>
          </w:tcPr>
          <w:p w14:paraId="73FE5165" w14:textId="2AEDF298" w:rsidR="00BD31C5" w:rsidRPr="00BD31C5" w:rsidRDefault="00BD31C5" w:rsidP="00BD31C5">
            <w:pPr>
              <w:rPr>
                <w:b/>
                <w:bCs/>
              </w:rPr>
            </w:pPr>
            <w:r w:rsidRPr="00BD31C5">
              <w:rPr>
                <w:b/>
                <w:bCs/>
              </w:rPr>
              <w:t>Schwerpunkt</w:t>
            </w:r>
          </w:p>
        </w:tc>
        <w:tc>
          <w:tcPr>
            <w:tcW w:w="3065" w:type="dxa"/>
          </w:tcPr>
          <w:p w14:paraId="5B03F3B5" w14:textId="7B512B7D" w:rsidR="00BD31C5" w:rsidRPr="00BD31C5" w:rsidRDefault="00BD31C5" w:rsidP="00BD31C5">
            <w:pPr>
              <w:rPr>
                <w:b/>
                <w:bCs/>
              </w:rPr>
            </w:pPr>
            <w:r w:rsidRPr="00BD31C5">
              <w:rPr>
                <w:b/>
                <w:bCs/>
              </w:rPr>
              <w:t>Inhalt</w:t>
            </w:r>
          </w:p>
        </w:tc>
      </w:tr>
      <w:tr w:rsidR="0034267E" w14:paraId="3AF16716" w14:textId="77777777" w:rsidTr="0034267E">
        <w:tc>
          <w:tcPr>
            <w:tcW w:w="515" w:type="dxa"/>
            <w:shd w:val="clear" w:color="auto" w:fill="CAEDFB" w:themeFill="accent4" w:themeFillTint="33"/>
          </w:tcPr>
          <w:p w14:paraId="168168FD" w14:textId="38DB796A" w:rsidR="00BD31C5" w:rsidRDefault="00BD31C5" w:rsidP="00BD31C5">
            <w:r>
              <w:t>1.</w:t>
            </w:r>
          </w:p>
        </w:tc>
        <w:tc>
          <w:tcPr>
            <w:tcW w:w="2411" w:type="dxa"/>
            <w:shd w:val="clear" w:color="auto" w:fill="CAEDFB" w:themeFill="accent4" w:themeFillTint="33"/>
          </w:tcPr>
          <w:p w14:paraId="7DA55CC4" w14:textId="74F6ED66" w:rsidR="00BD31C5" w:rsidRDefault="00BD31C5" w:rsidP="00BD31C5">
            <w:r>
              <w:t>05.03.25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CAEDFB" w:themeFill="accent4" w:themeFillTint="33"/>
          </w:tcPr>
          <w:p w14:paraId="4BE4C782" w14:textId="1F0D176C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61BDBAAA" w14:textId="04AD9373" w:rsidR="00BD31C5" w:rsidRDefault="00BD31C5" w:rsidP="00BD31C5"/>
        </w:tc>
        <w:tc>
          <w:tcPr>
            <w:tcW w:w="3065" w:type="dxa"/>
            <w:shd w:val="clear" w:color="auto" w:fill="CAEDFB" w:themeFill="accent4" w:themeFillTint="33"/>
          </w:tcPr>
          <w:p w14:paraId="22C6AD41" w14:textId="6EC8A745" w:rsidR="00BD31C5" w:rsidRDefault="00BD31C5" w:rsidP="00BD31C5">
            <w:r>
              <w:t>Organisation &amp; Kennenlernen</w:t>
            </w:r>
          </w:p>
        </w:tc>
      </w:tr>
      <w:tr w:rsidR="0034267E" w14:paraId="465F9517" w14:textId="77777777" w:rsidTr="0034267E">
        <w:tc>
          <w:tcPr>
            <w:tcW w:w="515" w:type="dxa"/>
            <w:shd w:val="clear" w:color="auto" w:fill="CAEDFB" w:themeFill="accent4" w:themeFillTint="33"/>
          </w:tcPr>
          <w:p w14:paraId="5A0C93FA" w14:textId="72BDB6BF" w:rsidR="00BD31C5" w:rsidRDefault="00BD31C5" w:rsidP="00BD31C5">
            <w:r>
              <w:t>2.</w:t>
            </w:r>
          </w:p>
        </w:tc>
        <w:tc>
          <w:tcPr>
            <w:tcW w:w="2411" w:type="dxa"/>
            <w:shd w:val="clear" w:color="auto" w:fill="CAEDFB" w:themeFill="accent4" w:themeFillTint="33"/>
          </w:tcPr>
          <w:p w14:paraId="2F95C79F" w14:textId="56F90FAC" w:rsidR="00BD31C5" w:rsidRDefault="00BD31C5" w:rsidP="00BD31C5">
            <w:r>
              <w:t>12.03.25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CAEDFB" w:themeFill="accent4" w:themeFillTint="33"/>
          </w:tcPr>
          <w:p w14:paraId="2017E486" w14:textId="22141894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42934340" w14:textId="5629F66F" w:rsidR="00BD31C5" w:rsidRDefault="00BD31C5" w:rsidP="00BD31C5"/>
        </w:tc>
        <w:tc>
          <w:tcPr>
            <w:tcW w:w="3065" w:type="dxa"/>
            <w:shd w:val="clear" w:color="auto" w:fill="CAEDFB" w:themeFill="accent4" w:themeFillTint="33"/>
          </w:tcPr>
          <w:p w14:paraId="4FA6A047" w14:textId="46AEFFAC" w:rsidR="00BD31C5" w:rsidRDefault="00BD31C5" w:rsidP="00BD31C5"/>
        </w:tc>
      </w:tr>
      <w:tr w:rsidR="0034267E" w14:paraId="443610B9" w14:textId="77777777" w:rsidTr="0034267E">
        <w:tc>
          <w:tcPr>
            <w:tcW w:w="515" w:type="dxa"/>
            <w:shd w:val="clear" w:color="auto" w:fill="CAEDFB" w:themeFill="accent4" w:themeFillTint="33"/>
          </w:tcPr>
          <w:p w14:paraId="5BE77044" w14:textId="1567F00A" w:rsidR="00BD31C5" w:rsidRDefault="00BD31C5" w:rsidP="00BD31C5">
            <w:r>
              <w:t>3.</w:t>
            </w:r>
          </w:p>
        </w:tc>
        <w:tc>
          <w:tcPr>
            <w:tcW w:w="2411" w:type="dxa"/>
            <w:shd w:val="clear" w:color="auto" w:fill="CAEDFB" w:themeFill="accent4" w:themeFillTint="33"/>
          </w:tcPr>
          <w:p w14:paraId="58CAC388" w14:textId="2BDB1F17" w:rsidR="00BD31C5" w:rsidRDefault="00BD31C5" w:rsidP="00BD31C5">
            <w:r>
              <w:t>19.05.25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CAEDFB" w:themeFill="accent4" w:themeFillTint="33"/>
          </w:tcPr>
          <w:p w14:paraId="75BC28A5" w14:textId="70F42C1F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3FCF4627" w14:textId="22DFD991" w:rsidR="00BD31C5" w:rsidRDefault="00BD31C5" w:rsidP="00BD31C5"/>
        </w:tc>
        <w:tc>
          <w:tcPr>
            <w:tcW w:w="3065" w:type="dxa"/>
            <w:shd w:val="clear" w:color="auto" w:fill="CAEDFB" w:themeFill="accent4" w:themeFillTint="33"/>
          </w:tcPr>
          <w:p w14:paraId="4E7045E4" w14:textId="2687B8F5" w:rsidR="00BD31C5" w:rsidRDefault="00BD31C5" w:rsidP="00BD31C5"/>
        </w:tc>
      </w:tr>
      <w:tr w:rsidR="0034267E" w14:paraId="36345890" w14:textId="77777777" w:rsidTr="0034267E">
        <w:tc>
          <w:tcPr>
            <w:tcW w:w="515" w:type="dxa"/>
            <w:shd w:val="clear" w:color="auto" w:fill="CAEDFB" w:themeFill="accent4" w:themeFillTint="33"/>
          </w:tcPr>
          <w:p w14:paraId="692C5B54" w14:textId="266BB147" w:rsidR="00BD31C5" w:rsidRDefault="00BD31C5" w:rsidP="00BD31C5">
            <w:r>
              <w:t>4.</w:t>
            </w:r>
          </w:p>
        </w:tc>
        <w:tc>
          <w:tcPr>
            <w:tcW w:w="2411" w:type="dxa"/>
            <w:shd w:val="clear" w:color="auto" w:fill="CAEDFB" w:themeFill="accent4" w:themeFillTint="33"/>
          </w:tcPr>
          <w:p w14:paraId="65B8825A" w14:textId="10447486" w:rsidR="00BD31C5" w:rsidRDefault="00BD31C5" w:rsidP="00BD31C5">
            <w:r>
              <w:t>26.03.25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CAEDFB" w:themeFill="accent4" w:themeFillTint="33"/>
          </w:tcPr>
          <w:p w14:paraId="726D928E" w14:textId="272B0EB6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0FE3D318" w14:textId="00AA4FF8" w:rsidR="00BD31C5" w:rsidRDefault="00BD31C5" w:rsidP="00BD31C5"/>
        </w:tc>
        <w:tc>
          <w:tcPr>
            <w:tcW w:w="3065" w:type="dxa"/>
            <w:shd w:val="clear" w:color="auto" w:fill="CAEDFB" w:themeFill="accent4" w:themeFillTint="33"/>
          </w:tcPr>
          <w:p w14:paraId="709C45F2" w14:textId="0DC31406" w:rsidR="00BD31C5" w:rsidRDefault="00BD31C5" w:rsidP="00BD31C5"/>
        </w:tc>
      </w:tr>
      <w:tr w:rsidR="0034267E" w14:paraId="7BB886B6" w14:textId="77777777" w:rsidTr="0034267E">
        <w:tc>
          <w:tcPr>
            <w:tcW w:w="515" w:type="dxa"/>
            <w:shd w:val="clear" w:color="auto" w:fill="CAEDFB" w:themeFill="accent4" w:themeFillTint="33"/>
          </w:tcPr>
          <w:p w14:paraId="11366BB3" w14:textId="24F03A27" w:rsidR="00BD31C5" w:rsidRDefault="00BD31C5" w:rsidP="00BD31C5">
            <w:r>
              <w:t>5.</w:t>
            </w:r>
          </w:p>
        </w:tc>
        <w:tc>
          <w:tcPr>
            <w:tcW w:w="2411" w:type="dxa"/>
            <w:shd w:val="clear" w:color="auto" w:fill="CAEDFB" w:themeFill="accent4" w:themeFillTint="33"/>
          </w:tcPr>
          <w:p w14:paraId="6FCE6E44" w14:textId="2D36F0E1" w:rsidR="00BD31C5" w:rsidRDefault="00BD31C5" w:rsidP="00BD31C5">
            <w:r>
              <w:t>02.04.25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CAEDFB" w:themeFill="accent4" w:themeFillTint="33"/>
          </w:tcPr>
          <w:p w14:paraId="5D692867" w14:textId="66B74676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75F24B32" w14:textId="20CA8ABA" w:rsidR="00BD31C5" w:rsidRDefault="00BD31C5" w:rsidP="00BD31C5"/>
        </w:tc>
        <w:tc>
          <w:tcPr>
            <w:tcW w:w="3065" w:type="dxa"/>
            <w:shd w:val="clear" w:color="auto" w:fill="CAEDFB" w:themeFill="accent4" w:themeFillTint="33"/>
          </w:tcPr>
          <w:p w14:paraId="263FE172" w14:textId="3225F9F0" w:rsidR="00BD31C5" w:rsidRDefault="00BD31C5" w:rsidP="00BD31C5"/>
        </w:tc>
      </w:tr>
      <w:tr w:rsidR="0034267E" w14:paraId="5C72F325" w14:textId="77777777" w:rsidTr="0034267E">
        <w:tc>
          <w:tcPr>
            <w:tcW w:w="515" w:type="dxa"/>
            <w:shd w:val="clear" w:color="auto" w:fill="CAEDFB" w:themeFill="accent4" w:themeFillTint="33"/>
          </w:tcPr>
          <w:p w14:paraId="7114EC13" w14:textId="4945EF03" w:rsidR="00BD31C5" w:rsidRDefault="00BD31C5" w:rsidP="00BD31C5">
            <w:r>
              <w:t>6.</w:t>
            </w:r>
          </w:p>
        </w:tc>
        <w:tc>
          <w:tcPr>
            <w:tcW w:w="2411" w:type="dxa"/>
            <w:shd w:val="clear" w:color="auto" w:fill="CAEDFB" w:themeFill="accent4" w:themeFillTint="33"/>
          </w:tcPr>
          <w:p w14:paraId="4AB18DC3" w14:textId="2FC3A40F" w:rsidR="00BD31C5" w:rsidRDefault="00BD31C5" w:rsidP="00BD31C5">
            <w:r>
              <w:t>09.04.25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CAEDFB" w:themeFill="accent4" w:themeFillTint="33"/>
          </w:tcPr>
          <w:p w14:paraId="18984B3B" w14:textId="26D17438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CAEDFB" w:themeFill="accent4" w:themeFillTint="33"/>
          </w:tcPr>
          <w:p w14:paraId="69F43DE6" w14:textId="1538CCCD" w:rsidR="00BD31C5" w:rsidRDefault="00BD31C5" w:rsidP="00BD31C5"/>
        </w:tc>
        <w:tc>
          <w:tcPr>
            <w:tcW w:w="3065" w:type="dxa"/>
            <w:shd w:val="clear" w:color="auto" w:fill="CAEDFB" w:themeFill="accent4" w:themeFillTint="33"/>
          </w:tcPr>
          <w:p w14:paraId="258AE4A9" w14:textId="6B3BA34A" w:rsidR="00BD31C5" w:rsidRDefault="00BD31C5" w:rsidP="00BD31C5"/>
        </w:tc>
      </w:tr>
      <w:tr w:rsidR="0034267E" w14:paraId="55F5F08E" w14:textId="77777777" w:rsidTr="00E80D24">
        <w:tc>
          <w:tcPr>
            <w:tcW w:w="515" w:type="dxa"/>
            <w:shd w:val="clear" w:color="auto" w:fill="E8E8E8" w:themeFill="background2"/>
          </w:tcPr>
          <w:p w14:paraId="1366602B" w14:textId="77777777" w:rsidR="0034267E" w:rsidRDefault="0034267E" w:rsidP="00BD31C5"/>
        </w:tc>
        <w:tc>
          <w:tcPr>
            <w:tcW w:w="8782" w:type="dxa"/>
            <w:gridSpan w:val="4"/>
            <w:shd w:val="clear" w:color="auto" w:fill="E8E8E8" w:themeFill="background2"/>
          </w:tcPr>
          <w:p w14:paraId="3B4EB802" w14:textId="542874E1" w:rsidR="0034267E" w:rsidRPr="0034267E" w:rsidRDefault="0034267E" w:rsidP="0034267E">
            <w:pPr>
              <w:jc w:val="center"/>
              <w:rPr>
                <w:b/>
                <w:bCs/>
              </w:rPr>
            </w:pPr>
            <w:r w:rsidRPr="0034267E">
              <w:rPr>
                <w:b/>
                <w:bCs/>
              </w:rPr>
              <w:t>Karwoche</w:t>
            </w:r>
          </w:p>
        </w:tc>
      </w:tr>
      <w:tr w:rsidR="0034267E" w14:paraId="506B0724" w14:textId="77777777" w:rsidTr="0034267E">
        <w:tc>
          <w:tcPr>
            <w:tcW w:w="515" w:type="dxa"/>
            <w:shd w:val="clear" w:color="auto" w:fill="D9F2D0" w:themeFill="accent6" w:themeFillTint="33"/>
          </w:tcPr>
          <w:p w14:paraId="40E6C4C8" w14:textId="63947487" w:rsidR="00BD31C5" w:rsidRDefault="00BD31C5" w:rsidP="00BD31C5">
            <w:r>
              <w:t>7.</w:t>
            </w:r>
          </w:p>
        </w:tc>
        <w:tc>
          <w:tcPr>
            <w:tcW w:w="2411" w:type="dxa"/>
            <w:shd w:val="clear" w:color="auto" w:fill="D9F2D0" w:themeFill="accent6" w:themeFillTint="33"/>
          </w:tcPr>
          <w:p w14:paraId="70180D89" w14:textId="3FFE4CD4" w:rsidR="00BD31C5" w:rsidRDefault="00BD31C5" w:rsidP="00BD31C5">
            <w:r>
              <w:t>23.04.25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D9F2D0" w:themeFill="accent6" w:themeFillTint="33"/>
          </w:tcPr>
          <w:p w14:paraId="65CC3BA6" w14:textId="09203F93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D9F2D0" w:themeFill="accent6" w:themeFillTint="33"/>
          </w:tcPr>
          <w:p w14:paraId="35898129" w14:textId="2C61D6E5" w:rsidR="00BD31C5" w:rsidRDefault="00BD31C5" w:rsidP="00BD31C5">
            <w:r>
              <w:t>Pflanze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67194B4F" w14:textId="4EF8B01F" w:rsidR="00BD31C5" w:rsidRDefault="00BD31C5" w:rsidP="00BD31C5"/>
        </w:tc>
      </w:tr>
      <w:tr w:rsidR="0034267E" w14:paraId="625D484C" w14:textId="77777777" w:rsidTr="0034267E">
        <w:tc>
          <w:tcPr>
            <w:tcW w:w="515" w:type="dxa"/>
            <w:shd w:val="clear" w:color="auto" w:fill="D9F2D0" w:themeFill="accent6" w:themeFillTint="33"/>
          </w:tcPr>
          <w:p w14:paraId="6B531CE8" w14:textId="35667BE0" w:rsidR="00BD31C5" w:rsidRDefault="00BD31C5" w:rsidP="00BD31C5">
            <w:r>
              <w:t>8.</w:t>
            </w:r>
          </w:p>
        </w:tc>
        <w:tc>
          <w:tcPr>
            <w:tcW w:w="2411" w:type="dxa"/>
            <w:shd w:val="clear" w:color="auto" w:fill="D9F2D0" w:themeFill="accent6" w:themeFillTint="33"/>
          </w:tcPr>
          <w:p w14:paraId="6E88D31C" w14:textId="19D634B7" w:rsidR="00BD31C5" w:rsidRDefault="00BD31C5" w:rsidP="00BD31C5">
            <w:r>
              <w:t>30.04.25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D9F2D0" w:themeFill="accent6" w:themeFillTint="33"/>
          </w:tcPr>
          <w:p w14:paraId="1217C97E" w14:textId="78D88043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D9F2D0" w:themeFill="accent6" w:themeFillTint="33"/>
          </w:tcPr>
          <w:p w14:paraId="0C72A9F1" w14:textId="7136381B" w:rsidR="00BD31C5" w:rsidRDefault="00BD31C5" w:rsidP="00BD31C5">
            <w:r>
              <w:t>Pflanze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3599A50A" w14:textId="772CCAF2" w:rsidR="00BD31C5" w:rsidRDefault="00BD31C5" w:rsidP="00BD31C5"/>
        </w:tc>
      </w:tr>
      <w:tr w:rsidR="0034267E" w14:paraId="08F05FFA" w14:textId="77777777" w:rsidTr="0034267E">
        <w:tc>
          <w:tcPr>
            <w:tcW w:w="515" w:type="dxa"/>
            <w:shd w:val="clear" w:color="auto" w:fill="D9F2D0" w:themeFill="accent6" w:themeFillTint="33"/>
          </w:tcPr>
          <w:p w14:paraId="14132EBE" w14:textId="3AB4BAAB" w:rsidR="00BD31C5" w:rsidRDefault="00BD31C5" w:rsidP="00BD31C5">
            <w:r>
              <w:t>9.</w:t>
            </w:r>
          </w:p>
        </w:tc>
        <w:tc>
          <w:tcPr>
            <w:tcW w:w="2411" w:type="dxa"/>
            <w:shd w:val="clear" w:color="auto" w:fill="D9F2D0" w:themeFill="accent6" w:themeFillTint="33"/>
          </w:tcPr>
          <w:p w14:paraId="3EF4D995" w14:textId="49B0FFD6" w:rsidR="00BD31C5" w:rsidRDefault="00BD31C5" w:rsidP="00BD31C5">
            <w:r>
              <w:t>07.05.25</w:t>
            </w:r>
            <w:r w:rsidR="0034267E">
              <w:t>, 9:45 – 13:00</w:t>
            </w:r>
          </w:p>
        </w:tc>
        <w:tc>
          <w:tcPr>
            <w:tcW w:w="1747" w:type="dxa"/>
            <w:shd w:val="clear" w:color="auto" w:fill="D9F2D0" w:themeFill="accent6" w:themeFillTint="33"/>
          </w:tcPr>
          <w:p w14:paraId="524C0990" w14:textId="7D5D320D" w:rsidR="00BD31C5" w:rsidRDefault="00BD31C5" w:rsidP="00BD31C5">
            <w:r>
              <w:t>Kruppa-Scheetz</w:t>
            </w:r>
          </w:p>
        </w:tc>
        <w:tc>
          <w:tcPr>
            <w:tcW w:w="1559" w:type="dxa"/>
            <w:shd w:val="clear" w:color="auto" w:fill="D9F2D0" w:themeFill="accent6" w:themeFillTint="33"/>
          </w:tcPr>
          <w:p w14:paraId="3EEBF898" w14:textId="4BD504CD" w:rsidR="00BD31C5" w:rsidRDefault="00BD31C5" w:rsidP="00BD31C5">
            <w:r>
              <w:t>Pflanze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4A17AA62" w14:textId="25EE3820" w:rsidR="00BD31C5" w:rsidRDefault="00BD31C5" w:rsidP="00BD31C5"/>
        </w:tc>
      </w:tr>
      <w:tr w:rsidR="0091718D" w14:paraId="151A1D1E" w14:textId="77777777" w:rsidTr="0091718D">
        <w:tc>
          <w:tcPr>
            <w:tcW w:w="515" w:type="dxa"/>
            <w:shd w:val="clear" w:color="auto" w:fill="E8E8E8" w:themeFill="background2"/>
          </w:tcPr>
          <w:p w14:paraId="107A64FC" w14:textId="39EFB992" w:rsidR="0091718D" w:rsidRDefault="0091718D" w:rsidP="0091718D"/>
        </w:tc>
        <w:tc>
          <w:tcPr>
            <w:tcW w:w="2411" w:type="dxa"/>
            <w:shd w:val="clear" w:color="auto" w:fill="E8E8E8" w:themeFill="background2"/>
          </w:tcPr>
          <w:p w14:paraId="33543A4C" w14:textId="7F04CEDD" w:rsidR="0091718D" w:rsidRPr="0091718D" w:rsidRDefault="0091718D" w:rsidP="0091718D">
            <w:r w:rsidRPr="0091718D">
              <w:t>14.05.25</w:t>
            </w:r>
            <w:r>
              <w:t>, 9:45 – 13:00</w:t>
            </w:r>
          </w:p>
        </w:tc>
        <w:tc>
          <w:tcPr>
            <w:tcW w:w="6371" w:type="dxa"/>
            <w:gridSpan w:val="3"/>
            <w:shd w:val="clear" w:color="auto" w:fill="E8E8E8" w:themeFill="background2"/>
          </w:tcPr>
          <w:p w14:paraId="49888318" w14:textId="342F7A88" w:rsidR="0091718D" w:rsidRPr="0034267E" w:rsidRDefault="0091718D" w:rsidP="009171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</w:t>
            </w:r>
            <w:r w:rsidRPr="0034267E">
              <w:rPr>
                <w:b/>
                <w:bCs/>
              </w:rPr>
              <w:t>Fällt aus</w:t>
            </w:r>
          </w:p>
        </w:tc>
      </w:tr>
      <w:tr w:rsidR="0091718D" w14:paraId="1771D42A" w14:textId="77777777" w:rsidTr="0034267E">
        <w:tc>
          <w:tcPr>
            <w:tcW w:w="515" w:type="dxa"/>
            <w:shd w:val="clear" w:color="auto" w:fill="FAE2D5" w:themeFill="accent2" w:themeFillTint="33"/>
          </w:tcPr>
          <w:p w14:paraId="13D5C293" w14:textId="1B249FB8" w:rsidR="0091718D" w:rsidRDefault="0091718D" w:rsidP="0091718D">
            <w:r>
              <w:t>10.</w:t>
            </w:r>
          </w:p>
        </w:tc>
        <w:tc>
          <w:tcPr>
            <w:tcW w:w="2411" w:type="dxa"/>
            <w:shd w:val="clear" w:color="auto" w:fill="FAE2D5" w:themeFill="accent2" w:themeFillTint="33"/>
          </w:tcPr>
          <w:p w14:paraId="0A9649A3" w14:textId="146152C9" w:rsidR="0091718D" w:rsidRPr="0034267E" w:rsidRDefault="00372FFD" w:rsidP="0091718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21.05.25, </w:t>
            </w:r>
            <w:r>
              <w:rPr>
                <w:i/>
                <w:iCs/>
              </w:rPr>
              <w:t>9:45 – 13:00</w:t>
            </w:r>
          </w:p>
        </w:tc>
        <w:tc>
          <w:tcPr>
            <w:tcW w:w="1747" w:type="dxa"/>
            <w:shd w:val="clear" w:color="auto" w:fill="FAE2D5" w:themeFill="accent2" w:themeFillTint="33"/>
          </w:tcPr>
          <w:p w14:paraId="4293A996" w14:textId="6609A6B9" w:rsidR="0091718D" w:rsidRDefault="0091718D" w:rsidP="0091718D">
            <w:r>
              <w:t>Waßmuth / Sitzenstock</w:t>
            </w:r>
          </w:p>
        </w:tc>
        <w:tc>
          <w:tcPr>
            <w:tcW w:w="1559" w:type="dxa"/>
            <w:shd w:val="clear" w:color="auto" w:fill="FAE2D5" w:themeFill="accent2" w:themeFillTint="33"/>
          </w:tcPr>
          <w:p w14:paraId="55826EDD" w14:textId="7A830976" w:rsidR="0091718D" w:rsidRDefault="0091718D" w:rsidP="0091718D">
            <w:r>
              <w:t>Nutztier</w:t>
            </w:r>
          </w:p>
        </w:tc>
        <w:tc>
          <w:tcPr>
            <w:tcW w:w="3065" w:type="dxa"/>
            <w:shd w:val="clear" w:color="auto" w:fill="FAE2D5" w:themeFill="accent2" w:themeFillTint="33"/>
          </w:tcPr>
          <w:p w14:paraId="35DDC240" w14:textId="1582C9BF" w:rsidR="0091718D" w:rsidRDefault="0091718D" w:rsidP="0091718D"/>
        </w:tc>
      </w:tr>
      <w:tr w:rsidR="0091718D" w14:paraId="71D65D81" w14:textId="77777777" w:rsidTr="0034267E">
        <w:tc>
          <w:tcPr>
            <w:tcW w:w="515" w:type="dxa"/>
            <w:shd w:val="clear" w:color="auto" w:fill="FAE2D5" w:themeFill="accent2" w:themeFillTint="33"/>
          </w:tcPr>
          <w:p w14:paraId="50DD83ED" w14:textId="6F112BA3" w:rsidR="0091718D" w:rsidRDefault="0091718D" w:rsidP="0091718D">
            <w:r>
              <w:t>11.</w:t>
            </w:r>
          </w:p>
        </w:tc>
        <w:tc>
          <w:tcPr>
            <w:tcW w:w="2411" w:type="dxa"/>
            <w:shd w:val="clear" w:color="auto" w:fill="FAE2D5" w:themeFill="accent2" w:themeFillTint="33"/>
          </w:tcPr>
          <w:p w14:paraId="5D1AFE3A" w14:textId="155F5E6C" w:rsidR="0091718D" w:rsidRPr="0034267E" w:rsidRDefault="00372FFD" w:rsidP="0091718D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28.05.25, </w:t>
            </w:r>
            <w:r>
              <w:rPr>
                <w:i/>
                <w:iCs/>
              </w:rPr>
              <w:t>9:45 – 13:00</w:t>
            </w:r>
          </w:p>
        </w:tc>
        <w:tc>
          <w:tcPr>
            <w:tcW w:w="1747" w:type="dxa"/>
            <w:shd w:val="clear" w:color="auto" w:fill="FAE2D5" w:themeFill="accent2" w:themeFillTint="33"/>
          </w:tcPr>
          <w:p w14:paraId="6F97DCD2" w14:textId="143BE5C1" w:rsidR="0091718D" w:rsidRDefault="0091718D" w:rsidP="0091718D">
            <w:r>
              <w:t>Waßmuth / Sitzenstock</w:t>
            </w:r>
          </w:p>
        </w:tc>
        <w:tc>
          <w:tcPr>
            <w:tcW w:w="1559" w:type="dxa"/>
            <w:shd w:val="clear" w:color="auto" w:fill="FAE2D5" w:themeFill="accent2" w:themeFillTint="33"/>
          </w:tcPr>
          <w:p w14:paraId="515DAED4" w14:textId="10C54208" w:rsidR="0091718D" w:rsidRDefault="0091718D" w:rsidP="0091718D">
            <w:r>
              <w:t>Nutztier</w:t>
            </w:r>
          </w:p>
        </w:tc>
        <w:tc>
          <w:tcPr>
            <w:tcW w:w="3065" w:type="dxa"/>
            <w:shd w:val="clear" w:color="auto" w:fill="FAE2D5" w:themeFill="accent2" w:themeFillTint="33"/>
          </w:tcPr>
          <w:p w14:paraId="2FFF57C1" w14:textId="07E40342" w:rsidR="0091718D" w:rsidRDefault="0091718D" w:rsidP="0091718D"/>
        </w:tc>
      </w:tr>
      <w:tr w:rsidR="0091718D" w14:paraId="5159CDF2" w14:textId="77777777" w:rsidTr="007507BE">
        <w:tc>
          <w:tcPr>
            <w:tcW w:w="515" w:type="dxa"/>
            <w:shd w:val="clear" w:color="auto" w:fill="E8E8E8" w:themeFill="background2"/>
          </w:tcPr>
          <w:p w14:paraId="077EE134" w14:textId="77777777" w:rsidR="0091718D" w:rsidRDefault="0091718D" w:rsidP="0091718D"/>
        </w:tc>
        <w:tc>
          <w:tcPr>
            <w:tcW w:w="8782" w:type="dxa"/>
            <w:gridSpan w:val="4"/>
            <w:shd w:val="clear" w:color="auto" w:fill="E8E8E8" w:themeFill="background2"/>
          </w:tcPr>
          <w:p w14:paraId="47CE532D" w14:textId="3AF8A2DE" w:rsidR="0091718D" w:rsidRPr="0034267E" w:rsidRDefault="0091718D" w:rsidP="0091718D">
            <w:pPr>
              <w:jc w:val="center"/>
              <w:rPr>
                <w:b/>
                <w:bCs/>
              </w:rPr>
            </w:pPr>
            <w:r w:rsidRPr="0034267E">
              <w:rPr>
                <w:b/>
                <w:bCs/>
              </w:rPr>
              <w:t>Blockwoche</w:t>
            </w:r>
          </w:p>
        </w:tc>
      </w:tr>
      <w:tr w:rsidR="0091718D" w14:paraId="09D30915" w14:textId="77777777" w:rsidTr="0034267E">
        <w:tc>
          <w:tcPr>
            <w:tcW w:w="515" w:type="dxa"/>
            <w:shd w:val="clear" w:color="auto" w:fill="FAE2D5" w:themeFill="accent2" w:themeFillTint="33"/>
          </w:tcPr>
          <w:p w14:paraId="4BB784CB" w14:textId="7A59EAD8" w:rsidR="0091718D" w:rsidRDefault="0091718D" w:rsidP="0091718D">
            <w:r>
              <w:t>12.</w:t>
            </w:r>
          </w:p>
        </w:tc>
        <w:tc>
          <w:tcPr>
            <w:tcW w:w="2411" w:type="dxa"/>
            <w:shd w:val="clear" w:color="auto" w:fill="FAE2D5" w:themeFill="accent2" w:themeFillTint="33"/>
          </w:tcPr>
          <w:p w14:paraId="5A6E32C4" w14:textId="2603C8EB" w:rsidR="0091718D" w:rsidRPr="0034267E" w:rsidRDefault="00372FFD" w:rsidP="0091718D">
            <w:pPr>
              <w:rPr>
                <w:i/>
                <w:iCs/>
              </w:rPr>
            </w:pPr>
            <w:r>
              <w:rPr>
                <w:i/>
                <w:iCs/>
              </w:rPr>
              <w:t>11.06.25, 9:45 – 13:00</w:t>
            </w:r>
          </w:p>
        </w:tc>
        <w:tc>
          <w:tcPr>
            <w:tcW w:w="1747" w:type="dxa"/>
            <w:shd w:val="clear" w:color="auto" w:fill="FAE2D5" w:themeFill="accent2" w:themeFillTint="33"/>
          </w:tcPr>
          <w:p w14:paraId="509E6CEF" w14:textId="1CE5A32D" w:rsidR="0091718D" w:rsidRDefault="0091718D" w:rsidP="0091718D">
            <w:r>
              <w:t>Waßmuth / Sitzenstock</w:t>
            </w:r>
          </w:p>
        </w:tc>
        <w:tc>
          <w:tcPr>
            <w:tcW w:w="1559" w:type="dxa"/>
            <w:shd w:val="clear" w:color="auto" w:fill="FAE2D5" w:themeFill="accent2" w:themeFillTint="33"/>
          </w:tcPr>
          <w:p w14:paraId="48A49C52" w14:textId="083DB24D" w:rsidR="0091718D" w:rsidRDefault="0091718D" w:rsidP="0091718D">
            <w:r>
              <w:t>Nutztier</w:t>
            </w:r>
          </w:p>
        </w:tc>
        <w:tc>
          <w:tcPr>
            <w:tcW w:w="3065" w:type="dxa"/>
            <w:shd w:val="clear" w:color="auto" w:fill="FAE2D5" w:themeFill="accent2" w:themeFillTint="33"/>
          </w:tcPr>
          <w:p w14:paraId="68C5DD98" w14:textId="6765D4E1" w:rsidR="0091718D" w:rsidRDefault="0091718D" w:rsidP="0091718D"/>
        </w:tc>
      </w:tr>
    </w:tbl>
    <w:p w14:paraId="514A399C" w14:textId="77777777" w:rsidR="00BD31C5" w:rsidRDefault="00BD31C5" w:rsidP="00BD31C5"/>
    <w:p w14:paraId="7C58036B" w14:textId="69C56EAB" w:rsidR="00A6726C" w:rsidRDefault="00A6726C" w:rsidP="00A6726C">
      <w:pPr>
        <w:jc w:val="both"/>
      </w:pPr>
      <w:r>
        <w:t xml:space="preserve">Die </w:t>
      </w:r>
      <w:r w:rsidRPr="00A6726C">
        <w:rPr>
          <w:b/>
          <w:bCs/>
          <w:i/>
          <w:iCs/>
          <w:u w:val="single"/>
        </w:rPr>
        <w:t>Prüfungsleistung</w:t>
      </w:r>
      <w:r>
        <w:t xml:space="preserve"> ist eine 2-stündige Klausur mit möglichen Fragen aus allen Blöcken mit Schwerpunkt auf </w:t>
      </w:r>
      <w:r w:rsidRPr="00A6726C">
        <w:rPr>
          <w:shd w:val="clear" w:color="auto" w:fill="CAEDFB" w:themeFill="accent4" w:themeFillTint="33"/>
        </w:rPr>
        <w:t>Block I</w:t>
      </w:r>
      <w:r>
        <w:t>. Die Klausurfragen stehen als Sammlung auf ILIAS zu Verfügung. Zum größten Teil sind die Lösungen der Aufgaben auf YouTube besprochen.</w:t>
      </w:r>
    </w:p>
    <w:p w14:paraId="798DAF76" w14:textId="1C004D49" w:rsidR="00A6726C" w:rsidRDefault="00A6726C" w:rsidP="00A6726C">
      <w:pPr>
        <w:pStyle w:val="berschrift2"/>
      </w:pPr>
      <w:r>
        <w:t>Modulverantwortlicher</w:t>
      </w:r>
    </w:p>
    <w:p w14:paraId="1190E431" w14:textId="6C4D5827" w:rsidR="00A6726C" w:rsidRDefault="00A6726C" w:rsidP="00A6726C">
      <w:r>
        <w:t>Prof. Dr. Jochen Kruppa-Scheetz</w:t>
      </w:r>
    </w:p>
    <w:p w14:paraId="05069D19" w14:textId="715EE020" w:rsidR="00A6726C" w:rsidRPr="00A6726C" w:rsidRDefault="00CA67D8" w:rsidP="00A6726C">
      <w:hyperlink r:id="rId7" w:history="1">
        <w:r w:rsidRPr="00A70297">
          <w:rPr>
            <w:rStyle w:val="Hyperlink"/>
          </w:rPr>
          <w:t>j.kruppa@hs-osnabrueck.de</w:t>
        </w:r>
      </w:hyperlink>
      <w:r>
        <w:t xml:space="preserve"> </w:t>
      </w:r>
    </w:p>
    <w:sectPr w:rsidR="00A6726C" w:rsidRPr="00A672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80BA1" w14:textId="77777777" w:rsidR="006D3748" w:rsidRDefault="006D3748" w:rsidP="00CA67D8">
      <w:pPr>
        <w:spacing w:after="0" w:line="240" w:lineRule="auto"/>
      </w:pPr>
      <w:r>
        <w:separator/>
      </w:r>
    </w:p>
  </w:endnote>
  <w:endnote w:type="continuationSeparator" w:id="0">
    <w:p w14:paraId="65F51642" w14:textId="77777777" w:rsidR="006D3748" w:rsidRDefault="006D3748" w:rsidP="00CA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416A6" w14:textId="77777777" w:rsidR="00EA1A9E" w:rsidRDefault="00EA1A9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08009" w14:textId="1034D078" w:rsidR="00CA67D8" w:rsidRDefault="00CA67D8">
    <w:pPr>
      <w:pStyle w:val="Fuzeile"/>
    </w:pPr>
    <w:proofErr w:type="spellStart"/>
    <w:r>
      <w:t>SoSe</w:t>
    </w:r>
    <w:proofErr w:type="spellEnd"/>
    <w:r>
      <w:t xml:space="preserve"> 2025</w:t>
    </w:r>
    <w:r>
      <w:ptab w:relativeTo="margin" w:alignment="center" w:leader="none"/>
    </w:r>
    <w:r>
      <w:t xml:space="preserve">Skript unter </w:t>
    </w:r>
    <w:hyperlink r:id="rId1" w:history="1">
      <w:r w:rsidRPr="00DF0A11">
        <w:rPr>
          <w:rStyle w:val="Hyperlink"/>
        </w:rPr>
        <w:t>https://jkruppa.github.io/</w:t>
      </w:r>
    </w:hyperlink>
    <w:r>
      <w:t xml:space="preserve"> </w:t>
    </w:r>
    <w:r>
      <w:ptab w:relativeTo="margin" w:alignment="right" w:leader="none"/>
    </w:r>
    <w:r>
      <w:t>Seite 1 /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47B1A" w14:textId="77777777" w:rsidR="00EA1A9E" w:rsidRDefault="00EA1A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E9D9F" w14:textId="77777777" w:rsidR="006D3748" w:rsidRDefault="006D3748" w:rsidP="00CA67D8">
      <w:pPr>
        <w:spacing w:after="0" w:line="240" w:lineRule="auto"/>
      </w:pPr>
      <w:r>
        <w:separator/>
      </w:r>
    </w:p>
  </w:footnote>
  <w:footnote w:type="continuationSeparator" w:id="0">
    <w:p w14:paraId="7D9ECFD4" w14:textId="77777777" w:rsidR="006D3748" w:rsidRDefault="006D3748" w:rsidP="00CA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9001A" w14:textId="77777777" w:rsidR="00EA1A9E" w:rsidRDefault="00EA1A9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044D0" w14:textId="18645B90" w:rsidR="00CA67D8" w:rsidRDefault="00CA67D8">
    <w:pPr>
      <w:pStyle w:val="Kopfzeile"/>
    </w:pPr>
    <w:r>
      <w:ptab w:relativeTo="margin" w:alignment="center" w:leader="none"/>
    </w:r>
    <w:r>
      <w:ptab w:relativeTo="margin" w:alignment="right" w:leader="none"/>
    </w:r>
    <w:r>
      <w:t xml:space="preserve">Version: </w:t>
    </w:r>
    <w:r w:rsidR="00EA1A9E">
      <w:t>16</w:t>
    </w:r>
    <w:r>
      <w:t xml:space="preserve">.01.2025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7C271" w14:textId="77777777" w:rsidR="00EA1A9E" w:rsidRDefault="00EA1A9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872A88"/>
    <w:multiLevelType w:val="hybridMultilevel"/>
    <w:tmpl w:val="3AB497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01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E2"/>
    <w:rsid w:val="0034267E"/>
    <w:rsid w:val="00372FFD"/>
    <w:rsid w:val="00692170"/>
    <w:rsid w:val="006D3748"/>
    <w:rsid w:val="006D4C6A"/>
    <w:rsid w:val="006F5CCB"/>
    <w:rsid w:val="00832DD3"/>
    <w:rsid w:val="0091718D"/>
    <w:rsid w:val="009B2CE2"/>
    <w:rsid w:val="00A52537"/>
    <w:rsid w:val="00A6726C"/>
    <w:rsid w:val="00BB6249"/>
    <w:rsid w:val="00BD31C5"/>
    <w:rsid w:val="00C37BEF"/>
    <w:rsid w:val="00CA67D8"/>
    <w:rsid w:val="00DF3461"/>
    <w:rsid w:val="00EA1A9E"/>
    <w:rsid w:val="00EA623F"/>
    <w:rsid w:val="00FC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46493"/>
  <w15:chartTrackingRefBased/>
  <w15:docId w15:val="{48EAFBDD-F7E0-401F-8F8E-5FB1BC51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2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2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B2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2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2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2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2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2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2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2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2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B2C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2C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2C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2C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2C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2C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2C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2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2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2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2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2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2C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2C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2C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2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2C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2CE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D3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CA67D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A67D8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CA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A67D8"/>
  </w:style>
  <w:style w:type="paragraph" w:styleId="Fuzeile">
    <w:name w:val="footer"/>
    <w:basedOn w:val="Standard"/>
    <w:link w:val="FuzeileZchn"/>
    <w:uiPriority w:val="99"/>
    <w:unhideWhenUsed/>
    <w:rsid w:val="00CA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A6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.kruppa@hs-osnabrueck.de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kruppa.github.i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Osnabrück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Kruppa-Scheetz, Jochen</dc:creator>
  <cp:keywords/>
  <dc:description/>
  <cp:lastModifiedBy>Kruppa-Scheetz, Jochen</cp:lastModifiedBy>
  <cp:revision>7</cp:revision>
  <dcterms:created xsi:type="dcterms:W3CDTF">2025-01-06T10:52:00Z</dcterms:created>
  <dcterms:modified xsi:type="dcterms:W3CDTF">2025-01-30T09:15:00Z</dcterms:modified>
</cp:coreProperties>
</file>