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588C" w14:textId="77777777" w:rsidR="0003678B" w:rsidRDefault="0003678B"/>
    <w:tbl>
      <w:tblPr>
        <w:tblStyle w:val="Tabellenraster"/>
        <w:tblW w:w="14454" w:type="dxa"/>
        <w:tblLook w:val="04A0" w:firstRow="1" w:lastRow="0" w:firstColumn="1" w:lastColumn="0" w:noHBand="0" w:noVBand="1"/>
      </w:tblPr>
      <w:tblGrid>
        <w:gridCol w:w="4390"/>
        <w:gridCol w:w="1559"/>
        <w:gridCol w:w="1701"/>
        <w:gridCol w:w="1701"/>
        <w:gridCol w:w="1701"/>
        <w:gridCol w:w="1701"/>
        <w:gridCol w:w="1701"/>
      </w:tblGrid>
      <w:tr w:rsidR="007B285A" w14:paraId="23356191" w14:textId="77777777" w:rsidTr="00F77CFE">
        <w:trPr>
          <w:trHeight w:val="510"/>
        </w:trPr>
        <w:tc>
          <w:tcPr>
            <w:tcW w:w="4390" w:type="dxa"/>
            <w:vMerge w:val="restart"/>
            <w:vAlign w:val="center"/>
          </w:tcPr>
          <w:p w14:paraId="30CAA8A9" w14:textId="77777777" w:rsidR="007B285A" w:rsidRPr="009B474C" w:rsidRDefault="007B285A" w:rsidP="007B285A">
            <w:pPr>
              <w:jc w:val="center"/>
              <w:rPr>
                <w:sz w:val="24"/>
              </w:rPr>
            </w:pPr>
            <w:r w:rsidRPr="009B474C">
              <w:rPr>
                <w:sz w:val="24"/>
              </w:rPr>
              <w:t>Kriterien</w:t>
            </w:r>
          </w:p>
        </w:tc>
        <w:tc>
          <w:tcPr>
            <w:tcW w:w="1559" w:type="dxa"/>
            <w:vMerge w:val="restart"/>
            <w:vAlign w:val="center"/>
          </w:tcPr>
          <w:p w14:paraId="69B51EE7" w14:textId="77777777" w:rsidR="007B285A" w:rsidRPr="009B474C" w:rsidRDefault="007B285A" w:rsidP="007B285A">
            <w:pPr>
              <w:rPr>
                <w:sz w:val="24"/>
              </w:rPr>
            </w:pPr>
            <w:r w:rsidRPr="009B474C">
              <w:rPr>
                <w:sz w:val="24"/>
              </w:rPr>
              <w:t>Max. Punkte</w:t>
            </w:r>
          </w:p>
        </w:tc>
        <w:tc>
          <w:tcPr>
            <w:tcW w:w="8505" w:type="dxa"/>
            <w:gridSpan w:val="5"/>
            <w:vAlign w:val="center"/>
          </w:tcPr>
          <w:p w14:paraId="646F7702" w14:textId="77777777" w:rsidR="007B285A" w:rsidRPr="009B474C" w:rsidRDefault="007B285A" w:rsidP="007B285A">
            <w:pPr>
              <w:jc w:val="center"/>
              <w:rPr>
                <w:sz w:val="24"/>
              </w:rPr>
            </w:pPr>
            <w:r w:rsidRPr="009B474C">
              <w:rPr>
                <w:sz w:val="24"/>
              </w:rPr>
              <w:t>Gruppe</w:t>
            </w:r>
          </w:p>
        </w:tc>
      </w:tr>
      <w:tr w:rsidR="00F77CFE" w14:paraId="26363710" w14:textId="77777777" w:rsidTr="00FA3874">
        <w:trPr>
          <w:trHeight w:val="510"/>
        </w:trPr>
        <w:tc>
          <w:tcPr>
            <w:tcW w:w="4390" w:type="dxa"/>
            <w:vMerge/>
            <w:vAlign w:val="center"/>
          </w:tcPr>
          <w:p w14:paraId="51ECC959" w14:textId="77777777" w:rsidR="00F77CFE" w:rsidRPr="009B474C" w:rsidRDefault="00F77CFE" w:rsidP="007B285A">
            <w:pPr>
              <w:rPr>
                <w:sz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3F534BA" w14:textId="77777777" w:rsidR="00F77CFE" w:rsidRPr="009B474C" w:rsidRDefault="00F77CFE" w:rsidP="007B285A">
            <w:pPr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53D605CC" w14:textId="77777777" w:rsidR="00F77CFE" w:rsidRPr="009B474C" w:rsidRDefault="00F77CFE" w:rsidP="007B285A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0F46B6E" w14:textId="6A22CB16" w:rsidR="00F77CFE" w:rsidRPr="009B474C" w:rsidRDefault="00F77CFE" w:rsidP="007B285A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BCA4D13" w14:textId="77777777" w:rsidR="00F77CFE" w:rsidRPr="009B474C" w:rsidRDefault="00F77CFE" w:rsidP="007B285A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4AFBC451" w14:textId="77777777" w:rsidR="00F77CFE" w:rsidRPr="009B474C" w:rsidRDefault="00F77CFE" w:rsidP="007B285A">
            <w:pPr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A73F5A" w14:textId="77777777" w:rsidR="00F77CFE" w:rsidRPr="009B474C" w:rsidRDefault="00F77CFE" w:rsidP="007B285A">
            <w:pPr>
              <w:jc w:val="center"/>
              <w:rPr>
                <w:b/>
                <w:sz w:val="24"/>
              </w:rPr>
            </w:pPr>
          </w:p>
        </w:tc>
      </w:tr>
      <w:tr w:rsidR="00F77CFE" w14:paraId="32CFE581" w14:textId="77777777" w:rsidTr="00F77CFE">
        <w:trPr>
          <w:trHeight w:val="510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36BED841" w14:textId="1C56F20C" w:rsidR="00F77CFE" w:rsidRDefault="00F77CFE" w:rsidP="002065D4">
            <w:r>
              <w:t>Qualität der Quelle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27AFCF2" w14:textId="77777777" w:rsidR="00F77CFE" w:rsidRPr="007B285A" w:rsidRDefault="00F77CFE" w:rsidP="007B285A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F93F4C9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346A6C1" w14:textId="3532F955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87827F5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4A1C6C9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D53CC43" w14:textId="77777777" w:rsidR="00F77CFE" w:rsidRDefault="00F77CFE" w:rsidP="007B285A">
            <w:pPr>
              <w:jc w:val="center"/>
            </w:pPr>
          </w:p>
        </w:tc>
      </w:tr>
      <w:tr w:rsidR="00F77CFE" w14:paraId="6F721CD1" w14:textId="77777777" w:rsidTr="00FA3874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0D354268" w14:textId="08B8640E" w:rsidR="00F77CFE" w:rsidRDefault="00F77CFE" w:rsidP="002065D4">
            <w:r>
              <w:t>Artikel inhaltlich verstanden / wiedergegeben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414115" w14:textId="28150900" w:rsidR="00F77CFE" w:rsidRDefault="00F77CFE" w:rsidP="007B285A">
            <w:pPr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701" w:type="dxa"/>
            <w:vAlign w:val="center"/>
          </w:tcPr>
          <w:p w14:paraId="682381AF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56AB067" w14:textId="33C6AE8F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8FE16DE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6C00603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B35FE2" w14:textId="77777777" w:rsidR="00F77CFE" w:rsidRDefault="00F77CFE" w:rsidP="007B285A">
            <w:pPr>
              <w:jc w:val="center"/>
            </w:pPr>
          </w:p>
        </w:tc>
      </w:tr>
      <w:tr w:rsidR="00F77CFE" w14:paraId="769B3BEC" w14:textId="77777777" w:rsidTr="00F77CFE">
        <w:trPr>
          <w:trHeight w:val="510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090191A2" w14:textId="611FF4CD" w:rsidR="00F77CFE" w:rsidRDefault="00F77CFE" w:rsidP="002065D4">
            <w:r>
              <w:t>Qualität Foliengestaltung / Form eingehalten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C3CB26B" w14:textId="5C14B035" w:rsidR="00F77CFE" w:rsidRDefault="00F77CFE" w:rsidP="007B285A">
            <w:pPr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193F263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F95800C" w14:textId="4BC4A252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5E29A6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8707E41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EA838E3" w14:textId="77777777" w:rsidR="00F77CFE" w:rsidRDefault="00F77CFE" w:rsidP="007B285A">
            <w:pPr>
              <w:jc w:val="center"/>
            </w:pPr>
          </w:p>
        </w:tc>
      </w:tr>
      <w:tr w:rsidR="00F77CFE" w14:paraId="522F1D97" w14:textId="77777777" w:rsidTr="00FA3874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6CA4646C" w14:textId="3078FB64" w:rsidR="00F77CFE" w:rsidRDefault="00F77CFE" w:rsidP="002065D4">
            <w:r>
              <w:t>Ausdrucksvermögen / Vortragsweise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9AD65E9" w14:textId="6E0A6A0E" w:rsidR="00F77CFE" w:rsidRPr="007B285A" w:rsidRDefault="00F77CFE" w:rsidP="007B285A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3B587671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C2BA464" w14:textId="57C4FE31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14E56D7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56626A9" w14:textId="77777777" w:rsidR="00F77CFE" w:rsidRDefault="00F77CFE" w:rsidP="007B285A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AE5EFD9" w14:textId="77777777" w:rsidR="00F77CFE" w:rsidRDefault="00F77CFE" w:rsidP="007B285A">
            <w:pPr>
              <w:jc w:val="center"/>
            </w:pPr>
          </w:p>
        </w:tc>
      </w:tr>
      <w:tr w:rsidR="00F77CFE" w14:paraId="7C5E045C" w14:textId="77777777" w:rsidTr="00F77CFE">
        <w:trPr>
          <w:trHeight w:val="510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748F07D0" w14:textId="16B86AA5" w:rsidR="00F77CFE" w:rsidRDefault="00F77CFE" w:rsidP="00F77CFE">
            <w:r>
              <w:t>Zeit eingehalten / Zeiteinteilung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E2BAE39" w14:textId="35EB7AB5" w:rsidR="00F77CFE" w:rsidRPr="007B285A" w:rsidRDefault="00F77CFE" w:rsidP="00F77CFE">
            <w:pPr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AF302F2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CC79DB1" w14:textId="4A640A7C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0F97919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DA7A034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2B9C8EE" w14:textId="77777777" w:rsidR="00F77CFE" w:rsidRDefault="00F77CFE" w:rsidP="00F77CFE">
            <w:pPr>
              <w:jc w:val="center"/>
            </w:pPr>
          </w:p>
        </w:tc>
      </w:tr>
      <w:tr w:rsidR="00F77CFE" w14:paraId="1998CD9E" w14:textId="77777777" w:rsidTr="00FA3874">
        <w:trPr>
          <w:trHeight w:val="510"/>
        </w:trPr>
        <w:tc>
          <w:tcPr>
            <w:tcW w:w="4390" w:type="dxa"/>
            <w:shd w:val="clear" w:color="auto" w:fill="auto"/>
            <w:vAlign w:val="center"/>
          </w:tcPr>
          <w:p w14:paraId="3DDA3C93" w14:textId="0E6D1C57" w:rsidR="00F77CFE" w:rsidRDefault="00F77CFE" w:rsidP="00F77CFE">
            <w:r>
              <w:t>Beantwortung von Fragen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852B6AE" w14:textId="77777777" w:rsidR="00F77CFE" w:rsidRPr="007B285A" w:rsidRDefault="00F77CFE" w:rsidP="00F77CFE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3FD78708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83724E7" w14:textId="461C1ED4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68F76C8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8CC875D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971B0CE" w14:textId="77777777" w:rsidR="00F77CFE" w:rsidRDefault="00F77CFE" w:rsidP="00F77CFE">
            <w:pPr>
              <w:jc w:val="center"/>
            </w:pPr>
          </w:p>
        </w:tc>
      </w:tr>
      <w:tr w:rsidR="00F77CFE" w14:paraId="0164F82E" w14:textId="77777777" w:rsidTr="00F77CFE">
        <w:trPr>
          <w:trHeight w:val="510"/>
        </w:trPr>
        <w:tc>
          <w:tcPr>
            <w:tcW w:w="4390" w:type="dxa"/>
            <w:shd w:val="clear" w:color="auto" w:fill="D9D9D9" w:themeFill="background1" w:themeFillShade="D9"/>
            <w:vAlign w:val="center"/>
          </w:tcPr>
          <w:p w14:paraId="7FC75108" w14:textId="77777777" w:rsidR="00F77CFE" w:rsidRPr="00BE30E9" w:rsidRDefault="00F77CFE" w:rsidP="00F77CFE">
            <w:pPr>
              <w:jc w:val="center"/>
              <w:rPr>
                <w:b/>
                <w:sz w:val="28"/>
              </w:rPr>
            </w:pPr>
            <w:r w:rsidRPr="007B285A">
              <w:rPr>
                <w:b/>
                <w:sz w:val="24"/>
              </w:rPr>
              <w:t>Gesamtbewertung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C7CAE46" w14:textId="77777777" w:rsidR="00F77CFE" w:rsidRPr="007B285A" w:rsidRDefault="00F77CFE" w:rsidP="00F77CFE">
            <w:pPr>
              <w:rPr>
                <w:b/>
                <w:sz w:val="24"/>
              </w:rPr>
            </w:pPr>
            <w:r w:rsidRPr="007B285A">
              <w:rPr>
                <w:b/>
                <w:sz w:val="24"/>
              </w:rPr>
              <w:t>100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2244FF5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6366B66" w14:textId="6F8CA860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0C31C32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81D729E" w14:textId="77777777" w:rsidR="00F77CFE" w:rsidRDefault="00F77CFE" w:rsidP="00F77CFE">
            <w:pPr>
              <w:jc w:val="center"/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CC30A0B" w14:textId="77777777" w:rsidR="00F77CFE" w:rsidRDefault="00F77CFE" w:rsidP="00F77CFE">
            <w:pPr>
              <w:jc w:val="center"/>
            </w:pPr>
          </w:p>
        </w:tc>
      </w:tr>
    </w:tbl>
    <w:p w14:paraId="1991A852" w14:textId="77777777" w:rsidR="00360BD2" w:rsidRDefault="00360BD2"/>
    <w:sectPr w:rsidR="00360BD2" w:rsidSect="0003678B">
      <w:headerReference w:type="default" r:id="rId6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7B23" w14:textId="77777777" w:rsidR="00345A5D" w:rsidRDefault="00345A5D" w:rsidP="002566CA">
      <w:pPr>
        <w:spacing w:after="0" w:line="240" w:lineRule="auto"/>
      </w:pPr>
      <w:r>
        <w:separator/>
      </w:r>
    </w:p>
  </w:endnote>
  <w:endnote w:type="continuationSeparator" w:id="0">
    <w:p w14:paraId="6E5679ED" w14:textId="77777777" w:rsidR="00345A5D" w:rsidRDefault="00345A5D" w:rsidP="0025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5314" w14:textId="77777777" w:rsidR="00345A5D" w:rsidRDefault="00345A5D" w:rsidP="002566CA">
      <w:pPr>
        <w:spacing w:after="0" w:line="240" w:lineRule="auto"/>
      </w:pPr>
      <w:r>
        <w:separator/>
      </w:r>
    </w:p>
  </w:footnote>
  <w:footnote w:type="continuationSeparator" w:id="0">
    <w:p w14:paraId="758CC4A6" w14:textId="77777777" w:rsidR="00345A5D" w:rsidRDefault="00345A5D" w:rsidP="00256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9598" w14:textId="2CDE75DF" w:rsidR="002566CA" w:rsidRDefault="00F77CFE" w:rsidP="002566CA">
    <w:pPr>
      <w:pStyle w:val="Kopfzeile"/>
      <w:jc w:val="center"/>
    </w:pPr>
    <w:r>
      <w:t>„Wissenschaftliches Arbeiten und Projektmanagement“</w:t>
    </w:r>
    <w:r w:rsidR="002566CA">
      <w:t xml:space="preserve"> </w:t>
    </w:r>
    <w:r w:rsidR="00D608F4">
      <w:t xml:space="preserve">– </w:t>
    </w:r>
    <w:r w:rsidR="00D608F4" w:rsidRPr="00D608F4">
      <w:t>Bewertungsvorlage für Vorträge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8B"/>
    <w:rsid w:val="0003678B"/>
    <w:rsid w:val="00065EF6"/>
    <w:rsid w:val="000F688C"/>
    <w:rsid w:val="00114A53"/>
    <w:rsid w:val="00185422"/>
    <w:rsid w:val="00234D3A"/>
    <w:rsid w:val="002566CA"/>
    <w:rsid w:val="002A73A9"/>
    <w:rsid w:val="002C1D34"/>
    <w:rsid w:val="00345A5D"/>
    <w:rsid w:val="00360BD2"/>
    <w:rsid w:val="007054F9"/>
    <w:rsid w:val="007B285A"/>
    <w:rsid w:val="007D696E"/>
    <w:rsid w:val="00802CDB"/>
    <w:rsid w:val="0088196C"/>
    <w:rsid w:val="008D5BEB"/>
    <w:rsid w:val="009B474C"/>
    <w:rsid w:val="00BC54AC"/>
    <w:rsid w:val="00BE30E9"/>
    <w:rsid w:val="00D608F4"/>
    <w:rsid w:val="00DA6A70"/>
    <w:rsid w:val="00E151BD"/>
    <w:rsid w:val="00F77CFE"/>
    <w:rsid w:val="00FA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8B373"/>
  <w15:docId w15:val="{5A666066-ADDC-4F7F-8543-157FE12AE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30E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3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60B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60BD2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2566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66CA"/>
  </w:style>
  <w:style w:type="paragraph" w:styleId="Fuzeile">
    <w:name w:val="footer"/>
    <w:basedOn w:val="Standard"/>
    <w:link w:val="FuzeileZchn"/>
    <w:uiPriority w:val="99"/>
    <w:unhideWhenUsed/>
    <w:rsid w:val="002566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6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FSitzenstock</dc:creator>
  <cp:keywords/>
  <dc:description/>
  <cp:lastModifiedBy>Florian Sitzenstock</cp:lastModifiedBy>
  <cp:revision>3</cp:revision>
  <cp:lastPrinted>2019-05-23T07:43:00Z</cp:lastPrinted>
  <dcterms:created xsi:type="dcterms:W3CDTF">2026-06-02T07:47:00Z</dcterms:created>
  <dcterms:modified xsi:type="dcterms:W3CDTF">2026-06-02T07:56:00Z</dcterms:modified>
</cp:coreProperties>
</file>