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D656" w14:textId="0DE5482F" w:rsidR="00EE3225" w:rsidRDefault="00BA5B0F" w:rsidP="009C644A">
      <w:r>
        <w:t>Audio</w:t>
      </w:r>
      <w:r w:rsidR="00EE3225">
        <w:t>:</w:t>
      </w:r>
    </w:p>
    <w:p w14:paraId="2CF8E6E2" w14:textId="56EE4DE3" w:rsidR="009C644A" w:rsidRDefault="00034287" w:rsidP="009C644A">
      <w:r w:rsidRPr="00034287">
        <w:t>“</w:t>
      </w:r>
      <w:r w:rsidR="009C644A" w:rsidRPr="009C644A">
        <w:t>Master of the Feast</w:t>
      </w:r>
      <w:r w:rsidRPr="00034287">
        <w:t>”</w:t>
      </w:r>
      <w:r w:rsidR="009C644A" w:rsidRPr="00034287">
        <w:t xml:space="preserve"> </w:t>
      </w:r>
      <w:r w:rsidR="009C644A" w:rsidRPr="009C644A">
        <w:t>by Kevin MacLeod</w:t>
      </w:r>
      <w:r>
        <w:t>, Free Music Archive, CC BY</w:t>
      </w:r>
    </w:p>
    <w:p w14:paraId="50A71D6D" w14:textId="5F2BEAD8" w:rsidR="003F1F7D" w:rsidRDefault="003F1F7D" w:rsidP="009C644A">
      <w:r>
        <w:t xml:space="preserve">“Skipping </w:t>
      </w:r>
      <w:r w:rsidR="00D84FE8">
        <w:t xml:space="preserve">Through the Orchestra Pit” by Peter </w:t>
      </w:r>
      <w:proofErr w:type="spellStart"/>
      <w:r w:rsidR="00D84FE8">
        <w:t>Gresser</w:t>
      </w:r>
      <w:proofErr w:type="spellEnd"/>
      <w:r w:rsidR="00D84FE8">
        <w:t xml:space="preserve">, </w:t>
      </w:r>
      <w:r w:rsidR="00D84FE8">
        <w:t>Free Music Archive, CC BY</w:t>
      </w:r>
    </w:p>
    <w:p w14:paraId="138CAACF" w14:textId="5D0B02C2" w:rsidR="009C644A" w:rsidRDefault="00D217AA">
      <w:r>
        <w:t>“Let’s get this done”</w:t>
      </w:r>
      <w:r w:rsidR="00737623">
        <w:t xml:space="preserve"> by </w:t>
      </w:r>
      <w:proofErr w:type="spellStart"/>
      <w:r w:rsidR="00737623">
        <w:t>Geoffharvey</w:t>
      </w:r>
      <w:proofErr w:type="spellEnd"/>
      <w:r w:rsidR="00302798">
        <w:t>,</w:t>
      </w:r>
      <w:r w:rsidR="008641B2">
        <w:t xml:space="preserve"> via </w:t>
      </w:r>
      <w:proofErr w:type="spellStart"/>
      <w:r w:rsidR="008641B2">
        <w:t>Pixabay</w:t>
      </w:r>
      <w:proofErr w:type="spellEnd"/>
    </w:p>
    <w:p w14:paraId="43F4DCAB" w14:textId="3ECFB61B" w:rsidR="008641B2" w:rsidRPr="008641B2" w:rsidRDefault="00584D56" w:rsidP="008641B2">
      <w:r>
        <w:t xml:space="preserve">“hop9” by </w:t>
      </w:r>
      <w:proofErr w:type="spellStart"/>
      <w:r w:rsidR="008641B2" w:rsidRPr="008641B2">
        <w:t>felixyadomi</w:t>
      </w:r>
      <w:proofErr w:type="spellEnd"/>
      <w:r w:rsidR="008641B2">
        <w:t>, CC BY</w:t>
      </w:r>
    </w:p>
    <w:p w14:paraId="471B3EA5" w14:textId="5566728F" w:rsidR="00481901" w:rsidRPr="00481901" w:rsidRDefault="00441B3B" w:rsidP="00481901">
      <w:r>
        <w:t>“</w:t>
      </w:r>
      <w:r w:rsidR="00481901" w:rsidRPr="00481901">
        <w:t>VOC_Male_Jump_05</w:t>
      </w:r>
      <w:r w:rsidR="00481901" w:rsidRPr="00481901">
        <w:t>”</w:t>
      </w:r>
      <w:r w:rsidR="00481901">
        <w:t xml:space="preserve"> by </w:t>
      </w:r>
      <w:proofErr w:type="spellStart"/>
      <w:r w:rsidR="00481901" w:rsidRPr="00481901">
        <w:t>pekena_larva</w:t>
      </w:r>
      <w:proofErr w:type="spellEnd"/>
      <w:r w:rsidR="00481901" w:rsidRPr="00481901">
        <w:t>, CC BY</w:t>
      </w:r>
    </w:p>
    <w:p w14:paraId="76851CA8" w14:textId="671B0B78" w:rsidR="00481901" w:rsidRDefault="00EB329E" w:rsidP="00481901">
      <w:r>
        <w:t xml:space="preserve">“jump” by </w:t>
      </w:r>
      <w:proofErr w:type="spellStart"/>
      <w:r>
        <w:t>acebrian</w:t>
      </w:r>
      <w:proofErr w:type="spellEnd"/>
      <w:r>
        <w:t>, CC BY</w:t>
      </w:r>
    </w:p>
    <w:p w14:paraId="1393ECDD" w14:textId="7C15B619" w:rsidR="00150B23" w:rsidRDefault="00B134AF" w:rsidP="00481901">
      <w:r>
        <w:t xml:space="preserve">“JumpGroan002” by </w:t>
      </w:r>
      <w:proofErr w:type="spellStart"/>
      <w:r w:rsidR="0096447B">
        <w:t>TaraMG</w:t>
      </w:r>
      <w:proofErr w:type="spellEnd"/>
      <w:r>
        <w:t>, CC BY</w:t>
      </w:r>
    </w:p>
    <w:p w14:paraId="67F7E41A" w14:textId="1ABD451C" w:rsidR="0096447B" w:rsidRDefault="0096447B" w:rsidP="00481901">
      <w:r>
        <w:t xml:space="preserve">“Hup” by </w:t>
      </w:r>
      <w:proofErr w:type="spellStart"/>
      <w:r>
        <w:t>MRdeadH</w:t>
      </w:r>
      <w:proofErr w:type="spellEnd"/>
      <w:r>
        <w:t>, CC BY</w:t>
      </w:r>
    </w:p>
    <w:p w14:paraId="7908F139" w14:textId="708ECB74" w:rsidR="00150B23" w:rsidRPr="00481901" w:rsidRDefault="009810AB" w:rsidP="00481901">
      <w:r>
        <w:t>“Concrete Footsteps”</w:t>
      </w:r>
      <w:r w:rsidR="00302798">
        <w:t xml:space="preserve"> by </w:t>
      </w:r>
      <w:proofErr w:type="spellStart"/>
      <w:r w:rsidR="00302798">
        <w:t>Pixabay</w:t>
      </w:r>
      <w:proofErr w:type="spellEnd"/>
      <w:r w:rsidR="00302798">
        <w:t xml:space="preserve">, via </w:t>
      </w:r>
      <w:proofErr w:type="spellStart"/>
      <w:r w:rsidR="00302798">
        <w:t>Pixabay</w:t>
      </w:r>
      <w:proofErr w:type="spellEnd"/>
    </w:p>
    <w:p w14:paraId="48374E0D" w14:textId="6E630059" w:rsidR="005F1089" w:rsidRDefault="005F1089" w:rsidP="005F1089">
      <w:r>
        <w:t>“</w:t>
      </w:r>
      <w:r w:rsidRPr="005F1089">
        <w:t>Fantasy game sweep notification</w:t>
      </w:r>
      <w:r w:rsidRPr="005F1089">
        <w:t>”</w:t>
      </w:r>
      <w:r>
        <w:t xml:space="preserve"> </w:t>
      </w:r>
      <w:r w:rsidR="00A35563">
        <w:t xml:space="preserve">via </w:t>
      </w:r>
      <w:proofErr w:type="spellStart"/>
      <w:r w:rsidR="00A35563">
        <w:t>Mixkit</w:t>
      </w:r>
      <w:proofErr w:type="spellEnd"/>
    </w:p>
    <w:p w14:paraId="67114659" w14:textId="4C00E650" w:rsidR="0073404C" w:rsidRPr="005F1089" w:rsidRDefault="0073404C" w:rsidP="005F1089">
      <w:r>
        <w:t xml:space="preserve">“gear-spinning-loop” </w:t>
      </w:r>
      <w:r>
        <w:t xml:space="preserve">by </w:t>
      </w:r>
      <w:proofErr w:type="spellStart"/>
      <w:r>
        <w:t>Pixabay</w:t>
      </w:r>
      <w:proofErr w:type="spellEnd"/>
      <w:r>
        <w:t>, via Pixabay</w:t>
      </w:r>
    </w:p>
    <w:sectPr w:rsidR="0073404C" w:rsidRPr="005F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9"/>
    <w:rsid w:val="00034287"/>
    <w:rsid w:val="00150B23"/>
    <w:rsid w:val="00302798"/>
    <w:rsid w:val="003F1F7D"/>
    <w:rsid w:val="00441B3B"/>
    <w:rsid w:val="00481901"/>
    <w:rsid w:val="00584D56"/>
    <w:rsid w:val="005F1089"/>
    <w:rsid w:val="0073404C"/>
    <w:rsid w:val="00737623"/>
    <w:rsid w:val="008641B2"/>
    <w:rsid w:val="0096447B"/>
    <w:rsid w:val="009810AB"/>
    <w:rsid w:val="009C644A"/>
    <w:rsid w:val="00A35563"/>
    <w:rsid w:val="00B134AF"/>
    <w:rsid w:val="00BA5B0F"/>
    <w:rsid w:val="00D217AA"/>
    <w:rsid w:val="00D62B99"/>
    <w:rsid w:val="00D84FE8"/>
    <w:rsid w:val="00EB329E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5F72D"/>
  <w15:chartTrackingRefBased/>
  <w15:docId w15:val="{54A6D6E7-F919-034B-99D8-4B96D3FF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4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44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nt-500">
    <w:name w:val="font-[500]"/>
    <w:basedOn w:val="Normal"/>
    <w:rsid w:val="009C64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nt-body">
    <w:name w:val="font-body"/>
    <w:basedOn w:val="DefaultParagraphFont"/>
    <w:rsid w:val="009C644A"/>
  </w:style>
  <w:style w:type="character" w:styleId="Hyperlink">
    <w:name w:val="Hyperlink"/>
    <w:basedOn w:val="DefaultParagraphFont"/>
    <w:uiPriority w:val="99"/>
    <w:semiHidden/>
    <w:unhideWhenUsed/>
    <w:rsid w:val="009C6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Videva, Magda M</dc:creator>
  <cp:keywords/>
  <dc:description/>
  <cp:lastModifiedBy>Videva, Magda M</cp:lastModifiedBy>
  <cp:revision>15</cp:revision>
  <dcterms:created xsi:type="dcterms:W3CDTF">2023-10-07T14:34:00Z</dcterms:created>
  <dcterms:modified xsi:type="dcterms:W3CDTF">2023-10-07T16:36:00Z</dcterms:modified>
</cp:coreProperties>
</file>