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62B7" w14:textId="77777777" w:rsidR="00C85704" w:rsidRPr="000264AB" w:rsidRDefault="00C85704" w:rsidP="00C85704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NAME: KSHITIJA SHAMRAO JADHAV</w:t>
      </w:r>
    </w:p>
    <w:p w14:paraId="5F9ED467" w14:textId="77777777" w:rsidR="00C85704" w:rsidRPr="000264AB" w:rsidRDefault="00C85704" w:rsidP="00C85704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PRN:2019BTECS00053</w:t>
      </w:r>
    </w:p>
    <w:p w14:paraId="774604F2" w14:textId="77777777" w:rsidR="00C85704" w:rsidRDefault="00C85704" w:rsidP="00C85704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 xml:space="preserve">ASS 4: </w:t>
      </w:r>
      <w:proofErr w:type="spellStart"/>
      <w:r w:rsidRPr="000264AB">
        <w:rPr>
          <w:b/>
          <w:bCs/>
          <w:sz w:val="48"/>
          <w:szCs w:val="48"/>
          <w:lang w:val="en-US"/>
        </w:rPr>
        <w:t>Vigenere</w:t>
      </w:r>
      <w:proofErr w:type="spellEnd"/>
    </w:p>
    <w:p w14:paraId="5438AB14" w14:textId="77777777" w:rsidR="00C85704" w:rsidRPr="009C2AFB" w:rsidRDefault="00C85704" w:rsidP="00C857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Vigenere</w:t>
      </w:r>
      <w:proofErr w:type="spellEnd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Cipher is a method of encrypting alphabetic text. It uses a simple form of </w:t>
      </w:r>
      <w:hyperlink r:id="rId5" w:tgtFrame="_blank" w:history="1">
        <w:r w:rsidRPr="009C2AFB">
          <w:rPr>
            <w:rFonts w:ascii="Arial" w:eastAsia="Times New Roman" w:hAnsi="Arial" w:cs="Arial"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polyalphabetic substitution</w:t>
        </w:r>
      </w:hyperlink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A polyalphabetic cipher is any cipher based on substitution, using multiple substitution alphabets. The encryption of the original text is done using the </w:t>
      </w:r>
      <w:hyperlink r:id="rId6" w:anchor="/media/File:Vigen%C3%A8re_square_shading.svg" w:tgtFrame="_blank" w:history="1">
        <w:r w:rsidRPr="009C2AFB">
          <w:rPr>
            <w:rFonts w:ascii="Arial" w:eastAsia="Times New Roman" w:hAnsi="Arial" w:cs="Arial"/>
            <w:i/>
            <w:i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Vigenère square or Vigenère table</w:t>
        </w:r>
      </w:hyperlink>
      <w:r w:rsidRPr="009C2AFB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.</w:t>
      </w:r>
    </w:p>
    <w:p w14:paraId="1D07FF26" w14:textId="77777777" w:rsidR="00C85704" w:rsidRPr="009C2AFB" w:rsidRDefault="00C85704" w:rsidP="00C857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table consists of the alphabets written out 26 times in different rows, each alphabet shifted cyclically to the left compared to the previous alphabet, corresponding to the 26 possible</w:t>
      </w:r>
      <w:hyperlink r:id="rId7" w:history="1">
        <w:r w:rsidRPr="009C2AFB">
          <w:rPr>
            <w:rFonts w:ascii="Arial" w:eastAsia="Times New Roman" w:hAnsi="Arial" w:cs="Arial"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 Caesar Ciphers</w:t>
        </w:r>
      </w:hyperlink>
      <w:r w:rsidRPr="009C2AFB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.</w:t>
      </w:r>
    </w:p>
    <w:p w14:paraId="56D42953" w14:textId="77777777" w:rsidR="00C85704" w:rsidRPr="009C2AFB" w:rsidRDefault="00C85704" w:rsidP="00C857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 different points in the encryption process, the cipher uses a different alphabet from one of the rows.</w:t>
      </w:r>
    </w:p>
    <w:p w14:paraId="24422ACC" w14:textId="77777777" w:rsidR="00C85704" w:rsidRPr="009C2AFB" w:rsidRDefault="00C85704" w:rsidP="00C8570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alphabet used at each point depends on a repeating keyword.</w:t>
      </w:r>
    </w:p>
    <w:p w14:paraId="19709F31" w14:textId="77777777" w:rsidR="00C85704" w:rsidRPr="000264AB" w:rsidRDefault="00C85704" w:rsidP="00C85704">
      <w:pPr>
        <w:rPr>
          <w:b/>
          <w:bCs/>
          <w:sz w:val="48"/>
          <w:szCs w:val="48"/>
          <w:lang w:val="en-US"/>
        </w:rPr>
      </w:pPr>
    </w:p>
    <w:p w14:paraId="1097CE6E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AD70B35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6D5C167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1695B65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E3F666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170968D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F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74C5D7D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"THECRAZYPROGRAMMER"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AB5C14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key[</w:t>
      </w:r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F83E22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(key),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j;</w:t>
      </w:r>
    </w:p>
    <w:p w14:paraId="15749A83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5584651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68E6A25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708AC350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//generating new key</w:t>
      </w:r>
    </w:p>
    <w:p w14:paraId="1673C4E8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j){</w:t>
      </w:r>
    </w:p>
    <w:p w14:paraId="7255C109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j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DB5E6B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j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C21B4B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19DDFB7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[j];</w:t>
      </w:r>
    </w:p>
    <w:p w14:paraId="309C56A8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8B54970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DCF48CB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287E5E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084C832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//encryption</w:t>
      </w:r>
    </w:p>
    <w:p w14:paraId="1100FD4F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027CB0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766698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94ABC66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2A4D2E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8DF930F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//decryption</w:t>
      </w:r>
    </w:p>
    <w:p w14:paraId="14198CE1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msgLen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3E52D4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FC669B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5F92F1D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91271A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295F9CC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Message: "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9CC96C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proofErr w:type="spellEnd"/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</w:p>
    <w:p w14:paraId="1FE8048F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Key: "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newKey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03B100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Encrypted</w:t>
      </w:r>
      <w:proofErr w:type="spellEnd"/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Message: "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AA18AD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F3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Decrypted</w:t>
      </w:r>
      <w:proofErr w:type="spellEnd"/>
      <w:r w:rsidRPr="007F3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Message: "</w:t>
      </w:r>
      <w:r w:rsidRPr="007F3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decryptedMsg</w:t>
      </w:r>
      <w:proofErr w:type="spellEnd"/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819039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4869959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F3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B5BF7A" w14:textId="77777777" w:rsidR="00C85704" w:rsidRPr="007F3E6B" w:rsidRDefault="00C85704" w:rsidP="00C857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F3E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7F847C" w14:textId="77777777" w:rsidR="00C85704" w:rsidRDefault="00C85704" w:rsidP="00C85704">
      <w:pPr>
        <w:rPr>
          <w:b/>
          <w:bCs/>
          <w:sz w:val="28"/>
          <w:szCs w:val="28"/>
          <w:lang w:val="en-US"/>
        </w:rPr>
      </w:pPr>
    </w:p>
    <w:p w14:paraId="6C0A68BA" w14:textId="77777777" w:rsidR="00C85704" w:rsidRDefault="00C85704" w:rsidP="00C85704">
      <w:pPr>
        <w:rPr>
          <w:b/>
          <w:bCs/>
          <w:sz w:val="28"/>
          <w:szCs w:val="28"/>
          <w:lang w:val="en-US"/>
        </w:rPr>
      </w:pPr>
      <w:r w:rsidRPr="008F0327">
        <w:rPr>
          <w:b/>
          <w:bCs/>
          <w:sz w:val="28"/>
          <w:szCs w:val="28"/>
          <w:lang w:val="en-US"/>
        </w:rPr>
        <w:t>OUTPUT:</w:t>
      </w:r>
    </w:p>
    <w:p w14:paraId="6660A60C" w14:textId="77777777" w:rsidR="00C85704" w:rsidRDefault="00C85704" w:rsidP="00C8570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F0B94" wp14:editId="35FBF1DA">
            <wp:extent cx="5905077" cy="662940"/>
            <wp:effectExtent l="0" t="0" r="6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59" t="10400" r="22092" b="76837"/>
                    <a:stretch/>
                  </pic:blipFill>
                  <pic:spPr bwMode="auto">
                    <a:xfrm>
                      <a:off x="0" y="0"/>
                      <a:ext cx="5905077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2364C" w14:textId="77777777" w:rsidR="00660098" w:rsidRDefault="00660098"/>
    <w:sectPr w:rsidR="006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8CA"/>
    <w:multiLevelType w:val="multilevel"/>
    <w:tmpl w:val="D4C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449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4"/>
    <w:rsid w:val="00660098"/>
    <w:rsid w:val="00C8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7FA"/>
  <w15:chartTrackingRefBased/>
  <w15:docId w15:val="{102FCF8C-548B-43C9-909C-7D546566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aesar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gen%C3%A8re_cipher" TargetMode="External"/><Relationship Id="rId5" Type="http://schemas.openxmlformats.org/officeDocument/2006/relationships/hyperlink" Target="https://en.wikipedia.org/wiki/Polyalphabetic_cip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2022-10-03T13:01:00Z</dcterms:created>
  <dcterms:modified xsi:type="dcterms:W3CDTF">2022-10-03T13:05:00Z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11d40982-2d62-4c4b-8321-291d6daa48c2</vt:lpwstr>
  </property>
</Properties>
</file>