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C239C7" w14:paraId="4F87CD2B" w14:textId="77777777">
        <w:tc>
          <w:tcPr>
            <w:tcW w:w="11655" w:type="dxa"/>
            <w:shd w:val="clear" w:color="auto" w:fill="auto"/>
            <w:vAlign w:val="center"/>
          </w:tcPr>
          <w:p w14:paraId="74E3CA5D" w14:textId="77777777" w:rsidR="00C239C7" w:rsidRDefault="00571C12">
            <w:pPr>
              <w:widowControl/>
              <w:wordWrap w:val="0"/>
              <w:rPr>
                <w:iCs/>
                <w:szCs w:val="21"/>
              </w:rPr>
            </w:pPr>
            <w:r>
              <w:rPr>
                <w:rStyle w:val="a3"/>
                <w:rFonts w:ascii="宋体" w:eastAsia="宋体" w:hAnsi="宋体" w:cs="宋体" w:hint="eastAsia"/>
                <w:iCs/>
                <w:color w:val="000000"/>
                <w:kern w:val="0"/>
                <w:sz w:val="36"/>
                <w:szCs w:val="36"/>
                <w:lang w:bidi="ar"/>
              </w:rPr>
              <w:t>北云时代新春豪礼相送，</w:t>
            </w:r>
            <w:r>
              <w:rPr>
                <w:rStyle w:val="a3"/>
                <w:rFonts w:ascii="宋体" w:eastAsia="宋体" w:hAnsi="宋体" w:cs="宋体"/>
                <w:iCs/>
                <w:color w:val="000000"/>
                <w:kern w:val="0"/>
                <w:sz w:val="36"/>
                <w:szCs w:val="36"/>
                <w:lang w:bidi="ar"/>
              </w:rPr>
              <w:t>报名学员</w:t>
            </w:r>
            <w:r>
              <w:rPr>
                <w:rStyle w:val="a3"/>
                <w:rFonts w:ascii="宋体" w:eastAsia="宋体" w:hAnsi="宋体" w:cs="宋体" w:hint="eastAsia"/>
                <w:iCs/>
                <w:color w:val="000000"/>
                <w:kern w:val="0"/>
                <w:sz w:val="36"/>
                <w:szCs w:val="36"/>
                <w:lang w:bidi="ar"/>
              </w:rPr>
              <w:t>VIVO</w:t>
            </w:r>
            <w:r>
              <w:rPr>
                <w:rStyle w:val="a3"/>
                <w:rFonts w:ascii="宋体" w:eastAsia="宋体" w:hAnsi="宋体" w:cs="宋体"/>
                <w:iCs/>
                <w:color w:val="000000"/>
                <w:kern w:val="0"/>
                <w:sz w:val="36"/>
                <w:szCs w:val="36"/>
                <w:lang w:bidi="ar"/>
              </w:rPr>
              <w:t>手机拿到手</w:t>
            </w:r>
          </w:p>
          <w:p w14:paraId="61D74B04" w14:textId="77777777" w:rsidR="00C239C7" w:rsidRDefault="00571C1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</w:p>
          <w:p w14:paraId="1B65D4C3" w14:textId="77777777" w:rsidR="00C239C7" w:rsidRDefault="00571C12">
            <w:pPr>
              <w:widowControl/>
              <w:wordWrap w:val="0"/>
              <w:spacing w:after="210"/>
              <w:jc w:val="left"/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bookmarkStart w:id="0" w:name="_GoBack"/>
            <w:bookmarkEnd w:id="0"/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 xml:space="preserve">　</w:t>
            </w:r>
            <w:r>
              <w:rPr>
                <w:rStyle w:val="a3"/>
                <w:rFonts w:ascii="宋体" w:eastAsia="宋体" w:hAnsi="宋体" w:cs="宋体"/>
                <w:iCs/>
                <w:color w:val="000000"/>
                <w:kern w:val="0"/>
                <w:sz w:val="27"/>
                <w:szCs w:val="27"/>
                <w:lang w:bidi="ar"/>
              </w:rPr>
              <w:t>【劲爆活动】</w:t>
            </w:r>
            <w:r>
              <w:rPr>
                <w:rStyle w:val="a3"/>
                <w:rFonts w:ascii="宋体" w:eastAsia="宋体" w:hAnsi="宋体" w:cs="宋体"/>
                <w:iCs/>
                <w:color w:val="000000"/>
                <w:kern w:val="0"/>
                <w:sz w:val="27"/>
                <w:szCs w:val="27"/>
                <w:lang w:bidi="ar"/>
              </w:rPr>
              <w:t>“</w:t>
            </w:r>
            <w:r>
              <w:rPr>
                <w:rStyle w:val="a3"/>
                <w:rFonts w:ascii="宋体" w:eastAsia="宋体" w:hAnsi="宋体" w:cs="宋体" w:hint="eastAsia"/>
                <w:iCs/>
                <w:color w:val="000000"/>
                <w:kern w:val="0"/>
                <w:sz w:val="36"/>
                <w:szCs w:val="36"/>
                <w:lang w:bidi="ar"/>
              </w:rPr>
              <w:t>VIVO</w:t>
            </w:r>
            <w:r>
              <w:rPr>
                <w:rStyle w:val="a3"/>
                <w:rFonts w:ascii="宋体" w:eastAsia="宋体" w:hAnsi="宋体" w:cs="宋体"/>
                <w:iCs/>
                <w:color w:val="000000"/>
                <w:kern w:val="0"/>
                <w:sz w:val="27"/>
                <w:szCs w:val="27"/>
                <w:lang w:bidi="ar"/>
              </w:rPr>
              <w:t>手机免费送</w:t>
            </w:r>
            <w:r>
              <w:rPr>
                <w:rStyle w:val="a3"/>
                <w:rFonts w:ascii="宋体" w:eastAsia="宋体" w:hAnsi="宋体" w:cs="宋体"/>
                <w:iCs/>
                <w:color w:val="000000"/>
                <w:kern w:val="0"/>
                <w:sz w:val="27"/>
                <w:szCs w:val="27"/>
                <w:lang w:bidi="ar"/>
              </w:rPr>
              <w:t>”</w:t>
            </w:r>
            <w:r>
              <w:rPr>
                <w:rStyle w:val="a3"/>
                <w:rFonts w:ascii="宋体" w:eastAsia="宋体" w:hAnsi="宋体" w:cs="宋体"/>
                <w:iCs/>
                <w:color w:val="000000"/>
                <w:kern w:val="0"/>
                <w:sz w:val="27"/>
                <w:szCs w:val="27"/>
                <w:lang w:bidi="ar"/>
              </w:rPr>
              <w:t>活动</w:t>
            </w:r>
            <w:r>
              <w:rPr>
                <w:rStyle w:val="a3"/>
                <w:rFonts w:ascii="宋体" w:eastAsia="宋体" w:hAnsi="宋体" w:cs="宋体" w:hint="eastAsia"/>
                <w:iCs/>
                <w:color w:val="000000"/>
                <w:kern w:val="0"/>
                <w:sz w:val="27"/>
                <w:szCs w:val="27"/>
                <w:lang w:bidi="ar"/>
              </w:rPr>
              <w:t>—北京</w:t>
            </w:r>
            <w:r>
              <w:rPr>
                <w:rStyle w:val="a3"/>
                <w:rFonts w:ascii="宋体" w:eastAsia="宋体" w:hAnsi="宋体" w:cs="宋体" w:hint="eastAsia"/>
                <w:iCs/>
                <w:color w:val="000000"/>
                <w:kern w:val="0"/>
                <w:sz w:val="28"/>
                <w:szCs w:val="28"/>
                <w:lang w:bidi="ar"/>
              </w:rPr>
              <w:t>北云时代软件</w:t>
            </w:r>
            <w:r>
              <w:rPr>
                <w:rFonts w:ascii="宋体" w:eastAsia="宋体" w:hAnsi="宋体" w:cs="宋体"/>
                <w:iCs/>
                <w:kern w:val="0"/>
                <w:szCs w:val="21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　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宝宝们，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　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猜一下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时代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君此次前来意欲何为呢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?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　没错，给大家普及福利来了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……</w:t>
            </w:r>
          </w:p>
          <w:p w14:paraId="2C9FFD6E" w14:textId="77777777" w:rsidR="00C239C7" w:rsidRDefault="00571C12">
            <w:pPr>
              <w:widowControl/>
              <w:wordWrap w:val="0"/>
              <w:spacing w:after="21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北云时代软件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成立于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2006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年，一直秉承着“实战化教学领导品牌”经营的理念，理论知识结合项目实战，</w:t>
            </w:r>
          </w:p>
          <w:p w14:paraId="10CA2E78" w14:textId="77777777" w:rsidR="00C239C7" w:rsidRDefault="00571C12">
            <w:pPr>
              <w:widowControl/>
              <w:wordWrap w:val="0"/>
              <w:spacing w:after="21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为企业传输大量的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IT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人才、为学员和企业之间搭建了桥梁，每周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8-20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家企业上门招聘，到目前为止，</w:t>
            </w:r>
          </w:p>
          <w:p w14:paraId="37656C57" w14:textId="77777777" w:rsidR="00C239C7" w:rsidRDefault="00571C12">
            <w:pPr>
              <w:widowControl/>
              <w:wordWrap w:val="0"/>
              <w:spacing w:after="21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已为各大知名企业培养出优秀的设计人才和开发人员超过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10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万余人，学员遍布全国各地，先后荣获</w:t>
            </w:r>
          </w:p>
          <w:p w14:paraId="48FA08AB" w14:textId="77777777" w:rsidR="00C239C7" w:rsidRDefault="00571C12">
            <w:pPr>
              <w:widowControl/>
              <w:wordWrap w:val="0"/>
              <w:spacing w:after="21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“新浪教育盛典最具品牌影响力教育培训学校”、“网易教育年度最具影响力职业培训学校”、“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2016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中国好</w:t>
            </w:r>
          </w:p>
          <w:p w14:paraId="3B2B5167" w14:textId="77777777" w:rsidR="00C239C7" w:rsidRDefault="00571C12">
            <w:pPr>
              <w:widowControl/>
              <w:wordWrap w:val="0"/>
              <w:spacing w:after="210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老师•金牌教育学校”等称号，并在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2015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年正式成为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CCTV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央视网广告合作伙伴。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br/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    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“钜惠新老学员，惊喜重磅来袭”，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北云时代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希望通过本次活动，让更多新老学员接受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VR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方向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Java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方向</w:t>
            </w:r>
          </w:p>
          <w:p w14:paraId="07DEA8A0" w14:textId="77777777" w:rsidR="00C239C7" w:rsidRDefault="00571C12">
            <w:pPr>
              <w:widowControl/>
              <w:wordWrap w:val="0"/>
              <w:spacing w:after="210"/>
              <w:jc w:val="left"/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W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eb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前端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H5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方向的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培训，实现高薪就业梦想。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　为了感谢广大学员对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北云时代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教学的认可与支持，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2017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特推出了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“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VIVO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手机免费送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”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活动。</w:t>
            </w:r>
          </w:p>
          <w:p w14:paraId="03F7AB31" w14:textId="77777777" w:rsidR="00C239C7" w:rsidRDefault="00C239C7">
            <w:pPr>
              <w:widowControl/>
              <w:wordWrap w:val="0"/>
              <w:spacing w:after="210"/>
              <w:jc w:val="left"/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4F6F1898" w14:textId="77777777" w:rsidR="00C239C7" w:rsidRDefault="00571C12">
            <w:pPr>
              <w:widowControl/>
              <w:wordWrap w:val="0"/>
              <w:spacing w:after="210"/>
              <w:jc w:val="left"/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highlight w:val="yellow"/>
                <w:lang w:bidi="ar"/>
              </w:rPr>
            </w:pP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 xml:space="preserve">  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是的，不需要有任何怀疑，不是噱头，也没有文字游戏！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2017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年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2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月进班，北云就赠送一</w:t>
            </w:r>
          </w:p>
          <w:p w14:paraId="740F55FC" w14:textId="77777777" w:rsidR="00C239C7" w:rsidRDefault="00571C12">
            <w:pPr>
              <w:widowControl/>
              <w:wordWrap w:val="0"/>
              <w:spacing w:after="210"/>
              <w:jc w:val="left"/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highlight w:val="yellow"/>
                <w:lang w:bidi="ar"/>
              </w:rPr>
            </w:pP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 xml:space="preserve">  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台货真价实的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VIVO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手机</w:t>
            </w:r>
          </w:p>
          <w:p w14:paraId="0B628B6D" w14:textId="77777777" w:rsidR="00C239C7" w:rsidRDefault="00571C12">
            <w:pPr>
              <w:widowControl/>
              <w:wordWrap w:val="0"/>
              <w:spacing w:after="210"/>
              <w:jc w:val="left"/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Style w:val="a3"/>
                <w:rFonts w:ascii="宋体" w:eastAsia="宋体" w:hAnsi="宋体" w:cs="宋体" w:hint="eastAsia"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114300" distR="114300" wp14:anchorId="3EE36F66" wp14:editId="36357F8F">
                  <wp:extent cx="5239385" cy="3810635"/>
                  <wp:effectExtent l="0" t="0" r="18415" b="18415"/>
                  <wp:docPr id="2" name="图片 2" descr="16-130606163346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-1306061633463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385" cy="381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B9735" w14:textId="77777777" w:rsidR="00C239C7" w:rsidRDefault="00571C12">
            <w:pPr>
              <w:widowControl/>
              <w:wordWrap w:val="0"/>
              <w:rPr>
                <w:rStyle w:val="a3"/>
                <w:rFonts w:ascii="微软雅黑" w:eastAsia="微软雅黑" w:hAnsi="微软雅黑" w:cs="微软雅黑"/>
                <w:b w:val="0"/>
                <w:bCs/>
                <w:color w:val="000000"/>
                <w:sz w:val="24"/>
                <w:shd w:val="clear" w:color="auto" w:fill="FFFFFF"/>
              </w:rPr>
            </w:pPr>
            <w:r>
              <w:rPr>
                <w:rStyle w:val="a3"/>
                <w:rFonts w:ascii="微软雅黑" w:eastAsia="微软雅黑" w:hAnsi="微软雅黑" w:cs="微软雅黑" w:hint="eastAsia"/>
                <w:b w:val="0"/>
                <w:bCs/>
                <w:noProof/>
                <w:color w:val="000000"/>
                <w:sz w:val="24"/>
                <w:shd w:val="clear" w:color="auto" w:fill="FFFFFF"/>
              </w:rPr>
              <w:drawing>
                <wp:inline distT="0" distB="0" distL="114300" distR="114300" wp14:anchorId="3D6B732E" wp14:editId="5E2E8A92">
                  <wp:extent cx="7392035" cy="4619625"/>
                  <wp:effectExtent l="0" t="0" r="18415" b="9525"/>
                  <wp:docPr id="1" name="图片 1" descr="1013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01316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3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4B874" w14:textId="77777777" w:rsidR="00C239C7" w:rsidRDefault="00571C12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lastRenderedPageBreak/>
              <w:br/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活动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现在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推出，立刻吸引了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大批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学员们的目光，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现在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咨询老师的电话快被打爆啦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!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北云时代送手机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活动自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2017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日正式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highlight w:val="yellow"/>
                <w:lang w:bidi="ar"/>
              </w:rPr>
              <w:t>开始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28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highlight w:val="yellow"/>
                <w:lang w:bidi="ar"/>
              </w:rPr>
              <w:t>日结束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，时长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一个月时间，强大</w:t>
            </w:r>
          </w:p>
          <w:p w14:paraId="7D94F8B4" w14:textId="77777777" w:rsidR="00C239C7" w:rsidRDefault="00571C12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的优惠力度吸引了众多学员。</w:t>
            </w:r>
          </w:p>
          <w:p w14:paraId="571604EE" w14:textId="77777777" w:rsidR="00C239C7" w:rsidRDefault="00571C12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活动热潮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正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在继续，第一批参与的学员现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即将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收到豪礼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!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br/>
            </w:r>
          </w:p>
          <w:p w14:paraId="02C7FBE7" w14:textId="77777777" w:rsidR="00C239C7" w:rsidRDefault="00571C12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highlight w:val="yellow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highlight w:val="yellow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highlight w:val="yellow"/>
                <w:lang w:bidi="ar"/>
              </w:rPr>
              <w:t>北云时代教育在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highlight w:val="yellow"/>
                <w:lang w:bidi="ar"/>
              </w:rPr>
              <w:t>2017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highlight w:val="yellow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highlight w:val="yellow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highlight w:val="yellow"/>
                <w:lang w:bidi="ar"/>
              </w:rPr>
              <w:t>月推出免费送手机活动，来北云学习不仅能高薪就业还免费送手机。</w:t>
            </w:r>
          </w:p>
          <w:p w14:paraId="4D176D70" w14:textId="77777777" w:rsidR="00C239C7" w:rsidRDefault="00C239C7">
            <w:pPr>
              <w:widowControl/>
              <w:shd w:val="clear" w:color="auto" w:fill="FFFFFF"/>
              <w:wordWrap w:val="0"/>
              <w:spacing w:after="240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16CE3516" w14:textId="77777777" w:rsidR="00C239C7" w:rsidRDefault="00571C12">
            <w:pPr>
              <w:widowControl/>
              <w:shd w:val="clear" w:color="auto" w:fill="FFFFFF"/>
              <w:wordWrap w:val="0"/>
              <w:spacing w:after="240"/>
              <w:rPr>
                <w:rFonts w:ascii="宋体" w:eastAsia="宋体" w:hAnsi="宋体" w:cs="宋体"/>
                <w:kern w:val="0"/>
                <w:sz w:val="28"/>
                <w:szCs w:val="2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:lang w:bidi="ar"/>
              </w:rPr>
              <w:t>参与人员：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  <w:lang w:bidi="ar"/>
              </w:rPr>
              <w:t xml:space="preserve">    1. 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  <w:lang w:bidi="ar"/>
              </w:rPr>
              <w:t>活动期间新开班班级学员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  <w:lang w:bidi="ar"/>
              </w:rPr>
              <w:t xml:space="preserve">    2.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  <w:lang w:bidi="ar"/>
              </w:rPr>
              <w:t>活动期间首次报名缴纳报名费学员</w:t>
            </w:r>
          </w:p>
          <w:p w14:paraId="7FD75DD6" w14:textId="77777777" w:rsidR="00C239C7" w:rsidRDefault="00571C12">
            <w:pPr>
              <w:widowControl/>
              <w:shd w:val="clear" w:color="auto" w:fill="FFFFFF"/>
              <w:wordWrap w:val="0"/>
              <w:spacing w:after="240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优惠内容：可免费获赠一台</w:t>
            </w:r>
            <w:r>
              <w:rPr>
                <w:rStyle w:val="a3"/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VIVO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手机或享受优惠学费直减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1000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元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(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二者任选其一</w:t>
            </w:r>
            <w:r>
              <w:rPr>
                <w:rStyle w:val="a3"/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)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 xml:space="preserve">　　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:lang w:bidi="ar"/>
              </w:rPr>
              <w:t>参与科目：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:lang w:bidi="ar"/>
              </w:rPr>
              <w:t xml:space="preserve">HTML5 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:lang w:bidi="ar"/>
              </w:rPr>
              <w:t>JavaEE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:lang w:bidi="ar"/>
              </w:rPr>
              <w:t xml:space="preserve">  VR/AR  </w:t>
            </w:r>
          </w:p>
          <w:p w14:paraId="0437DA93" w14:textId="77777777" w:rsidR="00C239C7" w:rsidRDefault="00571C12">
            <w:pPr>
              <w:widowControl/>
              <w:shd w:val="clear" w:color="auto" w:fill="FFFFFF"/>
              <w:wordWrap w:val="0"/>
              <w:spacing w:after="240"/>
              <w:rPr>
                <w:rFonts w:ascii="微软雅黑" w:eastAsia="微软雅黑" w:hAnsi="微软雅黑" w:cs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———————送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VIVO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hd w:val="clear" w:color="auto" w:fill="FFFFFF"/>
                <w:lang w:bidi="ar"/>
              </w:rPr>
              <w:t>手机活动不与其它优惠活动同享，活动解释权归北云所有。———————</w:t>
            </w:r>
          </w:p>
          <w:p w14:paraId="6DC8E861" w14:textId="77777777" w:rsidR="00C239C7" w:rsidRDefault="00571C12">
            <w:pPr>
              <w:widowControl/>
              <w:jc w:val="left"/>
            </w:pPr>
            <w:r>
              <w:rPr>
                <w:rFonts w:ascii="微软雅黑" w:eastAsia="微软雅黑" w:hAnsi="微软雅黑" w:cs="微软雅黑" w:hint="eastAsia"/>
                <w:color w:val="444444"/>
                <w:szCs w:val="21"/>
                <w:shd w:val="clear" w:color="auto" w:fill="FFFFFF"/>
              </w:rPr>
              <w:br/>
            </w:r>
          </w:p>
        </w:tc>
      </w:tr>
    </w:tbl>
    <w:p w14:paraId="27D6D53F" w14:textId="77777777" w:rsidR="00C239C7" w:rsidRDefault="00571C12">
      <w:pPr>
        <w:widowControl/>
        <w:shd w:val="clear" w:color="auto" w:fill="FFFFFF"/>
        <w:wordWrap w:val="0"/>
        <w:spacing w:before="150" w:after="375"/>
        <w:jc w:val="left"/>
        <w:rPr>
          <w:rFonts w:ascii="微软雅黑" w:eastAsia="微软雅黑" w:hAnsi="微软雅黑" w:cs="微软雅黑"/>
          <w:color w:val="444444"/>
          <w:sz w:val="18"/>
          <w:szCs w:val="18"/>
        </w:rPr>
      </w:pPr>
      <w:hyperlink r:id="rId8" w:history="1"/>
      <w:hyperlink r:id="rId9" w:tooltip="分享到邮件分享" w:history="1"/>
      <w:hyperlink r:id="rId10" w:tooltip="分享到新浪微博" w:history="1"/>
      <w:hyperlink r:id="rId11" w:tooltip="分享到微信" w:history="1"/>
      <w:hyperlink r:id="rId12" w:tooltip="分享到QQ好友" w:history="1"/>
      <w:hyperlink r:id="rId13" w:tooltip="分享到QQ空间" w:history="1"/>
      <w:hyperlink r:id="rId14" w:tooltip="分享到腾讯微博" w:history="1"/>
      <w:hyperlink r:id="rId15" w:tooltip="分享到腾讯朋友" w:history="1"/>
      <w:hyperlink r:id="rId16" w:tooltip="分享到百度云收藏" w:history="1"/>
      <w:hyperlink r:id="rId17" w:tooltip="分享到百度贴吧" w:history="1"/>
      <w:hyperlink r:id="rId18" w:tooltip="分享到天涯社区" w:history="1"/>
      <w:hyperlink r:id="rId19" w:tooltip="分享到豆瓣网" w:history="1"/>
      <w:hyperlink r:id="rId20" w:tooltip="分享到复制网址" w:history="1"/>
    </w:p>
    <w:p w14:paraId="77BF9791" w14:textId="77777777" w:rsidR="00C239C7" w:rsidRDefault="00C239C7">
      <w:pPr>
        <w:widowControl/>
        <w:pBdr>
          <w:top w:val="single" w:sz="2" w:space="0" w:color="CAD9EA"/>
          <w:left w:val="single" w:sz="2" w:space="0" w:color="CAD9EA"/>
          <w:bottom w:val="single" w:sz="2" w:space="0" w:color="CAD9EA"/>
          <w:right w:val="single" w:sz="2" w:space="0" w:color="CAD9EA"/>
        </w:pBdr>
        <w:shd w:val="clear" w:color="auto" w:fill="FFFFFF"/>
        <w:wordWrap w:val="0"/>
        <w:spacing w:before="150" w:after="150"/>
        <w:jc w:val="center"/>
        <w:rPr>
          <w:rFonts w:ascii="微软雅黑" w:eastAsia="微软雅黑" w:hAnsi="微软雅黑" w:cs="微软雅黑"/>
          <w:color w:val="444444"/>
          <w:sz w:val="18"/>
          <w:szCs w:val="18"/>
        </w:rPr>
      </w:pPr>
    </w:p>
    <w:p w14:paraId="0C269309" w14:textId="77777777" w:rsidR="00C239C7" w:rsidRDefault="00C239C7"/>
    <w:sectPr w:rsidR="00C23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D41A7"/>
    <w:rsid w:val="00571C12"/>
    <w:rsid w:val="00C239C7"/>
    <w:rsid w:val="0D2E7C58"/>
    <w:rsid w:val="117E4414"/>
    <w:rsid w:val="13195B9C"/>
    <w:rsid w:val="132B6A11"/>
    <w:rsid w:val="15F024B4"/>
    <w:rsid w:val="1FAB4A9D"/>
    <w:rsid w:val="21330708"/>
    <w:rsid w:val="243331A4"/>
    <w:rsid w:val="27423FEC"/>
    <w:rsid w:val="27913E75"/>
    <w:rsid w:val="28D87271"/>
    <w:rsid w:val="28E869F4"/>
    <w:rsid w:val="2B28431C"/>
    <w:rsid w:val="2C4D0861"/>
    <w:rsid w:val="2D295E43"/>
    <w:rsid w:val="31BC31F2"/>
    <w:rsid w:val="31ED2346"/>
    <w:rsid w:val="32E5571B"/>
    <w:rsid w:val="34CA7F1A"/>
    <w:rsid w:val="3A937E37"/>
    <w:rsid w:val="3F2D2A78"/>
    <w:rsid w:val="3F3879CD"/>
    <w:rsid w:val="40BD0748"/>
    <w:rsid w:val="42960013"/>
    <w:rsid w:val="4565318E"/>
    <w:rsid w:val="45924781"/>
    <w:rsid w:val="47B713A2"/>
    <w:rsid w:val="494E21E9"/>
    <w:rsid w:val="4C626074"/>
    <w:rsid w:val="4CDD5AB9"/>
    <w:rsid w:val="4D0F687A"/>
    <w:rsid w:val="50CF0671"/>
    <w:rsid w:val="5572244C"/>
    <w:rsid w:val="583E1514"/>
    <w:rsid w:val="5BE857F2"/>
    <w:rsid w:val="611425A7"/>
    <w:rsid w:val="61322229"/>
    <w:rsid w:val="62ED41A7"/>
    <w:rsid w:val="65645E15"/>
    <w:rsid w:val="697A6178"/>
    <w:rsid w:val="6A5C5AE8"/>
    <w:rsid w:val="6BB51819"/>
    <w:rsid w:val="6C860EAD"/>
    <w:rsid w:val="6EDA5739"/>
    <w:rsid w:val="710074CB"/>
    <w:rsid w:val="73076A04"/>
    <w:rsid w:val="760008A6"/>
    <w:rsid w:val="76214481"/>
    <w:rsid w:val="791F0AD5"/>
    <w:rsid w:val="7C331B31"/>
    <w:rsid w:val="7C8E77B4"/>
    <w:rsid w:val="7FC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2953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bs.mobiletrain.org/" TargetMode="External"/><Relationship Id="rId20" Type="http://schemas.openxmlformats.org/officeDocument/2006/relationships/hyperlink" Target="http://bbs.mobiletrain.org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bbs.mobiletrain.org/" TargetMode="External"/><Relationship Id="rId11" Type="http://schemas.openxmlformats.org/officeDocument/2006/relationships/hyperlink" Target="http://bbs.mobiletrain.org/" TargetMode="External"/><Relationship Id="rId12" Type="http://schemas.openxmlformats.org/officeDocument/2006/relationships/hyperlink" Target="http://bbs.mobiletrain.org/" TargetMode="External"/><Relationship Id="rId13" Type="http://schemas.openxmlformats.org/officeDocument/2006/relationships/hyperlink" Target="http://bbs.mobiletrain.org/" TargetMode="External"/><Relationship Id="rId14" Type="http://schemas.openxmlformats.org/officeDocument/2006/relationships/hyperlink" Target="http://bbs.mobiletrain.org/" TargetMode="External"/><Relationship Id="rId15" Type="http://schemas.openxmlformats.org/officeDocument/2006/relationships/hyperlink" Target="http://bbs.mobiletrain.org/" TargetMode="External"/><Relationship Id="rId16" Type="http://schemas.openxmlformats.org/officeDocument/2006/relationships/hyperlink" Target="http://bbs.mobiletrain.org/" TargetMode="External"/><Relationship Id="rId17" Type="http://schemas.openxmlformats.org/officeDocument/2006/relationships/hyperlink" Target="http://bbs.mobiletrain.org/" TargetMode="External"/><Relationship Id="rId18" Type="http://schemas.openxmlformats.org/officeDocument/2006/relationships/hyperlink" Target="http://bbs.mobiletrain.org/" TargetMode="External"/><Relationship Id="rId19" Type="http://schemas.openxmlformats.org/officeDocument/2006/relationships/hyperlink" Target="http://bbs.mobiletrain.org/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bbs.mobiletrain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 zhang</cp:lastModifiedBy>
  <cp:revision>2</cp:revision>
  <dcterms:created xsi:type="dcterms:W3CDTF">2009-10-07T03:06:00Z</dcterms:created>
  <dcterms:modified xsi:type="dcterms:W3CDTF">2017-01-21T06:10:00Z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