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43" w:rsidRDefault="002A7C8F" w:rsidP="002A7C8F">
      <w:pPr>
        <w:jc w:val="center"/>
        <w:rPr>
          <w:rFonts w:hint="eastAsia"/>
          <w:sz w:val="30"/>
          <w:szCs w:val="30"/>
        </w:rPr>
      </w:pPr>
      <w:r w:rsidRPr="002A7C8F">
        <w:rPr>
          <w:rFonts w:hint="eastAsia"/>
          <w:sz w:val="30"/>
          <w:szCs w:val="30"/>
        </w:rPr>
        <w:t>面试</w:t>
      </w:r>
      <w:r w:rsidRPr="002A7C8F">
        <w:rPr>
          <w:rFonts w:hint="eastAsia"/>
          <w:sz w:val="30"/>
          <w:szCs w:val="30"/>
        </w:rPr>
        <w:t xml:space="preserve"> </w:t>
      </w:r>
      <w:r w:rsidRPr="002A7C8F">
        <w:rPr>
          <w:rFonts w:hint="eastAsia"/>
          <w:sz w:val="30"/>
          <w:szCs w:val="30"/>
        </w:rPr>
        <w:t>你准备好了吗？</w:t>
      </w:r>
    </w:p>
    <w:p w:rsidR="00F700A0" w:rsidRPr="00501D9A" w:rsidRDefault="00F700A0" w:rsidP="00501D9A">
      <w:pPr>
        <w:pStyle w:val="a3"/>
        <w:shd w:val="clear" w:color="auto" w:fill="FFFFFF"/>
        <w:spacing w:before="0" w:beforeAutospacing="0" w:after="0" w:afterAutospacing="0" w:line="315" w:lineRule="atLeast"/>
        <w:ind w:firstLineChars="200" w:firstLine="480"/>
        <w:rPr>
          <w:rFonts w:ascii="simsun" w:hAnsi="simsun"/>
          <w:color w:val="666666"/>
        </w:rPr>
      </w:pPr>
      <w:bookmarkStart w:id="0" w:name="_GoBack"/>
      <w:r w:rsidRPr="00501D9A">
        <w:rPr>
          <w:rFonts w:ascii="simsun" w:hAnsi="simsun"/>
          <w:color w:val="666666"/>
        </w:rPr>
        <w:t>在一波又一波的</w:t>
      </w:r>
      <w:hyperlink r:id="rId5" w:tgtFrame="_blank" w:history="1">
        <w:r w:rsidRPr="00501D9A">
          <w:rPr>
            <w:rStyle w:val="a4"/>
            <w:rFonts w:ascii="simsun" w:hAnsi="simsun"/>
            <w:color w:val="666666"/>
          </w:rPr>
          <w:t>简历</w:t>
        </w:r>
      </w:hyperlink>
      <w:r w:rsidRPr="00501D9A">
        <w:rPr>
          <w:rFonts w:ascii="simsun" w:hAnsi="simsun"/>
          <w:color w:val="666666"/>
        </w:rPr>
        <w:t>投递后，总会得到至少一次面试机会。求职者们在接到面试通知后，兴奋激动之余千万别忘了好好准备一下哦！小编悉心整理了必做事项给大家，希望能为大家之后面试的成功增砖添瓦。需要提醒的是，一般面试都是只提前一天通知的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去招聘会或网上投</w:t>
      </w:r>
      <w:hyperlink r:id="rId6" w:tgtFrame="_blank" w:history="1">
        <w:r w:rsidRPr="00501D9A">
          <w:rPr>
            <w:rStyle w:val="a4"/>
            <w:rFonts w:ascii="simsun" w:hAnsi="simsun"/>
            <w:color w:val="666666"/>
          </w:rPr>
          <w:t>简历</w:t>
        </w:r>
      </w:hyperlink>
      <w:r w:rsidRPr="00501D9A">
        <w:rPr>
          <w:rFonts w:ascii="simsun" w:hAnsi="simsun"/>
          <w:color w:val="666666"/>
        </w:rPr>
        <w:t>时，最好有个记录，包括应聘的企业和职位、哪份</w:t>
      </w:r>
      <w:hyperlink r:id="rId7" w:tgtFrame="_blank" w:history="1">
        <w:r w:rsidRPr="00501D9A">
          <w:rPr>
            <w:rStyle w:val="a4"/>
            <w:rFonts w:ascii="simsun" w:hAnsi="simsun"/>
            <w:color w:val="666666"/>
          </w:rPr>
          <w:t>简历</w:t>
        </w:r>
      </w:hyperlink>
      <w:r w:rsidRPr="00501D9A">
        <w:rPr>
          <w:rFonts w:ascii="simsun" w:hAnsi="simsun"/>
          <w:color w:val="666666"/>
        </w:rPr>
        <w:t>投的，在哪些企业招聘会上做过简单面试，面试官是谁，面试内容是什么，提过多少待遇要求等等。在接到面试通知后，马上查看一下。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面试通知，一般采用电话通知形式的较多。电话中，对方一般会先确认接电话的是否本人，再告知所应聘的公司及职位，还有面试的时间地点，面试官姓名及联系方式等。有些公司还会贴心地告诉你乘车路线。道谢并结束通话后，就该开始着手为面试准备了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首先，无论有没有被告知乘车路线，大家都要自己再查询或确认一下路线。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可以网络查询是最好的，这样你可以看到路程所需花费的时间。但是在预估出门时间的时候，大家一定要考虑堵车之类的情况，避免面试迟到。实在因堵车等原因而不能准时到达的话，也要电话对方说明情况，请求谅解。因为很多企业都是统一面试，如果错失了机会，可能就与心仪岗位失之交臂了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其次，求职者还应在网上查一下该公司的相关背景和应聘职位的相关情况。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公司背景包括企业所属行业、产品、项目、发展沿革、组织结构、企业文化、薪酬水平、员工稳定性、发生的关键事件等，了解越全面、深入，面试的成功率就越高，同时，也有助于对企业的判断，人才和企业是双向选择的关系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应聘职位情况包括应聘职位的职位名称、工作内容和任职要求等，这一点非常重要，同一个职位名称，各家企业的要求是不尽相同的，了解越多，面试成功的几率就越大。要知道，企业在不同职位类型上，对求职者的要求是有不同侧重的。比如，营销类职位侧重沟通力、客户拓展力、机敏性；财会类侧重严谨度、原则性；技术研发类侧重逻辑性、专业性；企划、创意类职位侧重策划力、思维的发散性；工程类侧重执行力、实操性；人力资源类侧重亲和力、沟通力、推动力；行政服务类侧重服务性、热情度和细致度；而中高层管理类职位则侧重认知的高度、领导力、协调整合力等。虽然每个人的风格已经基本定型，但面试时不妨适当做有针对性的表现。如果是应聘高管职位，最好能了解一下老板的相关背景和个性风格等。一般而言，老板肯定是面试的最后一关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最后，还应学习一些实用的面试技巧。比如怎么做好自我介绍、怎么展现出自己的优势和实力，以及一些常见的面试题怎么回答。若亲友中有在企业做经理或</w:t>
      </w:r>
      <w:r w:rsidRPr="00501D9A">
        <w:rPr>
          <w:rFonts w:ascii="simsun" w:hAnsi="simsun"/>
          <w:color w:val="666666"/>
        </w:rPr>
        <w:t>HR</w:t>
      </w:r>
      <w:r w:rsidRPr="00501D9A">
        <w:rPr>
          <w:rFonts w:ascii="simsun" w:hAnsi="simsun"/>
          <w:color w:val="666666"/>
        </w:rPr>
        <w:t>的，能给你进行一场模拟面试，并现场评判，提提建议的话就再好不过了。这样你可以发现问题，及时调整。需要强调的是，一个简要而优势突出的自我介绍是非常重要的！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除了上面提到的几点，求职还需要准备一身得体的职业正装，尽管有些</w:t>
      </w:r>
      <w:r w:rsidRPr="00501D9A">
        <w:rPr>
          <w:rFonts w:ascii="simsun" w:hAnsi="simsun"/>
          <w:color w:val="666666"/>
        </w:rPr>
        <w:t>IT</w:t>
      </w:r>
      <w:r w:rsidRPr="00501D9A">
        <w:rPr>
          <w:rFonts w:ascii="simsun" w:hAnsi="simsun"/>
          <w:color w:val="666666"/>
        </w:rPr>
        <w:t>、创意类企业或职位可能要求不严，但也要着装得体，不宜太随意。整整头发，擦擦皮鞋，也可喷点淡淡的香水，有口气的准备口香糖，出发前最好照一下镜子。</w:t>
      </w:r>
    </w:p>
    <w:p w:rsidR="00F700A0" w:rsidRPr="00501D9A" w:rsidRDefault="00F700A0" w:rsidP="00F700A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501D9A">
        <w:rPr>
          <w:rFonts w:ascii="simsun" w:hAnsi="simsun"/>
          <w:color w:val="666666"/>
        </w:rPr>
        <w:t xml:space="preserve">　　这里需要提醒的是，在综合各种因素后认为不适合或不值得去面试的，也可以放弃，但一定要知会企业，这是职业素质的基本要求。</w:t>
      </w:r>
    </w:p>
    <w:bookmarkEnd w:id="0"/>
    <w:p w:rsidR="002A7C8F" w:rsidRPr="00F700A0" w:rsidRDefault="002A7C8F" w:rsidP="002A7C8F">
      <w:pPr>
        <w:rPr>
          <w:sz w:val="30"/>
          <w:szCs w:val="30"/>
        </w:rPr>
      </w:pPr>
    </w:p>
    <w:sectPr w:rsidR="002A7C8F" w:rsidRPr="00F7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B0"/>
    <w:rsid w:val="0023570D"/>
    <w:rsid w:val="002A7C8F"/>
    <w:rsid w:val="002F7480"/>
    <w:rsid w:val="00501D9A"/>
    <w:rsid w:val="007B2B94"/>
    <w:rsid w:val="009D29B0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00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0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icle.zhaopin.com/myresu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cle.zhaopin.com/myresume/" TargetMode="External"/><Relationship Id="rId5" Type="http://schemas.openxmlformats.org/officeDocument/2006/relationships/hyperlink" Target="http://article.zhaopin.com/myresu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>微软中国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2017-01-21T03:08:00Z</dcterms:created>
  <dcterms:modified xsi:type="dcterms:W3CDTF">2017-01-21T03:09:00Z</dcterms:modified>
</cp:coreProperties>
</file>