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C7BDC" w14:textId="77777777" w:rsidR="00235B30" w:rsidRDefault="00235B30">
      <w:r>
        <w:rPr>
          <w:noProof/>
        </w:rPr>
        <w:drawing>
          <wp:inline distT="0" distB="0" distL="0" distR="0" wp14:anchorId="14E3A4C4" wp14:editId="7C34BFDA">
            <wp:extent cx="3615070" cy="4912241"/>
            <wp:effectExtent l="0" t="0" r="4445" b="3175"/>
            <wp:docPr id="5" name="图片 5" descr="C:\Users\sybdqn\Documents\Tencent Files\562729939\FileRecv\MobileFile\mmexport1484627868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bdqn\Documents\Tencent Files\562729939\FileRecv\MobileFile\mmexport14846278688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70" cy="491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A0AE" w14:textId="77777777" w:rsidR="00CE2485" w:rsidRPr="00CE2485" w:rsidRDefault="00CE2485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姓名：宗兆轩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1606-33-H5</w:t>
      </w:r>
    </w:p>
    <w:p w14:paraId="0E39136C" w14:textId="77777777" w:rsidR="00CE2485" w:rsidRDefault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毕业院校：辽宁理工大学</w:t>
      </w:r>
    </w:p>
    <w:p w14:paraId="3EAAD267" w14:textId="77777777" w:rsidR="00CE2485" w:rsidRDefault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所学专业：计算机科学与技术</w:t>
      </w:r>
    </w:p>
    <w:p w14:paraId="3A568DCA" w14:textId="77777777" w:rsidR="00CE2485" w:rsidRDefault="00CE2485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 w:rsidRPr="00CE2485">
        <w:rPr>
          <w:rFonts w:ascii="宋体" w:eastAsia="宋体" w:hAnsi="宋体" w:cs="宋体"/>
          <w:kern w:val="0"/>
          <w:sz w:val="32"/>
          <w:szCs w:val="32"/>
        </w:rPr>
        <w:t>北京丰源星际传媒科技有限公司</w:t>
      </w:r>
    </w:p>
    <w:p w14:paraId="258A4617" w14:textId="77777777" w:rsidR="00CE2485" w:rsidRDefault="00CE2485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 w:rsidRPr="00CE2485">
        <w:rPr>
          <w:rFonts w:hint="eastAsia"/>
          <w:sz w:val="32"/>
          <w:szCs w:val="32"/>
        </w:rPr>
        <w:t>15000</w:t>
      </w:r>
    </w:p>
    <w:p w14:paraId="44AFB3AD" w14:textId="77777777" w:rsidR="00CE2485" w:rsidRDefault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14:paraId="238CCD17" w14:textId="77777777" w:rsidR="00235B30" w:rsidRPr="00CE2485" w:rsidRDefault="00235B30">
      <w:pPr>
        <w:rPr>
          <w:rFonts w:ascii="宋体" w:eastAsia="宋体" w:hAnsi="宋体" w:cs="宋体"/>
          <w:kern w:val="0"/>
          <w:sz w:val="32"/>
          <w:szCs w:val="32"/>
        </w:rPr>
      </w:pPr>
    </w:p>
    <w:p w14:paraId="6BA4ABA4" w14:textId="77777777" w:rsidR="00235B30" w:rsidRDefault="00235B30">
      <w:r>
        <w:rPr>
          <w:noProof/>
        </w:rPr>
        <w:lastRenderedPageBreak/>
        <w:drawing>
          <wp:inline distT="0" distB="0" distL="0" distR="0" wp14:anchorId="0EB1076F" wp14:editId="3876DCE8">
            <wp:extent cx="3305154" cy="3697323"/>
            <wp:effectExtent l="0" t="0" r="0" b="0"/>
            <wp:docPr id="4" name="图片 4" descr="C:\Users\sybdqn\Documents\Tencent Files\562729939\FileRecv\MobileFile\mmexport1484622659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bdqn\Documents\Tencent Files\562729939\FileRecv\MobileFile\mmexport14846226596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79" cy="37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ACF0" w14:textId="77777777" w:rsidR="00CE2485" w:rsidRPr="00CE2485" w:rsidRDefault="00CE2485" w:rsidP="00CE2485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马强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1606-33-H5</w:t>
      </w:r>
    </w:p>
    <w:p w14:paraId="364C3E7E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毕业院校：河北师范大学</w:t>
      </w:r>
    </w:p>
    <w:p w14:paraId="2606304E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所学专业：软件工程</w:t>
      </w:r>
    </w:p>
    <w:p w14:paraId="5677F395" w14:textId="77777777" w:rsidR="00CE2485" w:rsidRDefault="00CE2485" w:rsidP="00CE2485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东软集团</w:t>
      </w:r>
    </w:p>
    <w:p w14:paraId="52C86D66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16</w:t>
      </w:r>
      <w:r w:rsidRPr="00CE2485">
        <w:rPr>
          <w:rFonts w:hint="eastAsia"/>
          <w:sz w:val="32"/>
          <w:szCs w:val="32"/>
        </w:rPr>
        <w:t>000</w:t>
      </w:r>
    </w:p>
    <w:p w14:paraId="6E19CCD3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14:paraId="6ED3B4A2" w14:textId="77777777" w:rsidR="009167D6" w:rsidRDefault="00235B30">
      <w:r>
        <w:rPr>
          <w:noProof/>
        </w:rPr>
        <w:lastRenderedPageBreak/>
        <w:drawing>
          <wp:inline distT="0" distB="0" distL="0" distR="0" wp14:anchorId="430570DF" wp14:editId="42C7E484">
            <wp:extent cx="3394445" cy="4525926"/>
            <wp:effectExtent l="0" t="0" r="0" b="8255"/>
            <wp:docPr id="3" name="图片 3" descr="C:\Users\sybdqn\Documents\Tencent Files\562729939\FileRecv\MobileFile\mmexport1484615416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bdqn\Documents\Tencent Files\562729939\FileRecv\MobileFile\mmexport148461541668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45" cy="45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59FF7" w14:textId="77777777" w:rsidR="00CE2485" w:rsidRPr="00CE2485" w:rsidRDefault="00CE2485" w:rsidP="00CE2485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李迎春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 w:rsidR="009B07B8"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-3</w:t>
      </w:r>
      <w:r w:rsidR="009B07B8"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-H5</w:t>
      </w:r>
    </w:p>
    <w:p w14:paraId="1A969CFA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</w:t>
      </w:r>
      <w:r w:rsidR="009B07B8">
        <w:rPr>
          <w:rFonts w:hint="eastAsia"/>
          <w:sz w:val="32"/>
          <w:szCs w:val="32"/>
        </w:rPr>
        <w:t>沈阳航空航天</w:t>
      </w:r>
      <w:r>
        <w:rPr>
          <w:rFonts w:hint="eastAsia"/>
          <w:sz w:val="32"/>
          <w:szCs w:val="32"/>
        </w:rPr>
        <w:t>大学</w:t>
      </w:r>
    </w:p>
    <w:p w14:paraId="1F10D8EC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</w:t>
      </w:r>
      <w:r w:rsidR="009B07B8">
        <w:rPr>
          <w:rFonts w:hint="eastAsia"/>
          <w:sz w:val="32"/>
          <w:szCs w:val="32"/>
        </w:rPr>
        <w:t>轻化工程</w:t>
      </w:r>
    </w:p>
    <w:p w14:paraId="645E8EC1" w14:textId="77777777" w:rsidR="00CE2485" w:rsidRDefault="00CE2485" w:rsidP="00CE2485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沈阳阳光华软科技有限公司</w:t>
      </w:r>
    </w:p>
    <w:p w14:paraId="1A9764B9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 w:rsidR="009B07B8">
        <w:rPr>
          <w:rFonts w:hint="eastAsia"/>
          <w:sz w:val="32"/>
          <w:szCs w:val="32"/>
        </w:rPr>
        <w:t>7</w:t>
      </w:r>
      <w:r w:rsidRPr="00CE2485">
        <w:rPr>
          <w:rFonts w:hint="eastAsia"/>
          <w:sz w:val="32"/>
          <w:szCs w:val="32"/>
        </w:rPr>
        <w:t>000</w:t>
      </w:r>
    </w:p>
    <w:p w14:paraId="3CFFC22F" w14:textId="77777777" w:rsidR="00CE2485" w:rsidRDefault="00CE2485" w:rsidP="00CE248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 w:rsidR="009B07B8"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3AC948A9" w14:textId="77777777" w:rsidR="00CE2485" w:rsidRDefault="00CE2485"/>
    <w:p w14:paraId="56F54F17" w14:textId="77777777" w:rsidR="001C3092" w:rsidRDefault="00235B30">
      <w:r>
        <w:rPr>
          <w:noProof/>
        </w:rPr>
        <w:lastRenderedPageBreak/>
        <w:drawing>
          <wp:inline distT="0" distB="0" distL="0" distR="0" wp14:anchorId="09967D10" wp14:editId="6D4891DF">
            <wp:extent cx="3763926" cy="5018568"/>
            <wp:effectExtent l="0" t="0" r="8255" b="0"/>
            <wp:docPr id="2" name="图片 2" descr="C:\Users\sybdqn\Documents\Tencent Files\562729939\FileRecv\MobileFile\mmexport1484615413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bdqn\Documents\Tencent Files\562729939\FileRecv\MobileFile\mmexport14846154130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28" cy="50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7FB13" w14:textId="77777777" w:rsidR="009B07B8" w:rsidRPr="00CE2485" w:rsidRDefault="009B07B8" w:rsidP="009B07B8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侯志贤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-H5</w:t>
      </w:r>
    </w:p>
    <w:p w14:paraId="2D97D9F3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毕业院校：哈尔滨商业大学</w:t>
      </w:r>
    </w:p>
    <w:p w14:paraId="35911525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所学专业：旅游管理</w:t>
      </w:r>
    </w:p>
    <w:p w14:paraId="19E50C6D" w14:textId="77777777" w:rsidR="009B07B8" w:rsidRDefault="009B07B8" w:rsidP="009B07B8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北京执力科技有限公司</w:t>
      </w:r>
    </w:p>
    <w:p w14:paraId="031A7F3A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14</w:t>
      </w:r>
      <w:r w:rsidRPr="00CE2485">
        <w:rPr>
          <w:rFonts w:hint="eastAsia"/>
          <w:sz w:val="32"/>
          <w:szCs w:val="32"/>
        </w:rPr>
        <w:t>000</w:t>
      </w:r>
    </w:p>
    <w:p w14:paraId="2A8F8E71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60584BA2" w14:textId="77777777" w:rsidR="001C3092" w:rsidRDefault="001C3092"/>
    <w:p w14:paraId="365A7ABE" w14:textId="77777777" w:rsidR="00BE0389" w:rsidRDefault="00235B30">
      <w:r>
        <w:rPr>
          <w:noProof/>
        </w:rPr>
        <w:lastRenderedPageBreak/>
        <w:drawing>
          <wp:inline distT="0" distB="0" distL="0" distR="0" wp14:anchorId="141107A8" wp14:editId="6C5F8461">
            <wp:extent cx="2518117" cy="3625147"/>
            <wp:effectExtent l="0" t="0" r="0" b="7620"/>
            <wp:docPr id="1" name="图片 1" descr="C:\Users\sybdqn\Documents\Tencent Files\562729939\FileRecv\MobileFile\mmexport148461539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bdqn\Documents\Tencent Files\562729939\FileRecv\MobileFile\mmexport14846153910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66" cy="362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8C49" w14:textId="77777777" w:rsidR="009B07B8" w:rsidRPr="00CE2485" w:rsidRDefault="009B07B8" w:rsidP="009B07B8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张献斌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-H5</w:t>
      </w:r>
    </w:p>
    <w:p w14:paraId="16C9AE61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毕业院校：哈尔滨商业大学</w:t>
      </w:r>
    </w:p>
    <w:p w14:paraId="52337B41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所学专业：旅游管理</w:t>
      </w:r>
    </w:p>
    <w:p w14:paraId="1C0C5969" w14:textId="77777777" w:rsidR="009B07B8" w:rsidRDefault="009B07B8" w:rsidP="009B07B8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北京执力科技有限公司</w:t>
      </w:r>
    </w:p>
    <w:p w14:paraId="20CEE118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14</w:t>
      </w:r>
      <w:r w:rsidRPr="00CE2485">
        <w:rPr>
          <w:rFonts w:hint="eastAsia"/>
          <w:sz w:val="32"/>
          <w:szCs w:val="32"/>
        </w:rPr>
        <w:t>000</w:t>
      </w:r>
    </w:p>
    <w:p w14:paraId="3B9E284A" w14:textId="77777777" w:rsidR="009B07B8" w:rsidRDefault="009B07B8" w:rsidP="009B07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3D7C7F2B" w14:textId="77777777" w:rsidR="009B07B8" w:rsidRDefault="009B07B8"/>
    <w:p w14:paraId="6C2757C1" w14:textId="77777777" w:rsidR="003266BA" w:rsidRDefault="003266BA">
      <w:r>
        <w:rPr>
          <w:noProof/>
        </w:rPr>
        <w:lastRenderedPageBreak/>
        <w:drawing>
          <wp:inline distT="0" distB="0" distL="0" distR="0" wp14:anchorId="276680F7" wp14:editId="226E43CC">
            <wp:extent cx="2668772" cy="3646967"/>
            <wp:effectExtent l="0" t="0" r="0" b="0"/>
            <wp:docPr id="6" name="图片 6" descr="C:\Users\sybdqn\Desktop\mmexport14846286077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bdqn\Desktop\mmexport14846286077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46" cy="365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7DBA" w14:textId="77777777" w:rsidR="008965E8" w:rsidRPr="00CE2485" w:rsidRDefault="008965E8" w:rsidP="008965E8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吴鹏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-3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-H5</w:t>
      </w:r>
    </w:p>
    <w:p w14:paraId="100A10BB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毕业院校：青岛理工大学</w:t>
      </w:r>
    </w:p>
    <w:p w14:paraId="6D308656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所学专业：自动化</w:t>
      </w:r>
    </w:p>
    <w:p w14:paraId="799E781E" w14:textId="77777777" w:rsidR="008965E8" w:rsidRDefault="008965E8" w:rsidP="008965E8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北京同详控股科技有限公司</w:t>
      </w:r>
    </w:p>
    <w:p w14:paraId="4F72FFDF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13</w:t>
      </w:r>
      <w:r w:rsidRPr="00CE2485">
        <w:rPr>
          <w:rFonts w:hint="eastAsia"/>
          <w:sz w:val="32"/>
          <w:szCs w:val="32"/>
        </w:rPr>
        <w:t>000</w:t>
      </w:r>
    </w:p>
    <w:p w14:paraId="09CEFA49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6464880D" w14:textId="77777777" w:rsidR="008965E8" w:rsidRDefault="008965E8" w:rsidP="003266BA"/>
    <w:p w14:paraId="7FC44A23" w14:textId="77777777" w:rsidR="00CC2951" w:rsidRDefault="00CC2951">
      <w:r>
        <w:rPr>
          <w:noProof/>
        </w:rPr>
        <w:lastRenderedPageBreak/>
        <w:drawing>
          <wp:inline distT="0" distB="0" distL="0" distR="0" wp14:anchorId="7B2BA832" wp14:editId="54E0841E">
            <wp:extent cx="4350573" cy="3273236"/>
            <wp:effectExtent l="0" t="0" r="0" b="3810"/>
            <wp:docPr id="9" name="图片 9" descr="C:\Users\sybdqn\Documents\Tencent Files\562729939\FileRecv\MobileFile\mmexport1484633479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ybdqn\Documents\Tencent Files\562729939\FileRecv\MobileFile\mmexport148463347949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854" cy="327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24BE" w14:textId="77777777" w:rsidR="008965E8" w:rsidRPr="00CE2485" w:rsidRDefault="008965E8" w:rsidP="008965E8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王剑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-</w:t>
      </w:r>
      <w:r w:rsidR="00F557BB">
        <w:rPr>
          <w:rFonts w:hint="eastAsia"/>
          <w:sz w:val="32"/>
          <w:szCs w:val="32"/>
        </w:rPr>
        <w:t>30</w:t>
      </w:r>
      <w:r>
        <w:rPr>
          <w:sz w:val="32"/>
          <w:szCs w:val="32"/>
        </w:rPr>
        <w:t>-</w:t>
      </w:r>
      <w:r w:rsidR="00F557BB">
        <w:rPr>
          <w:sz w:val="32"/>
          <w:szCs w:val="32"/>
        </w:rPr>
        <w:t>JAVA</w:t>
      </w:r>
    </w:p>
    <w:p w14:paraId="1857429A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毕业院校：青岛理工大学</w:t>
      </w:r>
    </w:p>
    <w:p w14:paraId="66A2BC8C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所学专业：自动化</w:t>
      </w:r>
    </w:p>
    <w:p w14:paraId="0C284651" w14:textId="77777777" w:rsidR="008965E8" w:rsidRDefault="008965E8" w:rsidP="008965E8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北京同详控股科技有限公司</w:t>
      </w:r>
    </w:p>
    <w:p w14:paraId="001E43C8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 w:rsidR="00F557BB">
        <w:rPr>
          <w:rFonts w:hint="eastAsia"/>
          <w:sz w:val="32"/>
          <w:szCs w:val="32"/>
        </w:rPr>
        <w:t>125</w:t>
      </w:r>
      <w:r w:rsidRPr="00CE2485">
        <w:rPr>
          <w:rFonts w:hint="eastAsia"/>
          <w:sz w:val="32"/>
          <w:szCs w:val="32"/>
        </w:rPr>
        <w:t>00</w:t>
      </w:r>
    </w:p>
    <w:p w14:paraId="241B0588" w14:textId="77777777" w:rsidR="008965E8" w:rsidRDefault="008965E8" w:rsidP="008965E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 w:rsidR="00F557BB"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14:paraId="3BAFFCE3" w14:textId="77777777" w:rsidR="00CC2951" w:rsidRDefault="00CC2951"/>
    <w:p w14:paraId="69856774" w14:textId="77777777" w:rsidR="00CC2951" w:rsidRDefault="00CC2951">
      <w:r>
        <w:rPr>
          <w:noProof/>
        </w:rPr>
        <w:lastRenderedPageBreak/>
        <w:drawing>
          <wp:inline distT="0" distB="0" distL="0" distR="0" wp14:anchorId="443959C6" wp14:editId="6735E9D4">
            <wp:extent cx="4973203" cy="3732028"/>
            <wp:effectExtent l="0" t="0" r="0" b="1905"/>
            <wp:docPr id="8" name="图片 8" descr="C:\Users\sybdqn\Documents\Tencent Files\562729939\FileRecv\MobileFile\mmexport14846318578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ybdqn\Documents\Tencent Files\562729939\FileRecv\MobileFile\mmexport148463185788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75" cy="37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C8EC" w14:textId="77777777" w:rsidR="00F557BB" w:rsidRPr="00CE2485" w:rsidRDefault="00F557BB" w:rsidP="00F557BB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金田晰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30</w:t>
      </w:r>
      <w:r>
        <w:rPr>
          <w:sz w:val="32"/>
          <w:szCs w:val="32"/>
        </w:rPr>
        <w:t>-JAVA</w:t>
      </w:r>
    </w:p>
    <w:p w14:paraId="26CEE246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毕业院校：重庆工商大学派斯学院</w:t>
      </w:r>
    </w:p>
    <w:p w14:paraId="69CB576B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所学专业：计算机科学与技术</w:t>
      </w:r>
    </w:p>
    <w:p w14:paraId="38E5825B" w14:textId="77777777" w:rsidR="00F557BB" w:rsidRDefault="00F557BB" w:rsidP="00F557BB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北京航美天翼信息技术有限公司</w:t>
      </w:r>
    </w:p>
    <w:p w14:paraId="57C6B8C5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11</w:t>
      </w:r>
      <w:r w:rsidRPr="00CE2485">
        <w:rPr>
          <w:rFonts w:hint="eastAsia"/>
          <w:sz w:val="32"/>
          <w:szCs w:val="32"/>
        </w:rPr>
        <w:t>000</w:t>
      </w:r>
    </w:p>
    <w:p w14:paraId="7DAB43FD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14:paraId="2E5C4CBA" w14:textId="77777777" w:rsidR="00F557BB" w:rsidRDefault="00F557BB"/>
    <w:p w14:paraId="25F85350" w14:textId="77777777" w:rsidR="00CC2951" w:rsidRDefault="00CC2951"/>
    <w:p w14:paraId="42A0F270" w14:textId="77777777" w:rsidR="003266BA" w:rsidRDefault="00CC2951">
      <w:r>
        <w:rPr>
          <w:noProof/>
        </w:rPr>
        <w:lastRenderedPageBreak/>
        <w:drawing>
          <wp:inline distT="0" distB="0" distL="0" distR="0" wp14:anchorId="1A584F3F" wp14:editId="48E4E693">
            <wp:extent cx="4464984" cy="3347692"/>
            <wp:effectExtent l="0" t="0" r="0" b="5715"/>
            <wp:docPr id="7" name="图片 7" descr="C:\Users\sybdqn\Documents\Tencent Files\562729939\FileRecv\MobileFile\mmexport1484631501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bdqn\Documents\Tencent Files\562729939\FileRecv\MobileFile\mmexport14846315016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98" cy="334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8C61" w14:textId="77777777" w:rsidR="00F557BB" w:rsidRPr="00CE2485" w:rsidRDefault="00F557BB" w:rsidP="00F557BB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智帅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-</w:t>
      </w:r>
      <w:r w:rsidR="007C38B4">
        <w:rPr>
          <w:rFonts w:hint="eastAsia"/>
          <w:sz w:val="32"/>
          <w:szCs w:val="32"/>
        </w:rPr>
        <w:t>31</w:t>
      </w:r>
      <w:r>
        <w:rPr>
          <w:sz w:val="32"/>
          <w:szCs w:val="32"/>
        </w:rPr>
        <w:t>-JAVA</w:t>
      </w:r>
    </w:p>
    <w:p w14:paraId="0BF328FA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毕业院校：重庆工商大学派斯学院</w:t>
      </w:r>
    </w:p>
    <w:p w14:paraId="0A77BA18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所学专业：计算机科学与技术</w:t>
      </w:r>
    </w:p>
    <w:p w14:paraId="2E2AD1D5" w14:textId="77777777" w:rsidR="00F557BB" w:rsidRDefault="00F557BB" w:rsidP="00F557BB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北京鑫尚汽车信息咨询有限公司</w:t>
      </w:r>
    </w:p>
    <w:p w14:paraId="3BC0AB2D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15</w:t>
      </w:r>
      <w:r w:rsidRPr="00CE2485">
        <w:rPr>
          <w:rFonts w:hint="eastAsia"/>
          <w:sz w:val="32"/>
          <w:szCs w:val="32"/>
        </w:rPr>
        <w:t>000</w:t>
      </w:r>
    </w:p>
    <w:p w14:paraId="6973AC2C" w14:textId="77777777" w:rsidR="00F557BB" w:rsidRDefault="00F557BB" w:rsidP="00F557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</w:p>
    <w:p w14:paraId="15A0F120" w14:textId="77777777" w:rsidR="00F557BB" w:rsidRDefault="00F557BB"/>
    <w:p w14:paraId="5A4F03A2" w14:textId="77777777" w:rsidR="00417382" w:rsidRDefault="00417382">
      <w:r>
        <w:rPr>
          <w:noProof/>
        </w:rPr>
        <w:lastRenderedPageBreak/>
        <w:drawing>
          <wp:inline distT="0" distB="0" distL="0" distR="0" wp14:anchorId="106E6235" wp14:editId="75BA45B2">
            <wp:extent cx="3023480" cy="4029740"/>
            <wp:effectExtent l="0" t="0" r="5715" b="8890"/>
            <wp:docPr id="10" name="图片 10" descr="C:\Users\sybdqn\Documents\Tencent Files\562729939\FileRecv\MobileFile\mmexport1484632711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ybdqn\Documents\Tencent Files\562729939\FileRecv\MobileFile\mmexport14846327110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51" cy="403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41BC" w14:textId="77777777" w:rsidR="007C38B4" w:rsidRPr="00CE2485" w:rsidRDefault="007C38B4" w:rsidP="007C38B4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孙天仲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 w:rsidR="007C0D84"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-</w:t>
      </w:r>
      <w:r w:rsidR="007C0D84">
        <w:rPr>
          <w:rFonts w:hint="eastAsia"/>
          <w:sz w:val="32"/>
          <w:szCs w:val="32"/>
        </w:rPr>
        <w:t>25</w:t>
      </w:r>
      <w:r>
        <w:rPr>
          <w:sz w:val="32"/>
          <w:szCs w:val="32"/>
        </w:rPr>
        <w:t>-</w:t>
      </w:r>
      <w:r w:rsidR="007C0D84">
        <w:rPr>
          <w:sz w:val="32"/>
          <w:szCs w:val="32"/>
        </w:rPr>
        <w:t>JAVA</w:t>
      </w:r>
    </w:p>
    <w:p w14:paraId="762581A4" w14:textId="77777777" w:rsidR="007C38B4" w:rsidRDefault="007C38B4" w:rsidP="007C38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毕业院校：北京林业大学</w:t>
      </w:r>
    </w:p>
    <w:p w14:paraId="17EB6133" w14:textId="77777777" w:rsidR="007C38B4" w:rsidRDefault="007C38B4" w:rsidP="007C38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所学专业：电子商务</w:t>
      </w:r>
    </w:p>
    <w:p w14:paraId="3BFC954E" w14:textId="77777777" w:rsidR="007C38B4" w:rsidRDefault="007C38B4" w:rsidP="007C38B4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北京大唐网络股科技有限公司</w:t>
      </w:r>
    </w:p>
    <w:p w14:paraId="63F89884" w14:textId="77777777" w:rsidR="007C38B4" w:rsidRDefault="007C38B4" w:rsidP="007C38B4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135</w:t>
      </w:r>
      <w:r w:rsidRPr="00CE2485">
        <w:rPr>
          <w:rFonts w:hint="eastAsia"/>
          <w:sz w:val="32"/>
          <w:szCs w:val="32"/>
        </w:rPr>
        <w:t>00</w:t>
      </w:r>
    </w:p>
    <w:p w14:paraId="52FFEF39" w14:textId="77777777" w:rsidR="007C38B4" w:rsidRDefault="007C38B4" w:rsidP="007C38B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3F892D6E" w14:textId="77777777" w:rsidR="00501434" w:rsidRDefault="00501434">
      <w:r>
        <w:rPr>
          <w:noProof/>
        </w:rPr>
        <w:lastRenderedPageBreak/>
        <w:drawing>
          <wp:inline distT="0" distB="0" distL="0" distR="0" wp14:anchorId="0610B195" wp14:editId="4979549B">
            <wp:extent cx="4133763" cy="5513407"/>
            <wp:effectExtent l="0" t="0" r="635" b="0"/>
            <wp:docPr id="11" name="图片 11" descr="C:\Users\sybdqn\Documents\Tencent Files\562729939\FileRecv\MobileFile\mmexport1484634934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bdqn\Documents\Tencent Files\562729939\FileRecv\MobileFile\mmexport148463493497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203" cy="551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B8FE" w14:textId="77777777" w:rsidR="007C0D84" w:rsidRPr="00CE2485" w:rsidRDefault="007C0D84" w:rsidP="007C0D84">
      <w:pPr>
        <w:rPr>
          <w:rFonts w:hint="eastAsia"/>
          <w:sz w:val="32"/>
          <w:szCs w:val="32"/>
        </w:rPr>
      </w:pPr>
      <w:r w:rsidRPr="00CE2485">
        <w:rPr>
          <w:rFonts w:hint="eastAsia"/>
          <w:sz w:val="32"/>
          <w:szCs w:val="32"/>
        </w:rPr>
        <w:t>姓名：</w:t>
      </w:r>
      <w:r>
        <w:rPr>
          <w:rFonts w:hint="eastAsia"/>
          <w:sz w:val="32"/>
          <w:szCs w:val="32"/>
        </w:rPr>
        <w:t>赵琦峰</w:t>
      </w:r>
      <w:r w:rsidRPr="00CE2485">
        <w:rPr>
          <w:rFonts w:hint="eastAsia"/>
          <w:sz w:val="32"/>
          <w:szCs w:val="32"/>
        </w:rPr>
        <w:t xml:space="preserve">  </w:t>
      </w:r>
      <w:r w:rsidRPr="00CE2485">
        <w:rPr>
          <w:rFonts w:hint="eastAsia"/>
          <w:sz w:val="32"/>
          <w:szCs w:val="32"/>
        </w:rPr>
        <w:t>班级：</w:t>
      </w:r>
      <w:r w:rsidRPr="00CE2485">
        <w:rPr>
          <w:sz w:val="32"/>
          <w:szCs w:val="32"/>
        </w:rPr>
        <w:t>BJ-</w:t>
      </w:r>
      <w:r>
        <w:rPr>
          <w:sz w:val="32"/>
          <w:szCs w:val="32"/>
        </w:rPr>
        <w:t>160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-JAVA</w:t>
      </w:r>
    </w:p>
    <w:p w14:paraId="0CE5AE8F" w14:textId="77777777" w:rsidR="007C0D84" w:rsidRDefault="007C0D84" w:rsidP="007C0D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毕业院校：</w:t>
      </w:r>
      <w:r>
        <w:rPr>
          <w:rFonts w:hint="eastAsia"/>
          <w:sz w:val="32"/>
          <w:szCs w:val="32"/>
        </w:rPr>
        <w:t>沈阳理工大学</w:t>
      </w:r>
    </w:p>
    <w:p w14:paraId="626665F6" w14:textId="77777777" w:rsidR="007C0D84" w:rsidRDefault="007C0D84" w:rsidP="007C0D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所学专业：</w:t>
      </w:r>
      <w:r>
        <w:rPr>
          <w:rFonts w:hint="eastAsia"/>
          <w:sz w:val="32"/>
          <w:szCs w:val="32"/>
        </w:rPr>
        <w:t>计算机软件开发</w:t>
      </w:r>
    </w:p>
    <w:p w14:paraId="0D62692F" w14:textId="77777777" w:rsidR="007C0D84" w:rsidRDefault="007C0D84" w:rsidP="007C0D84">
      <w:pPr>
        <w:rPr>
          <w:rFonts w:ascii="宋体" w:eastAsia="宋体" w:hAnsi="宋体" w:cs="宋体" w:hint="eastAsia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就业单位：</w:t>
      </w:r>
      <w:r>
        <w:rPr>
          <w:rFonts w:ascii="宋体" w:eastAsia="宋体" w:hAnsi="宋体" w:cs="宋体" w:hint="eastAsia"/>
          <w:kern w:val="0"/>
          <w:sz w:val="32"/>
          <w:szCs w:val="32"/>
        </w:rPr>
        <w:t>任子行</w:t>
      </w:r>
      <w:bookmarkStart w:id="0" w:name="_GoBack"/>
      <w:bookmarkEnd w:id="0"/>
    </w:p>
    <w:p w14:paraId="1369E93F" w14:textId="77777777" w:rsidR="007C0D84" w:rsidRDefault="007C0D84" w:rsidP="007C0D84">
      <w:pPr>
        <w:rPr>
          <w:rFonts w:hint="eastAsia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就业薪水：</w:t>
      </w:r>
      <w:r>
        <w:rPr>
          <w:rFonts w:hint="eastAsia"/>
          <w:sz w:val="32"/>
          <w:szCs w:val="32"/>
        </w:rPr>
        <w:t>135</w:t>
      </w:r>
      <w:r w:rsidRPr="00CE2485">
        <w:rPr>
          <w:rFonts w:hint="eastAsia"/>
          <w:sz w:val="32"/>
          <w:szCs w:val="32"/>
        </w:rPr>
        <w:t>00</w:t>
      </w:r>
    </w:p>
    <w:p w14:paraId="6125E010" w14:textId="77777777" w:rsidR="007C0D84" w:rsidRDefault="007C0D84" w:rsidP="007C0D8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就业时间：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14:paraId="0511BF46" w14:textId="77777777" w:rsidR="007C0D84" w:rsidRPr="00417382" w:rsidRDefault="007C0D84"/>
    <w:sectPr w:rsidR="007C0D84" w:rsidRPr="0041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2E"/>
    <w:rsid w:val="001C3092"/>
    <w:rsid w:val="00235B30"/>
    <w:rsid w:val="002D3CA5"/>
    <w:rsid w:val="002F73D4"/>
    <w:rsid w:val="003266BA"/>
    <w:rsid w:val="0041142E"/>
    <w:rsid w:val="00417382"/>
    <w:rsid w:val="0046487A"/>
    <w:rsid w:val="00475F57"/>
    <w:rsid w:val="00501434"/>
    <w:rsid w:val="00521A34"/>
    <w:rsid w:val="00540D4C"/>
    <w:rsid w:val="00584DC6"/>
    <w:rsid w:val="00756F1B"/>
    <w:rsid w:val="007C0D84"/>
    <w:rsid w:val="007C38B4"/>
    <w:rsid w:val="00832617"/>
    <w:rsid w:val="008965E8"/>
    <w:rsid w:val="009167D6"/>
    <w:rsid w:val="009B07B8"/>
    <w:rsid w:val="00BE0389"/>
    <w:rsid w:val="00CC2951"/>
    <w:rsid w:val="00CE2485"/>
    <w:rsid w:val="00D63811"/>
    <w:rsid w:val="00DF78DC"/>
    <w:rsid w:val="00EA4723"/>
    <w:rsid w:val="00F557BB"/>
    <w:rsid w:val="00FB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336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B3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35B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5B30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35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sybdqn</dc:creator>
  <cp:keywords/>
  <dc:description/>
  <cp:lastModifiedBy>xia zhang</cp:lastModifiedBy>
  <cp:revision>23</cp:revision>
  <dcterms:created xsi:type="dcterms:W3CDTF">2017-01-17T04:42:00Z</dcterms:created>
  <dcterms:modified xsi:type="dcterms:W3CDTF">2017-01-19T09:45:00Z</dcterms:modified>
</cp:coreProperties>
</file>