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5087D" w14:textId="77777777" w:rsidR="0091224C" w:rsidRDefault="00000000">
      <w:pPr>
        <w:pStyle w:val="divname"/>
      </w:pPr>
      <w:r>
        <w:rPr>
          <w:rStyle w:val="span"/>
          <w:sz w:val="48"/>
          <w:szCs w:val="48"/>
        </w:rPr>
        <w:t>Joseph</w:t>
      </w:r>
      <w:r>
        <w:t xml:space="preserve"> </w:t>
      </w:r>
      <w:r>
        <w:rPr>
          <w:rStyle w:val="span"/>
          <w:sz w:val="48"/>
          <w:szCs w:val="48"/>
        </w:rPr>
        <w:t>Kelly</w:t>
      </w:r>
    </w:p>
    <w:p w14:paraId="52737096" w14:textId="77777777" w:rsidR="0091224C" w:rsidRDefault="00000000">
      <w:pPr>
        <w:pStyle w:val="div"/>
        <w:spacing w:before="140" w:line="340" w:lineRule="atLeast"/>
        <w:jc w:val="center"/>
      </w:pPr>
      <w:r>
        <w:rPr>
          <w:rStyle w:val="span"/>
        </w:rPr>
        <w:t>San Francisco, CA</w:t>
      </w:r>
      <w:r>
        <w:rPr>
          <w:rStyle w:val="documentzipsuffix"/>
        </w:rPr>
        <w:t xml:space="preserve"> </w:t>
      </w:r>
      <w:r>
        <w:rPr>
          <w:rStyle w:val="span"/>
        </w:rPr>
        <w:t> </w:t>
      </w:r>
      <w:r>
        <w:rPr>
          <w:rStyle w:val="documentzipsuffix"/>
        </w:rPr>
        <w:t xml:space="preserve"> </w:t>
      </w:r>
      <w:r>
        <w:rPr>
          <w:rStyle w:val="span"/>
          <w:vanish/>
        </w:rPr>
        <w:t>San Francisco, CA </w:t>
      </w:r>
      <w:r>
        <w:rPr>
          <w:rStyle w:val="documentzipprefix"/>
        </w:rPr>
        <w:t xml:space="preserve"> </w:t>
      </w:r>
    </w:p>
    <w:p w14:paraId="31B307C7" w14:textId="77777777" w:rsidR="0091224C" w:rsidRDefault="00000000">
      <w:pPr>
        <w:pStyle w:val="div"/>
        <w:spacing w:line="340" w:lineRule="atLeast"/>
        <w:jc w:val="center"/>
      </w:pPr>
      <w:r>
        <w:rPr>
          <w:rStyle w:val="span"/>
        </w:rPr>
        <w:t>415-857-0265</w:t>
      </w:r>
      <w:r>
        <w:t xml:space="preserve"> </w:t>
      </w:r>
      <w:r>
        <w:rPr>
          <w:rStyle w:val="span"/>
        </w:rPr>
        <w:t>- josephkelly.resume@gmail.com</w:t>
      </w:r>
      <w:r>
        <w:t xml:space="preserve"> </w:t>
      </w:r>
    </w:p>
    <w:p w14:paraId="3C3E3C9A" w14:textId="77777777" w:rsidR="0091224C" w:rsidRDefault="00000000">
      <w:pPr>
        <w:pStyle w:val="divdocumentsectionCLsinglecolumn"/>
        <w:spacing w:before="400" w:line="340" w:lineRule="atLeast"/>
      </w:pPr>
      <w:r>
        <w:t>June 26, 2024</w:t>
      </w:r>
    </w:p>
    <w:p w14:paraId="3AA7BB95" w14:textId="77777777" w:rsidR="0091224C" w:rsidRDefault="00000000">
      <w:pPr>
        <w:pStyle w:val="div"/>
        <w:spacing w:before="120" w:line="340" w:lineRule="atLeast"/>
      </w:pPr>
      <w:r>
        <w:rPr>
          <w:rStyle w:val="span"/>
        </w:rPr>
        <w:t>Lighthouse for the Blind</w:t>
      </w:r>
    </w:p>
    <w:p w14:paraId="4FD42296" w14:textId="3B2AC30C" w:rsidR="0091224C" w:rsidRDefault="00000000">
      <w:pPr>
        <w:pStyle w:val="p"/>
        <w:spacing w:before="600" w:line="340" w:lineRule="atLeast"/>
      </w:pPr>
      <w:r>
        <w:t xml:space="preserve">RE: </w:t>
      </w:r>
      <w:r w:rsidR="006E21AB">
        <w:t>Access Technology Specialist</w:t>
      </w:r>
    </w:p>
    <w:p w14:paraId="64CA8E16" w14:textId="031AF58A" w:rsidR="006E21AB" w:rsidRDefault="00000000">
      <w:pPr>
        <w:pStyle w:val="p"/>
        <w:spacing w:before="120" w:line="340" w:lineRule="atLeast"/>
      </w:pPr>
      <w:r>
        <w:t>I bring a comprehensive set of skills that I believe will be valuable to Lighthouse for the Blind.</w:t>
      </w:r>
      <w:r w:rsidR="006E21AB">
        <w:t xml:space="preserve"> As a seasoned Computer Programmer and</w:t>
      </w:r>
      <w:r>
        <w:t xml:space="preserve"> Peer Support Specialist</w:t>
      </w:r>
      <w:r w:rsidR="006E21AB">
        <w:t>, I have a unique combination of highly specialized technical training, as well as an</w:t>
      </w:r>
      <w:r>
        <w:t xml:space="preserve"> abilit</w:t>
      </w:r>
      <w:r w:rsidR="006E21AB">
        <w:t>y</w:t>
      </w:r>
      <w:r>
        <w:t xml:space="preserve"> </w:t>
      </w:r>
      <w:r w:rsidR="006E21AB">
        <w:t>to</w:t>
      </w:r>
      <w:r>
        <w:t xml:space="preserve"> </w:t>
      </w:r>
      <w:r w:rsidR="006E21AB">
        <w:t>identify</w:t>
      </w:r>
      <w:r>
        <w:t xml:space="preserve"> barriers and unmet needs for marginalized populations</w:t>
      </w:r>
      <w:r w:rsidR="006E21AB">
        <w:t xml:space="preserve">. </w:t>
      </w:r>
      <w:r>
        <w:t xml:space="preserve">My communication, people-centric nature, and compassion </w:t>
      </w:r>
      <w:r w:rsidR="006E21AB">
        <w:t xml:space="preserve">for the populations you serve will allow me to excel in this role. </w:t>
      </w:r>
    </w:p>
    <w:p w14:paraId="183FBE12" w14:textId="51A1FBBF" w:rsidR="0091224C" w:rsidRDefault="00000000">
      <w:pPr>
        <w:pStyle w:val="p"/>
        <w:spacing w:before="120" w:line="340" w:lineRule="atLeast"/>
      </w:pPr>
      <w:r>
        <w:t>I am excited to contribute my talents and</w:t>
      </w:r>
      <w:r w:rsidR="006E21AB">
        <w:t xml:space="preserve"> passions</w:t>
      </w:r>
      <w:r>
        <w:t xml:space="preserve"> toward your team efforts. As an engaging communicator with a proven track record in building rapport and creating measurable outcomes, my focus on empowering both community members and teammates will be an asset to your organization. </w:t>
      </w:r>
    </w:p>
    <w:p w14:paraId="606B6964" w14:textId="31FAEA05" w:rsidR="0091224C" w:rsidRDefault="00000000">
      <w:pPr>
        <w:pStyle w:val="divdocumentsectionCLsinglecolumn"/>
        <w:spacing w:before="120" w:line="340" w:lineRule="atLeast"/>
      </w:pPr>
      <w:r>
        <w:t>Please review my enclosed resume for a more in-depth illustration of my work history and accomplishments. I would appreciate the opportunity to interview at your earliest convenience. I'm eager to discuss how my personality and background fit the rol</w:t>
      </w:r>
      <w:r w:rsidR="006E21AB">
        <w:t xml:space="preserve">e. </w:t>
      </w:r>
      <w:r>
        <w:br/>
      </w:r>
      <w:r>
        <w:br/>
        <w:t>Thank you for your time and consideration of my candidacy.</w:t>
      </w:r>
    </w:p>
    <w:p w14:paraId="13B70BA8" w14:textId="77777777" w:rsidR="0091224C" w:rsidRDefault="00000000">
      <w:pPr>
        <w:pStyle w:val="divdocumentsectionCLsinglecolumn"/>
        <w:spacing w:before="120" w:line="340" w:lineRule="atLeast"/>
      </w:pPr>
      <w:r>
        <w:t>Sincerely,</w:t>
      </w:r>
      <w:r>
        <w:br/>
        <w:t>Joseph Kelly</w:t>
      </w:r>
    </w:p>
    <w:sectPr w:rsidR="0091224C">
      <w:pgSz w:w="12240" w:h="15840"/>
      <w:pgMar w:top="240" w:right="840" w:bottom="2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4C"/>
    <w:rsid w:val="006E21AB"/>
    <w:rsid w:val="0091224C"/>
    <w:rsid w:val="0092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A821"/>
  <w15:docId w15:val="{2CD50125-0925-4FF2-9BA6-547A537B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4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680" w:lineRule="atLeast"/>
      <w:jc w:val="center"/>
    </w:pPr>
    <w:rPr>
      <w:b/>
      <w:bCs/>
      <w:smallCaps/>
      <w:color w:val="000000"/>
      <w:sz w:val="48"/>
      <w:szCs w:val="4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ocumentSECTIONCNTCsection">
    <w:name w:val="document_SECTION_CNT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">
    <w:name w:val="div_document_section"/>
    <w:basedOn w:val="Normal"/>
  </w:style>
  <w:style w:type="paragraph" w:customStyle="1" w:styleId="divaddress2">
    <w:name w:val="div_address2"/>
    <w:basedOn w:val="div"/>
    <w:pPr>
      <w:spacing w:line="340" w:lineRule="atLeast"/>
    </w:pPr>
  </w:style>
  <w:style w:type="paragraph" w:customStyle="1" w:styleId="divdocumentsectionsubj-sec">
    <w:name w:val="div_document_section_subj-sec"/>
    <w:basedOn w:val="Normal"/>
  </w:style>
  <w:style w:type="paragraph" w:customStyle="1" w:styleId="p">
    <w:name w:val="p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Kelly</dc:title>
  <dc:creator>Jay Sutter</dc:creator>
  <cp:lastModifiedBy>Jay Sutter</cp:lastModifiedBy>
  <cp:revision>2</cp:revision>
  <dcterms:created xsi:type="dcterms:W3CDTF">2024-06-26T20:20:00Z</dcterms:created>
  <dcterms:modified xsi:type="dcterms:W3CDTF">2024-06-26T20:20:00Z</dcterms:modified>
</cp:coreProperties>
</file>