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A1D" w14:textId="5755F6BA" w:rsidR="00994E4C" w:rsidRPr="00004B6E" w:rsidRDefault="00994E4C" w:rsidP="00827246">
      <w:pPr>
        <w:jc w:val="center"/>
      </w:pPr>
      <w:r w:rsidRPr="00004B6E">
        <w:rPr>
          <w:b/>
        </w:rPr>
        <w:t xml:space="preserve">DUE TO </w:t>
      </w:r>
      <w:r w:rsidR="00730CAC" w:rsidRPr="00004B6E">
        <w:rPr>
          <w:b/>
        </w:rPr>
        <w:t xml:space="preserve">THE </w:t>
      </w:r>
      <w:r w:rsidRPr="00004B6E">
        <w:rPr>
          <w:b/>
        </w:rPr>
        <w:t>LEGISLATURE BY:</w:t>
      </w:r>
      <w:r w:rsidR="008A2BD8">
        <w:rPr>
          <w:b/>
          <w:color w:val="FF0000"/>
        </w:rPr>
        <w:t xml:space="preserve"> </w:t>
      </w:r>
      <w:bookmarkStart w:id="0" w:name="_Hlk225863953"/>
      <w:sdt>
        <w:sdtPr>
          <w:rPr>
            <w:b/>
            <w:color w:val="FF0000"/>
          </w:rPr>
          <w:id w:val="656189049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12080">
            <w:rPr>
              <w:b/>
              <w:color w:val="FF0000"/>
            </w:rPr>
            <w:t>TBA</w:t>
          </w:r>
        </w:sdtContent>
      </w:sdt>
      <w:bookmarkEnd w:id="0"/>
    </w:p>
    <w:p w14:paraId="0639B3A1" w14:textId="77777777" w:rsidR="00C1640F" w:rsidRPr="00004B6E" w:rsidRDefault="00994E4C" w:rsidP="00994E4C">
      <w:pPr>
        <w:jc w:val="both"/>
        <w:rPr>
          <w:b/>
          <w:u w:val="single"/>
        </w:rPr>
      </w:pPr>
      <w:r w:rsidRPr="00004B6E">
        <w:tab/>
      </w:r>
    </w:p>
    <w:sdt>
      <w:sdtPr>
        <w:rPr>
          <w:b/>
        </w:rPr>
        <w:id w:val="1491591575"/>
        <w:placeholder>
          <w:docPart w:val="DefaultPlaceholder_-1854013440"/>
        </w:placeholder>
      </w:sdtPr>
      <w:sdtEndPr/>
      <w:sdtContent>
        <w:p w14:paraId="782DE957" w14:textId="5C48F5B6" w:rsidR="00E20F43" w:rsidRPr="00820590" w:rsidRDefault="00A275E9" w:rsidP="00310814">
          <w:pPr>
            <w:rPr>
              <w:b/>
            </w:rPr>
          </w:pPr>
          <w:r>
            <w:rPr>
              <w:b/>
            </w:rPr>
            <w:t xml:space="preserve">HB 13 </w:t>
          </w:r>
          <w:r w:rsidRPr="00A275E9">
            <w:rPr>
              <w:b/>
            </w:rPr>
            <w:t>MUNICIPAL PROPERTY TAX EXEMPTIONS</w:t>
          </w:r>
        </w:p>
      </w:sdtContent>
    </w:sdt>
    <w:p w14:paraId="0B909CC8" w14:textId="77777777" w:rsidR="00A275E9" w:rsidRDefault="00A275E9" w:rsidP="00310814">
      <w:pPr>
        <w:rPr>
          <w:b/>
        </w:rPr>
      </w:pPr>
    </w:p>
    <w:p w14:paraId="145D9F87" w14:textId="142BD891" w:rsidR="00310814" w:rsidRPr="00004B6E" w:rsidRDefault="009D2E2B" w:rsidP="00310814">
      <w:pPr>
        <w:rPr>
          <w:b/>
        </w:rPr>
      </w:pPr>
      <w:r w:rsidRPr="00820590">
        <w:rPr>
          <w:b/>
        </w:rPr>
        <w:t xml:space="preserve">RECOMMENDATION: </w:t>
      </w:r>
      <w:sdt>
        <w:sdtPr>
          <w:rPr>
            <w:rStyle w:val="Style2"/>
          </w:rPr>
          <w:id w:val="-1089532659"/>
          <w:placeholder>
            <w:docPart w:val="D3821C4A5762400EA4782F489E219391"/>
          </w:placeholder>
          <w:comboBox>
            <w:listItem w:value="Choose an item."/>
            <w:listItem w:displayText="Sign" w:value="Sign"/>
            <w:listItem w:displayText="LWOS" w:value="LWOS"/>
            <w:listItem w:displayText="VETO" w:value="VETO"/>
          </w:comboBox>
        </w:sdtPr>
        <w:sdtEndPr>
          <w:rPr>
            <w:rStyle w:val="Style2"/>
          </w:rPr>
        </w:sdtEndPr>
        <w:sdtContent>
          <w:r w:rsidR="00CC2AB1">
            <w:rPr>
              <w:rStyle w:val="Style2"/>
            </w:rPr>
            <w:t>SIGN</w:t>
          </w:r>
        </w:sdtContent>
      </w:sdt>
    </w:p>
    <w:p w14:paraId="66BDA754" w14:textId="62E2FF5B" w:rsidR="00B41CD0" w:rsidRPr="00B41CD0" w:rsidRDefault="009D2E2B" w:rsidP="00B41CD0">
      <w:pPr>
        <w:rPr>
          <w:rStyle w:val="Strong"/>
          <w:b w:val="0"/>
          <w:bCs w:val="0"/>
          <w:color w:val="373737"/>
          <w:shd w:val="clear" w:color="auto" w:fill="FFFFFF"/>
        </w:rPr>
      </w:pPr>
      <w:r w:rsidRPr="00B41CD0">
        <w:rPr>
          <w:b/>
        </w:rPr>
        <w:t>BILL VERSION:</w:t>
      </w:r>
      <w:r w:rsidR="00265462">
        <w:rPr>
          <w:b/>
        </w:rPr>
        <w:t xml:space="preserve"> </w:t>
      </w:r>
      <w:sdt>
        <w:sdtPr>
          <w:rPr>
            <w:rStyle w:val="Style2"/>
          </w:rPr>
          <w:id w:val="1818072805"/>
          <w:placeholder>
            <w:docPart w:val="E6CBE9F8DB99490982628A2DC544824E"/>
          </w:placeholder>
        </w:sdtPr>
        <w:sdtEndPr>
          <w:rPr>
            <w:rStyle w:val="Style2"/>
          </w:rPr>
        </w:sdtEndPr>
        <w:sdtContent>
          <w:r w:rsidR="00A275E9" w:rsidRPr="00A275E9">
            <w:t>SCS CSSSHB 13(STA)</w:t>
          </w:r>
        </w:sdtContent>
      </w:sdt>
    </w:p>
    <w:p w14:paraId="14C91E94" w14:textId="583ADAD5" w:rsidR="00BB306A" w:rsidRPr="00B41CD0" w:rsidRDefault="009D2E2B" w:rsidP="00B41CD0">
      <w:r w:rsidRPr="00B41CD0">
        <w:rPr>
          <w:b/>
        </w:rPr>
        <w:t>SPONSOR:</w:t>
      </w:r>
      <w:r w:rsidR="00EB2D1F">
        <w:rPr>
          <w:b/>
        </w:rPr>
        <w:t xml:space="preserve"> </w:t>
      </w:r>
      <w:sdt>
        <w:sdtPr>
          <w:rPr>
            <w:rStyle w:val="Style2"/>
          </w:rPr>
          <w:id w:val="-1511068496"/>
          <w:placeholder>
            <w:docPart w:val="CA2D1BFA0BFD4F8FAF3806F8F81C7094"/>
          </w:placeholder>
        </w:sdtPr>
        <w:sdtEndPr>
          <w:rPr>
            <w:rStyle w:val="DefaultParagraphFont"/>
            <w:b/>
          </w:rPr>
        </w:sdtEndPr>
        <w:sdtContent>
          <w:r w:rsidR="00A275E9" w:rsidRPr="00A275E9">
            <w:t>REPRESENTATIVE GRAY</w:t>
          </w:r>
        </w:sdtContent>
      </w:sdt>
    </w:p>
    <w:p w14:paraId="02A6DE2C" w14:textId="77777777" w:rsidR="008A0939" w:rsidRDefault="008A0939" w:rsidP="003266F4">
      <w:pPr>
        <w:rPr>
          <w:b/>
          <w:bCs/>
        </w:rPr>
      </w:pPr>
    </w:p>
    <w:p w14:paraId="6C777DEF" w14:textId="17D48DBC" w:rsidR="004B1ABF" w:rsidRDefault="00A275E9" w:rsidP="008D3063">
      <w:r>
        <w:rPr>
          <w:b/>
        </w:rPr>
        <w:t>HOUSE</w:t>
      </w:r>
      <w:r w:rsidR="009D2E2B">
        <w:rPr>
          <w:b/>
        </w:rPr>
        <w:t xml:space="preserve"> ON PASSAGE</w:t>
      </w:r>
      <w:r w:rsidR="009D2E2B" w:rsidRPr="00004B6E">
        <w:rPr>
          <w:b/>
        </w:rPr>
        <w:t>: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214012534"/>
          <w:placeholder>
            <w:docPart w:val="7889996AEAD74749BC20474A2AF97CF6"/>
          </w:placeholder>
          <w:date w:fullDate="2025-05-12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>
            <w:rPr>
              <w:rStyle w:val="Style2"/>
            </w:rPr>
            <w:t>5/12/2025</w:t>
          </w:r>
        </w:sdtContent>
      </w:sdt>
      <w:r w:rsidR="00C42DF9" w:rsidRPr="00004B6E">
        <w:rPr>
          <w:b/>
        </w:rPr>
        <w:tab/>
      </w:r>
      <w:r w:rsidR="00300749" w:rsidRPr="00004B6E">
        <w:t>Y:</w:t>
      </w:r>
      <w:r w:rsidR="003466F9">
        <w:t xml:space="preserve"> </w:t>
      </w:r>
      <w:sdt>
        <w:sdtPr>
          <w:id w:val="-1304690011"/>
          <w:placeholder>
            <w:docPart w:val="DefaultPlaceholder_-1854013440"/>
          </w:placeholder>
        </w:sdtPr>
        <w:sdtEndPr/>
        <w:sdtContent>
          <w:sdt>
            <w:sdtPr>
              <w:id w:val="-1314097120"/>
              <w:placeholder>
                <w:docPart w:val="6EA96AC3EE394531BA763E44E5D6C726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25</w:t>
              </w:r>
            </w:sdtContent>
          </w:sdt>
        </w:sdtContent>
      </w:sdt>
      <w:r w:rsidR="00B74FDA" w:rsidRPr="00004B6E">
        <w:tab/>
      </w:r>
      <w:r w:rsidR="00065EBB" w:rsidRPr="00004B6E">
        <w:tab/>
      </w:r>
      <w:r w:rsidR="006E11B0" w:rsidRPr="00004B6E">
        <w:t xml:space="preserve"> </w:t>
      </w:r>
      <w:r w:rsidR="00300749" w:rsidRPr="00004B6E">
        <w:t>N:</w:t>
      </w:r>
      <w:r w:rsidR="007A4AB8">
        <w:t xml:space="preserve"> </w:t>
      </w:r>
      <w:sdt>
        <w:sdtPr>
          <w:id w:val="143709102"/>
          <w:placeholder>
            <w:docPart w:val="146C8413F28048A69BD2C2DA851F818F"/>
          </w:placeholder>
        </w:sdtPr>
        <w:sdtEndPr/>
        <w:sdtContent>
          <w:sdt>
            <w:sdtPr>
              <w:id w:val="306599264"/>
              <w:placeholder>
                <w:docPart w:val="CA8E0C9E786742568E8EC9288C0DB87E"/>
              </w:placeholder>
              <w:comboBox>
                <w:listItem w:value="Choose an item.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15</w:t>
              </w:r>
            </w:sdtContent>
          </w:sdt>
        </w:sdtContent>
      </w:sdt>
      <w:r w:rsidR="004B1ABF" w:rsidRPr="00004B6E">
        <w:tab/>
      </w:r>
      <w:r w:rsidR="00065EBB" w:rsidRPr="00004B6E">
        <w:rPr>
          <w:b/>
        </w:rPr>
        <w:tab/>
      </w:r>
      <w:r w:rsidR="008E7682" w:rsidRPr="00004B6E">
        <w:t>E</w:t>
      </w:r>
      <w:r w:rsidR="00E0734E" w:rsidRPr="00004B6E">
        <w:t>:</w:t>
      </w:r>
      <w:r w:rsidR="003466F9">
        <w:t xml:space="preserve"> </w:t>
      </w:r>
      <w:sdt>
        <w:sdtPr>
          <w:id w:val="-562495572"/>
          <w:placeholder>
            <w:docPart w:val="D9C903F710714E749F2F650902134784"/>
          </w:placeholder>
        </w:sdtPr>
        <w:sdtEndPr/>
        <w:sdtContent>
          <w:sdt>
            <w:sdtPr>
              <w:id w:val="-931209581"/>
              <w:placeholder>
                <w:docPart w:val="8C5AD633087C4CF4B099BE8CFCC58F44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  <w:r w:rsidR="003266F4">
        <w:tab/>
        <w:t>A</w:t>
      </w:r>
      <w:r w:rsidR="009D2E2B">
        <w:t>:</w:t>
      </w:r>
      <w:r w:rsidR="004B1ABF">
        <w:t xml:space="preserve"> </w:t>
      </w:r>
      <w:sdt>
        <w:sdtPr>
          <w:id w:val="-1233008761"/>
          <w:placeholder>
            <w:docPart w:val="F44115B5F4254FCA9441CA6A7F42D682"/>
          </w:placeholder>
        </w:sdtPr>
        <w:sdtEndPr/>
        <w:sdtContent>
          <w:sdt>
            <w:sdtPr>
              <w:id w:val="-520166166"/>
              <w:placeholder>
                <w:docPart w:val="9325C0CF4617425080970814ACACFF18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</w:p>
    <w:p w14:paraId="0050DC0F" w14:textId="3CB5FFB9" w:rsidR="00A275E9" w:rsidRPr="00A275E9" w:rsidRDefault="00FD747F" w:rsidP="00A275E9">
      <w:r>
        <w:t>Nays:</w:t>
      </w:r>
      <w:r w:rsidR="00A275E9">
        <w:t xml:space="preserve"> </w:t>
      </w:r>
      <w:r w:rsidR="00A275E9" w:rsidRPr="00A275E9">
        <w:t>Allard, Costello, Coulombe, Elam, Johnson, McCabe, Moore</w:t>
      </w:r>
      <w:r w:rsidR="00A275E9">
        <w:t xml:space="preserve">, </w:t>
      </w:r>
      <w:r w:rsidR="00A275E9" w:rsidRPr="00A275E9">
        <w:t>Nelson, Prax, Ruffridge, Saddler, Schwanke, Tilton, Underwood,</w:t>
      </w:r>
      <w:r w:rsidR="00A275E9">
        <w:t xml:space="preserve"> </w:t>
      </w:r>
      <w:r w:rsidR="00A275E9" w:rsidRPr="00A275E9">
        <w:t xml:space="preserve">Vance  </w:t>
      </w:r>
    </w:p>
    <w:p w14:paraId="394C5519" w14:textId="2D201ED2" w:rsidR="008A2BD8" w:rsidRPr="00004B6E" w:rsidRDefault="00695622" w:rsidP="008D3063">
      <w:r w:rsidRPr="00695622">
        <w:t xml:space="preserve">   </w:t>
      </w:r>
    </w:p>
    <w:p w14:paraId="406984DC" w14:textId="257062D2" w:rsidR="008D3063" w:rsidRPr="00004B6E" w:rsidRDefault="00A275E9" w:rsidP="003266F4">
      <w:r>
        <w:rPr>
          <w:b/>
        </w:rPr>
        <w:t>SENATE</w:t>
      </w:r>
      <w:r w:rsidR="009D2E2B">
        <w:rPr>
          <w:b/>
        </w:rPr>
        <w:t xml:space="preserve"> ON PASSAGE</w:t>
      </w:r>
      <w:r w:rsidR="009D2E2B" w:rsidRPr="00004B6E">
        <w:rPr>
          <w:b/>
        </w:rPr>
        <w:t>:</w:t>
      </w:r>
      <w:r w:rsidR="009D2E2B">
        <w:rPr>
          <w:b/>
        </w:rPr>
        <w:t xml:space="preserve"> 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-1415782775"/>
          <w:placeholder>
            <w:docPart w:val="A89A162F1A6341AA8B933ED26CE4C1A0"/>
          </w:placeholder>
          <w:date w:fullDate="2026-05-20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Style2"/>
          </w:rPr>
        </w:sdtEndPr>
        <w:sdtContent>
          <w:r>
            <w:rPr>
              <w:rStyle w:val="Style2"/>
            </w:rPr>
            <w:t>5/20/2026</w:t>
          </w:r>
        </w:sdtContent>
      </w:sdt>
      <w:r w:rsidR="003266F4">
        <w:rPr>
          <w:b/>
        </w:rPr>
        <w:tab/>
      </w:r>
      <w:r w:rsidR="00300749" w:rsidRPr="00004B6E">
        <w:t>Y</w:t>
      </w:r>
      <w:r w:rsidR="004B1ABF">
        <w:t xml:space="preserve">: </w:t>
      </w:r>
      <w:sdt>
        <w:sdtPr>
          <w:id w:val="1785692162"/>
          <w:placeholder>
            <w:docPart w:val="1B1CA260B1C74FECA31A5FDF207715E6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>
            <w:t>20</w:t>
          </w:r>
        </w:sdtContent>
      </w:sdt>
      <w:r w:rsidR="004B1ABF">
        <w:tab/>
      </w:r>
      <w:r w:rsidR="004B1ABF">
        <w:tab/>
      </w:r>
      <w:r w:rsidR="007A4AB8">
        <w:t xml:space="preserve"> </w:t>
      </w:r>
      <w:r w:rsidR="0004597F" w:rsidRPr="00004B6E">
        <w:t>N:</w:t>
      </w:r>
      <w:r w:rsidR="00C71164">
        <w:t xml:space="preserve"> </w:t>
      </w:r>
      <w:sdt>
        <w:sdtPr>
          <w:id w:val="1272978766"/>
          <w:placeholder>
            <w:docPart w:val="8F94320407184237AC0BF02EED4F17FE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04597F" w:rsidRPr="00004B6E">
        <w:tab/>
      </w:r>
      <w:r w:rsidR="00EB0161">
        <w:t>E</w:t>
      </w:r>
      <w:r w:rsidR="00300749" w:rsidRPr="00004B6E">
        <w:t>:</w:t>
      </w:r>
      <w:r w:rsidR="00FD747F" w:rsidRPr="00FD747F">
        <w:t xml:space="preserve"> </w:t>
      </w:r>
      <w:sdt>
        <w:sdtPr>
          <w:id w:val="-139575139"/>
          <w:placeholder>
            <w:docPart w:val="35FA9994FA6F4D7092A4E31CF6DD8F37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EB0161">
        <w:tab/>
        <w:t xml:space="preserve">A: </w:t>
      </w:r>
      <w:sdt>
        <w:sdtPr>
          <w:id w:val="696043187"/>
          <w:placeholder>
            <w:docPart w:val="F718639732AE417A95A97BD7F0596B3D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47F">
            <w:t>0</w:t>
          </w:r>
        </w:sdtContent>
      </w:sdt>
      <w:r w:rsidR="00FD747F">
        <w:tab/>
      </w:r>
      <w:r w:rsidR="00794C3F" w:rsidRPr="00004B6E">
        <w:tab/>
      </w:r>
    </w:p>
    <w:p w14:paraId="410188A6" w14:textId="77777777" w:rsidR="00E8622B" w:rsidRPr="00695622" w:rsidRDefault="00E8622B" w:rsidP="00E8622B">
      <w:r>
        <w:t>Nays:</w:t>
      </w:r>
      <w:r w:rsidRPr="00695622">
        <w:t xml:space="preserve">   </w:t>
      </w:r>
    </w:p>
    <w:p w14:paraId="3AFCF79B" w14:textId="77777777" w:rsidR="00E8622B" w:rsidRDefault="00E8622B" w:rsidP="00FD747F">
      <w:pPr>
        <w:rPr>
          <w:b/>
        </w:rPr>
      </w:pPr>
    </w:p>
    <w:p w14:paraId="378B65F2" w14:textId="2934C794" w:rsidR="00FD747F" w:rsidRDefault="00FD747F" w:rsidP="00FD747F">
      <w:r>
        <w:rPr>
          <w:b/>
        </w:rPr>
        <w:t>CONCURRENCE</w:t>
      </w:r>
      <w:r w:rsidRPr="00004B6E">
        <w:rPr>
          <w:b/>
        </w:rPr>
        <w:t>:</w:t>
      </w:r>
      <w:r w:rsidR="00E8622B">
        <w:rPr>
          <w:b/>
        </w:rPr>
        <w:tab/>
      </w:r>
      <w:r w:rsidR="00E8622B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sdt>
        <w:sdtPr>
          <w:rPr>
            <w:rStyle w:val="Style2"/>
          </w:rPr>
          <w:id w:val="859472787"/>
          <w:placeholder>
            <w:docPart w:val="B97014B15FFB448AA42802A8F2FC0E4B"/>
          </w:placeholder>
          <w:date w:fullDate="2026-05-20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A275E9">
            <w:rPr>
              <w:rStyle w:val="Style2"/>
            </w:rPr>
            <w:t>5/20/2026</w:t>
          </w:r>
        </w:sdtContent>
      </w:sdt>
      <w:r w:rsidRPr="00004B6E">
        <w:rPr>
          <w:b/>
        </w:rPr>
        <w:tab/>
      </w:r>
      <w:r w:rsidRPr="00004B6E">
        <w:t>Y:</w:t>
      </w:r>
      <w:r>
        <w:t xml:space="preserve"> </w:t>
      </w:r>
      <w:sdt>
        <w:sdtPr>
          <w:id w:val="-1767223678"/>
          <w:placeholder>
            <w:docPart w:val="58108EC5E7184B4CB146E821F85635C3"/>
          </w:placeholder>
        </w:sdtPr>
        <w:sdtEndPr/>
        <w:sdtContent>
          <w:sdt>
            <w:sdtPr>
              <w:id w:val="807056067"/>
              <w:placeholder>
                <w:docPart w:val="DC72F16D8E044255A403160EEDF28D8D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A275E9">
                <w:t>32</w:t>
              </w:r>
            </w:sdtContent>
          </w:sdt>
        </w:sdtContent>
      </w:sdt>
      <w:r w:rsidRPr="00004B6E">
        <w:tab/>
      </w:r>
      <w:r w:rsidRPr="00004B6E">
        <w:tab/>
        <w:t xml:space="preserve"> N:</w:t>
      </w:r>
      <w:r>
        <w:t xml:space="preserve"> </w:t>
      </w:r>
      <w:sdt>
        <w:sdtPr>
          <w:id w:val="1237209445"/>
          <w:placeholder>
            <w:docPart w:val="E0C631DCA9584E969592C154403BDC9E"/>
          </w:placeholder>
        </w:sdtPr>
        <w:sdtEndPr/>
        <w:sdtContent>
          <w:sdt>
            <w:sdtPr>
              <w:id w:val="-140423428"/>
              <w:placeholder>
                <w:docPart w:val="1BE596C69FB2476B8468ABFB3F677639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A275E9">
                <w:t>7</w:t>
              </w:r>
            </w:sdtContent>
          </w:sdt>
        </w:sdtContent>
      </w:sdt>
      <w:r w:rsidRPr="00004B6E">
        <w:tab/>
      </w:r>
      <w:r w:rsidRPr="00004B6E">
        <w:rPr>
          <w:b/>
        </w:rPr>
        <w:tab/>
      </w:r>
      <w:r w:rsidRPr="00004B6E">
        <w:t>E:</w:t>
      </w:r>
      <w:r>
        <w:t xml:space="preserve"> </w:t>
      </w:r>
      <w:sdt>
        <w:sdtPr>
          <w:id w:val="1957448315"/>
          <w:placeholder>
            <w:docPart w:val="C8FCD019388E490BA7337F722253757D"/>
          </w:placeholder>
        </w:sdtPr>
        <w:sdtEndPr/>
        <w:sdtContent>
          <w:sdt>
            <w:sdtPr>
              <w:id w:val="-1803760904"/>
              <w:placeholder>
                <w:docPart w:val="DC28459F572F4704A72A9C4ACB37D6EE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  <w:r>
        <w:tab/>
        <w:t xml:space="preserve">A: </w:t>
      </w:r>
      <w:sdt>
        <w:sdtPr>
          <w:id w:val="-413477902"/>
          <w:placeholder>
            <w:docPart w:val="3B8358B06B3F44CFBC541DFBAE283F89"/>
          </w:placeholder>
        </w:sdtPr>
        <w:sdtEndPr/>
        <w:sdtContent>
          <w:sdt>
            <w:sdtPr>
              <w:id w:val="1275988383"/>
              <w:placeholder>
                <w:docPart w:val="6E0D4FDFF3374C768DB28591845118F3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A275E9">
                <w:t>1</w:t>
              </w:r>
            </w:sdtContent>
          </w:sdt>
        </w:sdtContent>
      </w:sdt>
      <w:r w:rsidRPr="00004B6E">
        <w:tab/>
      </w:r>
    </w:p>
    <w:p w14:paraId="79D2CED3" w14:textId="72E417F3" w:rsidR="00FD747F" w:rsidRPr="00A275E9" w:rsidRDefault="00FD747F" w:rsidP="00FD747F">
      <w:pPr>
        <w:rPr>
          <w:highlight w:val="yellow"/>
        </w:rPr>
      </w:pPr>
      <w:r w:rsidRPr="00A275E9">
        <w:rPr>
          <w:highlight w:val="yellow"/>
        </w:rPr>
        <w:t xml:space="preserve">Nays: </w:t>
      </w:r>
    </w:p>
    <w:p w14:paraId="72F2851C" w14:textId="554C55DD" w:rsidR="00A275E9" w:rsidRPr="00FD747F" w:rsidRDefault="00A275E9" w:rsidP="00FD747F">
      <w:r w:rsidRPr="00A275E9">
        <w:rPr>
          <w:highlight w:val="yellow"/>
        </w:rPr>
        <w:t>Absent:</w:t>
      </w:r>
    </w:p>
    <w:p w14:paraId="3A0A6C47" w14:textId="77777777" w:rsidR="00FD747F" w:rsidRDefault="00FD747F" w:rsidP="009E693F">
      <w:pPr>
        <w:ind w:left="720" w:hanging="720"/>
        <w:rPr>
          <w:b/>
        </w:rPr>
      </w:pPr>
    </w:p>
    <w:p w14:paraId="6E86BAD0" w14:textId="46BF9EA1" w:rsidR="002A40AE" w:rsidRPr="008A2BD8" w:rsidRDefault="009D2E2B" w:rsidP="00C548AD">
      <w:pPr>
        <w:rPr>
          <w:bCs/>
        </w:rPr>
      </w:pPr>
      <w:r w:rsidRPr="00856925">
        <w:rPr>
          <w:b/>
        </w:rPr>
        <w:t>TITLE</w:t>
      </w:r>
      <w:r>
        <w:rPr>
          <w:b/>
        </w:rPr>
        <w:t xml:space="preserve">: </w:t>
      </w:r>
      <w:sdt>
        <w:sdtPr>
          <w:rPr>
            <w:rStyle w:val="Style1"/>
          </w:rPr>
          <w:id w:val="330103293"/>
          <w:placeholder>
            <w:docPart w:val="59A7CA4E365142E4AAF9250E3781C921"/>
          </w:placeholder>
        </w:sdtPr>
        <w:sdtEndPr>
          <w:rPr>
            <w:rStyle w:val="Style1"/>
          </w:rPr>
        </w:sdtEndPr>
        <w:sdtContent>
          <w:r w:rsidR="00A275E9" w:rsidRPr="00A275E9">
            <w:t xml:space="preserve">An Act relating to optional municipal property tax exemptions for real property owned and occupied by volunteer certified or licensed providers of </w:t>
          </w:r>
          <w:proofErr w:type="spellStart"/>
          <w:r w:rsidR="00A275E9" w:rsidRPr="00A275E9">
            <w:t>fire fighting</w:t>
          </w:r>
          <w:proofErr w:type="spellEnd"/>
          <w:r w:rsidR="00A275E9" w:rsidRPr="00A275E9">
            <w:t>, emergency medical, mobile intensive care paramedic services, or hazardous materials response services; relating to optional municipal property tax exemptions for certain long-term rental units, certain mobile home parks, real property rented to low-income families, real property owned and occupied as a permanent place of abode, and real property owned by first-time homebuyers; and relating to municipal tax refunds.</w:t>
          </w:r>
        </w:sdtContent>
      </w:sdt>
    </w:p>
    <w:p w14:paraId="41B9A03E" w14:textId="77777777" w:rsidR="005837A9" w:rsidRPr="002A40AE" w:rsidRDefault="005837A9" w:rsidP="002A40AE">
      <w:pPr>
        <w:ind w:left="720" w:hanging="720"/>
        <w:rPr>
          <w:bCs/>
        </w:rPr>
      </w:pPr>
    </w:p>
    <w:p w14:paraId="09454CE8" w14:textId="20ACCE3F" w:rsidR="004D49D5" w:rsidRPr="00822639" w:rsidRDefault="009D2E2B" w:rsidP="002008CD">
      <w:pPr>
        <w:tabs>
          <w:tab w:val="left" w:pos="0"/>
        </w:tabs>
        <w:rPr>
          <w:bCs/>
        </w:rPr>
      </w:pPr>
      <w:r w:rsidRPr="00B45B54">
        <w:rPr>
          <w:b/>
        </w:rPr>
        <w:t>EFFECTIVE DAT</w:t>
      </w:r>
      <w:r>
        <w:rPr>
          <w:b/>
        </w:rPr>
        <w:t xml:space="preserve">E: </w:t>
      </w:r>
      <w:sdt>
        <w:sdtPr>
          <w:rPr>
            <w:rStyle w:val="Style2"/>
          </w:rPr>
          <w:id w:val="-1853479630"/>
          <w:placeholder>
            <w:docPart w:val="FC4758EBC4724C6C97C5CF2BC72F0BA7"/>
          </w:placeholder>
        </w:sdtPr>
        <w:sdtEndPr>
          <w:rPr>
            <w:rStyle w:val="DefaultParagraphFont"/>
            <w:b/>
          </w:rPr>
        </w:sdtEndPr>
        <w:sdtContent>
          <w:r w:rsidR="00A275E9">
            <w:rPr>
              <w:rStyle w:val="Style2"/>
            </w:rPr>
            <w:t>90 days after enactment.</w:t>
          </w:r>
        </w:sdtContent>
      </w:sdt>
    </w:p>
    <w:p w14:paraId="42A426B7" w14:textId="77777777" w:rsidR="004D49D5" w:rsidRDefault="004D49D5" w:rsidP="00F428B5">
      <w:pPr>
        <w:ind w:left="2160" w:hanging="2160"/>
      </w:pPr>
    </w:p>
    <w:p w14:paraId="2E6E0A6E" w14:textId="35CCE3AB" w:rsidR="00EB0161" w:rsidRDefault="009D2E2B" w:rsidP="00EB0161">
      <w:pPr>
        <w:pStyle w:val="Default"/>
        <w:rPr>
          <w:bCs/>
        </w:rPr>
      </w:pPr>
      <w:r w:rsidRPr="000516CD">
        <w:rPr>
          <w:b/>
        </w:rPr>
        <w:t xml:space="preserve">STATUES AFFECTED: </w:t>
      </w:r>
      <w:sdt>
        <w:sdtPr>
          <w:rPr>
            <w:rStyle w:val="Style2"/>
          </w:rPr>
          <w:id w:val="-1850323854"/>
          <w:placeholder>
            <w:docPart w:val="D28EA001DC8F4AEC97D8217292898993"/>
          </w:placeholder>
        </w:sdtPr>
        <w:sdtEndPr>
          <w:rPr>
            <w:rStyle w:val="DefaultParagraphFont"/>
            <w:b/>
          </w:rPr>
        </w:sdtEndPr>
        <w:sdtContent>
          <w:r w:rsidR="00A275E9">
            <w:rPr>
              <w:rStyle w:val="Style2"/>
            </w:rPr>
            <w:t xml:space="preserve">AS </w:t>
          </w:r>
          <w:r w:rsidR="00A275E9" w:rsidRPr="00A275E9">
            <w:t>29.45.050</w:t>
          </w:r>
          <w:r w:rsidR="00A275E9">
            <w:t xml:space="preserve">; </w:t>
          </w:r>
          <w:r w:rsidR="00A275E9" w:rsidRPr="00A275E9">
            <w:t>AS 29.45.500</w:t>
          </w:r>
        </w:sdtContent>
      </w:sdt>
    </w:p>
    <w:p w14:paraId="4E92F088" w14:textId="77777777" w:rsidR="00A56EB6" w:rsidRDefault="00A56EB6" w:rsidP="00EB0161">
      <w:pPr>
        <w:pStyle w:val="Default"/>
        <w:rPr>
          <w:bCs/>
        </w:rPr>
      </w:pPr>
    </w:p>
    <w:p w14:paraId="762271B0" w14:textId="1D1B7A03" w:rsidR="00EB0161" w:rsidRDefault="009D2E2B" w:rsidP="00EB0161">
      <w:pPr>
        <w:pStyle w:val="Default"/>
        <w:rPr>
          <w:bCs/>
        </w:rPr>
      </w:pPr>
      <w:r w:rsidRPr="00EB0161">
        <w:rPr>
          <w:b/>
        </w:rPr>
        <w:t>STATUTES REPEALED:</w:t>
      </w:r>
      <w:r>
        <w:rPr>
          <w:bCs/>
        </w:rPr>
        <w:t xml:space="preserve"> </w:t>
      </w:r>
      <w:sdt>
        <w:sdtPr>
          <w:rPr>
            <w:rStyle w:val="Style2"/>
          </w:rPr>
          <w:id w:val="-1955859714"/>
          <w:placeholder>
            <w:docPart w:val="1B15FE75D5534B18B96BEA4A5B24BB44"/>
          </w:placeholder>
        </w:sdtPr>
        <w:sdtEndPr>
          <w:rPr>
            <w:rStyle w:val="DefaultParagraphFont"/>
            <w:bCs/>
          </w:rPr>
        </w:sdtEndPr>
        <w:sdtContent>
          <w:r w:rsidR="00A275E9">
            <w:rPr>
              <w:rStyle w:val="Style2"/>
            </w:rPr>
            <w:t>None.</w:t>
          </w:r>
        </w:sdtContent>
      </w:sdt>
    </w:p>
    <w:p w14:paraId="22705670" w14:textId="77777777" w:rsidR="00EB0161" w:rsidRPr="00EB0161" w:rsidRDefault="00EB0161" w:rsidP="00EB0161">
      <w:pPr>
        <w:pStyle w:val="Default"/>
        <w:rPr>
          <w:bCs/>
        </w:rPr>
      </w:pPr>
    </w:p>
    <w:p w14:paraId="4AB0D6EF" w14:textId="461DEF9E" w:rsidR="009F627B" w:rsidRDefault="009D2E2B" w:rsidP="008A2BD8">
      <w:r w:rsidRPr="000516CD">
        <w:rPr>
          <w:b/>
        </w:rPr>
        <w:t>FISCAL</w:t>
      </w:r>
      <w:r w:rsidRPr="00B45B54">
        <w:rPr>
          <w:b/>
        </w:rPr>
        <w:t xml:space="preserve"> IMPACT:</w:t>
      </w:r>
      <w:r>
        <w:rPr>
          <w:b/>
        </w:rPr>
        <w:t xml:space="preserve"> </w:t>
      </w:r>
      <w:sdt>
        <w:sdtPr>
          <w:rPr>
            <w:rStyle w:val="Style2"/>
          </w:rPr>
          <w:id w:val="-295295141"/>
          <w:placeholder>
            <w:docPart w:val="DefaultPlaceholder_-1854013438"/>
          </w:placeholder>
          <w:comboBox>
            <w:listItem w:value="Choose an item."/>
            <w:listItem w:displayText="Yes." w:value="Yes."/>
            <w:listItem w:displayText="No." w:value="No."/>
          </w:comboBox>
        </w:sdtPr>
        <w:sdtEndPr>
          <w:rPr>
            <w:rStyle w:val="Style2"/>
          </w:rPr>
        </w:sdtEndPr>
        <w:sdtContent>
          <w:r w:rsidR="00A275E9">
            <w:rPr>
              <w:rStyle w:val="Style2"/>
            </w:rPr>
            <w:t>No.</w:t>
          </w:r>
        </w:sdtContent>
      </w:sdt>
    </w:p>
    <w:p w14:paraId="7D327D44" w14:textId="77777777" w:rsidR="009F627B" w:rsidRPr="00B45B54" w:rsidRDefault="009F627B" w:rsidP="00110751"/>
    <w:p w14:paraId="14FC8FDE" w14:textId="7DBF24FF" w:rsidR="00E8622B" w:rsidRDefault="009D2E2B" w:rsidP="00E8622B">
      <w:r w:rsidRPr="00E81FDE">
        <w:rPr>
          <w:b/>
        </w:rPr>
        <w:t>BILL SPECIFICS:</w:t>
      </w:r>
      <w:r w:rsidRPr="00A56EB6">
        <w:rPr>
          <w:bCs/>
        </w:rPr>
        <w:t xml:space="preserve"> </w:t>
      </w:r>
      <w:sdt>
        <w:sdtPr>
          <w:rPr>
            <w:bCs/>
          </w:rPr>
          <w:id w:val="882446574"/>
          <w:placeholder>
            <w:docPart w:val="DefaultPlaceholder_-1854013440"/>
          </w:placeholder>
        </w:sdtPr>
        <w:sdtEndPr/>
        <w:sdtContent>
          <w:r w:rsidR="00A275E9">
            <w:t>This bi</w:t>
          </w:r>
          <w:r w:rsidR="00A275E9">
            <w:t xml:space="preserve">ll </w:t>
          </w:r>
          <w:r w:rsidR="00A275E9" w:rsidRPr="00D055EB">
            <w:t>adds several new optional property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tax exemptions that municipalities may adopt by ordinance. These include exemptions for: structures containing units converted from short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term rentals to long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term rentals; newly built or renovated mobile home parks for up to 10 years; properties rented to low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income families at rents capped at 30 percent of monthly income; property a resident owns and uses as their permanent home; and residential property owned and occupied by a first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time homebuyer.</w:t>
          </w:r>
          <w:r w:rsidR="00A275E9">
            <w:t xml:space="preserve">  </w:t>
          </w:r>
          <w:r w:rsidR="00A275E9">
            <w:t>HB 13</w:t>
          </w:r>
          <w:r w:rsidR="00A275E9" w:rsidRPr="00D055EB">
            <w:t xml:space="preserve"> give</w:t>
          </w:r>
          <w:r w:rsidR="00A275E9">
            <w:t>s</w:t>
          </w:r>
          <w:r w:rsidR="00A275E9" w:rsidRPr="00D055EB">
            <w:t xml:space="preserve"> municipalities additional tools to encourage long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term rental housing, support affordable rentals, promote mobile home park development or improvement, and reduce housing costs for primary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residence owners and first</w:t>
          </w:r>
          <w:r w:rsidR="00A275E9" w:rsidRPr="00D055EB">
            <w:rPr>
              <w:rFonts w:ascii="Cambria Math" w:hAnsi="Cambria Math" w:cs="Cambria Math"/>
            </w:rPr>
            <w:t>‑</w:t>
          </w:r>
          <w:r w:rsidR="00A275E9" w:rsidRPr="00D055EB">
            <w:t>time buyers.</w:t>
          </w:r>
          <w:r w:rsidR="00A275E9">
            <w:t xml:space="preserve">  </w:t>
          </w:r>
          <w:r w:rsidR="00A275E9">
            <w:t>HB</w:t>
          </w:r>
          <w:r w:rsidR="00CC2AB1">
            <w:t xml:space="preserve"> </w:t>
          </w:r>
          <w:r w:rsidR="00A275E9">
            <w:t>13</w:t>
          </w:r>
          <w:r w:rsidR="00CC2AB1">
            <w:t xml:space="preserve"> also</w:t>
          </w:r>
          <w:r w:rsidR="00A275E9">
            <w:t xml:space="preserve"> removes the interest of 8</w:t>
          </w:r>
          <w:r w:rsidR="00CC2AB1">
            <w:t xml:space="preserve"> percent</w:t>
          </w:r>
          <w:r w:rsidR="00A275E9">
            <w:t xml:space="preserve"> paid by municipalities for tax refunds paid under protest with a judgement against the municipality and replaces</w:t>
          </w:r>
          <w:r w:rsidR="00A275E9" w:rsidRPr="00D055EB">
            <w:t xml:space="preserve"> </w:t>
          </w:r>
          <w:r w:rsidR="00A275E9">
            <w:t>the interest rate equal to</w:t>
          </w:r>
          <w:r w:rsidR="00A275E9" w:rsidRPr="005D1EDE">
            <w:t xml:space="preserve"> </w:t>
          </w:r>
          <w:r w:rsidR="00A275E9">
            <w:t>“</w:t>
          </w:r>
          <w:r w:rsidR="00A275E9" w:rsidRPr="005D1EDE">
            <w:t>three percentage points above the 12th Federal Reserve District discount rate in effect on January 2 of the year o</w:t>
          </w:r>
          <w:r w:rsidR="00A275E9">
            <w:t xml:space="preserve">f </w:t>
          </w:r>
          <w:r w:rsidR="00A275E9" w:rsidRPr="005D1EDE">
            <w:t>payment</w:t>
          </w:r>
          <w:r w:rsidR="00A275E9">
            <w:t>.”</w:t>
          </w:r>
          <w:r w:rsidR="00A275E9">
            <w:t xml:space="preserve">  </w:t>
          </w:r>
        </w:sdtContent>
      </w:sdt>
    </w:p>
    <w:p w14:paraId="42AADEF5" w14:textId="77777777" w:rsidR="00106839" w:rsidRDefault="00106839" w:rsidP="007A4AB8">
      <w:pPr>
        <w:rPr>
          <w:b/>
        </w:rPr>
      </w:pPr>
    </w:p>
    <w:p w14:paraId="6DF40B2F" w14:textId="382792AC" w:rsidR="00C16CF1" w:rsidRDefault="00C16CF1" w:rsidP="003814A2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OF LAW BILL REVIEW:</w:t>
      </w:r>
      <w:r w:rsidR="00FA121F">
        <w:rPr>
          <w:b/>
        </w:rPr>
        <w:t xml:space="preserve"> </w:t>
      </w:r>
      <w:sdt>
        <w:sdtPr>
          <w:rPr>
            <w:b/>
          </w:rPr>
          <w:id w:val="-234247097"/>
          <w:placeholder>
            <w:docPart w:val="DefaultPlaceholder_-1854013440"/>
          </w:placeholder>
        </w:sdtPr>
        <w:sdtEndPr/>
        <w:sdtContent>
          <w:r w:rsidR="00CC2AB1" w:rsidRPr="00CC2AB1">
            <w:rPr>
              <w:bCs/>
            </w:rPr>
            <w:t>The Department of Law finds that the bill …</w:t>
          </w:r>
          <w:r w:rsidR="00CC2AB1">
            <w:rPr>
              <w:b/>
            </w:rPr>
            <w:t xml:space="preserve"> </w:t>
          </w:r>
        </w:sdtContent>
      </w:sdt>
    </w:p>
    <w:p w14:paraId="00F86C59" w14:textId="77777777" w:rsidR="00AA2F95" w:rsidRDefault="00AA2F95" w:rsidP="007A4AB8">
      <w:pPr>
        <w:rPr>
          <w:b/>
        </w:rPr>
      </w:pPr>
    </w:p>
    <w:p w14:paraId="5527D166" w14:textId="66DBE1B6" w:rsidR="00403A74" w:rsidRDefault="00403A74" w:rsidP="00403A74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</w:t>
      </w:r>
      <w:r w:rsidRPr="009F24DE">
        <w:rPr>
          <w:b/>
        </w:rPr>
        <w:t>RECOMMENDATION</w:t>
      </w:r>
      <w:r>
        <w:rPr>
          <w:b/>
        </w:rPr>
        <w:t xml:space="preserve">: </w:t>
      </w:r>
      <w:sdt>
        <w:sdtPr>
          <w:rPr>
            <w:b/>
          </w:rPr>
          <w:id w:val="-1812315105"/>
          <w:placeholder>
            <w:docPart w:val="328814D956E1470399088B3EE3A48937"/>
          </w:placeholder>
        </w:sdtPr>
        <w:sdtEndPr>
          <w:rPr>
            <w:b w:val="0"/>
            <w:bCs/>
          </w:rPr>
        </w:sdtEndPr>
        <w:sdtContent>
          <w:r w:rsidR="00CC2AB1" w:rsidRPr="00CC2AB1">
            <w:rPr>
              <w:bCs/>
            </w:rPr>
            <w:t>The Department of Commerce</w:t>
          </w:r>
          <w:r w:rsidR="00CC2AB1">
            <w:rPr>
              <w:bCs/>
            </w:rPr>
            <w:t>, Community and Economic Development r</w:t>
          </w:r>
          <w:r w:rsidR="00CC2AB1" w:rsidRPr="00CC2AB1">
            <w:rPr>
              <w:bCs/>
            </w:rPr>
            <w:t>ecommends that the Governor …</w:t>
          </w:r>
        </w:sdtContent>
      </w:sdt>
    </w:p>
    <w:p w14:paraId="034DA7B7" w14:textId="77777777" w:rsidR="00403A74" w:rsidRDefault="00403A74" w:rsidP="003814A2">
      <w:pPr>
        <w:tabs>
          <w:tab w:val="left" w:pos="2160"/>
        </w:tabs>
        <w:rPr>
          <w:b/>
        </w:rPr>
      </w:pPr>
    </w:p>
    <w:p w14:paraId="6095E1EF" w14:textId="759B4DF9" w:rsidR="0086260C" w:rsidRPr="0086260C" w:rsidRDefault="009D2E2B" w:rsidP="003814A2">
      <w:pPr>
        <w:tabs>
          <w:tab w:val="left" w:pos="2160"/>
        </w:tabs>
        <w:rPr>
          <w:bCs/>
        </w:rPr>
      </w:pPr>
      <w:r w:rsidRPr="00B45B54">
        <w:rPr>
          <w:b/>
        </w:rPr>
        <w:lastRenderedPageBreak/>
        <w:t>SIGNING CEREMONY SUGGESTIONS</w:t>
      </w:r>
      <w:r w:rsidRPr="000608E7">
        <w:rPr>
          <w:b/>
        </w:rPr>
        <w:t>:</w:t>
      </w:r>
      <w:r w:rsidR="00106839">
        <w:rPr>
          <w:b/>
        </w:rPr>
        <w:t xml:space="preserve"> </w:t>
      </w:r>
      <w:sdt>
        <w:sdtPr>
          <w:rPr>
            <w:bCs/>
          </w:rPr>
          <w:id w:val="-1243785512"/>
          <w:placeholder>
            <w:docPart w:val="DefaultPlaceholder_-1854013440"/>
          </w:placeholder>
        </w:sdtPr>
        <w:sdtEndPr/>
        <w:sdtContent>
          <w:r w:rsidR="00CC2AB1" w:rsidRPr="00CC2AB1">
            <w:rPr>
              <w:bCs/>
            </w:rPr>
            <w:t>GLO recommends an in-office signing with no guests.</w:t>
          </w:r>
        </w:sdtContent>
      </w:sdt>
    </w:p>
    <w:sectPr w:rsidR="0086260C" w:rsidRPr="0086260C" w:rsidSect="003814A2">
      <w:headerReference w:type="default" r:id="rId8"/>
      <w:footerReference w:type="default" r:id="rId9"/>
      <w:pgSz w:w="12240" w:h="15840" w:code="1"/>
      <w:pgMar w:top="789" w:right="720" w:bottom="90" w:left="720" w:header="576" w:footer="3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E915" w14:textId="77777777" w:rsidR="007C72AB" w:rsidRDefault="007C72AB" w:rsidP="007B66BC">
      <w:r>
        <w:separator/>
      </w:r>
    </w:p>
  </w:endnote>
  <w:endnote w:type="continuationSeparator" w:id="0">
    <w:p w14:paraId="0F5B508C" w14:textId="77777777" w:rsidR="007C72AB" w:rsidRDefault="007C72AB" w:rsidP="007B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3D9" w14:textId="008EDC79" w:rsidR="0005212F" w:rsidRPr="00ED7888" w:rsidRDefault="0005212F" w:rsidP="0005212F">
    <w:pPr>
      <w:pStyle w:val="Footer"/>
      <w:pBdr>
        <w:top w:val="single" w:sz="4" w:space="1" w:color="D9D9D9"/>
      </w:pBdr>
      <w:shd w:val="clear" w:color="auto" w:fill="DAEEF3"/>
      <w:jc w:val="right"/>
      <w:rPr>
        <w:sz w:val="22"/>
        <w:szCs w:val="22"/>
      </w:rPr>
    </w:pPr>
    <w:r w:rsidRPr="00ED7888">
      <w:rPr>
        <w:sz w:val="22"/>
        <w:szCs w:val="22"/>
      </w:rPr>
      <w:t xml:space="preserve">Prepared by the Legislative Office | </w:t>
    </w:r>
    <w:r w:rsidR="002658AA">
      <w:rPr>
        <w:sz w:val="22"/>
        <w:szCs w:val="22"/>
      </w:rPr>
      <w:fldChar w:fldCharType="begin"/>
    </w:r>
    <w:r w:rsidR="002658AA">
      <w:rPr>
        <w:sz w:val="22"/>
        <w:szCs w:val="22"/>
      </w:rPr>
      <w:instrText xml:space="preserve"> DATE \@ "MMMM d, yyyy" </w:instrText>
    </w:r>
    <w:r w:rsidR="002658AA">
      <w:rPr>
        <w:sz w:val="22"/>
        <w:szCs w:val="22"/>
      </w:rPr>
      <w:fldChar w:fldCharType="separate"/>
    </w:r>
    <w:r w:rsidR="00A275E9">
      <w:rPr>
        <w:noProof/>
        <w:sz w:val="22"/>
        <w:szCs w:val="22"/>
      </w:rPr>
      <w:t>May 22, 2026</w:t>
    </w:r>
    <w:r w:rsidR="002658AA">
      <w:rPr>
        <w:sz w:val="22"/>
        <w:szCs w:val="22"/>
      </w:rPr>
      <w:fldChar w:fldCharType="end"/>
    </w:r>
    <w:r w:rsidR="002658AA" w:rsidRPr="00ED7888">
      <w:rPr>
        <w:sz w:val="22"/>
        <w:szCs w:val="22"/>
      </w:rPr>
      <w:t xml:space="preserve"> |</w:t>
    </w:r>
    <w:r w:rsidR="002658AA">
      <w:rPr>
        <w:sz w:val="22"/>
        <w:szCs w:val="22"/>
      </w:rPr>
      <w:t xml:space="preserve"> </w:t>
    </w:r>
    <w:r w:rsidRPr="00ED7888">
      <w:rPr>
        <w:color w:val="808080"/>
        <w:spacing w:val="60"/>
        <w:sz w:val="22"/>
        <w:szCs w:val="22"/>
      </w:rPr>
      <w:t>Page</w:t>
    </w:r>
    <w:r w:rsidRPr="00ED7888">
      <w:rPr>
        <w:sz w:val="22"/>
        <w:szCs w:val="22"/>
      </w:rPr>
      <w:t xml:space="preserve"> </w:t>
    </w:r>
    <w:r w:rsidRPr="00ED7888">
      <w:rPr>
        <w:sz w:val="22"/>
        <w:szCs w:val="22"/>
      </w:rPr>
      <w:fldChar w:fldCharType="begin"/>
    </w:r>
    <w:r w:rsidRPr="00ED7888">
      <w:rPr>
        <w:sz w:val="22"/>
        <w:szCs w:val="22"/>
      </w:rPr>
      <w:instrText xml:space="preserve"> PAGE   \* MERGEFORMAT </w:instrText>
    </w:r>
    <w:r w:rsidRPr="00ED7888">
      <w:rPr>
        <w:sz w:val="22"/>
        <w:szCs w:val="22"/>
      </w:rPr>
      <w:fldChar w:fldCharType="separate"/>
    </w:r>
    <w:r w:rsidR="00110751" w:rsidRPr="00110751">
      <w:rPr>
        <w:bCs/>
        <w:noProof/>
        <w:sz w:val="22"/>
        <w:szCs w:val="22"/>
      </w:rPr>
      <w:t>1</w:t>
    </w:r>
    <w:r w:rsidRPr="00ED7888">
      <w:rPr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A801" w14:textId="77777777" w:rsidR="007C72AB" w:rsidRDefault="007C72AB" w:rsidP="007B66BC">
      <w:r>
        <w:separator/>
      </w:r>
    </w:p>
  </w:footnote>
  <w:footnote w:type="continuationSeparator" w:id="0">
    <w:p w14:paraId="6D7E6A95" w14:textId="77777777" w:rsidR="007C72AB" w:rsidRDefault="007C72AB" w:rsidP="007B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274" w14:textId="77777777" w:rsidR="00783A90" w:rsidRDefault="00783A90" w:rsidP="003814A2">
    <w:pPr>
      <w:pStyle w:val="Header"/>
      <w:shd w:val="clear" w:color="auto" w:fill="DAEEF3"/>
      <w:spacing w:after="100" w:afterAutospacing="1"/>
      <w:jc w:val="center"/>
      <w:rPr>
        <w:sz w:val="28"/>
        <w:szCs w:val="28"/>
      </w:rPr>
    </w:pPr>
    <w:r w:rsidRPr="0005212F">
      <w:rPr>
        <w:sz w:val="28"/>
        <w:szCs w:val="28"/>
      </w:rPr>
      <w:t>CONFIDENTIAL</w:t>
    </w:r>
    <w:r w:rsidR="0005212F" w:rsidRPr="0005212F">
      <w:rPr>
        <w:sz w:val="28"/>
        <w:szCs w:val="28"/>
      </w:rPr>
      <w:t xml:space="preserve"> </w:t>
    </w:r>
    <w:r w:rsidRPr="0005212F">
      <w:rPr>
        <w:sz w:val="28"/>
        <w:szCs w:val="28"/>
      </w:rPr>
      <w:t>AND DELIBERATIVE PROCESS</w:t>
    </w:r>
    <w:r w:rsidR="0005212F" w:rsidRPr="0005212F">
      <w:rPr>
        <w:sz w:val="28"/>
        <w:szCs w:val="28"/>
      </w:rPr>
      <w:t>: B</w:t>
    </w:r>
    <w:r w:rsidR="00994E4C">
      <w:rPr>
        <w:sz w:val="28"/>
        <w:szCs w:val="28"/>
      </w:rPr>
      <w:t>RIEFING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8"/>
    <w:multiLevelType w:val="hybridMultilevel"/>
    <w:tmpl w:val="54A6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14"/>
    <w:multiLevelType w:val="hybridMultilevel"/>
    <w:tmpl w:val="1A22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C77"/>
    <w:multiLevelType w:val="hybridMultilevel"/>
    <w:tmpl w:val="11AA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E32"/>
    <w:multiLevelType w:val="hybridMultilevel"/>
    <w:tmpl w:val="A7D0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B69"/>
    <w:multiLevelType w:val="hybridMultilevel"/>
    <w:tmpl w:val="4AEA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5768"/>
    <w:multiLevelType w:val="hybridMultilevel"/>
    <w:tmpl w:val="FA1EF5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1AC4852"/>
    <w:multiLevelType w:val="hybridMultilevel"/>
    <w:tmpl w:val="772E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40A5F"/>
    <w:multiLevelType w:val="hybridMultilevel"/>
    <w:tmpl w:val="3EEA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24956"/>
    <w:multiLevelType w:val="hybridMultilevel"/>
    <w:tmpl w:val="7512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86966"/>
    <w:multiLevelType w:val="hybridMultilevel"/>
    <w:tmpl w:val="769A8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D25E5"/>
    <w:multiLevelType w:val="hybridMultilevel"/>
    <w:tmpl w:val="AC8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56783"/>
    <w:multiLevelType w:val="hybridMultilevel"/>
    <w:tmpl w:val="9B56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F120B"/>
    <w:multiLevelType w:val="hybridMultilevel"/>
    <w:tmpl w:val="ABB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012E8"/>
    <w:multiLevelType w:val="hybridMultilevel"/>
    <w:tmpl w:val="B3F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14DD8"/>
    <w:multiLevelType w:val="hybridMultilevel"/>
    <w:tmpl w:val="35EE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100F3"/>
    <w:multiLevelType w:val="hybridMultilevel"/>
    <w:tmpl w:val="369E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742DA"/>
    <w:multiLevelType w:val="hybridMultilevel"/>
    <w:tmpl w:val="B1E6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569A3"/>
    <w:multiLevelType w:val="hybridMultilevel"/>
    <w:tmpl w:val="CB7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D2EE5"/>
    <w:multiLevelType w:val="hybridMultilevel"/>
    <w:tmpl w:val="8736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967D6"/>
    <w:multiLevelType w:val="hybridMultilevel"/>
    <w:tmpl w:val="838A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26F6F"/>
    <w:multiLevelType w:val="hybridMultilevel"/>
    <w:tmpl w:val="53CC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07986">
    <w:abstractNumId w:val="3"/>
  </w:num>
  <w:num w:numId="2" w16cid:durableId="1448816528">
    <w:abstractNumId w:val="18"/>
  </w:num>
  <w:num w:numId="3" w16cid:durableId="1989088560">
    <w:abstractNumId w:val="0"/>
  </w:num>
  <w:num w:numId="4" w16cid:durableId="436144850">
    <w:abstractNumId w:val="2"/>
  </w:num>
  <w:num w:numId="5" w16cid:durableId="1536190227">
    <w:abstractNumId w:val="1"/>
  </w:num>
  <w:num w:numId="6" w16cid:durableId="518353014">
    <w:abstractNumId w:val="16"/>
  </w:num>
  <w:num w:numId="7" w16cid:durableId="500241803">
    <w:abstractNumId w:val="6"/>
  </w:num>
  <w:num w:numId="8" w16cid:durableId="628973693">
    <w:abstractNumId w:val="20"/>
  </w:num>
  <w:num w:numId="9" w16cid:durableId="1429082576">
    <w:abstractNumId w:val="9"/>
  </w:num>
  <w:num w:numId="10" w16cid:durableId="2135168435">
    <w:abstractNumId w:val="17"/>
  </w:num>
  <w:num w:numId="11" w16cid:durableId="955478695">
    <w:abstractNumId w:val="13"/>
  </w:num>
  <w:num w:numId="12" w16cid:durableId="974994662">
    <w:abstractNumId w:val="5"/>
  </w:num>
  <w:num w:numId="13" w16cid:durableId="2055805865">
    <w:abstractNumId w:val="19"/>
  </w:num>
  <w:num w:numId="14" w16cid:durableId="1271470965">
    <w:abstractNumId w:val="11"/>
  </w:num>
  <w:num w:numId="15" w16cid:durableId="377361681">
    <w:abstractNumId w:val="14"/>
  </w:num>
  <w:num w:numId="16" w16cid:durableId="1871525105">
    <w:abstractNumId w:val="7"/>
  </w:num>
  <w:num w:numId="17" w16cid:durableId="1009672360">
    <w:abstractNumId w:val="10"/>
  </w:num>
  <w:num w:numId="18" w16cid:durableId="1783568033">
    <w:abstractNumId w:val="4"/>
  </w:num>
  <w:num w:numId="19" w16cid:durableId="1138454077">
    <w:abstractNumId w:val="12"/>
  </w:num>
  <w:num w:numId="20" w16cid:durableId="2077587829">
    <w:abstractNumId w:val="8"/>
  </w:num>
  <w:num w:numId="21" w16cid:durableId="1398555994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C4"/>
    <w:rsid w:val="00002AAD"/>
    <w:rsid w:val="00003419"/>
    <w:rsid w:val="00004B6E"/>
    <w:rsid w:val="00016E84"/>
    <w:rsid w:val="000208D9"/>
    <w:rsid w:val="00026893"/>
    <w:rsid w:val="00027E16"/>
    <w:rsid w:val="00030B52"/>
    <w:rsid w:val="0003348B"/>
    <w:rsid w:val="000403C2"/>
    <w:rsid w:val="00041F0E"/>
    <w:rsid w:val="000430C9"/>
    <w:rsid w:val="0004358D"/>
    <w:rsid w:val="0004597F"/>
    <w:rsid w:val="00045E45"/>
    <w:rsid w:val="000505C9"/>
    <w:rsid w:val="0005109A"/>
    <w:rsid w:val="00051462"/>
    <w:rsid w:val="000516CD"/>
    <w:rsid w:val="0005212F"/>
    <w:rsid w:val="000524B2"/>
    <w:rsid w:val="00053492"/>
    <w:rsid w:val="00057D2E"/>
    <w:rsid w:val="00057FD1"/>
    <w:rsid w:val="000608E7"/>
    <w:rsid w:val="00065EBB"/>
    <w:rsid w:val="00067161"/>
    <w:rsid w:val="00072016"/>
    <w:rsid w:val="000761DE"/>
    <w:rsid w:val="000777C3"/>
    <w:rsid w:val="00081A58"/>
    <w:rsid w:val="00084349"/>
    <w:rsid w:val="00086A0F"/>
    <w:rsid w:val="00092AB4"/>
    <w:rsid w:val="00095F7A"/>
    <w:rsid w:val="000964CB"/>
    <w:rsid w:val="00097E20"/>
    <w:rsid w:val="000A13CD"/>
    <w:rsid w:val="000A1430"/>
    <w:rsid w:val="000A2FC9"/>
    <w:rsid w:val="000A4CC2"/>
    <w:rsid w:val="000A6C27"/>
    <w:rsid w:val="000B1093"/>
    <w:rsid w:val="000B36E4"/>
    <w:rsid w:val="000B55D3"/>
    <w:rsid w:val="000B78E2"/>
    <w:rsid w:val="000C14D6"/>
    <w:rsid w:val="000C306E"/>
    <w:rsid w:val="000C43AF"/>
    <w:rsid w:val="000C4CD2"/>
    <w:rsid w:val="000C7370"/>
    <w:rsid w:val="000C738F"/>
    <w:rsid w:val="000D142F"/>
    <w:rsid w:val="000D4682"/>
    <w:rsid w:val="000D4930"/>
    <w:rsid w:val="000D592D"/>
    <w:rsid w:val="000D7E10"/>
    <w:rsid w:val="000E131A"/>
    <w:rsid w:val="000E3964"/>
    <w:rsid w:val="000E45FA"/>
    <w:rsid w:val="000E7615"/>
    <w:rsid w:val="000F0E46"/>
    <w:rsid w:val="000F1960"/>
    <w:rsid w:val="000F28A7"/>
    <w:rsid w:val="000F38B1"/>
    <w:rsid w:val="000F7225"/>
    <w:rsid w:val="001022C1"/>
    <w:rsid w:val="001033F8"/>
    <w:rsid w:val="001050AF"/>
    <w:rsid w:val="0010561F"/>
    <w:rsid w:val="00106839"/>
    <w:rsid w:val="00106E1B"/>
    <w:rsid w:val="00110751"/>
    <w:rsid w:val="001138A0"/>
    <w:rsid w:val="001141C3"/>
    <w:rsid w:val="00130D16"/>
    <w:rsid w:val="00131073"/>
    <w:rsid w:val="0013241C"/>
    <w:rsid w:val="00132767"/>
    <w:rsid w:val="001333E6"/>
    <w:rsid w:val="00133562"/>
    <w:rsid w:val="0013753C"/>
    <w:rsid w:val="001442C6"/>
    <w:rsid w:val="00144D30"/>
    <w:rsid w:val="001526D3"/>
    <w:rsid w:val="00152E69"/>
    <w:rsid w:val="001547BF"/>
    <w:rsid w:val="00154C82"/>
    <w:rsid w:val="001560CA"/>
    <w:rsid w:val="0015632A"/>
    <w:rsid w:val="001617BD"/>
    <w:rsid w:val="00165017"/>
    <w:rsid w:val="00166D13"/>
    <w:rsid w:val="00170357"/>
    <w:rsid w:val="0017072A"/>
    <w:rsid w:val="00177369"/>
    <w:rsid w:val="00177C99"/>
    <w:rsid w:val="00181A48"/>
    <w:rsid w:val="0018211C"/>
    <w:rsid w:val="0018255E"/>
    <w:rsid w:val="00184816"/>
    <w:rsid w:val="00187F07"/>
    <w:rsid w:val="001929D8"/>
    <w:rsid w:val="00197A9C"/>
    <w:rsid w:val="001A265A"/>
    <w:rsid w:val="001A4470"/>
    <w:rsid w:val="001A6DC5"/>
    <w:rsid w:val="001B03BE"/>
    <w:rsid w:val="001B0A57"/>
    <w:rsid w:val="001B1385"/>
    <w:rsid w:val="001B285F"/>
    <w:rsid w:val="001B5E3B"/>
    <w:rsid w:val="001B63CD"/>
    <w:rsid w:val="001C05C0"/>
    <w:rsid w:val="001C4683"/>
    <w:rsid w:val="001C4D23"/>
    <w:rsid w:val="001C58A4"/>
    <w:rsid w:val="001C7744"/>
    <w:rsid w:val="001D0773"/>
    <w:rsid w:val="001D5D87"/>
    <w:rsid w:val="001D667A"/>
    <w:rsid w:val="001E22B3"/>
    <w:rsid w:val="001E42D8"/>
    <w:rsid w:val="001E58D6"/>
    <w:rsid w:val="001E7B21"/>
    <w:rsid w:val="001F14D3"/>
    <w:rsid w:val="001F1F60"/>
    <w:rsid w:val="001F4001"/>
    <w:rsid w:val="001F434D"/>
    <w:rsid w:val="001F46B3"/>
    <w:rsid w:val="001F56A2"/>
    <w:rsid w:val="001F5F7A"/>
    <w:rsid w:val="001F722D"/>
    <w:rsid w:val="002008CD"/>
    <w:rsid w:val="00206407"/>
    <w:rsid w:val="00210879"/>
    <w:rsid w:val="002122F1"/>
    <w:rsid w:val="0021453E"/>
    <w:rsid w:val="00214FE2"/>
    <w:rsid w:val="00217D33"/>
    <w:rsid w:val="00221ACD"/>
    <w:rsid w:val="00222769"/>
    <w:rsid w:val="002253D8"/>
    <w:rsid w:val="00225713"/>
    <w:rsid w:val="002267BB"/>
    <w:rsid w:val="00227185"/>
    <w:rsid w:val="00227550"/>
    <w:rsid w:val="002307EB"/>
    <w:rsid w:val="00234B8F"/>
    <w:rsid w:val="00236DE1"/>
    <w:rsid w:val="00240A94"/>
    <w:rsid w:val="00242111"/>
    <w:rsid w:val="002422C2"/>
    <w:rsid w:val="00253C25"/>
    <w:rsid w:val="0025555D"/>
    <w:rsid w:val="00262468"/>
    <w:rsid w:val="00265462"/>
    <w:rsid w:val="002658AA"/>
    <w:rsid w:val="00267B29"/>
    <w:rsid w:val="00272CC1"/>
    <w:rsid w:val="00275D82"/>
    <w:rsid w:val="00277D62"/>
    <w:rsid w:val="002809C6"/>
    <w:rsid w:val="00290F2D"/>
    <w:rsid w:val="00290F93"/>
    <w:rsid w:val="00295DB2"/>
    <w:rsid w:val="002A0421"/>
    <w:rsid w:val="002A171B"/>
    <w:rsid w:val="002A2805"/>
    <w:rsid w:val="002A40AE"/>
    <w:rsid w:val="002A4F86"/>
    <w:rsid w:val="002A747B"/>
    <w:rsid w:val="002B1B00"/>
    <w:rsid w:val="002C48CC"/>
    <w:rsid w:val="002C52E7"/>
    <w:rsid w:val="002C53D1"/>
    <w:rsid w:val="002C7618"/>
    <w:rsid w:val="002D1B38"/>
    <w:rsid w:val="002D2AF8"/>
    <w:rsid w:val="002D50E5"/>
    <w:rsid w:val="002D608A"/>
    <w:rsid w:val="002E0787"/>
    <w:rsid w:val="002E37BD"/>
    <w:rsid w:val="002E4301"/>
    <w:rsid w:val="002E55E6"/>
    <w:rsid w:val="002E5E81"/>
    <w:rsid w:val="002E7582"/>
    <w:rsid w:val="002E770A"/>
    <w:rsid w:val="002F104A"/>
    <w:rsid w:val="002F34B0"/>
    <w:rsid w:val="002F39C0"/>
    <w:rsid w:val="00300749"/>
    <w:rsid w:val="003016A5"/>
    <w:rsid w:val="003052F9"/>
    <w:rsid w:val="00306533"/>
    <w:rsid w:val="00310776"/>
    <w:rsid w:val="00310814"/>
    <w:rsid w:val="00311A5F"/>
    <w:rsid w:val="00312B01"/>
    <w:rsid w:val="00313566"/>
    <w:rsid w:val="00314282"/>
    <w:rsid w:val="00315E66"/>
    <w:rsid w:val="003207AD"/>
    <w:rsid w:val="003266F4"/>
    <w:rsid w:val="00326FA5"/>
    <w:rsid w:val="00331CE0"/>
    <w:rsid w:val="00336C87"/>
    <w:rsid w:val="00340D3C"/>
    <w:rsid w:val="00345584"/>
    <w:rsid w:val="00346207"/>
    <w:rsid w:val="003466F9"/>
    <w:rsid w:val="00346759"/>
    <w:rsid w:val="00347CF4"/>
    <w:rsid w:val="00354DB6"/>
    <w:rsid w:val="00356A20"/>
    <w:rsid w:val="00356FF3"/>
    <w:rsid w:val="003617DE"/>
    <w:rsid w:val="00362B0E"/>
    <w:rsid w:val="00366E8F"/>
    <w:rsid w:val="00373EE8"/>
    <w:rsid w:val="00377B9A"/>
    <w:rsid w:val="003814A2"/>
    <w:rsid w:val="00382B6D"/>
    <w:rsid w:val="00383023"/>
    <w:rsid w:val="00383F0B"/>
    <w:rsid w:val="003840E6"/>
    <w:rsid w:val="00387927"/>
    <w:rsid w:val="00391DF0"/>
    <w:rsid w:val="00393A44"/>
    <w:rsid w:val="00394491"/>
    <w:rsid w:val="003B48A5"/>
    <w:rsid w:val="003B6B27"/>
    <w:rsid w:val="003C4C43"/>
    <w:rsid w:val="003C6990"/>
    <w:rsid w:val="003D3C71"/>
    <w:rsid w:val="003D3E6B"/>
    <w:rsid w:val="003D5193"/>
    <w:rsid w:val="003D5288"/>
    <w:rsid w:val="003E0B83"/>
    <w:rsid w:val="003E1BDB"/>
    <w:rsid w:val="003E7127"/>
    <w:rsid w:val="00403A74"/>
    <w:rsid w:val="00404709"/>
    <w:rsid w:val="0041054E"/>
    <w:rsid w:val="00415849"/>
    <w:rsid w:val="004166E4"/>
    <w:rsid w:val="00417FAE"/>
    <w:rsid w:val="00420B48"/>
    <w:rsid w:val="004210E5"/>
    <w:rsid w:val="004218A3"/>
    <w:rsid w:val="00421E2A"/>
    <w:rsid w:val="00427059"/>
    <w:rsid w:val="00431245"/>
    <w:rsid w:val="00432C01"/>
    <w:rsid w:val="0043718E"/>
    <w:rsid w:val="00440AE6"/>
    <w:rsid w:val="0044226A"/>
    <w:rsid w:val="00442624"/>
    <w:rsid w:val="00442BA9"/>
    <w:rsid w:val="00450001"/>
    <w:rsid w:val="00454100"/>
    <w:rsid w:val="00454A04"/>
    <w:rsid w:val="00455A25"/>
    <w:rsid w:val="004564C7"/>
    <w:rsid w:val="004603E1"/>
    <w:rsid w:val="0046063C"/>
    <w:rsid w:val="004646E1"/>
    <w:rsid w:val="00473CD4"/>
    <w:rsid w:val="00474096"/>
    <w:rsid w:val="0048019B"/>
    <w:rsid w:val="004865EF"/>
    <w:rsid w:val="00486877"/>
    <w:rsid w:val="004876A3"/>
    <w:rsid w:val="00490813"/>
    <w:rsid w:val="00492852"/>
    <w:rsid w:val="00493B1D"/>
    <w:rsid w:val="00496869"/>
    <w:rsid w:val="00497D6B"/>
    <w:rsid w:val="004A3F04"/>
    <w:rsid w:val="004A78C2"/>
    <w:rsid w:val="004B1ABF"/>
    <w:rsid w:val="004B23A0"/>
    <w:rsid w:val="004B44F0"/>
    <w:rsid w:val="004B4F99"/>
    <w:rsid w:val="004B55ED"/>
    <w:rsid w:val="004B70C8"/>
    <w:rsid w:val="004C2FA1"/>
    <w:rsid w:val="004C3BCC"/>
    <w:rsid w:val="004C430F"/>
    <w:rsid w:val="004C451F"/>
    <w:rsid w:val="004D0061"/>
    <w:rsid w:val="004D07D0"/>
    <w:rsid w:val="004D49D5"/>
    <w:rsid w:val="004D72ED"/>
    <w:rsid w:val="004E08CD"/>
    <w:rsid w:val="004E3EE6"/>
    <w:rsid w:val="004E4000"/>
    <w:rsid w:val="004F0913"/>
    <w:rsid w:val="004F0DBE"/>
    <w:rsid w:val="004F1686"/>
    <w:rsid w:val="004F1A99"/>
    <w:rsid w:val="004F1E77"/>
    <w:rsid w:val="004F45DA"/>
    <w:rsid w:val="004F4B0F"/>
    <w:rsid w:val="0050193E"/>
    <w:rsid w:val="00502207"/>
    <w:rsid w:val="00503EFA"/>
    <w:rsid w:val="00505ADE"/>
    <w:rsid w:val="005106A3"/>
    <w:rsid w:val="00513DE3"/>
    <w:rsid w:val="00515B66"/>
    <w:rsid w:val="005170D5"/>
    <w:rsid w:val="00520D81"/>
    <w:rsid w:val="0052332A"/>
    <w:rsid w:val="0052635A"/>
    <w:rsid w:val="0052725E"/>
    <w:rsid w:val="00536695"/>
    <w:rsid w:val="00543BC2"/>
    <w:rsid w:val="0054722E"/>
    <w:rsid w:val="005472C6"/>
    <w:rsid w:val="005477C1"/>
    <w:rsid w:val="00551124"/>
    <w:rsid w:val="00551856"/>
    <w:rsid w:val="00551DEF"/>
    <w:rsid w:val="0055712B"/>
    <w:rsid w:val="005572A3"/>
    <w:rsid w:val="00557408"/>
    <w:rsid w:val="00563A0A"/>
    <w:rsid w:val="0057752E"/>
    <w:rsid w:val="0057757C"/>
    <w:rsid w:val="0058232E"/>
    <w:rsid w:val="00582A31"/>
    <w:rsid w:val="00582E17"/>
    <w:rsid w:val="005837A9"/>
    <w:rsid w:val="00584308"/>
    <w:rsid w:val="00584325"/>
    <w:rsid w:val="005856F5"/>
    <w:rsid w:val="0058716E"/>
    <w:rsid w:val="00587A99"/>
    <w:rsid w:val="00596E52"/>
    <w:rsid w:val="005A011F"/>
    <w:rsid w:val="005A195D"/>
    <w:rsid w:val="005A227A"/>
    <w:rsid w:val="005A3721"/>
    <w:rsid w:val="005A7FB2"/>
    <w:rsid w:val="005B1A47"/>
    <w:rsid w:val="005B5B64"/>
    <w:rsid w:val="005B6BF7"/>
    <w:rsid w:val="005C22BD"/>
    <w:rsid w:val="005C3469"/>
    <w:rsid w:val="005C46D5"/>
    <w:rsid w:val="005C49F0"/>
    <w:rsid w:val="005C7D50"/>
    <w:rsid w:val="005D0298"/>
    <w:rsid w:val="005D1313"/>
    <w:rsid w:val="005D3D58"/>
    <w:rsid w:val="005D497B"/>
    <w:rsid w:val="005E17E6"/>
    <w:rsid w:val="005E2852"/>
    <w:rsid w:val="005E3A27"/>
    <w:rsid w:val="005E40E9"/>
    <w:rsid w:val="005E443D"/>
    <w:rsid w:val="005E63FE"/>
    <w:rsid w:val="005E7E8E"/>
    <w:rsid w:val="005F04F7"/>
    <w:rsid w:val="005F27D6"/>
    <w:rsid w:val="005F449D"/>
    <w:rsid w:val="005F74F8"/>
    <w:rsid w:val="0060270F"/>
    <w:rsid w:val="00603DE7"/>
    <w:rsid w:val="00604E6A"/>
    <w:rsid w:val="00606E83"/>
    <w:rsid w:val="0061128A"/>
    <w:rsid w:val="00613286"/>
    <w:rsid w:val="006159F9"/>
    <w:rsid w:val="006162F2"/>
    <w:rsid w:val="006215D9"/>
    <w:rsid w:val="00623419"/>
    <w:rsid w:val="00623A3F"/>
    <w:rsid w:val="00625FBB"/>
    <w:rsid w:val="00627A10"/>
    <w:rsid w:val="00631A03"/>
    <w:rsid w:val="006335D4"/>
    <w:rsid w:val="00637835"/>
    <w:rsid w:val="0064121A"/>
    <w:rsid w:val="00642481"/>
    <w:rsid w:val="006458A5"/>
    <w:rsid w:val="0064722A"/>
    <w:rsid w:val="006478D0"/>
    <w:rsid w:val="0065187C"/>
    <w:rsid w:val="0065409D"/>
    <w:rsid w:val="00655B7D"/>
    <w:rsid w:val="00661E22"/>
    <w:rsid w:val="00663DBB"/>
    <w:rsid w:val="00667B3C"/>
    <w:rsid w:val="006706BD"/>
    <w:rsid w:val="00670DDE"/>
    <w:rsid w:val="006904B0"/>
    <w:rsid w:val="00693D01"/>
    <w:rsid w:val="006940BA"/>
    <w:rsid w:val="00694337"/>
    <w:rsid w:val="006951A6"/>
    <w:rsid w:val="00695622"/>
    <w:rsid w:val="00696C9C"/>
    <w:rsid w:val="00696D4B"/>
    <w:rsid w:val="00697187"/>
    <w:rsid w:val="006A02F4"/>
    <w:rsid w:val="006A0872"/>
    <w:rsid w:val="006A3D47"/>
    <w:rsid w:val="006A6BDB"/>
    <w:rsid w:val="006B7A5B"/>
    <w:rsid w:val="006C1D7B"/>
    <w:rsid w:val="006C3318"/>
    <w:rsid w:val="006C5EF5"/>
    <w:rsid w:val="006E11B0"/>
    <w:rsid w:val="006E70AF"/>
    <w:rsid w:val="006F0AF4"/>
    <w:rsid w:val="006F103D"/>
    <w:rsid w:val="006F2997"/>
    <w:rsid w:val="006F2FA5"/>
    <w:rsid w:val="006F5EAC"/>
    <w:rsid w:val="006F5F8A"/>
    <w:rsid w:val="006F7306"/>
    <w:rsid w:val="006F7C7C"/>
    <w:rsid w:val="00705CE7"/>
    <w:rsid w:val="00707AF1"/>
    <w:rsid w:val="00710250"/>
    <w:rsid w:val="0071165B"/>
    <w:rsid w:val="00711995"/>
    <w:rsid w:val="007129BE"/>
    <w:rsid w:val="00715A37"/>
    <w:rsid w:val="00717176"/>
    <w:rsid w:val="00723F14"/>
    <w:rsid w:val="007247B3"/>
    <w:rsid w:val="00727B20"/>
    <w:rsid w:val="0073021A"/>
    <w:rsid w:val="00730CAC"/>
    <w:rsid w:val="0073139B"/>
    <w:rsid w:val="007326EB"/>
    <w:rsid w:val="00733917"/>
    <w:rsid w:val="0073545F"/>
    <w:rsid w:val="00737E24"/>
    <w:rsid w:val="00740DE9"/>
    <w:rsid w:val="00741FB8"/>
    <w:rsid w:val="00744F6E"/>
    <w:rsid w:val="00745508"/>
    <w:rsid w:val="0074589E"/>
    <w:rsid w:val="00746E13"/>
    <w:rsid w:val="00752F7F"/>
    <w:rsid w:val="00753DAC"/>
    <w:rsid w:val="00754471"/>
    <w:rsid w:val="007547F5"/>
    <w:rsid w:val="0075554A"/>
    <w:rsid w:val="00757FBD"/>
    <w:rsid w:val="0076347D"/>
    <w:rsid w:val="0076773E"/>
    <w:rsid w:val="007732AF"/>
    <w:rsid w:val="00774E81"/>
    <w:rsid w:val="00775062"/>
    <w:rsid w:val="007759B5"/>
    <w:rsid w:val="00776C10"/>
    <w:rsid w:val="00781FB3"/>
    <w:rsid w:val="00783A90"/>
    <w:rsid w:val="00783C44"/>
    <w:rsid w:val="007844B1"/>
    <w:rsid w:val="007868DE"/>
    <w:rsid w:val="00791E4C"/>
    <w:rsid w:val="00794C3F"/>
    <w:rsid w:val="007A0A8D"/>
    <w:rsid w:val="007A36C5"/>
    <w:rsid w:val="007A4AB8"/>
    <w:rsid w:val="007A6090"/>
    <w:rsid w:val="007B30F1"/>
    <w:rsid w:val="007B3702"/>
    <w:rsid w:val="007B66BC"/>
    <w:rsid w:val="007B6CCB"/>
    <w:rsid w:val="007C070A"/>
    <w:rsid w:val="007C4888"/>
    <w:rsid w:val="007C55A2"/>
    <w:rsid w:val="007C6A81"/>
    <w:rsid w:val="007C72AB"/>
    <w:rsid w:val="007D01C4"/>
    <w:rsid w:val="007D5D3B"/>
    <w:rsid w:val="007E414C"/>
    <w:rsid w:val="007F1005"/>
    <w:rsid w:val="007F1579"/>
    <w:rsid w:val="007F1783"/>
    <w:rsid w:val="007F431C"/>
    <w:rsid w:val="007F74F2"/>
    <w:rsid w:val="00803793"/>
    <w:rsid w:val="00804D85"/>
    <w:rsid w:val="008118D5"/>
    <w:rsid w:val="00813411"/>
    <w:rsid w:val="00814DDE"/>
    <w:rsid w:val="00820590"/>
    <w:rsid w:val="00821810"/>
    <w:rsid w:val="00821AE5"/>
    <w:rsid w:val="00822639"/>
    <w:rsid w:val="00823876"/>
    <w:rsid w:val="008247BB"/>
    <w:rsid w:val="00827246"/>
    <w:rsid w:val="00831517"/>
    <w:rsid w:val="0083222D"/>
    <w:rsid w:val="0083427C"/>
    <w:rsid w:val="00844771"/>
    <w:rsid w:val="00846C47"/>
    <w:rsid w:val="00852CD1"/>
    <w:rsid w:val="008550AF"/>
    <w:rsid w:val="00855C4B"/>
    <w:rsid w:val="00856925"/>
    <w:rsid w:val="00860DBC"/>
    <w:rsid w:val="0086118A"/>
    <w:rsid w:val="008620F5"/>
    <w:rsid w:val="0086260C"/>
    <w:rsid w:val="008650E9"/>
    <w:rsid w:val="00870874"/>
    <w:rsid w:val="00872FD9"/>
    <w:rsid w:val="0088095F"/>
    <w:rsid w:val="00880F1F"/>
    <w:rsid w:val="00885FE2"/>
    <w:rsid w:val="00894F53"/>
    <w:rsid w:val="00895192"/>
    <w:rsid w:val="008A0939"/>
    <w:rsid w:val="008A16CE"/>
    <w:rsid w:val="008A2BD8"/>
    <w:rsid w:val="008A3B33"/>
    <w:rsid w:val="008A53CA"/>
    <w:rsid w:val="008B06CC"/>
    <w:rsid w:val="008B1A31"/>
    <w:rsid w:val="008B5122"/>
    <w:rsid w:val="008B6273"/>
    <w:rsid w:val="008C0566"/>
    <w:rsid w:val="008C1C06"/>
    <w:rsid w:val="008C3F24"/>
    <w:rsid w:val="008C4FD2"/>
    <w:rsid w:val="008C60B5"/>
    <w:rsid w:val="008D00FA"/>
    <w:rsid w:val="008D0E1E"/>
    <w:rsid w:val="008D239D"/>
    <w:rsid w:val="008D3039"/>
    <w:rsid w:val="008D3063"/>
    <w:rsid w:val="008D3630"/>
    <w:rsid w:val="008D589A"/>
    <w:rsid w:val="008E3EA0"/>
    <w:rsid w:val="008E4177"/>
    <w:rsid w:val="008E7682"/>
    <w:rsid w:val="008F03CF"/>
    <w:rsid w:val="008F1D31"/>
    <w:rsid w:val="008F2853"/>
    <w:rsid w:val="008F29A0"/>
    <w:rsid w:val="008F3DDE"/>
    <w:rsid w:val="008F5849"/>
    <w:rsid w:val="008F5E7C"/>
    <w:rsid w:val="0090074A"/>
    <w:rsid w:val="00902E6A"/>
    <w:rsid w:val="00906EA0"/>
    <w:rsid w:val="0090733B"/>
    <w:rsid w:val="00907D0E"/>
    <w:rsid w:val="00910A4B"/>
    <w:rsid w:val="009138DB"/>
    <w:rsid w:val="00923483"/>
    <w:rsid w:val="0093110D"/>
    <w:rsid w:val="00932502"/>
    <w:rsid w:val="00933967"/>
    <w:rsid w:val="00933C41"/>
    <w:rsid w:val="00934250"/>
    <w:rsid w:val="0093649E"/>
    <w:rsid w:val="00937025"/>
    <w:rsid w:val="0094230E"/>
    <w:rsid w:val="00946F26"/>
    <w:rsid w:val="009474E7"/>
    <w:rsid w:val="00951265"/>
    <w:rsid w:val="00952D46"/>
    <w:rsid w:val="00954258"/>
    <w:rsid w:val="009544CF"/>
    <w:rsid w:val="00960948"/>
    <w:rsid w:val="00965CCE"/>
    <w:rsid w:val="009666A4"/>
    <w:rsid w:val="0097062F"/>
    <w:rsid w:val="00972C19"/>
    <w:rsid w:val="009733A4"/>
    <w:rsid w:val="00973A66"/>
    <w:rsid w:val="00974999"/>
    <w:rsid w:val="00976145"/>
    <w:rsid w:val="00976664"/>
    <w:rsid w:val="00977CE5"/>
    <w:rsid w:val="009807E0"/>
    <w:rsid w:val="00980D04"/>
    <w:rsid w:val="00981FA6"/>
    <w:rsid w:val="00987890"/>
    <w:rsid w:val="009935AB"/>
    <w:rsid w:val="00994E4C"/>
    <w:rsid w:val="0099548F"/>
    <w:rsid w:val="00995E54"/>
    <w:rsid w:val="00996DC9"/>
    <w:rsid w:val="00997B58"/>
    <w:rsid w:val="009A268E"/>
    <w:rsid w:val="009A3866"/>
    <w:rsid w:val="009B00C8"/>
    <w:rsid w:val="009B35F2"/>
    <w:rsid w:val="009B6846"/>
    <w:rsid w:val="009B7C37"/>
    <w:rsid w:val="009C333B"/>
    <w:rsid w:val="009C3BD8"/>
    <w:rsid w:val="009C3FF5"/>
    <w:rsid w:val="009C7152"/>
    <w:rsid w:val="009C7336"/>
    <w:rsid w:val="009D1762"/>
    <w:rsid w:val="009D2E2B"/>
    <w:rsid w:val="009E3D15"/>
    <w:rsid w:val="009E693F"/>
    <w:rsid w:val="009E78A4"/>
    <w:rsid w:val="009F0680"/>
    <w:rsid w:val="009F29FF"/>
    <w:rsid w:val="009F3A5E"/>
    <w:rsid w:val="009F3B9C"/>
    <w:rsid w:val="009F4441"/>
    <w:rsid w:val="009F5407"/>
    <w:rsid w:val="009F627B"/>
    <w:rsid w:val="009F78FF"/>
    <w:rsid w:val="00A0458B"/>
    <w:rsid w:val="00A11CA6"/>
    <w:rsid w:val="00A12080"/>
    <w:rsid w:val="00A13214"/>
    <w:rsid w:val="00A150D4"/>
    <w:rsid w:val="00A15C84"/>
    <w:rsid w:val="00A177AF"/>
    <w:rsid w:val="00A201D5"/>
    <w:rsid w:val="00A24297"/>
    <w:rsid w:val="00A25C88"/>
    <w:rsid w:val="00A275E9"/>
    <w:rsid w:val="00A30ACB"/>
    <w:rsid w:val="00A3221C"/>
    <w:rsid w:val="00A358D7"/>
    <w:rsid w:val="00A3597B"/>
    <w:rsid w:val="00A37960"/>
    <w:rsid w:val="00A412E3"/>
    <w:rsid w:val="00A41F2C"/>
    <w:rsid w:val="00A422D0"/>
    <w:rsid w:val="00A42812"/>
    <w:rsid w:val="00A52052"/>
    <w:rsid w:val="00A56EB6"/>
    <w:rsid w:val="00A65314"/>
    <w:rsid w:val="00A673DC"/>
    <w:rsid w:val="00A70BA1"/>
    <w:rsid w:val="00A70E1B"/>
    <w:rsid w:val="00A711B6"/>
    <w:rsid w:val="00A71B83"/>
    <w:rsid w:val="00A7292D"/>
    <w:rsid w:val="00A733EB"/>
    <w:rsid w:val="00A7390A"/>
    <w:rsid w:val="00A8020F"/>
    <w:rsid w:val="00A80DBA"/>
    <w:rsid w:val="00A82C3E"/>
    <w:rsid w:val="00A847C5"/>
    <w:rsid w:val="00A851DD"/>
    <w:rsid w:val="00A86195"/>
    <w:rsid w:val="00A9016C"/>
    <w:rsid w:val="00A962B1"/>
    <w:rsid w:val="00A97356"/>
    <w:rsid w:val="00A978E6"/>
    <w:rsid w:val="00AA2F95"/>
    <w:rsid w:val="00AA49FD"/>
    <w:rsid w:val="00AB09FC"/>
    <w:rsid w:val="00AB5F57"/>
    <w:rsid w:val="00AC188B"/>
    <w:rsid w:val="00AC21D7"/>
    <w:rsid w:val="00AC44D9"/>
    <w:rsid w:val="00AD73F5"/>
    <w:rsid w:val="00AE17F9"/>
    <w:rsid w:val="00AE217F"/>
    <w:rsid w:val="00AE60F4"/>
    <w:rsid w:val="00AE76F3"/>
    <w:rsid w:val="00AF027D"/>
    <w:rsid w:val="00AF1648"/>
    <w:rsid w:val="00AF413C"/>
    <w:rsid w:val="00AF4A83"/>
    <w:rsid w:val="00AF5F10"/>
    <w:rsid w:val="00B00BF5"/>
    <w:rsid w:val="00B01382"/>
    <w:rsid w:val="00B062C0"/>
    <w:rsid w:val="00B07600"/>
    <w:rsid w:val="00B07B72"/>
    <w:rsid w:val="00B13A6F"/>
    <w:rsid w:val="00B204A3"/>
    <w:rsid w:val="00B22CFE"/>
    <w:rsid w:val="00B258CF"/>
    <w:rsid w:val="00B27C3C"/>
    <w:rsid w:val="00B37560"/>
    <w:rsid w:val="00B3798F"/>
    <w:rsid w:val="00B41CD0"/>
    <w:rsid w:val="00B45B54"/>
    <w:rsid w:val="00B507F7"/>
    <w:rsid w:val="00B54804"/>
    <w:rsid w:val="00B5578B"/>
    <w:rsid w:val="00B568F2"/>
    <w:rsid w:val="00B57F6A"/>
    <w:rsid w:val="00B64977"/>
    <w:rsid w:val="00B65E23"/>
    <w:rsid w:val="00B7063E"/>
    <w:rsid w:val="00B70FCF"/>
    <w:rsid w:val="00B71456"/>
    <w:rsid w:val="00B73B64"/>
    <w:rsid w:val="00B74D56"/>
    <w:rsid w:val="00B74FDA"/>
    <w:rsid w:val="00B7648A"/>
    <w:rsid w:val="00B8012B"/>
    <w:rsid w:val="00B94D2B"/>
    <w:rsid w:val="00B94DBC"/>
    <w:rsid w:val="00B94F6D"/>
    <w:rsid w:val="00B956ED"/>
    <w:rsid w:val="00B97ABB"/>
    <w:rsid w:val="00BA12BA"/>
    <w:rsid w:val="00BA7FC7"/>
    <w:rsid w:val="00BB306A"/>
    <w:rsid w:val="00BB6AFB"/>
    <w:rsid w:val="00BC092C"/>
    <w:rsid w:val="00BC35D3"/>
    <w:rsid w:val="00BC3A00"/>
    <w:rsid w:val="00BC6B62"/>
    <w:rsid w:val="00BD547C"/>
    <w:rsid w:val="00BD6792"/>
    <w:rsid w:val="00BE3665"/>
    <w:rsid w:val="00BE4846"/>
    <w:rsid w:val="00BF0ECB"/>
    <w:rsid w:val="00BF2D7B"/>
    <w:rsid w:val="00C00A36"/>
    <w:rsid w:val="00C02911"/>
    <w:rsid w:val="00C02C48"/>
    <w:rsid w:val="00C030A3"/>
    <w:rsid w:val="00C04962"/>
    <w:rsid w:val="00C06B2F"/>
    <w:rsid w:val="00C1409A"/>
    <w:rsid w:val="00C14170"/>
    <w:rsid w:val="00C1640F"/>
    <w:rsid w:val="00C16CF1"/>
    <w:rsid w:val="00C20294"/>
    <w:rsid w:val="00C25924"/>
    <w:rsid w:val="00C27249"/>
    <w:rsid w:val="00C32356"/>
    <w:rsid w:val="00C32A8B"/>
    <w:rsid w:val="00C36345"/>
    <w:rsid w:val="00C37CF1"/>
    <w:rsid w:val="00C405E6"/>
    <w:rsid w:val="00C41C09"/>
    <w:rsid w:val="00C421E2"/>
    <w:rsid w:val="00C42CFE"/>
    <w:rsid w:val="00C42DF9"/>
    <w:rsid w:val="00C4583D"/>
    <w:rsid w:val="00C45C21"/>
    <w:rsid w:val="00C4613D"/>
    <w:rsid w:val="00C46624"/>
    <w:rsid w:val="00C47352"/>
    <w:rsid w:val="00C525F3"/>
    <w:rsid w:val="00C53985"/>
    <w:rsid w:val="00C53EC4"/>
    <w:rsid w:val="00C548AD"/>
    <w:rsid w:val="00C54A8F"/>
    <w:rsid w:val="00C54D8B"/>
    <w:rsid w:val="00C552C6"/>
    <w:rsid w:val="00C56F3D"/>
    <w:rsid w:val="00C64878"/>
    <w:rsid w:val="00C64884"/>
    <w:rsid w:val="00C64A78"/>
    <w:rsid w:val="00C668B0"/>
    <w:rsid w:val="00C66933"/>
    <w:rsid w:val="00C674AD"/>
    <w:rsid w:val="00C71164"/>
    <w:rsid w:val="00C7160E"/>
    <w:rsid w:val="00C80BF5"/>
    <w:rsid w:val="00C83C85"/>
    <w:rsid w:val="00C85BBF"/>
    <w:rsid w:val="00C8600B"/>
    <w:rsid w:val="00C90BAD"/>
    <w:rsid w:val="00C90D3A"/>
    <w:rsid w:val="00C94FDE"/>
    <w:rsid w:val="00C96318"/>
    <w:rsid w:val="00CB048D"/>
    <w:rsid w:val="00CB7B5E"/>
    <w:rsid w:val="00CC2AB1"/>
    <w:rsid w:val="00CC5EC3"/>
    <w:rsid w:val="00CD0965"/>
    <w:rsid w:val="00CE0478"/>
    <w:rsid w:val="00CE18A0"/>
    <w:rsid w:val="00CE57AA"/>
    <w:rsid w:val="00CF64ED"/>
    <w:rsid w:val="00CF6A3D"/>
    <w:rsid w:val="00D00B54"/>
    <w:rsid w:val="00D01818"/>
    <w:rsid w:val="00D037CB"/>
    <w:rsid w:val="00D0500F"/>
    <w:rsid w:val="00D06491"/>
    <w:rsid w:val="00D06F94"/>
    <w:rsid w:val="00D15F52"/>
    <w:rsid w:val="00D16EA8"/>
    <w:rsid w:val="00D22A81"/>
    <w:rsid w:val="00D23A13"/>
    <w:rsid w:val="00D24047"/>
    <w:rsid w:val="00D327DE"/>
    <w:rsid w:val="00D35957"/>
    <w:rsid w:val="00D35D4D"/>
    <w:rsid w:val="00D40F66"/>
    <w:rsid w:val="00D41477"/>
    <w:rsid w:val="00D42C46"/>
    <w:rsid w:val="00D42F81"/>
    <w:rsid w:val="00D45400"/>
    <w:rsid w:val="00D50B9B"/>
    <w:rsid w:val="00D53ADA"/>
    <w:rsid w:val="00D53EBB"/>
    <w:rsid w:val="00D540CB"/>
    <w:rsid w:val="00D575D8"/>
    <w:rsid w:val="00D57EEF"/>
    <w:rsid w:val="00D652BA"/>
    <w:rsid w:val="00D6699A"/>
    <w:rsid w:val="00D6715B"/>
    <w:rsid w:val="00D70F2E"/>
    <w:rsid w:val="00D71BBE"/>
    <w:rsid w:val="00D71D7A"/>
    <w:rsid w:val="00D764D2"/>
    <w:rsid w:val="00D77095"/>
    <w:rsid w:val="00D812A8"/>
    <w:rsid w:val="00D821F9"/>
    <w:rsid w:val="00D82657"/>
    <w:rsid w:val="00D83C56"/>
    <w:rsid w:val="00D855BC"/>
    <w:rsid w:val="00D909D5"/>
    <w:rsid w:val="00D94D89"/>
    <w:rsid w:val="00D950D7"/>
    <w:rsid w:val="00DA0D92"/>
    <w:rsid w:val="00DA3869"/>
    <w:rsid w:val="00DA655D"/>
    <w:rsid w:val="00DA6634"/>
    <w:rsid w:val="00DA6824"/>
    <w:rsid w:val="00DB1031"/>
    <w:rsid w:val="00DB2470"/>
    <w:rsid w:val="00DB33D5"/>
    <w:rsid w:val="00DB3BFC"/>
    <w:rsid w:val="00DB59BC"/>
    <w:rsid w:val="00DB7387"/>
    <w:rsid w:val="00DC0EA9"/>
    <w:rsid w:val="00DC1ACB"/>
    <w:rsid w:val="00DC1B30"/>
    <w:rsid w:val="00DC336F"/>
    <w:rsid w:val="00DC34DF"/>
    <w:rsid w:val="00DC3BE7"/>
    <w:rsid w:val="00DC75B3"/>
    <w:rsid w:val="00DE136F"/>
    <w:rsid w:val="00DE2AD5"/>
    <w:rsid w:val="00DE6350"/>
    <w:rsid w:val="00DE673C"/>
    <w:rsid w:val="00DE772C"/>
    <w:rsid w:val="00DF499F"/>
    <w:rsid w:val="00DF6997"/>
    <w:rsid w:val="00DF74AE"/>
    <w:rsid w:val="00E01344"/>
    <w:rsid w:val="00E029C9"/>
    <w:rsid w:val="00E06D60"/>
    <w:rsid w:val="00E0734E"/>
    <w:rsid w:val="00E20122"/>
    <w:rsid w:val="00E20F43"/>
    <w:rsid w:val="00E316DB"/>
    <w:rsid w:val="00E33A0D"/>
    <w:rsid w:val="00E412CD"/>
    <w:rsid w:val="00E429BB"/>
    <w:rsid w:val="00E42EA7"/>
    <w:rsid w:val="00E4707F"/>
    <w:rsid w:val="00E4749F"/>
    <w:rsid w:val="00E50A45"/>
    <w:rsid w:val="00E5329E"/>
    <w:rsid w:val="00E53DF1"/>
    <w:rsid w:val="00E5521B"/>
    <w:rsid w:val="00E55E1F"/>
    <w:rsid w:val="00E55EEA"/>
    <w:rsid w:val="00E57633"/>
    <w:rsid w:val="00E600AB"/>
    <w:rsid w:val="00E618C9"/>
    <w:rsid w:val="00E65638"/>
    <w:rsid w:val="00E67123"/>
    <w:rsid w:val="00E708A0"/>
    <w:rsid w:val="00E72C82"/>
    <w:rsid w:val="00E75C48"/>
    <w:rsid w:val="00E77306"/>
    <w:rsid w:val="00E77929"/>
    <w:rsid w:val="00E81FDE"/>
    <w:rsid w:val="00E82655"/>
    <w:rsid w:val="00E83782"/>
    <w:rsid w:val="00E83C4C"/>
    <w:rsid w:val="00E8622B"/>
    <w:rsid w:val="00E93134"/>
    <w:rsid w:val="00E95932"/>
    <w:rsid w:val="00E968AF"/>
    <w:rsid w:val="00E9710A"/>
    <w:rsid w:val="00E971AC"/>
    <w:rsid w:val="00EA2E56"/>
    <w:rsid w:val="00EA4ADC"/>
    <w:rsid w:val="00EB0161"/>
    <w:rsid w:val="00EB2D1F"/>
    <w:rsid w:val="00EB58BB"/>
    <w:rsid w:val="00EC18A2"/>
    <w:rsid w:val="00EC27C6"/>
    <w:rsid w:val="00ED52FC"/>
    <w:rsid w:val="00ED74B0"/>
    <w:rsid w:val="00ED7888"/>
    <w:rsid w:val="00EE0097"/>
    <w:rsid w:val="00EE08D1"/>
    <w:rsid w:val="00EE0FB1"/>
    <w:rsid w:val="00EE1254"/>
    <w:rsid w:val="00EE27DE"/>
    <w:rsid w:val="00EE6546"/>
    <w:rsid w:val="00EE7491"/>
    <w:rsid w:val="00EE7963"/>
    <w:rsid w:val="00EF3FF9"/>
    <w:rsid w:val="00EF55C4"/>
    <w:rsid w:val="00F04FB1"/>
    <w:rsid w:val="00F06891"/>
    <w:rsid w:val="00F11740"/>
    <w:rsid w:val="00F15969"/>
    <w:rsid w:val="00F15C09"/>
    <w:rsid w:val="00F20A9C"/>
    <w:rsid w:val="00F21FB5"/>
    <w:rsid w:val="00F23447"/>
    <w:rsid w:val="00F23FC4"/>
    <w:rsid w:val="00F24215"/>
    <w:rsid w:val="00F2442D"/>
    <w:rsid w:val="00F270F8"/>
    <w:rsid w:val="00F30394"/>
    <w:rsid w:val="00F309B7"/>
    <w:rsid w:val="00F31F19"/>
    <w:rsid w:val="00F31FA2"/>
    <w:rsid w:val="00F40B23"/>
    <w:rsid w:val="00F428B5"/>
    <w:rsid w:val="00F4523C"/>
    <w:rsid w:val="00F46EC9"/>
    <w:rsid w:val="00F531D6"/>
    <w:rsid w:val="00F537F5"/>
    <w:rsid w:val="00F5582F"/>
    <w:rsid w:val="00F575BE"/>
    <w:rsid w:val="00F62CCF"/>
    <w:rsid w:val="00F635B0"/>
    <w:rsid w:val="00F6419C"/>
    <w:rsid w:val="00F66004"/>
    <w:rsid w:val="00F72355"/>
    <w:rsid w:val="00F72D51"/>
    <w:rsid w:val="00F73239"/>
    <w:rsid w:val="00F73887"/>
    <w:rsid w:val="00F74508"/>
    <w:rsid w:val="00F74F93"/>
    <w:rsid w:val="00F80445"/>
    <w:rsid w:val="00F81828"/>
    <w:rsid w:val="00F8415F"/>
    <w:rsid w:val="00F846C5"/>
    <w:rsid w:val="00F87461"/>
    <w:rsid w:val="00F9518A"/>
    <w:rsid w:val="00F9692A"/>
    <w:rsid w:val="00FA0629"/>
    <w:rsid w:val="00FA0A90"/>
    <w:rsid w:val="00FA121F"/>
    <w:rsid w:val="00FA2637"/>
    <w:rsid w:val="00FA3BBB"/>
    <w:rsid w:val="00FA56B1"/>
    <w:rsid w:val="00FA5DA1"/>
    <w:rsid w:val="00FA5F46"/>
    <w:rsid w:val="00FB0276"/>
    <w:rsid w:val="00FB5199"/>
    <w:rsid w:val="00FB56FA"/>
    <w:rsid w:val="00FC1F7D"/>
    <w:rsid w:val="00FD25C6"/>
    <w:rsid w:val="00FD747F"/>
    <w:rsid w:val="00FD7A37"/>
    <w:rsid w:val="00FE02A9"/>
    <w:rsid w:val="00FE2C79"/>
    <w:rsid w:val="00FE2DC2"/>
    <w:rsid w:val="00FE7C97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3091D"/>
  <w15:chartTrackingRefBased/>
  <w15:docId w15:val="{765D4A24-47D4-478E-9E0F-4E8E9B7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EC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53EC4"/>
    <w:rPr>
      <w:color w:val="0000FF"/>
      <w:u w:val="single"/>
    </w:rPr>
  </w:style>
  <w:style w:type="character" w:styleId="Strong">
    <w:name w:val="Strong"/>
    <w:uiPriority w:val="22"/>
    <w:qFormat/>
    <w:rsid w:val="00C53EC4"/>
    <w:rPr>
      <w:b/>
      <w:bCs/>
    </w:rPr>
  </w:style>
  <w:style w:type="paragraph" w:styleId="BalloonText">
    <w:name w:val="Balloon Text"/>
    <w:basedOn w:val="Normal"/>
    <w:semiHidden/>
    <w:rsid w:val="00C53E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47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749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791E4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91E4C"/>
    <w:rPr>
      <w:i/>
      <w:iCs/>
    </w:rPr>
  </w:style>
  <w:style w:type="character" w:customStyle="1" w:styleId="LAA">
    <w:name w:val="LAA"/>
    <w:semiHidden/>
    <w:rsid w:val="00356FF3"/>
    <w:rPr>
      <w:rFonts w:ascii="Arial" w:hAnsi="Arial" w:cs="Arial"/>
      <w:color w:val="0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5F449D"/>
    <w:pPr>
      <w:ind w:left="720"/>
    </w:pPr>
  </w:style>
  <w:style w:type="paragraph" w:styleId="NoSpacing">
    <w:name w:val="No Spacing"/>
    <w:uiPriority w:val="1"/>
    <w:qFormat/>
    <w:rsid w:val="00DE6350"/>
    <w:rPr>
      <w:rFonts w:ascii="Palatino" w:hAnsi="Palatino"/>
      <w:sz w:val="24"/>
    </w:rPr>
  </w:style>
  <w:style w:type="character" w:customStyle="1" w:styleId="FooterChar">
    <w:name w:val="Footer Char"/>
    <w:link w:val="Footer"/>
    <w:uiPriority w:val="99"/>
    <w:rsid w:val="00F73239"/>
    <w:rPr>
      <w:sz w:val="24"/>
      <w:szCs w:val="24"/>
    </w:rPr>
  </w:style>
  <w:style w:type="paragraph" w:styleId="FootnoteText">
    <w:name w:val="footnote text"/>
    <w:basedOn w:val="Normal"/>
    <w:link w:val="FootnoteTextChar"/>
    <w:rsid w:val="006162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162F2"/>
  </w:style>
  <w:style w:type="character" w:styleId="FootnoteReference">
    <w:name w:val="footnote reference"/>
    <w:rsid w:val="006162F2"/>
    <w:rPr>
      <w:vertAlign w:val="superscript"/>
    </w:rPr>
  </w:style>
  <w:style w:type="paragraph" w:customStyle="1" w:styleId="Default">
    <w:name w:val="Default"/>
    <w:rsid w:val="000516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5837A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837A9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EB2D1F"/>
    <w:rPr>
      <w:color w:val="666666"/>
    </w:rPr>
  </w:style>
  <w:style w:type="character" w:customStyle="1" w:styleId="Style1">
    <w:name w:val="Style1"/>
    <w:basedOn w:val="DefaultParagraphFont"/>
    <w:uiPriority w:val="1"/>
    <w:rsid w:val="00856925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qFormat/>
    <w:rsid w:val="00856925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FA121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6A7B-B7D9-49B5-80A2-F0FF9E58AC25}"/>
      </w:docPartPr>
      <w:docPartBody>
        <w:p w:rsidR="00E55149" w:rsidRDefault="00E55149">
          <w:r w:rsidRPr="00D52E3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6546A-61BD-4459-8FDF-8110EBE67A46}"/>
      </w:docPartPr>
      <w:docPartBody>
        <w:p w:rsidR="00E55149" w:rsidRDefault="00E55149"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F27-6E97-4EE8-90ED-67D84F0FB9C9}"/>
      </w:docPartPr>
      <w:docPartBody>
        <w:p w:rsidR="00E55149" w:rsidRDefault="00E55149"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21C4A5762400EA4782F489E2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9733A-15E1-4D1C-9A6D-CD122E6CC853}"/>
      </w:docPartPr>
      <w:docPartBody>
        <w:p w:rsidR="00E55149" w:rsidRDefault="00121510" w:rsidP="00121510">
          <w:pPr>
            <w:pStyle w:val="D3821C4A5762400EA4782F489E2193911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7889996AEAD74749BC20474A2AF97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7F8C-262A-49BB-8EB0-E6557719627D}"/>
      </w:docPartPr>
      <w:docPartBody>
        <w:p w:rsidR="00F9030D" w:rsidRDefault="00F9030D" w:rsidP="00F9030D">
          <w:pPr>
            <w:pStyle w:val="7889996AEAD74749BC20474A2AF97CF66"/>
          </w:pPr>
          <w:r>
            <w:rPr>
              <w:b/>
            </w:rPr>
            <w:t>5/12/25</w:t>
          </w:r>
        </w:p>
      </w:docPartBody>
    </w:docPart>
    <w:docPart>
      <w:docPartPr>
        <w:name w:val="A89A162F1A6341AA8B933ED26CE4C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0AA7-5A2E-49CE-B63C-0CE2B183E83C}"/>
      </w:docPartPr>
      <w:docPartBody>
        <w:p w:rsidR="00F9030D" w:rsidRDefault="00F9030D" w:rsidP="00F9030D">
          <w:pPr>
            <w:pStyle w:val="A89A162F1A6341AA8B933ED26CE4C1A06"/>
          </w:pPr>
          <w:r>
            <w:rPr>
              <w:b/>
            </w:rPr>
            <w:t>5/12/25</w:t>
          </w:r>
        </w:p>
      </w:docPartBody>
    </w:docPart>
    <w:docPart>
      <w:docPartPr>
        <w:name w:val="146C8413F28048A69BD2C2DA851F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E890-7926-431A-B678-DA6E798B026A}"/>
      </w:docPartPr>
      <w:docPartBody>
        <w:p w:rsidR="00F9030D" w:rsidRDefault="00F9030D" w:rsidP="00F9030D">
          <w:pPr>
            <w:pStyle w:val="146C8413F28048A69BD2C2DA851F818F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E0C9E786742568E8EC9288C0DB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D953-ACF9-403C-A3A3-DBAD65F03190}"/>
      </w:docPartPr>
      <w:docPartBody>
        <w:p w:rsidR="00F9030D" w:rsidRDefault="00F9030D" w:rsidP="00F9030D">
          <w:pPr>
            <w:pStyle w:val="CA8E0C9E786742568E8EC9288C0DB87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9C903F710714E749F2F65090213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B40B-2C31-4822-B841-0D8578428065}"/>
      </w:docPartPr>
      <w:docPartBody>
        <w:p w:rsidR="00F9030D" w:rsidRDefault="00F9030D" w:rsidP="00F9030D">
          <w:pPr>
            <w:pStyle w:val="D9C903F710714E749F2F65090213478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5AD633087C4CF4B099BE8CFCC5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3471-5CF3-4FF4-8FF2-5A707E39A932}"/>
      </w:docPartPr>
      <w:docPartBody>
        <w:p w:rsidR="00F9030D" w:rsidRDefault="00F9030D" w:rsidP="00F9030D">
          <w:pPr>
            <w:pStyle w:val="8C5AD633087C4CF4B099BE8CFCC58F44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F44115B5F4254FCA9441CA6A7F42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B8F3-619A-4A8A-B6BF-06A7E5713A33}"/>
      </w:docPartPr>
      <w:docPartBody>
        <w:p w:rsidR="00F9030D" w:rsidRDefault="00F9030D" w:rsidP="00F9030D">
          <w:pPr>
            <w:pStyle w:val="F44115B5F4254FCA9441CA6A7F42D68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C0CF4617425080970814ACACF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BC069-F952-4E0E-97DC-E9CB02F876FE}"/>
      </w:docPartPr>
      <w:docPartBody>
        <w:p w:rsidR="00F9030D" w:rsidRDefault="00F9030D" w:rsidP="00F9030D">
          <w:pPr>
            <w:pStyle w:val="9325C0CF4617425080970814ACACFF18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1B1CA260B1C74FECA31A5FDF2077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F9588-D92E-4773-BDB4-1F63ABE5C8BE}"/>
      </w:docPartPr>
      <w:docPartBody>
        <w:p w:rsidR="00F9030D" w:rsidRDefault="00F9030D">
          <w:r>
            <w:t xml:space="preserve"> </w:t>
          </w:r>
        </w:p>
      </w:docPartBody>
    </w:docPart>
    <w:docPart>
      <w:docPartPr>
        <w:name w:val="FC4758EBC4724C6C97C5CF2BC72F0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09916-95A5-42F2-8995-F3F64B0B352F}"/>
      </w:docPartPr>
      <w:docPartBody>
        <w:p w:rsidR="00F9030D" w:rsidRDefault="00F9030D" w:rsidP="00F9030D">
          <w:pPr>
            <w:pStyle w:val="FC4758EBC4724C6C97C5CF2BC72F0BA7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EA001DC8F4AEC97D8217292898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85D26-CA9A-4C38-B9CB-9D234F65F5E1}"/>
      </w:docPartPr>
      <w:docPartBody>
        <w:p w:rsidR="00F9030D" w:rsidRDefault="00273A4E" w:rsidP="00273A4E">
          <w:pPr>
            <w:pStyle w:val="D28EA001DC8F4AEC97D8217292898993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5FE75D5534B18B96BEA4A5B24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FA561-EF0D-4211-86C9-C65CFCC891DE}"/>
      </w:docPartPr>
      <w:docPartBody>
        <w:p w:rsidR="00F9030D" w:rsidRDefault="00273A4E" w:rsidP="00273A4E">
          <w:pPr>
            <w:pStyle w:val="1B15FE75D5534B18B96BEA4A5B24BB44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4320407184237AC0BF02EED4F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F2A43-A749-403D-BC8E-236C8E6CDE98}"/>
      </w:docPartPr>
      <w:docPartBody>
        <w:p w:rsidR="00F9030D" w:rsidRDefault="00F9030D" w:rsidP="00F9030D">
          <w:pPr>
            <w:pStyle w:val="8F94320407184237AC0BF02EED4F17FE"/>
          </w:pPr>
          <w:r>
            <w:t xml:space="preserve"> </w:t>
          </w:r>
        </w:p>
      </w:docPartBody>
    </w:docPart>
    <w:docPart>
      <w:docPartPr>
        <w:name w:val="35FA9994FA6F4D7092A4E31CF6DD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A2A9-73C9-401D-8CBC-C5348B48E8B2}"/>
      </w:docPartPr>
      <w:docPartBody>
        <w:p w:rsidR="00F9030D" w:rsidRDefault="00F9030D" w:rsidP="00F9030D">
          <w:pPr>
            <w:pStyle w:val="35FA9994FA6F4D7092A4E31CF6DD8F37"/>
          </w:pPr>
          <w:r>
            <w:t xml:space="preserve"> </w:t>
          </w:r>
        </w:p>
      </w:docPartBody>
    </w:docPart>
    <w:docPart>
      <w:docPartPr>
        <w:name w:val="F718639732AE417A95A97BD7F059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7A20-CC62-4A7B-B35E-5112D3FE7053}"/>
      </w:docPartPr>
      <w:docPartBody>
        <w:p w:rsidR="00F9030D" w:rsidRDefault="00F9030D" w:rsidP="00F9030D">
          <w:pPr>
            <w:pStyle w:val="F718639732AE417A95A97BD7F0596B3D"/>
          </w:pPr>
          <w:r>
            <w:t xml:space="preserve"> </w:t>
          </w:r>
        </w:p>
      </w:docPartBody>
    </w:docPart>
    <w:docPart>
      <w:docPartPr>
        <w:name w:val="58108EC5E7184B4CB146E821F856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9DD6-183D-405B-97DF-AE28869948AF}"/>
      </w:docPartPr>
      <w:docPartBody>
        <w:p w:rsidR="00F9030D" w:rsidRDefault="00F9030D" w:rsidP="00F9030D">
          <w:pPr>
            <w:pStyle w:val="58108EC5E7184B4CB146E821F85635C3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2F16D8E044255A403160EEDF2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AA0B0-41C5-4887-B1FE-8B5149D71B42}"/>
      </w:docPartPr>
      <w:docPartBody>
        <w:p w:rsidR="00F9030D" w:rsidRDefault="00F9030D" w:rsidP="00F9030D">
          <w:pPr>
            <w:pStyle w:val="DC72F16D8E044255A403160EEDF28D8D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E0C631DCA9584E969592C154403BD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9DB01-F1CE-45FF-8DBD-936718DB9F2B}"/>
      </w:docPartPr>
      <w:docPartBody>
        <w:p w:rsidR="00F9030D" w:rsidRDefault="00F9030D" w:rsidP="00F9030D">
          <w:pPr>
            <w:pStyle w:val="E0C631DCA9584E969592C154403BDC9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596C69FB2476B8468ABFB3F677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C023-8066-4D72-957E-02AC2C3B3E70}"/>
      </w:docPartPr>
      <w:docPartBody>
        <w:p w:rsidR="00F9030D" w:rsidRDefault="00F9030D" w:rsidP="00F9030D">
          <w:pPr>
            <w:pStyle w:val="1BE596C69FB2476B8468ABFB3F677639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C8FCD019388E490BA7337F722253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53E2-9A2E-4B37-83D7-9EC4F87D7C6D}"/>
      </w:docPartPr>
      <w:docPartBody>
        <w:p w:rsidR="00F9030D" w:rsidRDefault="00F9030D" w:rsidP="00F9030D">
          <w:pPr>
            <w:pStyle w:val="C8FCD019388E490BA7337F722253757D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8459F572F4704A72A9C4ACB37D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A335D-9388-4E47-900D-888016A80D30}"/>
      </w:docPartPr>
      <w:docPartBody>
        <w:p w:rsidR="00F9030D" w:rsidRDefault="00F9030D" w:rsidP="00F9030D">
          <w:pPr>
            <w:pStyle w:val="DC28459F572F4704A72A9C4ACB37D6E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B8358B06B3F44CFBC541DFBAE2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85AF3-F53C-4A50-9B17-CBEE6628E3D2}"/>
      </w:docPartPr>
      <w:docPartBody>
        <w:p w:rsidR="00F9030D" w:rsidRDefault="00F9030D" w:rsidP="00F9030D">
          <w:pPr>
            <w:pStyle w:val="3B8358B06B3F44CFBC541DFBAE283F89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DFF3374C768DB285918451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3FB6-9FD7-409F-95A6-F905B4A787C6}"/>
      </w:docPartPr>
      <w:docPartBody>
        <w:p w:rsidR="00F9030D" w:rsidRDefault="00F9030D" w:rsidP="00F9030D">
          <w:pPr>
            <w:pStyle w:val="6E0D4FDFF3374C768DB28591845118F3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B97014B15FFB448AA42802A8F2FC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637D-175D-48CD-95C7-9EC902B662CF}"/>
      </w:docPartPr>
      <w:docPartBody>
        <w:p w:rsidR="00F9030D" w:rsidRDefault="00F9030D" w:rsidP="00F9030D">
          <w:pPr>
            <w:pStyle w:val="B97014B15FFB448AA42802A8F2FC0E4B"/>
          </w:pPr>
          <w:r>
            <w:rPr>
              <w:b/>
            </w:rPr>
            <w:t>5/12/25</w:t>
          </w:r>
        </w:p>
      </w:docPartBody>
    </w:docPart>
    <w:docPart>
      <w:docPartPr>
        <w:name w:val="59A7CA4E365142E4AAF9250E3781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32D54-32B7-4EF2-B46F-BFD07EC3752F}"/>
      </w:docPartPr>
      <w:docPartBody>
        <w:p w:rsidR="00273A4E" w:rsidRDefault="00273A4E" w:rsidP="00273A4E">
          <w:pPr>
            <w:pStyle w:val="59A7CA4E365142E4AAF9250E3781C921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BE9F8DB99490982628A2DC544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B5C5-E72A-4C84-8687-B62C4588EC4D}"/>
      </w:docPartPr>
      <w:docPartBody>
        <w:p w:rsidR="00121510" w:rsidRDefault="00121510" w:rsidP="00121510">
          <w:pPr>
            <w:pStyle w:val="E6CBE9F8DB99490982628A2DC544824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D1BFA0BFD4F8FAF3806F8F81C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D9C3-65FF-4D47-855B-469156E9E2E5}"/>
      </w:docPartPr>
      <w:docPartBody>
        <w:p w:rsidR="00121510" w:rsidRDefault="00121510" w:rsidP="00121510">
          <w:pPr>
            <w:pStyle w:val="CA2D1BFA0BFD4F8FAF3806F8F81C709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96AC3EE394531BA763E44E5D6C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4966C-833B-46DE-B515-BB7CEE99D5FF}"/>
      </w:docPartPr>
      <w:docPartBody>
        <w:p w:rsidR="00121510" w:rsidRDefault="00121510" w:rsidP="00121510">
          <w:pPr>
            <w:pStyle w:val="6EA96AC3EE394531BA763E44E5D6C726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28814D956E1470399088B3EE3A48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EA2D-0325-42BE-95E4-D54688B34438}"/>
      </w:docPartPr>
      <w:docPartBody>
        <w:p w:rsidR="00AE4447" w:rsidRDefault="00AE4447" w:rsidP="00AE4447">
          <w:pPr>
            <w:pStyle w:val="328814D956E1470399088B3EE3A48937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49"/>
    <w:rsid w:val="000F28A7"/>
    <w:rsid w:val="00121510"/>
    <w:rsid w:val="00273A4E"/>
    <w:rsid w:val="002F104A"/>
    <w:rsid w:val="00A962B1"/>
    <w:rsid w:val="00AE4447"/>
    <w:rsid w:val="00E55149"/>
    <w:rsid w:val="00EB58BB"/>
    <w:rsid w:val="00F3258D"/>
    <w:rsid w:val="00F9030D"/>
    <w:rsid w:val="00F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447"/>
    <w:rPr>
      <w:color w:val="666666"/>
    </w:rPr>
  </w:style>
  <w:style w:type="paragraph" w:customStyle="1" w:styleId="328814D956E1470399088B3EE3A48937">
    <w:name w:val="328814D956E1470399088B3EE3A48937"/>
    <w:rsid w:val="00AE4447"/>
  </w:style>
  <w:style w:type="paragraph" w:customStyle="1" w:styleId="59A7CA4E365142E4AAF9250E3781C9211">
    <w:name w:val="59A7CA4E365142E4AAF9250E3781C9211"/>
    <w:rsid w:val="00273A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6C8413F28048A69BD2C2DA851F818F">
    <w:name w:val="146C8413F28048A69BD2C2DA851F818F"/>
    <w:rsid w:val="00F9030D"/>
  </w:style>
  <w:style w:type="paragraph" w:customStyle="1" w:styleId="CA8E0C9E786742568E8EC9288C0DB87E">
    <w:name w:val="CA8E0C9E786742568E8EC9288C0DB87E"/>
    <w:rsid w:val="00F9030D"/>
  </w:style>
  <w:style w:type="paragraph" w:customStyle="1" w:styleId="D9C903F710714E749F2F650902134784">
    <w:name w:val="D9C903F710714E749F2F650902134784"/>
    <w:rsid w:val="00F9030D"/>
  </w:style>
  <w:style w:type="paragraph" w:customStyle="1" w:styleId="8C5AD633087C4CF4B099BE8CFCC58F44">
    <w:name w:val="8C5AD633087C4CF4B099BE8CFCC58F44"/>
    <w:rsid w:val="00F9030D"/>
  </w:style>
  <w:style w:type="paragraph" w:customStyle="1" w:styleId="D28EA001DC8F4AEC97D82172928989932">
    <w:name w:val="D28EA001DC8F4AEC97D8217292898993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1B15FE75D5534B18B96BEA4A5B24BB442">
    <w:name w:val="1B15FE75D5534B18B96BEA4A5B24BB44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44115B5F4254FCA9441CA6A7F42D682">
    <w:name w:val="F44115B5F4254FCA9441CA6A7F42D682"/>
    <w:rsid w:val="00F9030D"/>
  </w:style>
  <w:style w:type="paragraph" w:customStyle="1" w:styleId="9325C0CF4617425080970814ACACFF18">
    <w:name w:val="9325C0CF4617425080970814ACACFF18"/>
    <w:rsid w:val="00F9030D"/>
  </w:style>
  <w:style w:type="paragraph" w:customStyle="1" w:styleId="8F94320407184237AC0BF02EED4F17FE">
    <w:name w:val="8F94320407184237AC0BF02EED4F17FE"/>
    <w:rsid w:val="00F9030D"/>
  </w:style>
  <w:style w:type="paragraph" w:customStyle="1" w:styleId="35FA9994FA6F4D7092A4E31CF6DD8F37">
    <w:name w:val="35FA9994FA6F4D7092A4E31CF6DD8F37"/>
    <w:rsid w:val="00F9030D"/>
  </w:style>
  <w:style w:type="paragraph" w:customStyle="1" w:styleId="F718639732AE417A95A97BD7F0596B3D">
    <w:name w:val="F718639732AE417A95A97BD7F0596B3D"/>
    <w:rsid w:val="00F9030D"/>
  </w:style>
  <w:style w:type="paragraph" w:customStyle="1" w:styleId="7889996AEAD74749BC20474A2AF97CF66">
    <w:name w:val="7889996AEAD74749BC20474A2AF97CF6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89A162F1A6341AA8B933ED26CE4C1A06">
    <w:name w:val="A89A162F1A6341AA8B933ED26CE4C1A0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C4758EBC4724C6C97C5CF2BC72F0BA71">
    <w:name w:val="FC4758EBC4724C6C97C5CF2BC72F0BA71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8108EC5E7184B4CB146E821F85635C3">
    <w:name w:val="58108EC5E7184B4CB146E821F85635C3"/>
    <w:rsid w:val="00F9030D"/>
  </w:style>
  <w:style w:type="paragraph" w:customStyle="1" w:styleId="DC72F16D8E044255A403160EEDF28D8D">
    <w:name w:val="DC72F16D8E044255A403160EEDF28D8D"/>
    <w:rsid w:val="00F9030D"/>
  </w:style>
  <w:style w:type="paragraph" w:customStyle="1" w:styleId="E0C631DCA9584E969592C154403BDC9E">
    <w:name w:val="E0C631DCA9584E969592C154403BDC9E"/>
    <w:rsid w:val="00F9030D"/>
  </w:style>
  <w:style w:type="paragraph" w:customStyle="1" w:styleId="1BE596C69FB2476B8468ABFB3F677639">
    <w:name w:val="1BE596C69FB2476B8468ABFB3F677639"/>
    <w:rsid w:val="00F9030D"/>
  </w:style>
  <w:style w:type="paragraph" w:customStyle="1" w:styleId="C8FCD019388E490BA7337F722253757D">
    <w:name w:val="C8FCD019388E490BA7337F722253757D"/>
    <w:rsid w:val="00F9030D"/>
  </w:style>
  <w:style w:type="paragraph" w:customStyle="1" w:styleId="DC28459F572F4704A72A9C4ACB37D6EE">
    <w:name w:val="DC28459F572F4704A72A9C4ACB37D6EE"/>
    <w:rsid w:val="00F9030D"/>
  </w:style>
  <w:style w:type="paragraph" w:customStyle="1" w:styleId="3B8358B06B3F44CFBC541DFBAE283F89">
    <w:name w:val="3B8358B06B3F44CFBC541DFBAE283F89"/>
    <w:rsid w:val="00F9030D"/>
  </w:style>
  <w:style w:type="paragraph" w:customStyle="1" w:styleId="6E0D4FDFF3374C768DB28591845118F3">
    <w:name w:val="6E0D4FDFF3374C768DB28591845118F3"/>
    <w:rsid w:val="00F9030D"/>
  </w:style>
  <w:style w:type="paragraph" w:customStyle="1" w:styleId="B97014B15FFB448AA42802A8F2FC0E4B">
    <w:name w:val="B97014B15FFB448AA42802A8F2FC0E4B"/>
    <w:rsid w:val="00F9030D"/>
  </w:style>
  <w:style w:type="paragraph" w:customStyle="1" w:styleId="D3821C4A5762400EA4782F489E2193911">
    <w:name w:val="D3821C4A5762400EA4782F489E2193911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6CBE9F8DB99490982628A2DC544824E">
    <w:name w:val="E6CBE9F8DB99490982628A2DC544824E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2D1BFA0BFD4F8FAF3806F8F81C7094">
    <w:name w:val="CA2D1BFA0BFD4F8FAF3806F8F81C7094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EA96AC3EE394531BA763E44E5D6C726">
    <w:name w:val="6EA96AC3EE394531BA763E44E5D6C726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0A048-426C-49AC-8B00-E08769DA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375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Legislative Affairs Agency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Bushnell, Aimee D (GOV)</dc:creator>
  <cp:keywords/>
  <cp:lastModifiedBy>Schoenheit, Victoria M (GOV)</cp:lastModifiedBy>
  <cp:revision>21</cp:revision>
  <cp:lastPrinted>2023-03-09T00:35:00Z</cp:lastPrinted>
  <dcterms:created xsi:type="dcterms:W3CDTF">2026-03-27T00:53:00Z</dcterms:created>
  <dcterms:modified xsi:type="dcterms:W3CDTF">2026-05-22T18:18:00Z</dcterms:modified>
</cp:coreProperties>
</file>