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6A1D" w14:textId="49D09CD7" w:rsidR="00994E4C" w:rsidRPr="00004B6E" w:rsidRDefault="00994E4C" w:rsidP="00827246">
      <w:pPr>
        <w:jc w:val="center"/>
      </w:pPr>
      <w:r w:rsidRPr="00004B6E">
        <w:rPr>
          <w:b/>
        </w:rPr>
        <w:t xml:space="preserve">DUE TO </w:t>
      </w:r>
      <w:r w:rsidR="00730CAC" w:rsidRPr="00004B6E">
        <w:rPr>
          <w:b/>
        </w:rPr>
        <w:t xml:space="preserve">THE </w:t>
      </w:r>
      <w:r w:rsidRPr="00004B6E">
        <w:rPr>
          <w:b/>
        </w:rPr>
        <w:t>LEGISLATURE BY:</w:t>
      </w:r>
      <w:r w:rsidR="008A2BD8">
        <w:rPr>
          <w:b/>
          <w:color w:val="FF0000"/>
        </w:rPr>
        <w:t xml:space="preserve"> </w:t>
      </w:r>
      <w:bookmarkStart w:id="0" w:name="_Hlk225863953"/>
      <w:sdt>
        <w:sdtPr>
          <w:rPr>
            <w:b/>
            <w:color w:val="FF0000"/>
          </w:rPr>
          <w:id w:val="656189049"/>
          <w:placeholder>
            <w:docPart w:val="DefaultPlaceholder_-1854013437"/>
          </w:placeholder>
          <w:date>
            <w:dateFormat w:val="M/d/yyyy"/>
            <w:lid w:val="en-US"/>
            <w:storeMappedDataAs w:val="dateTime"/>
            <w:calendar w:val="gregorian"/>
          </w:date>
        </w:sdtPr>
        <w:sdtEndPr/>
        <w:sdtContent>
          <w:r w:rsidR="00A12080">
            <w:rPr>
              <w:b/>
              <w:color w:val="FF0000"/>
            </w:rPr>
            <w:t>TBA</w:t>
          </w:r>
        </w:sdtContent>
      </w:sdt>
      <w:bookmarkEnd w:id="0"/>
    </w:p>
    <w:p w14:paraId="0639B3A1" w14:textId="77777777" w:rsidR="00C1640F" w:rsidRPr="00004B6E" w:rsidRDefault="00994E4C" w:rsidP="00994E4C">
      <w:pPr>
        <w:jc w:val="both"/>
        <w:rPr>
          <w:b/>
          <w:u w:val="single"/>
        </w:rPr>
      </w:pPr>
      <w:r w:rsidRPr="00004B6E">
        <w:tab/>
      </w:r>
    </w:p>
    <w:sdt>
      <w:sdtPr>
        <w:rPr>
          <w:b/>
        </w:rPr>
        <w:id w:val="1491591575"/>
        <w:placeholder>
          <w:docPart w:val="DefaultPlaceholder_-1854013440"/>
        </w:placeholder>
      </w:sdtPr>
      <w:sdtEndPr/>
      <w:sdtContent>
        <w:p w14:paraId="782DE957" w14:textId="6AD5EFB0" w:rsidR="00E20F43" w:rsidRDefault="002C56A8" w:rsidP="00310814">
          <w:pPr>
            <w:rPr>
              <w:b/>
            </w:rPr>
          </w:pPr>
          <w:r>
            <w:rPr>
              <w:b/>
            </w:rPr>
            <w:t>HB 133 PAYMENT OF CONTRACTS</w:t>
          </w:r>
        </w:p>
        <w:p w14:paraId="7514017F" w14:textId="77777777" w:rsidR="002C56A8" w:rsidRPr="00820590" w:rsidRDefault="003D702E" w:rsidP="00310814">
          <w:pPr>
            <w:rPr>
              <w:b/>
            </w:rPr>
          </w:pPr>
        </w:p>
      </w:sdtContent>
    </w:sdt>
    <w:p w14:paraId="145D9F87" w14:textId="199F61A0" w:rsidR="00310814" w:rsidRPr="00004B6E" w:rsidRDefault="009D2E2B" w:rsidP="00310814">
      <w:pPr>
        <w:rPr>
          <w:b/>
        </w:rPr>
      </w:pPr>
      <w:r w:rsidRPr="00820590">
        <w:rPr>
          <w:b/>
        </w:rPr>
        <w:t xml:space="preserve">RECOMMENDATION: </w:t>
      </w:r>
      <w:sdt>
        <w:sdtPr>
          <w:rPr>
            <w:rStyle w:val="Style2"/>
            <w:color w:val="FF0000"/>
          </w:rPr>
          <w:id w:val="-1089532659"/>
          <w:placeholder>
            <w:docPart w:val="D3821C4A5762400EA4782F489E219391"/>
          </w:placeholder>
          <w:comboBox>
            <w:listItem w:value="Choose an item."/>
            <w:listItem w:displayText="Sign" w:value="Sign"/>
            <w:listItem w:displayText="LWOS" w:value="LWOS"/>
            <w:listItem w:displayText="VETO" w:value="VETO"/>
          </w:comboBox>
        </w:sdtPr>
        <w:sdtEndPr>
          <w:rPr>
            <w:rStyle w:val="Style2"/>
          </w:rPr>
        </w:sdtEndPr>
        <w:sdtContent>
          <w:r w:rsidR="002C56A8" w:rsidRPr="002C56A8">
            <w:rPr>
              <w:rStyle w:val="Style2"/>
              <w:color w:val="FF0000"/>
            </w:rPr>
            <w:t>VETO</w:t>
          </w:r>
        </w:sdtContent>
      </w:sdt>
    </w:p>
    <w:p w14:paraId="66BDA754" w14:textId="3BF0CF08" w:rsidR="00B41CD0" w:rsidRPr="00B41CD0" w:rsidRDefault="009D2E2B" w:rsidP="00B41CD0">
      <w:pPr>
        <w:rPr>
          <w:rStyle w:val="Strong"/>
          <w:b w:val="0"/>
          <w:bCs w:val="0"/>
          <w:color w:val="373737"/>
          <w:shd w:val="clear" w:color="auto" w:fill="FFFFFF"/>
        </w:rPr>
      </w:pPr>
      <w:r w:rsidRPr="00B41CD0">
        <w:rPr>
          <w:b/>
        </w:rPr>
        <w:t>BILL VERSION:</w:t>
      </w:r>
      <w:r w:rsidR="00265462">
        <w:rPr>
          <w:b/>
        </w:rPr>
        <w:t xml:space="preserve"> </w:t>
      </w:r>
      <w:sdt>
        <w:sdtPr>
          <w:rPr>
            <w:rStyle w:val="Style2"/>
          </w:rPr>
          <w:id w:val="1818072805"/>
          <w:placeholder>
            <w:docPart w:val="E6CBE9F8DB99490982628A2DC544824E"/>
          </w:placeholder>
        </w:sdtPr>
        <w:sdtEndPr>
          <w:rPr>
            <w:rStyle w:val="Style2"/>
          </w:rPr>
        </w:sdtEndPr>
        <w:sdtContent>
          <w:r w:rsidR="002C56A8" w:rsidRPr="002C56A8">
            <w:t>SCS CSHB 133(FIN) AM S</w:t>
          </w:r>
        </w:sdtContent>
      </w:sdt>
    </w:p>
    <w:p w14:paraId="14C91E94" w14:textId="4DC54067" w:rsidR="00BB306A" w:rsidRPr="00B41CD0" w:rsidRDefault="009D2E2B" w:rsidP="00B41CD0">
      <w:r w:rsidRPr="00B41CD0">
        <w:rPr>
          <w:b/>
        </w:rPr>
        <w:t>SPONSOR:</w:t>
      </w:r>
      <w:r w:rsidR="00EB2D1F">
        <w:rPr>
          <w:b/>
        </w:rPr>
        <w:t xml:space="preserve"> </w:t>
      </w:r>
      <w:sdt>
        <w:sdtPr>
          <w:rPr>
            <w:rStyle w:val="Style2"/>
          </w:rPr>
          <w:id w:val="-1511068496"/>
          <w:placeholder>
            <w:docPart w:val="CA2D1BFA0BFD4F8FAF3806F8F81C7094"/>
          </w:placeholder>
        </w:sdtPr>
        <w:sdtEndPr>
          <w:rPr>
            <w:rStyle w:val="DefaultParagraphFont"/>
            <w:b/>
          </w:rPr>
        </w:sdtEndPr>
        <w:sdtContent>
          <w:r w:rsidR="002C56A8">
            <w:rPr>
              <w:rStyle w:val="Style2"/>
            </w:rPr>
            <w:t>REPRESENTATIVE HIMSCHOOT</w:t>
          </w:r>
        </w:sdtContent>
      </w:sdt>
    </w:p>
    <w:p w14:paraId="02A6DE2C" w14:textId="77777777" w:rsidR="008A0939" w:rsidRDefault="008A0939" w:rsidP="003266F4">
      <w:pPr>
        <w:rPr>
          <w:b/>
          <w:bCs/>
        </w:rPr>
      </w:pPr>
    </w:p>
    <w:p w14:paraId="6C777DEF" w14:textId="5759656A" w:rsidR="004B1ABF" w:rsidRDefault="009D2E2B" w:rsidP="008D3063">
      <w:r>
        <w:rPr>
          <w:b/>
        </w:rPr>
        <w:t>SENATE ON PASSAGE</w:t>
      </w:r>
      <w:r w:rsidRPr="00004B6E">
        <w:rPr>
          <w:b/>
        </w:rPr>
        <w:t>:</w:t>
      </w:r>
      <w:r w:rsidR="00695622">
        <w:rPr>
          <w:b/>
        </w:rPr>
        <w:tab/>
      </w:r>
      <w:r w:rsidR="008D3063">
        <w:rPr>
          <w:b/>
        </w:rPr>
        <w:tab/>
      </w:r>
      <w:sdt>
        <w:sdtPr>
          <w:rPr>
            <w:rStyle w:val="Style2"/>
          </w:rPr>
          <w:id w:val="214012534"/>
          <w:placeholder>
            <w:docPart w:val="7889996AEAD74749BC20474A2AF97CF6"/>
          </w:placeholder>
          <w:date w:fullDate="2026-05-17T00:00:00Z">
            <w:dateFormat w:val="M/d/yyyy"/>
            <w:lid w:val="en-US"/>
            <w:storeMappedDataAs w:val="dateTime"/>
            <w:calendar w:val="gregorian"/>
          </w:date>
        </w:sdtPr>
        <w:sdtEndPr>
          <w:rPr>
            <w:rStyle w:val="DefaultParagraphFont"/>
            <w:b/>
          </w:rPr>
        </w:sdtEndPr>
        <w:sdtContent>
          <w:r w:rsidR="0078022B">
            <w:rPr>
              <w:rStyle w:val="Style2"/>
            </w:rPr>
            <w:t>5/17/2026</w:t>
          </w:r>
        </w:sdtContent>
      </w:sdt>
      <w:r w:rsidR="00C42DF9" w:rsidRPr="00004B6E">
        <w:rPr>
          <w:b/>
        </w:rPr>
        <w:tab/>
      </w:r>
      <w:r w:rsidR="00300749" w:rsidRPr="00004B6E">
        <w:t>Y:</w:t>
      </w:r>
      <w:r w:rsidR="003466F9">
        <w:t xml:space="preserve"> </w:t>
      </w:r>
      <w:sdt>
        <w:sdtPr>
          <w:id w:val="-1304690011"/>
          <w:placeholder>
            <w:docPart w:val="DefaultPlaceholder_-1854013440"/>
          </w:placeholder>
        </w:sdtPr>
        <w:sdtEndPr/>
        <w:sdtContent>
          <w:sdt>
            <w:sdtPr>
              <w:id w:val="-1314097120"/>
              <w:placeholder>
                <w:docPart w:val="6EA96AC3EE394531BA763E44E5D6C726"/>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78022B">
                <w:t>15</w:t>
              </w:r>
            </w:sdtContent>
          </w:sdt>
        </w:sdtContent>
      </w:sdt>
      <w:r w:rsidR="00B74FDA" w:rsidRPr="00004B6E">
        <w:tab/>
      </w:r>
      <w:r w:rsidR="00065EBB" w:rsidRPr="00004B6E">
        <w:tab/>
      </w:r>
      <w:r w:rsidR="006E11B0" w:rsidRPr="00004B6E">
        <w:t xml:space="preserve"> </w:t>
      </w:r>
      <w:r w:rsidR="00300749" w:rsidRPr="00004B6E">
        <w:t>N:</w:t>
      </w:r>
      <w:r w:rsidR="007A4AB8">
        <w:t xml:space="preserve"> </w:t>
      </w:r>
      <w:sdt>
        <w:sdtPr>
          <w:id w:val="143709102"/>
          <w:placeholder>
            <w:docPart w:val="146C8413F28048A69BD2C2DA851F818F"/>
          </w:placeholder>
        </w:sdtPr>
        <w:sdtEndPr/>
        <w:sdtContent>
          <w:sdt>
            <w:sdtPr>
              <w:id w:val="306599264"/>
              <w:placeholder>
                <w:docPart w:val="CA8E0C9E786742568E8EC9288C0DB87E"/>
              </w:placeholder>
              <w:comboBox>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78022B">
                <w:t>5</w:t>
              </w:r>
            </w:sdtContent>
          </w:sdt>
        </w:sdtContent>
      </w:sdt>
      <w:r w:rsidR="004B1ABF" w:rsidRPr="00004B6E">
        <w:tab/>
      </w:r>
      <w:r w:rsidR="00065EBB" w:rsidRPr="00004B6E">
        <w:rPr>
          <w:b/>
        </w:rPr>
        <w:tab/>
      </w:r>
      <w:r w:rsidR="008E7682" w:rsidRPr="00004B6E">
        <w:t>E</w:t>
      </w:r>
      <w:r w:rsidR="00E0734E" w:rsidRPr="00004B6E">
        <w:t>:</w:t>
      </w:r>
      <w:r w:rsidR="003466F9">
        <w:t xml:space="preserve"> </w:t>
      </w:r>
      <w:sdt>
        <w:sdtPr>
          <w:id w:val="-562495572"/>
          <w:placeholder>
            <w:docPart w:val="D9C903F710714E749F2F650902134784"/>
          </w:placeholder>
        </w:sdtPr>
        <w:sdtEndPr/>
        <w:sdtContent>
          <w:sdt>
            <w:sdtPr>
              <w:id w:val="-931209581"/>
              <w:placeholder>
                <w:docPart w:val="8C5AD633087C4CF4B099BE8CFCC58F44"/>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r w:rsidR="003266F4">
        <w:tab/>
        <w:t>A</w:t>
      </w:r>
      <w:r>
        <w:t>:</w:t>
      </w:r>
      <w:r w:rsidR="004B1ABF">
        <w:t xml:space="preserve"> </w:t>
      </w:r>
      <w:sdt>
        <w:sdtPr>
          <w:id w:val="-1233008761"/>
          <w:placeholder>
            <w:docPart w:val="F44115B5F4254FCA9441CA6A7F42D682"/>
          </w:placeholder>
        </w:sdtPr>
        <w:sdtEndPr/>
        <w:sdtContent>
          <w:sdt>
            <w:sdtPr>
              <w:id w:val="-520166166"/>
              <w:placeholder>
                <w:docPart w:val="9325C0CF4617425080970814ACACFF18"/>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p>
    <w:p w14:paraId="74925CDD" w14:textId="6355258A" w:rsidR="0078022B" w:rsidRPr="0078022B" w:rsidRDefault="00FD747F" w:rsidP="0078022B">
      <w:r>
        <w:t>Nays:</w:t>
      </w:r>
      <w:r w:rsidR="00695622" w:rsidRPr="00695622">
        <w:t xml:space="preserve">   </w:t>
      </w:r>
      <w:r w:rsidR="0078022B">
        <w:t>M</w:t>
      </w:r>
      <w:r w:rsidR="0078022B" w:rsidRPr="0078022B">
        <w:t>errick, Myers, Rauscher, Tilton, Yundt</w:t>
      </w:r>
    </w:p>
    <w:p w14:paraId="61D1BEA2" w14:textId="2E016FAA" w:rsidR="00695622" w:rsidRPr="00695622" w:rsidRDefault="00695622" w:rsidP="00695622"/>
    <w:p w14:paraId="394C5519" w14:textId="627E56E9" w:rsidR="008A2BD8" w:rsidRPr="00004B6E" w:rsidRDefault="008A2BD8" w:rsidP="008D3063"/>
    <w:p w14:paraId="406984DC" w14:textId="55CEA779" w:rsidR="008D3063" w:rsidRPr="00004B6E" w:rsidRDefault="009D2E2B" w:rsidP="003266F4">
      <w:r>
        <w:rPr>
          <w:b/>
        </w:rPr>
        <w:t>HOUSE ON PASSAGE</w:t>
      </w:r>
      <w:r w:rsidRPr="00004B6E">
        <w:rPr>
          <w:b/>
        </w:rPr>
        <w:t>:</w:t>
      </w:r>
      <w:r>
        <w:rPr>
          <w:b/>
        </w:rPr>
        <w:t xml:space="preserve"> </w:t>
      </w:r>
      <w:r w:rsidR="00695622">
        <w:rPr>
          <w:b/>
        </w:rPr>
        <w:tab/>
      </w:r>
      <w:r w:rsidR="008D3063">
        <w:rPr>
          <w:b/>
        </w:rPr>
        <w:tab/>
      </w:r>
      <w:sdt>
        <w:sdtPr>
          <w:rPr>
            <w:rStyle w:val="Style2"/>
          </w:rPr>
          <w:id w:val="-1415782775"/>
          <w:placeholder>
            <w:docPart w:val="A89A162F1A6341AA8B933ED26CE4C1A0"/>
          </w:placeholder>
          <w:date w:fullDate="2026-04-22T00:00:00Z">
            <w:dateFormat w:val="M/d/yyyy"/>
            <w:lid w:val="en-US"/>
            <w:storeMappedDataAs w:val="dateTime"/>
            <w:calendar w:val="gregorian"/>
          </w:date>
        </w:sdtPr>
        <w:sdtEndPr>
          <w:rPr>
            <w:rStyle w:val="Style2"/>
          </w:rPr>
        </w:sdtEndPr>
        <w:sdtContent>
          <w:r w:rsidR="0078022B">
            <w:rPr>
              <w:rStyle w:val="Style2"/>
            </w:rPr>
            <w:t>4/22/2026</w:t>
          </w:r>
        </w:sdtContent>
      </w:sdt>
      <w:r w:rsidR="003266F4">
        <w:rPr>
          <w:b/>
        </w:rPr>
        <w:tab/>
      </w:r>
      <w:r w:rsidR="00300749" w:rsidRPr="00004B6E">
        <w:t>Y</w:t>
      </w:r>
      <w:r w:rsidR="004B1ABF">
        <w:t xml:space="preserve">: </w:t>
      </w:r>
      <w:sdt>
        <w:sdtPr>
          <w:id w:val="1785692162"/>
          <w:placeholder>
            <w:docPart w:val="1B1CA260B1C74FECA31A5FDF207715E6"/>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78022B">
            <w:t>27</w:t>
          </w:r>
        </w:sdtContent>
      </w:sdt>
      <w:r w:rsidR="004B1ABF">
        <w:tab/>
      </w:r>
      <w:r w:rsidR="004B1ABF">
        <w:tab/>
      </w:r>
      <w:r w:rsidR="007A4AB8">
        <w:t xml:space="preserve"> </w:t>
      </w:r>
      <w:r w:rsidR="0004597F" w:rsidRPr="00004B6E">
        <w:t>N:</w:t>
      </w:r>
      <w:r w:rsidR="00C71164">
        <w:t xml:space="preserve"> </w:t>
      </w:r>
      <w:sdt>
        <w:sdtPr>
          <w:id w:val="1272978766"/>
          <w:placeholder>
            <w:docPart w:val="8F94320407184237AC0BF02EED4F17FE"/>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78022B">
            <w:t>10</w:t>
          </w:r>
        </w:sdtContent>
      </w:sdt>
      <w:r w:rsidR="00FD747F">
        <w:tab/>
      </w:r>
      <w:r w:rsidR="0004597F" w:rsidRPr="00004B6E">
        <w:tab/>
      </w:r>
      <w:r w:rsidR="00EB0161">
        <w:t>E</w:t>
      </w:r>
      <w:r w:rsidR="00300749" w:rsidRPr="00004B6E">
        <w:t>:</w:t>
      </w:r>
      <w:r w:rsidR="00FD747F" w:rsidRPr="00FD747F">
        <w:t xml:space="preserve"> </w:t>
      </w:r>
      <w:sdt>
        <w:sdtPr>
          <w:id w:val="-139575139"/>
          <w:placeholder>
            <w:docPart w:val="35FA9994FA6F4D7092A4E31CF6DD8F37"/>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78022B">
            <w:t>3</w:t>
          </w:r>
        </w:sdtContent>
      </w:sdt>
      <w:r w:rsidR="00FD747F">
        <w:tab/>
      </w:r>
      <w:r w:rsidR="00EB0161">
        <w:tab/>
        <w:t xml:space="preserve">A: </w:t>
      </w:r>
      <w:sdt>
        <w:sdtPr>
          <w:id w:val="696043187"/>
          <w:placeholder>
            <w:docPart w:val="F718639732AE417A95A97BD7F0596B3D"/>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FD747F">
            <w:t>0</w:t>
          </w:r>
        </w:sdtContent>
      </w:sdt>
      <w:r w:rsidR="00FD747F">
        <w:tab/>
      </w:r>
      <w:r w:rsidR="00794C3F" w:rsidRPr="00004B6E">
        <w:tab/>
      </w:r>
    </w:p>
    <w:p w14:paraId="3E4852C5" w14:textId="77777777" w:rsidR="0078022B" w:rsidRPr="0078022B" w:rsidRDefault="00E8622B" w:rsidP="0078022B">
      <w:r>
        <w:t>Nays:</w:t>
      </w:r>
      <w:r w:rsidRPr="00695622">
        <w:t xml:space="preserve">   </w:t>
      </w:r>
      <w:r w:rsidR="0078022B" w:rsidRPr="0078022B">
        <w:t xml:space="preserve">Allard, Bynum, Elam, Johnson, </w:t>
      </w:r>
      <w:proofErr w:type="spellStart"/>
      <w:r w:rsidR="0078022B" w:rsidRPr="0078022B">
        <w:t>Ruffridge</w:t>
      </w:r>
      <w:proofErr w:type="spellEnd"/>
      <w:r w:rsidR="0078022B" w:rsidRPr="0078022B">
        <w:t xml:space="preserve">, Saddler, Schwanke,                                                              </w:t>
      </w:r>
    </w:p>
    <w:p w14:paraId="779C285A" w14:textId="77777777" w:rsidR="0078022B" w:rsidRPr="0078022B" w:rsidRDefault="0078022B" w:rsidP="0078022B">
      <w:r w:rsidRPr="0078022B">
        <w:t xml:space="preserve">St. Clair, Stapp, Tomaszewski </w:t>
      </w:r>
    </w:p>
    <w:p w14:paraId="7018193D" w14:textId="77777777" w:rsidR="0078022B" w:rsidRPr="0078022B" w:rsidRDefault="0078022B" w:rsidP="0078022B">
      <w:r>
        <w:t xml:space="preserve">Excused: </w:t>
      </w:r>
      <w:r w:rsidRPr="0078022B">
        <w:t xml:space="preserve">Coulombe, </w:t>
      </w:r>
      <w:proofErr w:type="spellStart"/>
      <w:proofErr w:type="gramStart"/>
      <w:r w:rsidRPr="0078022B">
        <w:t>D.Nelson</w:t>
      </w:r>
      <w:proofErr w:type="spellEnd"/>
      <w:proofErr w:type="gramEnd"/>
      <w:r w:rsidRPr="0078022B">
        <w:t xml:space="preserve">, </w:t>
      </w:r>
      <w:proofErr w:type="spellStart"/>
      <w:r w:rsidRPr="0078022B">
        <w:t>G.Nelson</w:t>
      </w:r>
      <w:proofErr w:type="spellEnd"/>
    </w:p>
    <w:p w14:paraId="3AFCF79B" w14:textId="77777777" w:rsidR="00E8622B" w:rsidRDefault="00E8622B" w:rsidP="00FD747F">
      <w:pPr>
        <w:rPr>
          <w:b/>
        </w:rPr>
      </w:pPr>
    </w:p>
    <w:p w14:paraId="378B65F2" w14:textId="0589ADB4" w:rsidR="00FD747F" w:rsidRDefault="00FD747F" w:rsidP="00FD747F">
      <w:r>
        <w:rPr>
          <w:b/>
        </w:rPr>
        <w:t>CONCURRENCE</w:t>
      </w:r>
      <w:r w:rsidRPr="00004B6E">
        <w:rPr>
          <w:b/>
        </w:rPr>
        <w:t>:</w:t>
      </w:r>
      <w:r w:rsidR="00E8622B">
        <w:rPr>
          <w:b/>
        </w:rPr>
        <w:tab/>
      </w:r>
      <w:r w:rsidR="00E8622B">
        <w:rPr>
          <w:b/>
        </w:rPr>
        <w:tab/>
      </w:r>
      <w:r>
        <w:rPr>
          <w:b/>
        </w:rPr>
        <w:t xml:space="preserve"> </w:t>
      </w:r>
      <w:r>
        <w:rPr>
          <w:b/>
        </w:rPr>
        <w:tab/>
      </w:r>
      <w:sdt>
        <w:sdtPr>
          <w:rPr>
            <w:rStyle w:val="Style2"/>
          </w:rPr>
          <w:id w:val="859472787"/>
          <w:placeholder>
            <w:docPart w:val="B97014B15FFB448AA42802A8F2FC0E4B"/>
          </w:placeholder>
          <w:date w:fullDate="2026-05-19T00:00:00Z">
            <w:dateFormat w:val="M/d/yyyy"/>
            <w:lid w:val="en-US"/>
            <w:storeMappedDataAs w:val="dateTime"/>
            <w:calendar w:val="gregorian"/>
          </w:date>
        </w:sdtPr>
        <w:sdtEndPr>
          <w:rPr>
            <w:rStyle w:val="DefaultParagraphFont"/>
            <w:b/>
          </w:rPr>
        </w:sdtEndPr>
        <w:sdtContent>
          <w:r w:rsidR="00D20E32">
            <w:rPr>
              <w:rStyle w:val="Style2"/>
            </w:rPr>
            <w:t>5/19/2026</w:t>
          </w:r>
        </w:sdtContent>
      </w:sdt>
      <w:r w:rsidRPr="00004B6E">
        <w:rPr>
          <w:b/>
        </w:rPr>
        <w:tab/>
      </w:r>
      <w:r w:rsidRPr="00004B6E">
        <w:t>Y:</w:t>
      </w:r>
      <w:r>
        <w:t xml:space="preserve"> </w:t>
      </w:r>
      <w:sdt>
        <w:sdtPr>
          <w:id w:val="-1767223678"/>
          <w:placeholder>
            <w:docPart w:val="58108EC5E7184B4CB146E821F85635C3"/>
          </w:placeholder>
        </w:sdtPr>
        <w:sdtEndPr/>
        <w:sdtContent>
          <w:sdt>
            <w:sdtPr>
              <w:id w:val="807056067"/>
              <w:placeholder>
                <w:docPart w:val="DC72F16D8E044255A403160EEDF28D8D"/>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D20E32">
                <w:t>22</w:t>
              </w:r>
            </w:sdtContent>
          </w:sdt>
        </w:sdtContent>
      </w:sdt>
      <w:r w:rsidRPr="00004B6E">
        <w:tab/>
      </w:r>
      <w:r w:rsidRPr="00004B6E">
        <w:tab/>
        <w:t xml:space="preserve"> N:</w:t>
      </w:r>
      <w:r>
        <w:t xml:space="preserve"> </w:t>
      </w:r>
      <w:sdt>
        <w:sdtPr>
          <w:id w:val="1237209445"/>
          <w:placeholder>
            <w:docPart w:val="E0C631DCA9584E969592C154403BDC9E"/>
          </w:placeholder>
        </w:sdtPr>
        <w:sdtEndPr/>
        <w:sdtContent>
          <w:sdt>
            <w:sdtPr>
              <w:id w:val="-140423428"/>
              <w:placeholder>
                <w:docPart w:val="1BE596C69FB2476B8468ABFB3F677639"/>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D20E32">
                <w:t>18</w:t>
              </w:r>
            </w:sdtContent>
          </w:sdt>
        </w:sdtContent>
      </w:sdt>
      <w:r w:rsidRPr="00004B6E">
        <w:tab/>
      </w:r>
      <w:r w:rsidRPr="00004B6E">
        <w:rPr>
          <w:b/>
        </w:rPr>
        <w:tab/>
      </w:r>
      <w:r w:rsidRPr="00004B6E">
        <w:t>E:</w:t>
      </w:r>
      <w:r>
        <w:t xml:space="preserve"> </w:t>
      </w:r>
      <w:sdt>
        <w:sdtPr>
          <w:id w:val="1957448315"/>
          <w:placeholder>
            <w:docPart w:val="C8FCD019388E490BA7337F722253757D"/>
          </w:placeholder>
        </w:sdtPr>
        <w:sdtEndPr/>
        <w:sdtContent>
          <w:sdt>
            <w:sdtPr>
              <w:id w:val="-1803760904"/>
              <w:placeholder>
                <w:docPart w:val="DC28459F572F4704A72A9C4ACB37D6EE"/>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r>
        <w:tab/>
        <w:t xml:space="preserve">A: </w:t>
      </w:r>
      <w:sdt>
        <w:sdtPr>
          <w:id w:val="-413477902"/>
          <w:placeholder>
            <w:docPart w:val="3B8358B06B3F44CFBC541DFBAE283F89"/>
          </w:placeholder>
        </w:sdtPr>
        <w:sdtEndPr/>
        <w:sdtContent>
          <w:sdt>
            <w:sdtPr>
              <w:id w:val="1275988383"/>
              <w:placeholder>
                <w:docPart w:val="6E0D4FDFF3374C768DB28591845118F3"/>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p>
    <w:p w14:paraId="2271CD02" w14:textId="77777777" w:rsidR="00D20E32" w:rsidRPr="00D20E32" w:rsidRDefault="00FD747F" w:rsidP="00D20E32">
      <w:r>
        <w:t xml:space="preserve">Nays: </w:t>
      </w:r>
      <w:r w:rsidR="00D20E32" w:rsidRPr="00D20E32">
        <w:t xml:space="preserve">Allard, Bynum, Costello, Coulombe, Elam, Johnson, McCabe,                                                                </w:t>
      </w:r>
    </w:p>
    <w:p w14:paraId="02D2929B" w14:textId="77777777" w:rsidR="00D20E32" w:rsidRPr="00D20E32" w:rsidRDefault="00D20E32" w:rsidP="00D20E32">
      <w:r w:rsidRPr="00D20E32">
        <w:t xml:space="preserve">Moore, </w:t>
      </w:r>
      <w:proofErr w:type="spellStart"/>
      <w:proofErr w:type="gramStart"/>
      <w:r w:rsidRPr="00D20E32">
        <w:t>D.Nelson</w:t>
      </w:r>
      <w:proofErr w:type="spellEnd"/>
      <w:proofErr w:type="gramEnd"/>
      <w:r w:rsidRPr="00D20E32">
        <w:t xml:space="preserve">, </w:t>
      </w:r>
      <w:proofErr w:type="spellStart"/>
      <w:r w:rsidRPr="00D20E32">
        <w:t>G.Nelson</w:t>
      </w:r>
      <w:proofErr w:type="spellEnd"/>
      <w:r w:rsidRPr="00D20E32">
        <w:t xml:space="preserve">, Prax, </w:t>
      </w:r>
      <w:proofErr w:type="spellStart"/>
      <w:r w:rsidRPr="00D20E32">
        <w:t>Ruffridge</w:t>
      </w:r>
      <w:proofErr w:type="spellEnd"/>
      <w:r w:rsidRPr="00D20E32">
        <w:t xml:space="preserve">, Saddler, Schwanke, St.                                                              </w:t>
      </w:r>
    </w:p>
    <w:p w14:paraId="634F05B8" w14:textId="77777777" w:rsidR="00D20E32" w:rsidRPr="00D20E32" w:rsidRDefault="00D20E32" w:rsidP="00D20E32">
      <w:r w:rsidRPr="00D20E32">
        <w:t xml:space="preserve">Clair, Stapp, Tomaszewski, Underwood   </w:t>
      </w:r>
    </w:p>
    <w:p w14:paraId="79D2CED3" w14:textId="699B53A3" w:rsidR="00FD747F" w:rsidRPr="00FD747F" w:rsidRDefault="00FD747F" w:rsidP="00FD747F"/>
    <w:p w14:paraId="3A0A6C47" w14:textId="77777777" w:rsidR="00FD747F" w:rsidRDefault="00FD747F" w:rsidP="009E693F">
      <w:pPr>
        <w:ind w:left="720" w:hanging="720"/>
        <w:rPr>
          <w:b/>
        </w:rPr>
      </w:pPr>
    </w:p>
    <w:p w14:paraId="6E86BAD0" w14:textId="5F460EBA" w:rsidR="002A40AE" w:rsidRPr="008A2BD8" w:rsidRDefault="009D2E2B" w:rsidP="00C548AD">
      <w:pPr>
        <w:rPr>
          <w:bCs/>
        </w:rPr>
      </w:pPr>
      <w:r w:rsidRPr="00856925">
        <w:rPr>
          <w:b/>
        </w:rPr>
        <w:t>TITLE</w:t>
      </w:r>
      <w:r>
        <w:rPr>
          <w:b/>
        </w:rPr>
        <w:t xml:space="preserve">: </w:t>
      </w:r>
      <w:sdt>
        <w:sdtPr>
          <w:rPr>
            <w:rStyle w:val="Style1"/>
          </w:rPr>
          <w:id w:val="330103293"/>
          <w:placeholder>
            <w:docPart w:val="59A7CA4E365142E4AAF9250E3781C921"/>
          </w:placeholder>
        </w:sdtPr>
        <w:sdtEndPr>
          <w:rPr>
            <w:rStyle w:val="Style1"/>
          </w:rPr>
        </w:sdtEndPr>
        <w:sdtContent>
          <w:r w:rsidR="002C56A8" w:rsidRPr="002C56A8">
            <w:t>An Act establishing deadlines for the payment of contracts under the State Procurement Code; establishing deadlines for the payment of grants, contracts, and reimbursement agreements to nonprofit organizations, municipalities, and Alaska Native organizations; relating to reports from state agencies to the legislature detailing late payments made during 2026; relating to the state financial transactions Internet website; and providing for an effective date</w:t>
          </w:r>
          <w:r w:rsidR="00C548AD" w:rsidRPr="00C548AD">
            <w:t>.</w:t>
          </w:r>
        </w:sdtContent>
      </w:sdt>
    </w:p>
    <w:p w14:paraId="41B9A03E" w14:textId="77777777" w:rsidR="005837A9" w:rsidRPr="002A40AE" w:rsidRDefault="005837A9" w:rsidP="002A40AE">
      <w:pPr>
        <w:ind w:left="720" w:hanging="720"/>
        <w:rPr>
          <w:bCs/>
        </w:rPr>
      </w:pPr>
    </w:p>
    <w:p w14:paraId="09454CE8" w14:textId="261110EB" w:rsidR="004D49D5" w:rsidRPr="00822639" w:rsidRDefault="009D2E2B" w:rsidP="00D20E32">
      <w:pPr>
        <w:tabs>
          <w:tab w:val="left" w:pos="0"/>
        </w:tabs>
        <w:rPr>
          <w:bCs/>
        </w:rPr>
      </w:pPr>
      <w:r w:rsidRPr="00B45B54">
        <w:rPr>
          <w:b/>
        </w:rPr>
        <w:t>EFFECTIVE DAT</w:t>
      </w:r>
      <w:r>
        <w:rPr>
          <w:b/>
        </w:rPr>
        <w:t xml:space="preserve">E: </w:t>
      </w:r>
      <w:sdt>
        <w:sdtPr>
          <w:rPr>
            <w:rStyle w:val="Style2"/>
          </w:rPr>
          <w:id w:val="-1853479630"/>
          <w:placeholder>
            <w:docPart w:val="FC4758EBC4724C6C97C5CF2BC72F0BA7"/>
          </w:placeholder>
        </w:sdtPr>
        <w:sdtEndPr>
          <w:rPr>
            <w:rStyle w:val="DefaultParagraphFont"/>
            <w:b/>
          </w:rPr>
        </w:sdtEndPr>
        <w:sdtContent>
          <w:r w:rsidR="00D20E32">
            <w:rPr>
              <w:rStyle w:val="Style2"/>
            </w:rPr>
            <w:t xml:space="preserve">Sec 11 </w:t>
          </w:r>
          <w:r w:rsidR="003D702E">
            <w:t>e</w:t>
          </w:r>
          <w:r w:rsidR="00D20E32" w:rsidRPr="00D20E32">
            <w:t>ffective immediately under AS 01.10.070(c)</w:t>
          </w:r>
          <w:r w:rsidR="00D20E32">
            <w:t>; Sec 1 &amp; 5</w:t>
          </w:r>
          <w:r w:rsidR="003D702E">
            <w:t xml:space="preserve"> effective</w:t>
          </w:r>
          <w:r w:rsidR="00D20E32">
            <w:t xml:space="preserve"> </w:t>
          </w:r>
          <w:r w:rsidR="00D20E32" w:rsidRPr="00D20E32">
            <w:t>July 1, 2027</w:t>
          </w:r>
          <w:r w:rsidR="00D20E32">
            <w:t>; Sec 2-4. 6-8</w:t>
          </w:r>
          <w:r w:rsidR="003D702E">
            <w:t xml:space="preserve"> effective</w:t>
          </w:r>
          <w:r w:rsidR="00D20E32">
            <w:t xml:space="preserve"> </w:t>
          </w:r>
          <w:r w:rsidR="00D20E32" w:rsidRPr="00D20E32">
            <w:t>July 1, 2028</w:t>
          </w:r>
        </w:sdtContent>
      </w:sdt>
    </w:p>
    <w:p w14:paraId="42A426B7" w14:textId="77777777" w:rsidR="004D49D5" w:rsidRDefault="004D49D5" w:rsidP="00F428B5">
      <w:pPr>
        <w:ind w:left="2160" w:hanging="2160"/>
      </w:pPr>
    </w:p>
    <w:p w14:paraId="2E6E0A6E" w14:textId="47B10A47" w:rsidR="00EB0161" w:rsidRDefault="009D2E2B" w:rsidP="00D20E32">
      <w:pPr>
        <w:pStyle w:val="Default"/>
        <w:rPr>
          <w:bCs/>
        </w:rPr>
      </w:pPr>
      <w:r w:rsidRPr="000516CD">
        <w:rPr>
          <w:b/>
        </w:rPr>
        <w:t xml:space="preserve">STATUES AFFECTED: </w:t>
      </w:r>
      <w:sdt>
        <w:sdtPr>
          <w:rPr>
            <w:rStyle w:val="Style2"/>
          </w:rPr>
          <w:id w:val="-1850323854"/>
          <w:placeholder>
            <w:docPart w:val="D28EA001DC8F4AEC97D8217292898993"/>
          </w:placeholder>
        </w:sdtPr>
        <w:sdtEndPr>
          <w:rPr>
            <w:rStyle w:val="DefaultParagraphFont"/>
            <w:b/>
          </w:rPr>
        </w:sdtEndPr>
        <w:sdtContent>
          <w:r w:rsidR="00D20E32" w:rsidRPr="00D20E32">
            <w:t>AS 36.30.970</w:t>
          </w:r>
          <w:r w:rsidR="00D20E32">
            <w:t>;</w:t>
          </w:r>
          <w:r w:rsidR="00D20E32" w:rsidRPr="00D20E32">
            <w:t xml:space="preserve"> AS 36.90.310</w:t>
          </w:r>
          <w:r w:rsidR="00D20E32">
            <w:t>;</w:t>
          </w:r>
          <w:r w:rsidR="00D20E32" w:rsidRPr="00D20E32">
            <w:t xml:space="preserve"> AS 37.05.215</w:t>
          </w:r>
          <w:r w:rsidR="00D20E32">
            <w:t>;</w:t>
          </w:r>
          <w:r w:rsidR="00D20E32" w:rsidRPr="00D20E32">
            <w:t xml:space="preserve"> AS 45.45.010(a)</w:t>
          </w:r>
          <w:r w:rsidR="00D20E32">
            <w:t>;</w:t>
          </w:r>
          <w:r w:rsidR="00D20E32" w:rsidRPr="00D20E32">
            <w:t xml:space="preserve"> AS 36.90.200</w:t>
          </w:r>
          <w:r w:rsidR="00D20E32">
            <w:t>;</w:t>
          </w:r>
          <w:r w:rsidR="00D20E32" w:rsidRPr="00D20E32">
            <w:t xml:space="preserve"> AS 36.30.990</w:t>
          </w:r>
          <w:r w:rsidR="00D20E32">
            <w:t>;</w:t>
          </w:r>
          <w:r w:rsidR="00D20E32" w:rsidRPr="00D20E32">
            <w:t xml:space="preserve"> AS 18.66.020(d)</w:t>
          </w:r>
          <w:r w:rsidR="00D20E32">
            <w:t>;</w:t>
          </w:r>
          <w:r w:rsidR="00D20E32" w:rsidRPr="00D20E32">
            <w:t xml:space="preserve"> AS 37.05.315</w:t>
          </w:r>
          <w:r w:rsidR="00D20E32">
            <w:t>;</w:t>
          </w:r>
          <w:r w:rsidR="00D20E32" w:rsidRPr="00D20E32">
            <w:t xml:space="preserve"> AS 37.05.316</w:t>
          </w:r>
          <w:r w:rsidR="00D20E32">
            <w:t>;</w:t>
          </w:r>
          <w:r w:rsidR="00D20E32" w:rsidRPr="00D20E32">
            <w:t xml:space="preserve"> AS 38.05.097(c)</w:t>
          </w:r>
          <w:r w:rsidR="00D20E32">
            <w:t>;</w:t>
          </w:r>
          <w:r w:rsidR="00D20E32" w:rsidRPr="00D20E32">
            <w:t xml:space="preserve"> AS 37.05.210(a)(1)</w:t>
          </w:r>
          <w:r w:rsidR="00D20E32">
            <w:t>;</w:t>
          </w:r>
          <w:r w:rsidR="00D20E32" w:rsidRPr="00D20E32">
            <w:t xml:space="preserve"> AS 37.05.540</w:t>
          </w:r>
          <w:r w:rsidR="00D20E32">
            <w:t>;</w:t>
          </w:r>
          <w:r w:rsidR="00D20E32" w:rsidRPr="00D20E32">
            <w:t xml:space="preserve"> AS 37.13.145</w:t>
          </w:r>
          <w:r w:rsidR="00D20E32">
            <w:t>;</w:t>
          </w:r>
          <w:r w:rsidR="00D20E32" w:rsidRPr="00D20E32">
            <w:t xml:space="preserve"> AS 36.90.290</w:t>
          </w:r>
          <w:r w:rsidR="00D20E32">
            <w:t>;</w:t>
          </w:r>
          <w:r w:rsidR="00D20E32" w:rsidRPr="00D20E32">
            <w:t xml:space="preserve"> AS 01.10.070(c)</w:t>
          </w:r>
        </w:sdtContent>
      </w:sdt>
    </w:p>
    <w:p w14:paraId="4E92F088" w14:textId="77777777" w:rsidR="00A56EB6" w:rsidRDefault="00A56EB6" w:rsidP="00EB0161">
      <w:pPr>
        <w:pStyle w:val="Default"/>
        <w:rPr>
          <w:bCs/>
        </w:rPr>
      </w:pPr>
    </w:p>
    <w:p w14:paraId="762271B0" w14:textId="16F746B7" w:rsidR="00EB0161" w:rsidRDefault="009D2E2B" w:rsidP="00EB0161">
      <w:pPr>
        <w:pStyle w:val="Default"/>
        <w:rPr>
          <w:bCs/>
        </w:rPr>
      </w:pPr>
      <w:r w:rsidRPr="00EB0161">
        <w:rPr>
          <w:b/>
        </w:rPr>
        <w:t>STATUTES REPEALED:</w:t>
      </w:r>
      <w:r>
        <w:rPr>
          <w:bCs/>
        </w:rPr>
        <w:t xml:space="preserve"> </w:t>
      </w:r>
      <w:sdt>
        <w:sdtPr>
          <w:rPr>
            <w:rStyle w:val="Style2"/>
          </w:rPr>
          <w:id w:val="-1955859714"/>
          <w:placeholder>
            <w:docPart w:val="1B15FE75D5534B18B96BEA4A5B24BB44"/>
          </w:placeholder>
        </w:sdtPr>
        <w:sdtEndPr>
          <w:rPr>
            <w:rStyle w:val="DefaultParagraphFont"/>
            <w:bCs/>
          </w:rPr>
        </w:sdtEndPr>
        <w:sdtContent>
          <w:r w:rsidR="00D20E32">
            <w:rPr>
              <w:rStyle w:val="Style2"/>
            </w:rPr>
            <w:t>None.</w:t>
          </w:r>
        </w:sdtContent>
      </w:sdt>
    </w:p>
    <w:p w14:paraId="22705670" w14:textId="77777777" w:rsidR="00EB0161" w:rsidRPr="00EB0161" w:rsidRDefault="00EB0161" w:rsidP="00EB0161">
      <w:pPr>
        <w:pStyle w:val="Default"/>
        <w:rPr>
          <w:bCs/>
        </w:rPr>
      </w:pPr>
    </w:p>
    <w:p w14:paraId="4AB0D6EF" w14:textId="5278F5C4" w:rsidR="009F627B" w:rsidRDefault="009D2E2B" w:rsidP="008A2BD8">
      <w:r w:rsidRPr="000516CD">
        <w:rPr>
          <w:b/>
        </w:rPr>
        <w:t>FISCAL</w:t>
      </w:r>
      <w:r w:rsidRPr="00B45B54">
        <w:rPr>
          <w:b/>
        </w:rPr>
        <w:t xml:space="preserve"> IMPACT:</w:t>
      </w:r>
      <w:r>
        <w:rPr>
          <w:b/>
        </w:rPr>
        <w:t xml:space="preserve"> </w:t>
      </w:r>
      <w:sdt>
        <w:sdtPr>
          <w:rPr>
            <w:rStyle w:val="Style2"/>
          </w:rPr>
          <w:id w:val="-295295141"/>
          <w:placeholder>
            <w:docPart w:val="DefaultPlaceholder_-1854013438"/>
          </w:placeholder>
          <w:comboBox>
            <w:listItem w:value="Choose an item."/>
            <w:listItem w:displayText="Yes." w:value="Yes."/>
            <w:listItem w:displayText="No." w:value="No."/>
          </w:comboBox>
        </w:sdtPr>
        <w:sdtEndPr>
          <w:rPr>
            <w:rStyle w:val="Style2"/>
          </w:rPr>
        </w:sdtEndPr>
        <w:sdtContent>
          <w:r w:rsidR="002C56A8">
            <w:rPr>
              <w:rStyle w:val="Style2"/>
            </w:rPr>
            <w:t>Yes.</w:t>
          </w:r>
        </w:sdtContent>
      </w:sdt>
    </w:p>
    <w:p w14:paraId="7D327D44" w14:textId="77777777" w:rsidR="009F627B" w:rsidRPr="00B45B54" w:rsidRDefault="009F627B" w:rsidP="00110751"/>
    <w:p w14:paraId="14FC8FDE" w14:textId="7972109D" w:rsidR="00E8622B" w:rsidRDefault="009D2E2B" w:rsidP="00E8622B">
      <w:r w:rsidRPr="00E81FDE">
        <w:rPr>
          <w:b/>
        </w:rPr>
        <w:t>BILL SPECIFICS:</w:t>
      </w:r>
      <w:r w:rsidRPr="00A56EB6">
        <w:rPr>
          <w:bCs/>
        </w:rPr>
        <w:t xml:space="preserve"> </w:t>
      </w:r>
      <w:sdt>
        <w:sdtPr>
          <w:rPr>
            <w:bCs/>
          </w:rPr>
          <w:id w:val="882446574"/>
          <w:placeholder>
            <w:docPart w:val="DefaultPlaceholder_-1854013440"/>
          </w:placeholder>
        </w:sdtPr>
        <w:sdtEndPr/>
        <w:sdtContent>
          <w:r w:rsidR="004304F9" w:rsidRPr="004304F9">
            <w:rPr>
              <w:bCs/>
            </w:rPr>
            <w:t xml:space="preserve">HB 133 establishes mandatory payment deadlines for state agencies related to contracts, grants, and reimbursement agreements with contractors, nonprofit organizations, municipalities, and Alaska Native organizations. Beginning July 1, 2027, agencies must generally issue payment within 45 calendar days of receiving a compliant payment request, with the deadline reduced to 30 calendar days beginning July 1, 2028. Agencies that fail to make timely payments must pay interest on overdue amounts under AS 45.45.010(a). The bill also requires agencies to provide written notice within eight working days when payment is withheld and identify corrective actions needed to release payment. Additional provisions require reporting of late payments to the legislature and expanded public disclosure of overdue obligations on the state financial transparency website. </w:t>
          </w:r>
          <w:r w:rsidR="004304F9">
            <w:rPr>
              <w:bCs/>
            </w:rPr>
            <w:t xml:space="preserve"> </w:t>
          </w:r>
          <w:r w:rsidR="004304F9" w:rsidRPr="004304F9">
            <w:rPr>
              <w:bCs/>
            </w:rPr>
            <w:t xml:space="preserve">Supporters argue the bill addresses longstanding delays in state payments that create cash-flow problems and administrative burdens for nonprofits, municipalities, Alaska Native organizations, and </w:t>
          </w:r>
          <w:r w:rsidR="004304F9" w:rsidRPr="004304F9">
            <w:rPr>
              <w:bCs/>
            </w:rPr>
            <w:lastRenderedPageBreak/>
            <w:t xml:space="preserve">contractors performing work for the state. They contend the bill improves accountability, payment predictability, transparency, and fairness in state financial practices. </w:t>
          </w:r>
          <w:r w:rsidR="004304F9">
            <w:rPr>
              <w:bCs/>
            </w:rPr>
            <w:t xml:space="preserve"> </w:t>
          </w:r>
          <w:r w:rsidR="004304F9" w:rsidRPr="004304F9">
            <w:rPr>
              <w:bCs/>
            </w:rPr>
            <w:t xml:space="preserve">Opponents and agencies raise concerns that the bill imposes significant administrative burdens and financial liabilities without addressing operational constraints that contribute to payment delays. Agencies may need to implement new tracking, reporting, compliance review, and interest calculation processes, potentially diverting staff resources from program oversight and service delivery. Concerns were also raised that the statutory deadlines may not adequately account for staffing shortages, workload fluctuations, federal funding timing, or the complexity of reviewing invoices and reimbursement requests. </w:t>
          </w:r>
          <w:r w:rsidR="004304F9">
            <w:rPr>
              <w:bCs/>
            </w:rPr>
            <w:t xml:space="preserve"> </w:t>
          </w:r>
        </w:sdtContent>
      </w:sdt>
    </w:p>
    <w:p w14:paraId="42AADEF5" w14:textId="77777777" w:rsidR="00106839" w:rsidRDefault="00106839" w:rsidP="007A4AB8">
      <w:pPr>
        <w:rPr>
          <w:b/>
        </w:rPr>
      </w:pPr>
    </w:p>
    <w:p w14:paraId="6DF40B2F" w14:textId="6A78A5C1" w:rsidR="00C16CF1" w:rsidRDefault="00C16CF1" w:rsidP="003814A2">
      <w:pPr>
        <w:rPr>
          <w:b/>
        </w:rPr>
      </w:pPr>
      <w:r w:rsidRPr="00B45B54">
        <w:rPr>
          <w:b/>
        </w:rPr>
        <w:t>DEPARTMENT</w:t>
      </w:r>
      <w:r>
        <w:rPr>
          <w:b/>
        </w:rPr>
        <w:t xml:space="preserve"> OF LAW BILL REVIEW:</w:t>
      </w:r>
      <w:r w:rsidR="00FA121F">
        <w:rPr>
          <w:b/>
        </w:rPr>
        <w:t xml:space="preserve"> </w:t>
      </w:r>
      <w:sdt>
        <w:sdtPr>
          <w:rPr>
            <w:b/>
          </w:rPr>
          <w:id w:val="-234247097"/>
          <w:placeholder>
            <w:docPart w:val="DefaultPlaceholder_-1854013440"/>
          </w:placeholder>
        </w:sdtPr>
        <w:sdtEndPr/>
        <w:sdtContent>
          <w:r w:rsidR="004304F9" w:rsidRPr="004304F9">
            <w:rPr>
              <w:b/>
              <w:color w:val="FF0000"/>
            </w:rPr>
            <w:t>TBD</w:t>
          </w:r>
        </w:sdtContent>
      </w:sdt>
    </w:p>
    <w:p w14:paraId="00F86C59" w14:textId="77777777" w:rsidR="00AA2F95" w:rsidRDefault="00AA2F95" w:rsidP="007A4AB8">
      <w:pPr>
        <w:rPr>
          <w:b/>
        </w:rPr>
      </w:pPr>
    </w:p>
    <w:p w14:paraId="5527D166" w14:textId="0E41FE58" w:rsidR="00403A74" w:rsidRDefault="00403A74" w:rsidP="00403A74">
      <w:pPr>
        <w:rPr>
          <w:b/>
        </w:rPr>
      </w:pPr>
      <w:r w:rsidRPr="00B45B54">
        <w:rPr>
          <w:b/>
        </w:rPr>
        <w:t>DEPARTMENT</w:t>
      </w:r>
      <w:r>
        <w:rPr>
          <w:b/>
        </w:rPr>
        <w:t xml:space="preserve"> </w:t>
      </w:r>
      <w:r w:rsidRPr="009F24DE">
        <w:rPr>
          <w:b/>
        </w:rPr>
        <w:t>RECOMMENDATION</w:t>
      </w:r>
      <w:r>
        <w:rPr>
          <w:b/>
        </w:rPr>
        <w:t xml:space="preserve">: </w:t>
      </w:r>
      <w:sdt>
        <w:sdtPr>
          <w:rPr>
            <w:b/>
          </w:rPr>
          <w:id w:val="-1812315105"/>
          <w:placeholder>
            <w:docPart w:val="328814D956E1470399088B3EE3A48937"/>
          </w:placeholder>
        </w:sdtPr>
        <w:sdtEndPr/>
        <w:sdtContent>
          <w:r w:rsidR="004304F9">
            <w:rPr>
              <w:b/>
            </w:rPr>
            <w:t xml:space="preserve">The Department of Health, Department of Public Safety, &amp; Department of Commerce, Community, &amp; Economic Development all recommend the GOA </w:t>
          </w:r>
          <w:r w:rsidR="004304F9" w:rsidRPr="004304F9">
            <w:rPr>
              <w:b/>
              <w:u w:val="single"/>
            </w:rPr>
            <w:t>VETO</w:t>
          </w:r>
          <w:r w:rsidR="004304F9">
            <w:rPr>
              <w:bCs/>
            </w:rPr>
            <w:t xml:space="preserve"> as </w:t>
          </w:r>
          <w:r w:rsidR="004304F9" w:rsidRPr="004304F9">
            <w:rPr>
              <w:bCs/>
            </w:rPr>
            <w:t xml:space="preserve">HB 133 would create significant administrative and fiscal burdens by imposing rigid payment deadlines, notice requirements, reporting obligations, and interest penalties. The Department of Health stated that the bill could expose the state to substantial interest liabilities and added complexity, particularly because required compliance reviews and federal integrity checks often cannot be completed within the bill’s eight-working-day notice period. DOH also noted that the IRIS accounting system cannot track corrected invoices, creating additional reporting and compliance challenges. </w:t>
          </w:r>
          <w:r w:rsidR="004304F9">
            <w:rPr>
              <w:bCs/>
            </w:rPr>
            <w:t xml:space="preserve"> </w:t>
          </w:r>
          <w:r w:rsidR="004304F9" w:rsidRPr="004304F9">
            <w:rPr>
              <w:bCs/>
            </w:rPr>
            <w:t xml:space="preserve">The Department of Public Safety similarly expressed concern that the bill reduces operational flexibility by requiring strict payment timelines regardless of staffing shortages, workload fluctuations, or delays caused by compliance verification and documentation review. DPS noted that payment delays often occur during review processes rather than payment issuance </w:t>
          </w:r>
          <w:proofErr w:type="gramStart"/>
          <w:r w:rsidR="004304F9" w:rsidRPr="004304F9">
            <w:rPr>
              <w:bCs/>
            </w:rPr>
            <w:t>itself, and</w:t>
          </w:r>
          <w:proofErr w:type="gramEnd"/>
          <w:r w:rsidR="004304F9" w:rsidRPr="004304F9">
            <w:rPr>
              <w:bCs/>
            </w:rPr>
            <w:t xml:space="preserve"> argued the bill does not address those underlying causes. </w:t>
          </w:r>
          <w:r w:rsidR="004304F9">
            <w:rPr>
              <w:bCs/>
            </w:rPr>
            <w:t xml:space="preserve"> </w:t>
          </w:r>
          <w:r w:rsidR="004304F9" w:rsidRPr="004304F9">
            <w:rPr>
              <w:bCs/>
            </w:rPr>
            <w:t>Additional concerns were raised that HB 133 duplicates existing law under AS 37.05.285 and related regulations governing late payments for goods and services. Agencies warned the bill could create overlapping interest obligations, potentially allowing vendors to claim combined interest penalties totaling 11.5 percent on late invoices. Departments also noted that no additional funding is provided to cover these penalties, meaning interest payments would have to come from existing appropriations and could reduce available funding for services and grants. Some funding sources, including federal and pass-through funds, may also be restricted from paying penalties or interest.</w:t>
          </w:r>
          <w:r w:rsidR="004304F9">
            <w:rPr>
              <w:b/>
            </w:rPr>
            <w:t xml:space="preserve"> </w:t>
          </w:r>
          <w:r w:rsidR="004304F9" w:rsidRPr="004304F9">
            <w:rPr>
              <w:b/>
            </w:rPr>
            <w:t xml:space="preserve">The Department of Administration recommends the Governor allow HB 133 to become law without signature, </w:t>
          </w:r>
          <w:r w:rsidR="004304F9" w:rsidRPr="004304F9">
            <w:rPr>
              <w:bCs/>
            </w:rPr>
            <w:t>recognizing the bill’s goal of improving payment timeliness and transparency while acknowledging the significant operational and system changes agencies will need to implement. DOA notes that the phased effective dates provide time for agencies to update business processes before the 45-day payment standard begins in 2027 and the 30-day standard begins in 2028. The department identified implementation challenges involving the state accounting system, procurement and payment workflows, public reporting requirements, and agency tracking of invoice receipt dates, payment due dates, withholding reasons, and payment delays. DOA also noted that interest costs are indeterminate and that historical invoice receipt dates cannot be recreated if they were not originally recorded.</w:t>
          </w:r>
          <w:r w:rsidR="004304F9" w:rsidRPr="004304F9">
            <w:rPr>
              <w:b/>
            </w:rPr>
            <w:t xml:space="preserve"> </w:t>
          </w:r>
          <w:r w:rsidR="004304F9">
            <w:rPr>
              <w:b/>
            </w:rPr>
            <w:t xml:space="preserve"> </w:t>
          </w:r>
          <w:r w:rsidR="004304F9" w:rsidRPr="004304F9">
            <w:rPr>
              <w:b/>
            </w:rPr>
            <w:t xml:space="preserve">The Department of Fish and Game also recommends allowing the bill to become </w:t>
          </w:r>
          <w:proofErr w:type="gramStart"/>
          <w:r w:rsidR="004304F9" w:rsidRPr="004304F9">
            <w:rPr>
              <w:b/>
            </w:rPr>
            <w:t>law</w:t>
          </w:r>
          <w:proofErr w:type="gramEnd"/>
          <w:r w:rsidR="004304F9" w:rsidRPr="004304F9">
            <w:rPr>
              <w:b/>
            </w:rPr>
            <w:t xml:space="preserve"> without signature </w:t>
          </w:r>
          <w:r w:rsidR="004304F9" w:rsidRPr="004304F9">
            <w:rPr>
              <w:bCs/>
            </w:rPr>
            <w:t>and defers to the Department of Natural Resources on broader policy considerations. DFG states the bill establishes consistent payment timelines and expectations for contractors and reimbursement agreements without creating operational impacts for the department. The department notes that all associated fiscal notes are zero and characterizes the legislation as a policy decision that does not impose new responsibilities on Fish and Game.</w:t>
          </w:r>
          <w:r w:rsidR="004304F9">
            <w:rPr>
              <w:b/>
            </w:rPr>
            <w:t xml:space="preserve"> </w:t>
          </w:r>
        </w:sdtContent>
      </w:sdt>
    </w:p>
    <w:p w14:paraId="034DA7B7" w14:textId="77777777" w:rsidR="00403A74" w:rsidRDefault="00403A74" w:rsidP="003814A2">
      <w:pPr>
        <w:tabs>
          <w:tab w:val="left" w:pos="2160"/>
        </w:tabs>
        <w:rPr>
          <w:b/>
        </w:rPr>
      </w:pPr>
    </w:p>
    <w:p w14:paraId="6095E1EF" w14:textId="0B36C175" w:rsidR="0086260C" w:rsidRPr="0086260C" w:rsidRDefault="009D2E2B" w:rsidP="003814A2">
      <w:pPr>
        <w:tabs>
          <w:tab w:val="left" w:pos="2160"/>
        </w:tabs>
        <w:rPr>
          <w:bCs/>
        </w:rPr>
      </w:pPr>
      <w:r w:rsidRPr="00B45B54">
        <w:rPr>
          <w:b/>
        </w:rPr>
        <w:t>SIGNING CEREMONY SUGGESTIONS</w:t>
      </w:r>
      <w:r w:rsidRPr="000608E7">
        <w:rPr>
          <w:b/>
        </w:rPr>
        <w:t>:</w:t>
      </w:r>
      <w:r w:rsidR="00106839">
        <w:rPr>
          <w:b/>
        </w:rPr>
        <w:t xml:space="preserve"> </w:t>
      </w:r>
      <w:sdt>
        <w:sdtPr>
          <w:rPr>
            <w:b/>
          </w:rPr>
          <w:id w:val="-1243785512"/>
          <w:placeholder>
            <w:docPart w:val="DefaultPlaceholder_-1854013440"/>
          </w:placeholder>
        </w:sdtPr>
        <w:sdtEndPr/>
        <w:sdtContent>
          <w:r w:rsidR="004304F9" w:rsidRPr="004304F9">
            <w:rPr>
              <w:b/>
              <w:color w:val="FF0000"/>
            </w:rPr>
            <w:t>TBD</w:t>
          </w:r>
        </w:sdtContent>
      </w:sdt>
    </w:p>
    <w:sectPr w:rsidR="0086260C" w:rsidRPr="0086260C" w:rsidSect="003814A2">
      <w:headerReference w:type="default" r:id="rId8"/>
      <w:footerReference w:type="default" r:id="rId9"/>
      <w:pgSz w:w="12240" w:h="15840" w:code="1"/>
      <w:pgMar w:top="789" w:right="720" w:bottom="90" w:left="720" w:header="576" w:footer="3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1E915" w14:textId="77777777" w:rsidR="007C72AB" w:rsidRDefault="007C72AB" w:rsidP="007B66BC">
      <w:r>
        <w:separator/>
      </w:r>
    </w:p>
  </w:endnote>
  <w:endnote w:type="continuationSeparator" w:id="0">
    <w:p w14:paraId="0F5B508C" w14:textId="77777777" w:rsidR="007C72AB" w:rsidRDefault="007C72AB" w:rsidP="007B6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43D9" w14:textId="7639AA95" w:rsidR="0005212F" w:rsidRPr="00ED7888" w:rsidRDefault="0005212F" w:rsidP="0005212F">
    <w:pPr>
      <w:pStyle w:val="Footer"/>
      <w:pBdr>
        <w:top w:val="single" w:sz="4" w:space="1" w:color="D9D9D9"/>
      </w:pBdr>
      <w:shd w:val="clear" w:color="auto" w:fill="DAEEF3"/>
      <w:jc w:val="right"/>
      <w:rPr>
        <w:sz w:val="22"/>
        <w:szCs w:val="22"/>
      </w:rPr>
    </w:pPr>
    <w:r w:rsidRPr="00ED7888">
      <w:rPr>
        <w:sz w:val="22"/>
        <w:szCs w:val="22"/>
      </w:rPr>
      <w:t xml:space="preserve">Prepared by the Legislative Office | </w:t>
    </w:r>
    <w:r w:rsidR="002658AA">
      <w:rPr>
        <w:sz w:val="22"/>
        <w:szCs w:val="22"/>
      </w:rPr>
      <w:fldChar w:fldCharType="begin"/>
    </w:r>
    <w:r w:rsidR="002658AA">
      <w:rPr>
        <w:sz w:val="22"/>
        <w:szCs w:val="22"/>
      </w:rPr>
      <w:instrText xml:space="preserve"> DATE \@ "MMMM d, yyyy" </w:instrText>
    </w:r>
    <w:r w:rsidR="002658AA">
      <w:rPr>
        <w:sz w:val="22"/>
        <w:szCs w:val="22"/>
      </w:rPr>
      <w:fldChar w:fldCharType="separate"/>
    </w:r>
    <w:r w:rsidR="002C56A8">
      <w:rPr>
        <w:noProof/>
        <w:sz w:val="22"/>
        <w:szCs w:val="22"/>
      </w:rPr>
      <w:t>May 26, 2026</w:t>
    </w:r>
    <w:r w:rsidR="002658AA">
      <w:rPr>
        <w:sz w:val="22"/>
        <w:szCs w:val="22"/>
      </w:rPr>
      <w:fldChar w:fldCharType="end"/>
    </w:r>
    <w:r w:rsidR="002658AA" w:rsidRPr="00ED7888">
      <w:rPr>
        <w:sz w:val="22"/>
        <w:szCs w:val="22"/>
      </w:rPr>
      <w:t xml:space="preserve"> |</w:t>
    </w:r>
    <w:r w:rsidR="002658AA">
      <w:rPr>
        <w:sz w:val="22"/>
        <w:szCs w:val="22"/>
      </w:rPr>
      <w:t xml:space="preserve"> </w:t>
    </w:r>
    <w:r w:rsidRPr="00ED7888">
      <w:rPr>
        <w:color w:val="808080"/>
        <w:spacing w:val="60"/>
        <w:sz w:val="22"/>
        <w:szCs w:val="22"/>
      </w:rPr>
      <w:t>Page</w:t>
    </w:r>
    <w:r w:rsidRPr="00ED7888">
      <w:rPr>
        <w:sz w:val="22"/>
        <w:szCs w:val="22"/>
      </w:rPr>
      <w:t xml:space="preserve"> </w:t>
    </w:r>
    <w:r w:rsidRPr="00ED7888">
      <w:rPr>
        <w:sz w:val="22"/>
        <w:szCs w:val="22"/>
      </w:rPr>
      <w:fldChar w:fldCharType="begin"/>
    </w:r>
    <w:r w:rsidRPr="00ED7888">
      <w:rPr>
        <w:sz w:val="22"/>
        <w:szCs w:val="22"/>
      </w:rPr>
      <w:instrText xml:space="preserve"> PAGE   \* MERGEFORMAT </w:instrText>
    </w:r>
    <w:r w:rsidRPr="00ED7888">
      <w:rPr>
        <w:sz w:val="22"/>
        <w:szCs w:val="22"/>
      </w:rPr>
      <w:fldChar w:fldCharType="separate"/>
    </w:r>
    <w:r w:rsidR="00110751" w:rsidRPr="00110751">
      <w:rPr>
        <w:bCs/>
        <w:noProof/>
        <w:sz w:val="22"/>
        <w:szCs w:val="22"/>
      </w:rPr>
      <w:t>1</w:t>
    </w:r>
    <w:r w:rsidRPr="00ED7888">
      <w:rPr>
        <w:bCs/>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2A801" w14:textId="77777777" w:rsidR="007C72AB" w:rsidRDefault="007C72AB" w:rsidP="007B66BC">
      <w:r>
        <w:separator/>
      </w:r>
    </w:p>
  </w:footnote>
  <w:footnote w:type="continuationSeparator" w:id="0">
    <w:p w14:paraId="6D7E6A95" w14:textId="77777777" w:rsidR="007C72AB" w:rsidRDefault="007C72AB" w:rsidP="007B6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92274" w14:textId="77777777" w:rsidR="00783A90" w:rsidRDefault="00783A90" w:rsidP="003814A2">
    <w:pPr>
      <w:pStyle w:val="Header"/>
      <w:shd w:val="clear" w:color="auto" w:fill="DAEEF3"/>
      <w:spacing w:after="100" w:afterAutospacing="1"/>
      <w:jc w:val="center"/>
      <w:rPr>
        <w:sz w:val="28"/>
        <w:szCs w:val="28"/>
      </w:rPr>
    </w:pPr>
    <w:r w:rsidRPr="0005212F">
      <w:rPr>
        <w:sz w:val="28"/>
        <w:szCs w:val="28"/>
      </w:rPr>
      <w:t>CONFIDENTIAL</w:t>
    </w:r>
    <w:r w:rsidR="0005212F" w:rsidRPr="0005212F">
      <w:rPr>
        <w:sz w:val="28"/>
        <w:szCs w:val="28"/>
      </w:rPr>
      <w:t xml:space="preserve"> </w:t>
    </w:r>
    <w:r w:rsidRPr="0005212F">
      <w:rPr>
        <w:sz w:val="28"/>
        <w:szCs w:val="28"/>
      </w:rPr>
      <w:t>AND DELIBERATIVE PROCESS</w:t>
    </w:r>
    <w:r w:rsidR="0005212F" w:rsidRPr="0005212F">
      <w:rPr>
        <w:sz w:val="28"/>
        <w:szCs w:val="28"/>
      </w:rPr>
      <w:t>: B</w:t>
    </w:r>
    <w:r w:rsidR="00994E4C">
      <w:rPr>
        <w:sz w:val="28"/>
        <w:szCs w:val="28"/>
      </w:rPr>
      <w:t>RIEFING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0E8"/>
    <w:multiLevelType w:val="hybridMultilevel"/>
    <w:tmpl w:val="54A6D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E2214"/>
    <w:multiLevelType w:val="hybridMultilevel"/>
    <w:tmpl w:val="1A22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F5C77"/>
    <w:multiLevelType w:val="hybridMultilevel"/>
    <w:tmpl w:val="11AA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80E32"/>
    <w:multiLevelType w:val="hybridMultilevel"/>
    <w:tmpl w:val="A7D04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751B69"/>
    <w:multiLevelType w:val="hybridMultilevel"/>
    <w:tmpl w:val="4AEA6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F25768"/>
    <w:multiLevelType w:val="hybridMultilevel"/>
    <w:tmpl w:val="FA1EF55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31AC4852"/>
    <w:multiLevelType w:val="hybridMultilevel"/>
    <w:tmpl w:val="772E8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F40A5F"/>
    <w:multiLevelType w:val="hybridMultilevel"/>
    <w:tmpl w:val="3EEA1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F24956"/>
    <w:multiLevelType w:val="hybridMultilevel"/>
    <w:tmpl w:val="7512C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986966"/>
    <w:multiLevelType w:val="hybridMultilevel"/>
    <w:tmpl w:val="769A8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73D25E5"/>
    <w:multiLevelType w:val="hybridMultilevel"/>
    <w:tmpl w:val="AC86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156783"/>
    <w:multiLevelType w:val="hybridMultilevel"/>
    <w:tmpl w:val="9B56B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3F120B"/>
    <w:multiLevelType w:val="hybridMultilevel"/>
    <w:tmpl w:val="ABB8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8012E8"/>
    <w:multiLevelType w:val="hybridMultilevel"/>
    <w:tmpl w:val="B3F66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314DD8"/>
    <w:multiLevelType w:val="hybridMultilevel"/>
    <w:tmpl w:val="35EE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F100F3"/>
    <w:multiLevelType w:val="hybridMultilevel"/>
    <w:tmpl w:val="369EB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1D742DA"/>
    <w:multiLevelType w:val="hybridMultilevel"/>
    <w:tmpl w:val="B1E64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9569A3"/>
    <w:multiLevelType w:val="hybridMultilevel"/>
    <w:tmpl w:val="CB7A8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ED2EE5"/>
    <w:multiLevelType w:val="hybridMultilevel"/>
    <w:tmpl w:val="87368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9967D6"/>
    <w:multiLevelType w:val="hybridMultilevel"/>
    <w:tmpl w:val="838A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E26F6F"/>
    <w:multiLevelType w:val="hybridMultilevel"/>
    <w:tmpl w:val="53CC2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207986">
    <w:abstractNumId w:val="3"/>
  </w:num>
  <w:num w:numId="2" w16cid:durableId="1448816528">
    <w:abstractNumId w:val="18"/>
  </w:num>
  <w:num w:numId="3" w16cid:durableId="1989088560">
    <w:abstractNumId w:val="0"/>
  </w:num>
  <w:num w:numId="4" w16cid:durableId="436144850">
    <w:abstractNumId w:val="2"/>
  </w:num>
  <w:num w:numId="5" w16cid:durableId="1536190227">
    <w:abstractNumId w:val="1"/>
  </w:num>
  <w:num w:numId="6" w16cid:durableId="518353014">
    <w:abstractNumId w:val="16"/>
  </w:num>
  <w:num w:numId="7" w16cid:durableId="500241803">
    <w:abstractNumId w:val="6"/>
  </w:num>
  <w:num w:numId="8" w16cid:durableId="628973693">
    <w:abstractNumId w:val="20"/>
  </w:num>
  <w:num w:numId="9" w16cid:durableId="1429082576">
    <w:abstractNumId w:val="9"/>
  </w:num>
  <w:num w:numId="10" w16cid:durableId="2135168435">
    <w:abstractNumId w:val="17"/>
  </w:num>
  <w:num w:numId="11" w16cid:durableId="955478695">
    <w:abstractNumId w:val="13"/>
  </w:num>
  <w:num w:numId="12" w16cid:durableId="974994662">
    <w:abstractNumId w:val="5"/>
  </w:num>
  <w:num w:numId="13" w16cid:durableId="2055805865">
    <w:abstractNumId w:val="19"/>
  </w:num>
  <w:num w:numId="14" w16cid:durableId="1271470965">
    <w:abstractNumId w:val="11"/>
  </w:num>
  <w:num w:numId="15" w16cid:durableId="377361681">
    <w:abstractNumId w:val="14"/>
  </w:num>
  <w:num w:numId="16" w16cid:durableId="1871525105">
    <w:abstractNumId w:val="7"/>
  </w:num>
  <w:num w:numId="17" w16cid:durableId="1009672360">
    <w:abstractNumId w:val="10"/>
  </w:num>
  <w:num w:numId="18" w16cid:durableId="1783568033">
    <w:abstractNumId w:val="4"/>
  </w:num>
  <w:num w:numId="19" w16cid:durableId="1138454077">
    <w:abstractNumId w:val="12"/>
  </w:num>
  <w:num w:numId="20" w16cid:durableId="2077587829">
    <w:abstractNumId w:val="8"/>
  </w:num>
  <w:num w:numId="21" w16cid:durableId="1398555994">
    <w:abstractNumId w:val="1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EC4"/>
    <w:rsid w:val="00002AAD"/>
    <w:rsid w:val="00003419"/>
    <w:rsid w:val="00004B6E"/>
    <w:rsid w:val="00016E84"/>
    <w:rsid w:val="000208D9"/>
    <w:rsid w:val="00026893"/>
    <w:rsid w:val="00027E16"/>
    <w:rsid w:val="00030B52"/>
    <w:rsid w:val="0003348B"/>
    <w:rsid w:val="000403C2"/>
    <w:rsid w:val="00041EE2"/>
    <w:rsid w:val="00041F0E"/>
    <w:rsid w:val="000430C9"/>
    <w:rsid w:val="0004358D"/>
    <w:rsid w:val="0004597F"/>
    <w:rsid w:val="00045E45"/>
    <w:rsid w:val="000505C9"/>
    <w:rsid w:val="0005109A"/>
    <w:rsid w:val="00051462"/>
    <w:rsid w:val="000516CD"/>
    <w:rsid w:val="0005212F"/>
    <w:rsid w:val="000524B2"/>
    <w:rsid w:val="00053492"/>
    <w:rsid w:val="00057D2E"/>
    <w:rsid w:val="00057FD1"/>
    <w:rsid w:val="000608E7"/>
    <w:rsid w:val="00065EBB"/>
    <w:rsid w:val="00067161"/>
    <w:rsid w:val="00072016"/>
    <w:rsid w:val="000761DE"/>
    <w:rsid w:val="000777C3"/>
    <w:rsid w:val="00081A58"/>
    <w:rsid w:val="00084349"/>
    <w:rsid w:val="00086A0F"/>
    <w:rsid w:val="00092AB4"/>
    <w:rsid w:val="00095F7A"/>
    <w:rsid w:val="000964CB"/>
    <w:rsid w:val="00097E20"/>
    <w:rsid w:val="000A13CD"/>
    <w:rsid w:val="000A1430"/>
    <w:rsid w:val="000A2FC9"/>
    <w:rsid w:val="000A4CC2"/>
    <w:rsid w:val="000A6C27"/>
    <w:rsid w:val="000B1093"/>
    <w:rsid w:val="000B36E4"/>
    <w:rsid w:val="000B55D3"/>
    <w:rsid w:val="000B78E2"/>
    <w:rsid w:val="000C0339"/>
    <w:rsid w:val="000C14D6"/>
    <w:rsid w:val="000C306E"/>
    <w:rsid w:val="000C43AF"/>
    <w:rsid w:val="000C4CD2"/>
    <w:rsid w:val="000C7370"/>
    <w:rsid w:val="000C738F"/>
    <w:rsid w:val="000D142F"/>
    <w:rsid w:val="000D4682"/>
    <w:rsid w:val="000D4930"/>
    <w:rsid w:val="000D592D"/>
    <w:rsid w:val="000D7E10"/>
    <w:rsid w:val="000E131A"/>
    <w:rsid w:val="000E3964"/>
    <w:rsid w:val="000E45FA"/>
    <w:rsid w:val="000E7615"/>
    <w:rsid w:val="000F0E46"/>
    <w:rsid w:val="000F1960"/>
    <w:rsid w:val="000F28A7"/>
    <w:rsid w:val="000F38B1"/>
    <w:rsid w:val="000F7225"/>
    <w:rsid w:val="001022C1"/>
    <w:rsid w:val="001033F8"/>
    <w:rsid w:val="001050AF"/>
    <w:rsid w:val="0010561F"/>
    <w:rsid w:val="00106839"/>
    <w:rsid w:val="00106E1B"/>
    <w:rsid w:val="00110751"/>
    <w:rsid w:val="001138A0"/>
    <w:rsid w:val="001141C3"/>
    <w:rsid w:val="00130D16"/>
    <w:rsid w:val="00131073"/>
    <w:rsid w:val="0013241C"/>
    <w:rsid w:val="00132767"/>
    <w:rsid w:val="001333E6"/>
    <w:rsid w:val="00133562"/>
    <w:rsid w:val="0013753C"/>
    <w:rsid w:val="001442C6"/>
    <w:rsid w:val="00144D30"/>
    <w:rsid w:val="001526D3"/>
    <w:rsid w:val="00152E69"/>
    <w:rsid w:val="001547BF"/>
    <w:rsid w:val="00154C82"/>
    <w:rsid w:val="001560CA"/>
    <w:rsid w:val="0015632A"/>
    <w:rsid w:val="001617BD"/>
    <w:rsid w:val="00165017"/>
    <w:rsid w:val="00166D13"/>
    <w:rsid w:val="00170357"/>
    <w:rsid w:val="0017072A"/>
    <w:rsid w:val="00177369"/>
    <w:rsid w:val="00177C99"/>
    <w:rsid w:val="00181A48"/>
    <w:rsid w:val="0018211C"/>
    <w:rsid w:val="0018255E"/>
    <w:rsid w:val="00184816"/>
    <w:rsid w:val="00187F07"/>
    <w:rsid w:val="001929D8"/>
    <w:rsid w:val="00197A9C"/>
    <w:rsid w:val="001A265A"/>
    <w:rsid w:val="001A4470"/>
    <w:rsid w:val="001A6DC5"/>
    <w:rsid w:val="001B03BE"/>
    <w:rsid w:val="001B0A57"/>
    <w:rsid w:val="001B1385"/>
    <w:rsid w:val="001B285F"/>
    <w:rsid w:val="001B5E3B"/>
    <w:rsid w:val="001B63CD"/>
    <w:rsid w:val="001C05C0"/>
    <w:rsid w:val="001C4683"/>
    <w:rsid w:val="001C4D23"/>
    <w:rsid w:val="001C58A4"/>
    <w:rsid w:val="001C7744"/>
    <w:rsid w:val="001D0773"/>
    <w:rsid w:val="001D5D87"/>
    <w:rsid w:val="001D667A"/>
    <w:rsid w:val="001E22B3"/>
    <w:rsid w:val="001E42D8"/>
    <w:rsid w:val="001E58D6"/>
    <w:rsid w:val="001E7B21"/>
    <w:rsid w:val="001F14D3"/>
    <w:rsid w:val="001F1F60"/>
    <w:rsid w:val="001F4001"/>
    <w:rsid w:val="001F434D"/>
    <w:rsid w:val="001F46B3"/>
    <w:rsid w:val="001F56A2"/>
    <w:rsid w:val="001F5F7A"/>
    <w:rsid w:val="001F722D"/>
    <w:rsid w:val="002008CD"/>
    <w:rsid w:val="00206407"/>
    <w:rsid w:val="00210879"/>
    <w:rsid w:val="002122F1"/>
    <w:rsid w:val="0021453E"/>
    <w:rsid w:val="00214FE2"/>
    <w:rsid w:val="00217D33"/>
    <w:rsid w:val="00221ACD"/>
    <w:rsid w:val="00222769"/>
    <w:rsid w:val="002253D8"/>
    <w:rsid w:val="00225713"/>
    <w:rsid w:val="002267BB"/>
    <w:rsid w:val="00227185"/>
    <w:rsid w:val="00227550"/>
    <w:rsid w:val="002307EB"/>
    <w:rsid w:val="00234B8F"/>
    <w:rsid w:val="00236DE1"/>
    <w:rsid w:val="00240A94"/>
    <w:rsid w:val="00242111"/>
    <w:rsid w:val="002422C2"/>
    <w:rsid w:val="00253C25"/>
    <w:rsid w:val="0025555D"/>
    <w:rsid w:val="00262468"/>
    <w:rsid w:val="00265462"/>
    <w:rsid w:val="002658AA"/>
    <w:rsid w:val="00267B29"/>
    <w:rsid w:val="00272CC1"/>
    <w:rsid w:val="00275D82"/>
    <w:rsid w:val="00277D62"/>
    <w:rsid w:val="002809C6"/>
    <w:rsid w:val="00290F2D"/>
    <w:rsid w:val="00290F93"/>
    <w:rsid w:val="00295DB2"/>
    <w:rsid w:val="002A0421"/>
    <w:rsid w:val="002A171B"/>
    <w:rsid w:val="002A2805"/>
    <w:rsid w:val="002A40AE"/>
    <w:rsid w:val="002A4F86"/>
    <w:rsid w:val="002A747B"/>
    <w:rsid w:val="002B1B00"/>
    <w:rsid w:val="002C48CC"/>
    <w:rsid w:val="002C52E7"/>
    <w:rsid w:val="002C53D1"/>
    <w:rsid w:val="002C56A8"/>
    <w:rsid w:val="002C7618"/>
    <w:rsid w:val="002D1B38"/>
    <w:rsid w:val="002D2AF8"/>
    <w:rsid w:val="002D50E5"/>
    <w:rsid w:val="002D608A"/>
    <w:rsid w:val="002E0787"/>
    <w:rsid w:val="002E37BD"/>
    <w:rsid w:val="002E4301"/>
    <w:rsid w:val="002E55E6"/>
    <w:rsid w:val="002E5E81"/>
    <w:rsid w:val="002E7582"/>
    <w:rsid w:val="002E770A"/>
    <w:rsid w:val="002F34B0"/>
    <w:rsid w:val="002F39C0"/>
    <w:rsid w:val="00300749"/>
    <w:rsid w:val="003016A5"/>
    <w:rsid w:val="003052F9"/>
    <w:rsid w:val="00306533"/>
    <w:rsid w:val="00310776"/>
    <w:rsid w:val="00310814"/>
    <w:rsid w:val="00311A5F"/>
    <w:rsid w:val="00312B01"/>
    <w:rsid w:val="00313566"/>
    <w:rsid w:val="00314282"/>
    <w:rsid w:val="00315E66"/>
    <w:rsid w:val="003207AD"/>
    <w:rsid w:val="003266F4"/>
    <w:rsid w:val="00326FA5"/>
    <w:rsid w:val="00331CE0"/>
    <w:rsid w:val="00336C87"/>
    <w:rsid w:val="00340D3C"/>
    <w:rsid w:val="00345584"/>
    <w:rsid w:val="00346207"/>
    <w:rsid w:val="003466F9"/>
    <w:rsid w:val="00346759"/>
    <w:rsid w:val="00347CF4"/>
    <w:rsid w:val="00354DB6"/>
    <w:rsid w:val="00356A20"/>
    <w:rsid w:val="00356FF3"/>
    <w:rsid w:val="003617DE"/>
    <w:rsid w:val="00362B0E"/>
    <w:rsid w:val="00366E8F"/>
    <w:rsid w:val="00373EE8"/>
    <w:rsid w:val="00377B9A"/>
    <w:rsid w:val="003814A2"/>
    <w:rsid w:val="00382B6D"/>
    <w:rsid w:val="00383023"/>
    <w:rsid w:val="00383F0B"/>
    <w:rsid w:val="003840E6"/>
    <w:rsid w:val="00387927"/>
    <w:rsid w:val="00391DF0"/>
    <w:rsid w:val="00393A44"/>
    <w:rsid w:val="00394491"/>
    <w:rsid w:val="003B48A5"/>
    <w:rsid w:val="003B6B27"/>
    <w:rsid w:val="003C4C43"/>
    <w:rsid w:val="003C6990"/>
    <w:rsid w:val="003D3C71"/>
    <w:rsid w:val="003D3E6B"/>
    <w:rsid w:val="003D5193"/>
    <w:rsid w:val="003D5288"/>
    <w:rsid w:val="003D702E"/>
    <w:rsid w:val="003E0B83"/>
    <w:rsid w:val="003E1BDB"/>
    <w:rsid w:val="003E7127"/>
    <w:rsid w:val="00403A74"/>
    <w:rsid w:val="00404709"/>
    <w:rsid w:val="0041054E"/>
    <w:rsid w:val="00415849"/>
    <w:rsid w:val="004166E4"/>
    <w:rsid w:val="00417FAE"/>
    <w:rsid w:val="00420B48"/>
    <w:rsid w:val="004210E5"/>
    <w:rsid w:val="004218A3"/>
    <w:rsid w:val="00421E2A"/>
    <w:rsid w:val="00427059"/>
    <w:rsid w:val="004304F9"/>
    <w:rsid w:val="00431245"/>
    <w:rsid w:val="00432C01"/>
    <w:rsid w:val="0043718E"/>
    <w:rsid w:val="00440AE6"/>
    <w:rsid w:val="0044226A"/>
    <w:rsid w:val="00442624"/>
    <w:rsid w:val="00442BA9"/>
    <w:rsid w:val="00450001"/>
    <w:rsid w:val="00454100"/>
    <w:rsid w:val="00454A04"/>
    <w:rsid w:val="00455A25"/>
    <w:rsid w:val="004564C7"/>
    <w:rsid w:val="004603E1"/>
    <w:rsid w:val="0046063C"/>
    <w:rsid w:val="004646E1"/>
    <w:rsid w:val="00473CD4"/>
    <w:rsid w:val="00474096"/>
    <w:rsid w:val="0048019B"/>
    <w:rsid w:val="004865EF"/>
    <w:rsid w:val="00486877"/>
    <w:rsid w:val="004876A3"/>
    <w:rsid w:val="00490813"/>
    <w:rsid w:val="00492852"/>
    <w:rsid w:val="00493B1D"/>
    <w:rsid w:val="00496869"/>
    <w:rsid w:val="00497D6B"/>
    <w:rsid w:val="004A3F04"/>
    <w:rsid w:val="004A78C2"/>
    <w:rsid w:val="004B1ABF"/>
    <w:rsid w:val="004B23A0"/>
    <w:rsid w:val="004B44F0"/>
    <w:rsid w:val="004B4F99"/>
    <w:rsid w:val="004B55ED"/>
    <w:rsid w:val="004B70C8"/>
    <w:rsid w:val="004C2FA1"/>
    <w:rsid w:val="004C3BCC"/>
    <w:rsid w:val="004C430F"/>
    <w:rsid w:val="004C451F"/>
    <w:rsid w:val="004D0061"/>
    <w:rsid w:val="004D07D0"/>
    <w:rsid w:val="004D49D5"/>
    <w:rsid w:val="004D72ED"/>
    <w:rsid w:val="004E08CD"/>
    <w:rsid w:val="004E3EE6"/>
    <w:rsid w:val="004E4000"/>
    <w:rsid w:val="004F0913"/>
    <w:rsid w:val="004F0DBE"/>
    <w:rsid w:val="004F1686"/>
    <w:rsid w:val="004F1A99"/>
    <w:rsid w:val="004F1E77"/>
    <w:rsid w:val="004F45DA"/>
    <w:rsid w:val="004F4B0F"/>
    <w:rsid w:val="0050193E"/>
    <w:rsid w:val="00502207"/>
    <w:rsid w:val="00503EFA"/>
    <w:rsid w:val="00505ADE"/>
    <w:rsid w:val="005106A3"/>
    <w:rsid w:val="00513DE3"/>
    <w:rsid w:val="00515B66"/>
    <w:rsid w:val="005170D5"/>
    <w:rsid w:val="00520D81"/>
    <w:rsid w:val="0052332A"/>
    <w:rsid w:val="0052635A"/>
    <w:rsid w:val="0052725E"/>
    <w:rsid w:val="00536695"/>
    <w:rsid w:val="00543BC2"/>
    <w:rsid w:val="0054722E"/>
    <w:rsid w:val="005472C6"/>
    <w:rsid w:val="005477C1"/>
    <w:rsid w:val="00551124"/>
    <w:rsid w:val="00551856"/>
    <w:rsid w:val="00551DEF"/>
    <w:rsid w:val="0055712B"/>
    <w:rsid w:val="005572A3"/>
    <w:rsid w:val="00557408"/>
    <w:rsid w:val="00563A0A"/>
    <w:rsid w:val="0057752E"/>
    <w:rsid w:val="0057757C"/>
    <w:rsid w:val="0058232E"/>
    <w:rsid w:val="00582A31"/>
    <w:rsid w:val="00582E17"/>
    <w:rsid w:val="005837A9"/>
    <w:rsid w:val="00584308"/>
    <w:rsid w:val="00584325"/>
    <w:rsid w:val="005856F5"/>
    <w:rsid w:val="0058716E"/>
    <w:rsid w:val="00587A99"/>
    <w:rsid w:val="00596E52"/>
    <w:rsid w:val="005A011F"/>
    <w:rsid w:val="005A195D"/>
    <w:rsid w:val="005A227A"/>
    <w:rsid w:val="005A3721"/>
    <w:rsid w:val="005A7FB2"/>
    <w:rsid w:val="005B1A47"/>
    <w:rsid w:val="005B5B64"/>
    <w:rsid w:val="005B6BF7"/>
    <w:rsid w:val="005C22BD"/>
    <w:rsid w:val="005C3469"/>
    <w:rsid w:val="005C46D5"/>
    <w:rsid w:val="005C49F0"/>
    <w:rsid w:val="005C7D50"/>
    <w:rsid w:val="005D0298"/>
    <w:rsid w:val="005D1313"/>
    <w:rsid w:val="005D3D58"/>
    <w:rsid w:val="005D497B"/>
    <w:rsid w:val="005E17E6"/>
    <w:rsid w:val="005E2852"/>
    <w:rsid w:val="005E3A27"/>
    <w:rsid w:val="005E40E9"/>
    <w:rsid w:val="005E443D"/>
    <w:rsid w:val="005E63FE"/>
    <w:rsid w:val="005E7E8E"/>
    <w:rsid w:val="005F04F7"/>
    <w:rsid w:val="005F27D6"/>
    <w:rsid w:val="005F449D"/>
    <w:rsid w:val="005F74F8"/>
    <w:rsid w:val="0060270F"/>
    <w:rsid w:val="00603DE7"/>
    <w:rsid w:val="00604E6A"/>
    <w:rsid w:val="00606E83"/>
    <w:rsid w:val="0061128A"/>
    <w:rsid w:val="00613286"/>
    <w:rsid w:val="006159F9"/>
    <w:rsid w:val="006162F2"/>
    <w:rsid w:val="006215D9"/>
    <w:rsid w:val="00623419"/>
    <w:rsid w:val="00623A3F"/>
    <w:rsid w:val="00625FBB"/>
    <w:rsid w:val="00627A10"/>
    <w:rsid w:val="00631A03"/>
    <w:rsid w:val="006335D4"/>
    <w:rsid w:val="00637835"/>
    <w:rsid w:val="0064121A"/>
    <w:rsid w:val="00642481"/>
    <w:rsid w:val="006458A5"/>
    <w:rsid w:val="0064722A"/>
    <w:rsid w:val="006478D0"/>
    <w:rsid w:val="0065187C"/>
    <w:rsid w:val="0065409D"/>
    <w:rsid w:val="00655B7D"/>
    <w:rsid w:val="00661E22"/>
    <w:rsid w:val="00663DBB"/>
    <w:rsid w:val="00667B3C"/>
    <w:rsid w:val="006706BD"/>
    <w:rsid w:val="00670DDE"/>
    <w:rsid w:val="006904B0"/>
    <w:rsid w:val="00693D01"/>
    <w:rsid w:val="006940BA"/>
    <w:rsid w:val="00694337"/>
    <w:rsid w:val="006951A6"/>
    <w:rsid w:val="00695622"/>
    <w:rsid w:val="00696C9C"/>
    <w:rsid w:val="00696D4B"/>
    <w:rsid w:val="00697187"/>
    <w:rsid w:val="006A02F4"/>
    <w:rsid w:val="006A0872"/>
    <w:rsid w:val="006A3D47"/>
    <w:rsid w:val="006A6BDB"/>
    <w:rsid w:val="006B7A5B"/>
    <w:rsid w:val="006C1D7B"/>
    <w:rsid w:val="006C3318"/>
    <w:rsid w:val="006C5EF5"/>
    <w:rsid w:val="006E11B0"/>
    <w:rsid w:val="006E70AF"/>
    <w:rsid w:val="006F0AF4"/>
    <w:rsid w:val="006F103D"/>
    <w:rsid w:val="006F2997"/>
    <w:rsid w:val="006F2FA5"/>
    <w:rsid w:val="006F5EAC"/>
    <w:rsid w:val="006F5F8A"/>
    <w:rsid w:val="006F7306"/>
    <w:rsid w:val="006F7C7C"/>
    <w:rsid w:val="00705CE7"/>
    <w:rsid w:val="00707AF1"/>
    <w:rsid w:val="00710250"/>
    <w:rsid w:val="0071165B"/>
    <w:rsid w:val="00711995"/>
    <w:rsid w:val="007129BE"/>
    <w:rsid w:val="00715A37"/>
    <w:rsid w:val="00717176"/>
    <w:rsid w:val="00723F14"/>
    <w:rsid w:val="007247B3"/>
    <w:rsid w:val="00727B20"/>
    <w:rsid w:val="0073021A"/>
    <w:rsid w:val="00730CAC"/>
    <w:rsid w:val="0073139B"/>
    <w:rsid w:val="007326EB"/>
    <w:rsid w:val="00733917"/>
    <w:rsid w:val="0073545F"/>
    <w:rsid w:val="00737E24"/>
    <w:rsid w:val="00740DE9"/>
    <w:rsid w:val="00741FB8"/>
    <w:rsid w:val="00744F6E"/>
    <w:rsid w:val="00745508"/>
    <w:rsid w:val="0074589E"/>
    <w:rsid w:val="00746E13"/>
    <w:rsid w:val="00752F7F"/>
    <w:rsid w:val="00753DAC"/>
    <w:rsid w:val="00754471"/>
    <w:rsid w:val="007547F5"/>
    <w:rsid w:val="0075554A"/>
    <w:rsid w:val="00757FBD"/>
    <w:rsid w:val="0076347D"/>
    <w:rsid w:val="0076773E"/>
    <w:rsid w:val="007732AF"/>
    <w:rsid w:val="00774E81"/>
    <w:rsid w:val="00775062"/>
    <w:rsid w:val="007759B5"/>
    <w:rsid w:val="00776C10"/>
    <w:rsid w:val="0078022B"/>
    <w:rsid w:val="00781FB3"/>
    <w:rsid w:val="00783A90"/>
    <w:rsid w:val="00783C44"/>
    <w:rsid w:val="007844B1"/>
    <w:rsid w:val="007868DE"/>
    <w:rsid w:val="00791E4C"/>
    <w:rsid w:val="00794C3F"/>
    <w:rsid w:val="007A0A8D"/>
    <w:rsid w:val="007A36C5"/>
    <w:rsid w:val="007A4AB8"/>
    <w:rsid w:val="007A6090"/>
    <w:rsid w:val="007B30F1"/>
    <w:rsid w:val="007B3702"/>
    <w:rsid w:val="007B66BC"/>
    <w:rsid w:val="007B6CCB"/>
    <w:rsid w:val="007C070A"/>
    <w:rsid w:val="007C4888"/>
    <w:rsid w:val="007C55A2"/>
    <w:rsid w:val="007C6A81"/>
    <w:rsid w:val="007C72AB"/>
    <w:rsid w:val="007D01C4"/>
    <w:rsid w:val="007D5D3B"/>
    <w:rsid w:val="007E414C"/>
    <w:rsid w:val="007F1005"/>
    <w:rsid w:val="007F1579"/>
    <w:rsid w:val="007F1783"/>
    <w:rsid w:val="007F431C"/>
    <w:rsid w:val="007F74F2"/>
    <w:rsid w:val="00803793"/>
    <w:rsid w:val="00804D85"/>
    <w:rsid w:val="008118D5"/>
    <w:rsid w:val="00813411"/>
    <w:rsid w:val="00814DDE"/>
    <w:rsid w:val="00820590"/>
    <w:rsid w:val="00821810"/>
    <w:rsid w:val="00821AE5"/>
    <w:rsid w:val="00822639"/>
    <w:rsid w:val="00823876"/>
    <w:rsid w:val="008247BB"/>
    <w:rsid w:val="00827246"/>
    <w:rsid w:val="00831517"/>
    <w:rsid w:val="0083222D"/>
    <w:rsid w:val="0083427C"/>
    <w:rsid w:val="00844771"/>
    <w:rsid w:val="00846C47"/>
    <w:rsid w:val="00852CD1"/>
    <w:rsid w:val="008550AF"/>
    <w:rsid w:val="00855C4B"/>
    <w:rsid w:val="00856925"/>
    <w:rsid w:val="00860DBC"/>
    <w:rsid w:val="0086118A"/>
    <w:rsid w:val="008620F5"/>
    <w:rsid w:val="0086260C"/>
    <w:rsid w:val="008650E9"/>
    <w:rsid w:val="00870874"/>
    <w:rsid w:val="00872FD9"/>
    <w:rsid w:val="0088095F"/>
    <w:rsid w:val="00880F1F"/>
    <w:rsid w:val="00885FE2"/>
    <w:rsid w:val="00894F53"/>
    <w:rsid w:val="00895192"/>
    <w:rsid w:val="008A0939"/>
    <w:rsid w:val="008A16CE"/>
    <w:rsid w:val="008A2BD8"/>
    <w:rsid w:val="008A3B33"/>
    <w:rsid w:val="008A53CA"/>
    <w:rsid w:val="008B06CC"/>
    <w:rsid w:val="008B1A31"/>
    <w:rsid w:val="008B5122"/>
    <w:rsid w:val="008B6273"/>
    <w:rsid w:val="008C0566"/>
    <w:rsid w:val="008C1C06"/>
    <w:rsid w:val="008C3F24"/>
    <w:rsid w:val="008C4FD2"/>
    <w:rsid w:val="008C60B5"/>
    <w:rsid w:val="008D00FA"/>
    <w:rsid w:val="008D0E1E"/>
    <w:rsid w:val="008D239D"/>
    <w:rsid w:val="008D3039"/>
    <w:rsid w:val="008D3063"/>
    <w:rsid w:val="008D3630"/>
    <w:rsid w:val="008D589A"/>
    <w:rsid w:val="008E3EA0"/>
    <w:rsid w:val="008E4177"/>
    <w:rsid w:val="008E7682"/>
    <w:rsid w:val="008F03CF"/>
    <w:rsid w:val="008F2853"/>
    <w:rsid w:val="008F29A0"/>
    <w:rsid w:val="008F3DDE"/>
    <w:rsid w:val="008F5849"/>
    <w:rsid w:val="008F5E7C"/>
    <w:rsid w:val="0090074A"/>
    <w:rsid w:val="00902E6A"/>
    <w:rsid w:val="00906EA0"/>
    <w:rsid w:val="0090733B"/>
    <w:rsid w:val="00907D0E"/>
    <w:rsid w:val="00910A4B"/>
    <w:rsid w:val="009138DB"/>
    <w:rsid w:val="00923483"/>
    <w:rsid w:val="0093110D"/>
    <w:rsid w:val="00932502"/>
    <w:rsid w:val="00933967"/>
    <w:rsid w:val="00933C41"/>
    <w:rsid w:val="00934250"/>
    <w:rsid w:val="0093649E"/>
    <w:rsid w:val="00937025"/>
    <w:rsid w:val="0094230E"/>
    <w:rsid w:val="00946F26"/>
    <w:rsid w:val="009474E7"/>
    <w:rsid w:val="00951265"/>
    <w:rsid w:val="00952D46"/>
    <w:rsid w:val="00954258"/>
    <w:rsid w:val="009544CF"/>
    <w:rsid w:val="00960948"/>
    <w:rsid w:val="00965CCE"/>
    <w:rsid w:val="009666A4"/>
    <w:rsid w:val="0097062F"/>
    <w:rsid w:val="00972C19"/>
    <w:rsid w:val="009733A4"/>
    <w:rsid w:val="00973A66"/>
    <w:rsid w:val="00974999"/>
    <w:rsid w:val="00976145"/>
    <w:rsid w:val="00976664"/>
    <w:rsid w:val="00977CE5"/>
    <w:rsid w:val="009807E0"/>
    <w:rsid w:val="00980D04"/>
    <w:rsid w:val="00981FA6"/>
    <w:rsid w:val="00987890"/>
    <w:rsid w:val="009935AB"/>
    <w:rsid w:val="00994E4C"/>
    <w:rsid w:val="0099548F"/>
    <w:rsid w:val="00995E54"/>
    <w:rsid w:val="00996DC9"/>
    <w:rsid w:val="00997B58"/>
    <w:rsid w:val="009A268E"/>
    <w:rsid w:val="009A3866"/>
    <w:rsid w:val="009B00C8"/>
    <w:rsid w:val="009B35F2"/>
    <w:rsid w:val="009B6846"/>
    <w:rsid w:val="009B7C37"/>
    <w:rsid w:val="009C333B"/>
    <w:rsid w:val="009C3BD8"/>
    <w:rsid w:val="009C3FF5"/>
    <w:rsid w:val="009C7152"/>
    <w:rsid w:val="009C7336"/>
    <w:rsid w:val="009D1762"/>
    <w:rsid w:val="009D2E2B"/>
    <w:rsid w:val="009E3D15"/>
    <w:rsid w:val="009E693F"/>
    <w:rsid w:val="009E78A4"/>
    <w:rsid w:val="009F0680"/>
    <w:rsid w:val="009F29FF"/>
    <w:rsid w:val="009F3A5E"/>
    <w:rsid w:val="009F3B9C"/>
    <w:rsid w:val="009F4441"/>
    <w:rsid w:val="009F5407"/>
    <w:rsid w:val="009F627B"/>
    <w:rsid w:val="009F78FF"/>
    <w:rsid w:val="00A0458B"/>
    <w:rsid w:val="00A11CA6"/>
    <w:rsid w:val="00A12080"/>
    <w:rsid w:val="00A13214"/>
    <w:rsid w:val="00A150D4"/>
    <w:rsid w:val="00A15C84"/>
    <w:rsid w:val="00A177AF"/>
    <w:rsid w:val="00A201D5"/>
    <w:rsid w:val="00A24297"/>
    <w:rsid w:val="00A25C88"/>
    <w:rsid w:val="00A30ACB"/>
    <w:rsid w:val="00A3221C"/>
    <w:rsid w:val="00A358D7"/>
    <w:rsid w:val="00A3597B"/>
    <w:rsid w:val="00A37960"/>
    <w:rsid w:val="00A412E3"/>
    <w:rsid w:val="00A41F2C"/>
    <w:rsid w:val="00A422D0"/>
    <w:rsid w:val="00A42812"/>
    <w:rsid w:val="00A52052"/>
    <w:rsid w:val="00A56EB6"/>
    <w:rsid w:val="00A65314"/>
    <w:rsid w:val="00A673DC"/>
    <w:rsid w:val="00A70BA1"/>
    <w:rsid w:val="00A70E1B"/>
    <w:rsid w:val="00A711B6"/>
    <w:rsid w:val="00A71B83"/>
    <w:rsid w:val="00A7292D"/>
    <w:rsid w:val="00A733EB"/>
    <w:rsid w:val="00A7390A"/>
    <w:rsid w:val="00A8020F"/>
    <w:rsid w:val="00A80DBA"/>
    <w:rsid w:val="00A82C3E"/>
    <w:rsid w:val="00A847C5"/>
    <w:rsid w:val="00A851DD"/>
    <w:rsid w:val="00A86195"/>
    <w:rsid w:val="00A9016C"/>
    <w:rsid w:val="00A962B1"/>
    <w:rsid w:val="00A97356"/>
    <w:rsid w:val="00A978E6"/>
    <w:rsid w:val="00AA2F95"/>
    <w:rsid w:val="00AA49FD"/>
    <w:rsid w:val="00AB09FC"/>
    <w:rsid w:val="00AB5F57"/>
    <w:rsid w:val="00AC188B"/>
    <w:rsid w:val="00AC21D7"/>
    <w:rsid w:val="00AC44D9"/>
    <w:rsid w:val="00AD73F5"/>
    <w:rsid w:val="00AE17F9"/>
    <w:rsid w:val="00AE217F"/>
    <w:rsid w:val="00AE60F4"/>
    <w:rsid w:val="00AE76F3"/>
    <w:rsid w:val="00AF027D"/>
    <w:rsid w:val="00AF1648"/>
    <w:rsid w:val="00AF413C"/>
    <w:rsid w:val="00AF4A83"/>
    <w:rsid w:val="00AF5F10"/>
    <w:rsid w:val="00B00BF5"/>
    <w:rsid w:val="00B01382"/>
    <w:rsid w:val="00B062C0"/>
    <w:rsid w:val="00B07600"/>
    <w:rsid w:val="00B07B72"/>
    <w:rsid w:val="00B13A6F"/>
    <w:rsid w:val="00B204A3"/>
    <w:rsid w:val="00B22CFE"/>
    <w:rsid w:val="00B258CF"/>
    <w:rsid w:val="00B27C3C"/>
    <w:rsid w:val="00B37560"/>
    <w:rsid w:val="00B3798F"/>
    <w:rsid w:val="00B41CD0"/>
    <w:rsid w:val="00B45B54"/>
    <w:rsid w:val="00B507F7"/>
    <w:rsid w:val="00B54804"/>
    <w:rsid w:val="00B5578B"/>
    <w:rsid w:val="00B568F2"/>
    <w:rsid w:val="00B57F6A"/>
    <w:rsid w:val="00B64977"/>
    <w:rsid w:val="00B65E23"/>
    <w:rsid w:val="00B7063E"/>
    <w:rsid w:val="00B70FCF"/>
    <w:rsid w:val="00B71456"/>
    <w:rsid w:val="00B73B64"/>
    <w:rsid w:val="00B74D56"/>
    <w:rsid w:val="00B74FDA"/>
    <w:rsid w:val="00B7648A"/>
    <w:rsid w:val="00B8012B"/>
    <w:rsid w:val="00B94D2B"/>
    <w:rsid w:val="00B94DBC"/>
    <w:rsid w:val="00B94F6D"/>
    <w:rsid w:val="00B956ED"/>
    <w:rsid w:val="00B97ABB"/>
    <w:rsid w:val="00BA12BA"/>
    <w:rsid w:val="00BA7FC7"/>
    <w:rsid w:val="00BB306A"/>
    <w:rsid w:val="00BB6AFB"/>
    <w:rsid w:val="00BC092C"/>
    <w:rsid w:val="00BC35D3"/>
    <w:rsid w:val="00BC3A00"/>
    <w:rsid w:val="00BC6B62"/>
    <w:rsid w:val="00BD547C"/>
    <w:rsid w:val="00BD6792"/>
    <w:rsid w:val="00BE3665"/>
    <w:rsid w:val="00BE4846"/>
    <w:rsid w:val="00BF0ECB"/>
    <w:rsid w:val="00BF2D7B"/>
    <w:rsid w:val="00C00A36"/>
    <w:rsid w:val="00C02911"/>
    <w:rsid w:val="00C02C48"/>
    <w:rsid w:val="00C030A3"/>
    <w:rsid w:val="00C04962"/>
    <w:rsid w:val="00C06B2F"/>
    <w:rsid w:val="00C1409A"/>
    <w:rsid w:val="00C14170"/>
    <w:rsid w:val="00C1640F"/>
    <w:rsid w:val="00C16CF1"/>
    <w:rsid w:val="00C20294"/>
    <w:rsid w:val="00C25924"/>
    <w:rsid w:val="00C27249"/>
    <w:rsid w:val="00C32356"/>
    <w:rsid w:val="00C32A8B"/>
    <w:rsid w:val="00C36345"/>
    <w:rsid w:val="00C37CF1"/>
    <w:rsid w:val="00C405E6"/>
    <w:rsid w:val="00C41C09"/>
    <w:rsid w:val="00C421E2"/>
    <w:rsid w:val="00C42CFE"/>
    <w:rsid w:val="00C42DF9"/>
    <w:rsid w:val="00C4583D"/>
    <w:rsid w:val="00C45C21"/>
    <w:rsid w:val="00C4613D"/>
    <w:rsid w:val="00C46624"/>
    <w:rsid w:val="00C47352"/>
    <w:rsid w:val="00C525F3"/>
    <w:rsid w:val="00C53985"/>
    <w:rsid w:val="00C53EC4"/>
    <w:rsid w:val="00C548AD"/>
    <w:rsid w:val="00C54A8F"/>
    <w:rsid w:val="00C54D8B"/>
    <w:rsid w:val="00C552C6"/>
    <w:rsid w:val="00C56F3D"/>
    <w:rsid w:val="00C64878"/>
    <w:rsid w:val="00C64884"/>
    <w:rsid w:val="00C64A78"/>
    <w:rsid w:val="00C668B0"/>
    <w:rsid w:val="00C66933"/>
    <w:rsid w:val="00C674AD"/>
    <w:rsid w:val="00C71164"/>
    <w:rsid w:val="00C7160E"/>
    <w:rsid w:val="00C80BF5"/>
    <w:rsid w:val="00C83C85"/>
    <w:rsid w:val="00C85BBF"/>
    <w:rsid w:val="00C8600B"/>
    <w:rsid w:val="00C90BAD"/>
    <w:rsid w:val="00C90D3A"/>
    <w:rsid w:val="00C94FDE"/>
    <w:rsid w:val="00C96318"/>
    <w:rsid w:val="00CB048D"/>
    <w:rsid w:val="00CB7B5E"/>
    <w:rsid w:val="00CC5EC3"/>
    <w:rsid w:val="00CD0965"/>
    <w:rsid w:val="00CE0478"/>
    <w:rsid w:val="00CE18A0"/>
    <w:rsid w:val="00CE57AA"/>
    <w:rsid w:val="00CF64ED"/>
    <w:rsid w:val="00CF6A3D"/>
    <w:rsid w:val="00D00B54"/>
    <w:rsid w:val="00D01818"/>
    <w:rsid w:val="00D037CB"/>
    <w:rsid w:val="00D0500F"/>
    <w:rsid w:val="00D06491"/>
    <w:rsid w:val="00D06F94"/>
    <w:rsid w:val="00D15F52"/>
    <w:rsid w:val="00D16EA8"/>
    <w:rsid w:val="00D20E32"/>
    <w:rsid w:val="00D22A81"/>
    <w:rsid w:val="00D23A13"/>
    <w:rsid w:val="00D24047"/>
    <w:rsid w:val="00D327DE"/>
    <w:rsid w:val="00D35957"/>
    <w:rsid w:val="00D35D4D"/>
    <w:rsid w:val="00D40F66"/>
    <w:rsid w:val="00D41477"/>
    <w:rsid w:val="00D42C46"/>
    <w:rsid w:val="00D42F81"/>
    <w:rsid w:val="00D45400"/>
    <w:rsid w:val="00D50B9B"/>
    <w:rsid w:val="00D53ADA"/>
    <w:rsid w:val="00D53EBB"/>
    <w:rsid w:val="00D540CB"/>
    <w:rsid w:val="00D575D8"/>
    <w:rsid w:val="00D57EEF"/>
    <w:rsid w:val="00D652BA"/>
    <w:rsid w:val="00D6699A"/>
    <w:rsid w:val="00D6715B"/>
    <w:rsid w:val="00D70F2E"/>
    <w:rsid w:val="00D71BBE"/>
    <w:rsid w:val="00D71D7A"/>
    <w:rsid w:val="00D764D2"/>
    <w:rsid w:val="00D77095"/>
    <w:rsid w:val="00D812A8"/>
    <w:rsid w:val="00D821F9"/>
    <w:rsid w:val="00D82657"/>
    <w:rsid w:val="00D83C56"/>
    <w:rsid w:val="00D855BC"/>
    <w:rsid w:val="00D909D5"/>
    <w:rsid w:val="00D94D89"/>
    <w:rsid w:val="00D950D7"/>
    <w:rsid w:val="00DA0D92"/>
    <w:rsid w:val="00DA3869"/>
    <w:rsid w:val="00DA655D"/>
    <w:rsid w:val="00DA6634"/>
    <w:rsid w:val="00DA6824"/>
    <w:rsid w:val="00DB1031"/>
    <w:rsid w:val="00DB2470"/>
    <w:rsid w:val="00DB33D5"/>
    <w:rsid w:val="00DB3BFC"/>
    <w:rsid w:val="00DB59BC"/>
    <w:rsid w:val="00DB7387"/>
    <w:rsid w:val="00DC0EA9"/>
    <w:rsid w:val="00DC1ACB"/>
    <w:rsid w:val="00DC1B30"/>
    <w:rsid w:val="00DC336F"/>
    <w:rsid w:val="00DC34DF"/>
    <w:rsid w:val="00DC3BE7"/>
    <w:rsid w:val="00DC75B3"/>
    <w:rsid w:val="00DE136F"/>
    <w:rsid w:val="00DE2AD5"/>
    <w:rsid w:val="00DE6350"/>
    <w:rsid w:val="00DE673C"/>
    <w:rsid w:val="00DE772C"/>
    <w:rsid w:val="00DF499F"/>
    <w:rsid w:val="00DF6997"/>
    <w:rsid w:val="00DF74AE"/>
    <w:rsid w:val="00E01344"/>
    <w:rsid w:val="00E029C9"/>
    <w:rsid w:val="00E06D60"/>
    <w:rsid w:val="00E0734E"/>
    <w:rsid w:val="00E20122"/>
    <w:rsid w:val="00E20F43"/>
    <w:rsid w:val="00E316DB"/>
    <w:rsid w:val="00E33A0D"/>
    <w:rsid w:val="00E412CD"/>
    <w:rsid w:val="00E429BB"/>
    <w:rsid w:val="00E42EA7"/>
    <w:rsid w:val="00E4707F"/>
    <w:rsid w:val="00E4749F"/>
    <w:rsid w:val="00E50A45"/>
    <w:rsid w:val="00E5329E"/>
    <w:rsid w:val="00E53DF1"/>
    <w:rsid w:val="00E5521B"/>
    <w:rsid w:val="00E55E1F"/>
    <w:rsid w:val="00E55EEA"/>
    <w:rsid w:val="00E57633"/>
    <w:rsid w:val="00E600AB"/>
    <w:rsid w:val="00E618C9"/>
    <w:rsid w:val="00E65638"/>
    <w:rsid w:val="00E67123"/>
    <w:rsid w:val="00E708A0"/>
    <w:rsid w:val="00E72C82"/>
    <w:rsid w:val="00E75C48"/>
    <w:rsid w:val="00E77306"/>
    <w:rsid w:val="00E77929"/>
    <w:rsid w:val="00E81FDE"/>
    <w:rsid w:val="00E82655"/>
    <w:rsid w:val="00E83782"/>
    <w:rsid w:val="00E83C4C"/>
    <w:rsid w:val="00E8622B"/>
    <w:rsid w:val="00E93134"/>
    <w:rsid w:val="00E95932"/>
    <w:rsid w:val="00E968AF"/>
    <w:rsid w:val="00E9710A"/>
    <w:rsid w:val="00E971AC"/>
    <w:rsid w:val="00EA2E56"/>
    <w:rsid w:val="00EA4ADC"/>
    <w:rsid w:val="00EB0161"/>
    <w:rsid w:val="00EB2D1F"/>
    <w:rsid w:val="00EB58BB"/>
    <w:rsid w:val="00EC18A2"/>
    <w:rsid w:val="00EC27C6"/>
    <w:rsid w:val="00ED52FC"/>
    <w:rsid w:val="00ED74B0"/>
    <w:rsid w:val="00ED7888"/>
    <w:rsid w:val="00EE0097"/>
    <w:rsid w:val="00EE08D1"/>
    <w:rsid w:val="00EE0FB1"/>
    <w:rsid w:val="00EE1254"/>
    <w:rsid w:val="00EE27DE"/>
    <w:rsid w:val="00EE6546"/>
    <w:rsid w:val="00EE7491"/>
    <w:rsid w:val="00EE7963"/>
    <w:rsid w:val="00EF3FF9"/>
    <w:rsid w:val="00EF55C4"/>
    <w:rsid w:val="00F04FB1"/>
    <w:rsid w:val="00F06891"/>
    <w:rsid w:val="00F11740"/>
    <w:rsid w:val="00F15969"/>
    <w:rsid w:val="00F15C09"/>
    <w:rsid w:val="00F20A9C"/>
    <w:rsid w:val="00F21FB5"/>
    <w:rsid w:val="00F23447"/>
    <w:rsid w:val="00F23FC4"/>
    <w:rsid w:val="00F24215"/>
    <w:rsid w:val="00F2442D"/>
    <w:rsid w:val="00F270F8"/>
    <w:rsid w:val="00F30394"/>
    <w:rsid w:val="00F309B7"/>
    <w:rsid w:val="00F31F19"/>
    <w:rsid w:val="00F31FA2"/>
    <w:rsid w:val="00F40B23"/>
    <w:rsid w:val="00F428B5"/>
    <w:rsid w:val="00F4523C"/>
    <w:rsid w:val="00F46EC9"/>
    <w:rsid w:val="00F531D6"/>
    <w:rsid w:val="00F537F5"/>
    <w:rsid w:val="00F5582F"/>
    <w:rsid w:val="00F575BE"/>
    <w:rsid w:val="00F62CCF"/>
    <w:rsid w:val="00F635B0"/>
    <w:rsid w:val="00F6419C"/>
    <w:rsid w:val="00F66004"/>
    <w:rsid w:val="00F72355"/>
    <w:rsid w:val="00F72D51"/>
    <w:rsid w:val="00F73239"/>
    <w:rsid w:val="00F73887"/>
    <w:rsid w:val="00F74508"/>
    <w:rsid w:val="00F74F93"/>
    <w:rsid w:val="00F80445"/>
    <w:rsid w:val="00F81828"/>
    <w:rsid w:val="00F8415F"/>
    <w:rsid w:val="00F846C5"/>
    <w:rsid w:val="00F87461"/>
    <w:rsid w:val="00F9518A"/>
    <w:rsid w:val="00F9692A"/>
    <w:rsid w:val="00FA0629"/>
    <w:rsid w:val="00FA0A90"/>
    <w:rsid w:val="00FA121F"/>
    <w:rsid w:val="00FA2637"/>
    <w:rsid w:val="00FA3BBB"/>
    <w:rsid w:val="00FA56B1"/>
    <w:rsid w:val="00FA5DA1"/>
    <w:rsid w:val="00FA5F46"/>
    <w:rsid w:val="00FB0276"/>
    <w:rsid w:val="00FB5199"/>
    <w:rsid w:val="00FB56FA"/>
    <w:rsid w:val="00FC1F7D"/>
    <w:rsid w:val="00FD25C6"/>
    <w:rsid w:val="00FD747F"/>
    <w:rsid w:val="00FD7A37"/>
    <w:rsid w:val="00FE02A9"/>
    <w:rsid w:val="00FE2C79"/>
    <w:rsid w:val="00FE2DC2"/>
    <w:rsid w:val="00FE7C97"/>
    <w:rsid w:val="00FF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03091D"/>
  <w15:chartTrackingRefBased/>
  <w15:docId w15:val="{765D4A24-47D4-478E-9E0F-4E8E9B7E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3EC4"/>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C53EC4"/>
    <w:rPr>
      <w:color w:val="0000FF"/>
      <w:u w:val="single"/>
    </w:rPr>
  </w:style>
  <w:style w:type="character" w:styleId="Strong">
    <w:name w:val="Strong"/>
    <w:uiPriority w:val="22"/>
    <w:qFormat/>
    <w:rsid w:val="00C53EC4"/>
    <w:rPr>
      <w:b/>
      <w:bCs/>
    </w:rPr>
  </w:style>
  <w:style w:type="paragraph" w:styleId="BalloonText">
    <w:name w:val="Balloon Text"/>
    <w:basedOn w:val="Normal"/>
    <w:semiHidden/>
    <w:rsid w:val="00C53EC4"/>
    <w:rPr>
      <w:rFonts w:ascii="Tahoma" w:hAnsi="Tahoma" w:cs="Tahoma"/>
      <w:sz w:val="16"/>
      <w:szCs w:val="16"/>
    </w:rPr>
  </w:style>
  <w:style w:type="paragraph" w:styleId="Header">
    <w:name w:val="header"/>
    <w:basedOn w:val="Normal"/>
    <w:rsid w:val="00E4749F"/>
    <w:pPr>
      <w:tabs>
        <w:tab w:val="center" w:pos="4320"/>
        <w:tab w:val="right" w:pos="8640"/>
      </w:tabs>
    </w:pPr>
  </w:style>
  <w:style w:type="paragraph" w:styleId="Footer">
    <w:name w:val="footer"/>
    <w:basedOn w:val="Normal"/>
    <w:link w:val="FooterChar"/>
    <w:uiPriority w:val="99"/>
    <w:rsid w:val="00E4749F"/>
    <w:pPr>
      <w:tabs>
        <w:tab w:val="center" w:pos="4320"/>
        <w:tab w:val="right" w:pos="8640"/>
      </w:tabs>
    </w:pPr>
  </w:style>
  <w:style w:type="paragraph" w:styleId="NormalWeb">
    <w:name w:val="Normal (Web)"/>
    <w:basedOn w:val="Normal"/>
    <w:uiPriority w:val="99"/>
    <w:rsid w:val="00791E4C"/>
    <w:pPr>
      <w:spacing w:before="100" w:beforeAutospacing="1" w:after="100" w:afterAutospacing="1"/>
    </w:pPr>
  </w:style>
  <w:style w:type="character" w:styleId="Emphasis">
    <w:name w:val="Emphasis"/>
    <w:uiPriority w:val="20"/>
    <w:qFormat/>
    <w:rsid w:val="00791E4C"/>
    <w:rPr>
      <w:i/>
      <w:iCs/>
    </w:rPr>
  </w:style>
  <w:style w:type="character" w:customStyle="1" w:styleId="LAA">
    <w:name w:val="LAA"/>
    <w:semiHidden/>
    <w:rsid w:val="00356FF3"/>
    <w:rPr>
      <w:rFonts w:ascii="Arial" w:hAnsi="Arial" w:cs="Arial"/>
      <w:color w:val="000080"/>
      <w:sz w:val="20"/>
      <w:szCs w:val="20"/>
    </w:rPr>
  </w:style>
  <w:style w:type="paragraph" w:styleId="ListParagraph">
    <w:name w:val="List Paragraph"/>
    <w:basedOn w:val="Normal"/>
    <w:uiPriority w:val="34"/>
    <w:qFormat/>
    <w:rsid w:val="005F449D"/>
    <w:pPr>
      <w:ind w:left="720"/>
    </w:pPr>
  </w:style>
  <w:style w:type="paragraph" w:styleId="NoSpacing">
    <w:name w:val="No Spacing"/>
    <w:uiPriority w:val="1"/>
    <w:qFormat/>
    <w:rsid w:val="00DE6350"/>
    <w:rPr>
      <w:rFonts w:ascii="Palatino" w:hAnsi="Palatino"/>
      <w:sz w:val="24"/>
    </w:rPr>
  </w:style>
  <w:style w:type="character" w:customStyle="1" w:styleId="FooterChar">
    <w:name w:val="Footer Char"/>
    <w:link w:val="Footer"/>
    <w:uiPriority w:val="99"/>
    <w:rsid w:val="00F73239"/>
    <w:rPr>
      <w:sz w:val="24"/>
      <w:szCs w:val="24"/>
    </w:rPr>
  </w:style>
  <w:style w:type="paragraph" w:styleId="FootnoteText">
    <w:name w:val="footnote text"/>
    <w:basedOn w:val="Normal"/>
    <w:link w:val="FootnoteTextChar"/>
    <w:rsid w:val="006162F2"/>
    <w:rPr>
      <w:sz w:val="20"/>
      <w:szCs w:val="20"/>
    </w:rPr>
  </w:style>
  <w:style w:type="character" w:customStyle="1" w:styleId="FootnoteTextChar">
    <w:name w:val="Footnote Text Char"/>
    <w:basedOn w:val="DefaultParagraphFont"/>
    <w:link w:val="FootnoteText"/>
    <w:rsid w:val="006162F2"/>
  </w:style>
  <w:style w:type="character" w:styleId="FootnoteReference">
    <w:name w:val="footnote reference"/>
    <w:rsid w:val="006162F2"/>
    <w:rPr>
      <w:vertAlign w:val="superscript"/>
    </w:rPr>
  </w:style>
  <w:style w:type="paragraph" w:customStyle="1" w:styleId="Default">
    <w:name w:val="Default"/>
    <w:rsid w:val="000516CD"/>
    <w:pPr>
      <w:autoSpaceDE w:val="0"/>
      <w:autoSpaceDN w:val="0"/>
      <w:adjustRightInd w:val="0"/>
    </w:pPr>
    <w:rPr>
      <w:color w:val="000000"/>
      <w:sz w:val="24"/>
      <w:szCs w:val="24"/>
    </w:rPr>
  </w:style>
  <w:style w:type="paragraph" w:styleId="HTMLPreformatted">
    <w:name w:val="HTML Preformatted"/>
    <w:basedOn w:val="Normal"/>
    <w:link w:val="HTMLPreformattedChar"/>
    <w:rsid w:val="005837A9"/>
    <w:rPr>
      <w:rFonts w:ascii="Courier New" w:hAnsi="Courier New" w:cs="Courier New"/>
      <w:sz w:val="20"/>
      <w:szCs w:val="20"/>
    </w:rPr>
  </w:style>
  <w:style w:type="character" w:customStyle="1" w:styleId="HTMLPreformattedChar">
    <w:name w:val="HTML Preformatted Char"/>
    <w:link w:val="HTMLPreformatted"/>
    <w:rsid w:val="005837A9"/>
    <w:rPr>
      <w:rFonts w:ascii="Courier New" w:hAnsi="Courier New" w:cs="Courier New"/>
    </w:rPr>
  </w:style>
  <w:style w:type="character" w:styleId="PlaceholderText">
    <w:name w:val="Placeholder Text"/>
    <w:basedOn w:val="DefaultParagraphFont"/>
    <w:uiPriority w:val="99"/>
    <w:semiHidden/>
    <w:rsid w:val="00EB2D1F"/>
    <w:rPr>
      <w:color w:val="666666"/>
    </w:rPr>
  </w:style>
  <w:style w:type="character" w:customStyle="1" w:styleId="Style1">
    <w:name w:val="Style1"/>
    <w:basedOn w:val="DefaultParagraphFont"/>
    <w:uiPriority w:val="1"/>
    <w:rsid w:val="00856925"/>
    <w:rPr>
      <w:rFonts w:ascii="Times New Roman" w:hAnsi="Times New Roman"/>
      <w:sz w:val="24"/>
    </w:rPr>
  </w:style>
  <w:style w:type="character" w:customStyle="1" w:styleId="Style2">
    <w:name w:val="Style2"/>
    <w:basedOn w:val="DefaultParagraphFont"/>
    <w:uiPriority w:val="1"/>
    <w:qFormat/>
    <w:rsid w:val="00856925"/>
    <w:rPr>
      <w:rFonts w:ascii="Times New Roman" w:hAnsi="Times New Roman"/>
      <w:sz w:val="24"/>
    </w:rPr>
  </w:style>
  <w:style w:type="character" w:customStyle="1" w:styleId="Style3">
    <w:name w:val="Style3"/>
    <w:basedOn w:val="DefaultParagraphFont"/>
    <w:uiPriority w:val="1"/>
    <w:rsid w:val="00FA121F"/>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2445">
      <w:bodyDiv w:val="1"/>
      <w:marLeft w:val="0"/>
      <w:marRight w:val="0"/>
      <w:marTop w:val="0"/>
      <w:marBottom w:val="0"/>
      <w:divBdr>
        <w:top w:val="none" w:sz="0" w:space="0" w:color="auto"/>
        <w:left w:val="none" w:sz="0" w:space="0" w:color="auto"/>
        <w:bottom w:val="none" w:sz="0" w:space="0" w:color="auto"/>
        <w:right w:val="none" w:sz="0" w:space="0" w:color="auto"/>
      </w:divBdr>
    </w:div>
    <w:div w:id="62874889">
      <w:bodyDiv w:val="1"/>
      <w:marLeft w:val="0"/>
      <w:marRight w:val="0"/>
      <w:marTop w:val="0"/>
      <w:marBottom w:val="0"/>
      <w:divBdr>
        <w:top w:val="none" w:sz="0" w:space="0" w:color="auto"/>
        <w:left w:val="none" w:sz="0" w:space="0" w:color="auto"/>
        <w:bottom w:val="none" w:sz="0" w:space="0" w:color="auto"/>
        <w:right w:val="none" w:sz="0" w:space="0" w:color="auto"/>
      </w:divBdr>
    </w:div>
    <w:div w:id="84418862">
      <w:bodyDiv w:val="1"/>
      <w:marLeft w:val="0"/>
      <w:marRight w:val="0"/>
      <w:marTop w:val="0"/>
      <w:marBottom w:val="0"/>
      <w:divBdr>
        <w:top w:val="none" w:sz="0" w:space="0" w:color="auto"/>
        <w:left w:val="none" w:sz="0" w:space="0" w:color="auto"/>
        <w:bottom w:val="none" w:sz="0" w:space="0" w:color="auto"/>
        <w:right w:val="none" w:sz="0" w:space="0" w:color="auto"/>
      </w:divBdr>
    </w:div>
    <w:div w:id="91517994">
      <w:bodyDiv w:val="1"/>
      <w:marLeft w:val="0"/>
      <w:marRight w:val="0"/>
      <w:marTop w:val="0"/>
      <w:marBottom w:val="0"/>
      <w:divBdr>
        <w:top w:val="none" w:sz="0" w:space="0" w:color="auto"/>
        <w:left w:val="none" w:sz="0" w:space="0" w:color="auto"/>
        <w:bottom w:val="none" w:sz="0" w:space="0" w:color="auto"/>
        <w:right w:val="none" w:sz="0" w:space="0" w:color="auto"/>
      </w:divBdr>
    </w:div>
    <w:div w:id="110444112">
      <w:bodyDiv w:val="1"/>
      <w:marLeft w:val="0"/>
      <w:marRight w:val="0"/>
      <w:marTop w:val="0"/>
      <w:marBottom w:val="0"/>
      <w:divBdr>
        <w:top w:val="none" w:sz="0" w:space="0" w:color="auto"/>
        <w:left w:val="none" w:sz="0" w:space="0" w:color="auto"/>
        <w:bottom w:val="none" w:sz="0" w:space="0" w:color="auto"/>
        <w:right w:val="none" w:sz="0" w:space="0" w:color="auto"/>
      </w:divBdr>
    </w:div>
    <w:div w:id="138697116">
      <w:bodyDiv w:val="1"/>
      <w:marLeft w:val="0"/>
      <w:marRight w:val="0"/>
      <w:marTop w:val="0"/>
      <w:marBottom w:val="0"/>
      <w:divBdr>
        <w:top w:val="none" w:sz="0" w:space="0" w:color="auto"/>
        <w:left w:val="none" w:sz="0" w:space="0" w:color="auto"/>
        <w:bottom w:val="none" w:sz="0" w:space="0" w:color="auto"/>
        <w:right w:val="none" w:sz="0" w:space="0" w:color="auto"/>
      </w:divBdr>
    </w:div>
    <w:div w:id="180778287">
      <w:bodyDiv w:val="1"/>
      <w:marLeft w:val="0"/>
      <w:marRight w:val="0"/>
      <w:marTop w:val="0"/>
      <w:marBottom w:val="0"/>
      <w:divBdr>
        <w:top w:val="none" w:sz="0" w:space="0" w:color="auto"/>
        <w:left w:val="none" w:sz="0" w:space="0" w:color="auto"/>
        <w:bottom w:val="none" w:sz="0" w:space="0" w:color="auto"/>
        <w:right w:val="none" w:sz="0" w:space="0" w:color="auto"/>
      </w:divBdr>
    </w:div>
    <w:div w:id="258876921">
      <w:bodyDiv w:val="1"/>
      <w:marLeft w:val="0"/>
      <w:marRight w:val="0"/>
      <w:marTop w:val="0"/>
      <w:marBottom w:val="0"/>
      <w:divBdr>
        <w:top w:val="none" w:sz="0" w:space="0" w:color="auto"/>
        <w:left w:val="none" w:sz="0" w:space="0" w:color="auto"/>
        <w:bottom w:val="none" w:sz="0" w:space="0" w:color="auto"/>
        <w:right w:val="none" w:sz="0" w:space="0" w:color="auto"/>
      </w:divBdr>
    </w:div>
    <w:div w:id="339740655">
      <w:bodyDiv w:val="1"/>
      <w:marLeft w:val="0"/>
      <w:marRight w:val="0"/>
      <w:marTop w:val="0"/>
      <w:marBottom w:val="0"/>
      <w:divBdr>
        <w:top w:val="none" w:sz="0" w:space="0" w:color="auto"/>
        <w:left w:val="none" w:sz="0" w:space="0" w:color="auto"/>
        <w:bottom w:val="none" w:sz="0" w:space="0" w:color="auto"/>
        <w:right w:val="none" w:sz="0" w:space="0" w:color="auto"/>
      </w:divBdr>
    </w:div>
    <w:div w:id="376200581">
      <w:bodyDiv w:val="1"/>
      <w:marLeft w:val="0"/>
      <w:marRight w:val="0"/>
      <w:marTop w:val="0"/>
      <w:marBottom w:val="0"/>
      <w:divBdr>
        <w:top w:val="none" w:sz="0" w:space="0" w:color="auto"/>
        <w:left w:val="none" w:sz="0" w:space="0" w:color="auto"/>
        <w:bottom w:val="none" w:sz="0" w:space="0" w:color="auto"/>
        <w:right w:val="none" w:sz="0" w:space="0" w:color="auto"/>
      </w:divBdr>
    </w:div>
    <w:div w:id="392316626">
      <w:bodyDiv w:val="1"/>
      <w:marLeft w:val="0"/>
      <w:marRight w:val="0"/>
      <w:marTop w:val="0"/>
      <w:marBottom w:val="0"/>
      <w:divBdr>
        <w:top w:val="none" w:sz="0" w:space="0" w:color="auto"/>
        <w:left w:val="none" w:sz="0" w:space="0" w:color="auto"/>
        <w:bottom w:val="none" w:sz="0" w:space="0" w:color="auto"/>
        <w:right w:val="none" w:sz="0" w:space="0" w:color="auto"/>
      </w:divBdr>
    </w:div>
    <w:div w:id="425005803">
      <w:bodyDiv w:val="1"/>
      <w:marLeft w:val="0"/>
      <w:marRight w:val="0"/>
      <w:marTop w:val="0"/>
      <w:marBottom w:val="0"/>
      <w:divBdr>
        <w:top w:val="none" w:sz="0" w:space="0" w:color="auto"/>
        <w:left w:val="none" w:sz="0" w:space="0" w:color="auto"/>
        <w:bottom w:val="none" w:sz="0" w:space="0" w:color="auto"/>
        <w:right w:val="none" w:sz="0" w:space="0" w:color="auto"/>
      </w:divBdr>
    </w:div>
    <w:div w:id="519664462">
      <w:bodyDiv w:val="1"/>
      <w:marLeft w:val="0"/>
      <w:marRight w:val="0"/>
      <w:marTop w:val="0"/>
      <w:marBottom w:val="0"/>
      <w:divBdr>
        <w:top w:val="none" w:sz="0" w:space="0" w:color="auto"/>
        <w:left w:val="none" w:sz="0" w:space="0" w:color="auto"/>
        <w:bottom w:val="none" w:sz="0" w:space="0" w:color="auto"/>
        <w:right w:val="none" w:sz="0" w:space="0" w:color="auto"/>
      </w:divBdr>
    </w:div>
    <w:div w:id="526220256">
      <w:bodyDiv w:val="1"/>
      <w:marLeft w:val="0"/>
      <w:marRight w:val="0"/>
      <w:marTop w:val="0"/>
      <w:marBottom w:val="0"/>
      <w:divBdr>
        <w:top w:val="none" w:sz="0" w:space="0" w:color="auto"/>
        <w:left w:val="none" w:sz="0" w:space="0" w:color="auto"/>
        <w:bottom w:val="none" w:sz="0" w:space="0" w:color="auto"/>
        <w:right w:val="none" w:sz="0" w:space="0" w:color="auto"/>
      </w:divBdr>
    </w:div>
    <w:div w:id="576863701">
      <w:bodyDiv w:val="1"/>
      <w:marLeft w:val="0"/>
      <w:marRight w:val="0"/>
      <w:marTop w:val="0"/>
      <w:marBottom w:val="0"/>
      <w:divBdr>
        <w:top w:val="none" w:sz="0" w:space="0" w:color="auto"/>
        <w:left w:val="none" w:sz="0" w:space="0" w:color="auto"/>
        <w:bottom w:val="none" w:sz="0" w:space="0" w:color="auto"/>
        <w:right w:val="none" w:sz="0" w:space="0" w:color="auto"/>
      </w:divBdr>
    </w:div>
    <w:div w:id="594553151">
      <w:bodyDiv w:val="1"/>
      <w:marLeft w:val="0"/>
      <w:marRight w:val="0"/>
      <w:marTop w:val="0"/>
      <w:marBottom w:val="0"/>
      <w:divBdr>
        <w:top w:val="none" w:sz="0" w:space="0" w:color="auto"/>
        <w:left w:val="none" w:sz="0" w:space="0" w:color="auto"/>
        <w:bottom w:val="none" w:sz="0" w:space="0" w:color="auto"/>
        <w:right w:val="none" w:sz="0" w:space="0" w:color="auto"/>
      </w:divBdr>
    </w:div>
    <w:div w:id="601031236">
      <w:bodyDiv w:val="1"/>
      <w:marLeft w:val="0"/>
      <w:marRight w:val="0"/>
      <w:marTop w:val="0"/>
      <w:marBottom w:val="0"/>
      <w:divBdr>
        <w:top w:val="none" w:sz="0" w:space="0" w:color="auto"/>
        <w:left w:val="none" w:sz="0" w:space="0" w:color="auto"/>
        <w:bottom w:val="none" w:sz="0" w:space="0" w:color="auto"/>
        <w:right w:val="none" w:sz="0" w:space="0" w:color="auto"/>
      </w:divBdr>
    </w:div>
    <w:div w:id="606623407">
      <w:bodyDiv w:val="1"/>
      <w:marLeft w:val="0"/>
      <w:marRight w:val="0"/>
      <w:marTop w:val="0"/>
      <w:marBottom w:val="0"/>
      <w:divBdr>
        <w:top w:val="none" w:sz="0" w:space="0" w:color="auto"/>
        <w:left w:val="none" w:sz="0" w:space="0" w:color="auto"/>
        <w:bottom w:val="none" w:sz="0" w:space="0" w:color="auto"/>
        <w:right w:val="none" w:sz="0" w:space="0" w:color="auto"/>
      </w:divBdr>
    </w:div>
    <w:div w:id="617612592">
      <w:bodyDiv w:val="1"/>
      <w:marLeft w:val="0"/>
      <w:marRight w:val="0"/>
      <w:marTop w:val="0"/>
      <w:marBottom w:val="0"/>
      <w:divBdr>
        <w:top w:val="none" w:sz="0" w:space="0" w:color="auto"/>
        <w:left w:val="none" w:sz="0" w:space="0" w:color="auto"/>
        <w:bottom w:val="none" w:sz="0" w:space="0" w:color="auto"/>
        <w:right w:val="none" w:sz="0" w:space="0" w:color="auto"/>
      </w:divBdr>
    </w:div>
    <w:div w:id="734552803">
      <w:bodyDiv w:val="1"/>
      <w:marLeft w:val="0"/>
      <w:marRight w:val="0"/>
      <w:marTop w:val="0"/>
      <w:marBottom w:val="0"/>
      <w:divBdr>
        <w:top w:val="none" w:sz="0" w:space="0" w:color="auto"/>
        <w:left w:val="none" w:sz="0" w:space="0" w:color="auto"/>
        <w:bottom w:val="none" w:sz="0" w:space="0" w:color="auto"/>
        <w:right w:val="none" w:sz="0" w:space="0" w:color="auto"/>
      </w:divBdr>
    </w:div>
    <w:div w:id="770706240">
      <w:bodyDiv w:val="1"/>
      <w:marLeft w:val="0"/>
      <w:marRight w:val="0"/>
      <w:marTop w:val="0"/>
      <w:marBottom w:val="0"/>
      <w:divBdr>
        <w:top w:val="none" w:sz="0" w:space="0" w:color="auto"/>
        <w:left w:val="none" w:sz="0" w:space="0" w:color="auto"/>
        <w:bottom w:val="none" w:sz="0" w:space="0" w:color="auto"/>
        <w:right w:val="none" w:sz="0" w:space="0" w:color="auto"/>
      </w:divBdr>
    </w:div>
    <w:div w:id="809443773">
      <w:bodyDiv w:val="1"/>
      <w:marLeft w:val="0"/>
      <w:marRight w:val="0"/>
      <w:marTop w:val="0"/>
      <w:marBottom w:val="0"/>
      <w:divBdr>
        <w:top w:val="none" w:sz="0" w:space="0" w:color="auto"/>
        <w:left w:val="none" w:sz="0" w:space="0" w:color="auto"/>
        <w:bottom w:val="none" w:sz="0" w:space="0" w:color="auto"/>
        <w:right w:val="none" w:sz="0" w:space="0" w:color="auto"/>
      </w:divBdr>
    </w:div>
    <w:div w:id="1102337006">
      <w:bodyDiv w:val="1"/>
      <w:marLeft w:val="0"/>
      <w:marRight w:val="0"/>
      <w:marTop w:val="0"/>
      <w:marBottom w:val="0"/>
      <w:divBdr>
        <w:top w:val="none" w:sz="0" w:space="0" w:color="auto"/>
        <w:left w:val="none" w:sz="0" w:space="0" w:color="auto"/>
        <w:bottom w:val="none" w:sz="0" w:space="0" w:color="auto"/>
        <w:right w:val="none" w:sz="0" w:space="0" w:color="auto"/>
      </w:divBdr>
    </w:div>
    <w:div w:id="1109854851">
      <w:bodyDiv w:val="1"/>
      <w:marLeft w:val="0"/>
      <w:marRight w:val="0"/>
      <w:marTop w:val="0"/>
      <w:marBottom w:val="0"/>
      <w:divBdr>
        <w:top w:val="none" w:sz="0" w:space="0" w:color="auto"/>
        <w:left w:val="none" w:sz="0" w:space="0" w:color="auto"/>
        <w:bottom w:val="none" w:sz="0" w:space="0" w:color="auto"/>
        <w:right w:val="none" w:sz="0" w:space="0" w:color="auto"/>
      </w:divBdr>
    </w:div>
    <w:div w:id="1239289355">
      <w:bodyDiv w:val="1"/>
      <w:marLeft w:val="0"/>
      <w:marRight w:val="0"/>
      <w:marTop w:val="0"/>
      <w:marBottom w:val="0"/>
      <w:divBdr>
        <w:top w:val="none" w:sz="0" w:space="0" w:color="auto"/>
        <w:left w:val="none" w:sz="0" w:space="0" w:color="auto"/>
        <w:bottom w:val="none" w:sz="0" w:space="0" w:color="auto"/>
        <w:right w:val="none" w:sz="0" w:space="0" w:color="auto"/>
      </w:divBdr>
    </w:div>
    <w:div w:id="1264530788">
      <w:bodyDiv w:val="1"/>
      <w:marLeft w:val="0"/>
      <w:marRight w:val="0"/>
      <w:marTop w:val="0"/>
      <w:marBottom w:val="0"/>
      <w:divBdr>
        <w:top w:val="none" w:sz="0" w:space="0" w:color="auto"/>
        <w:left w:val="none" w:sz="0" w:space="0" w:color="auto"/>
        <w:bottom w:val="none" w:sz="0" w:space="0" w:color="auto"/>
        <w:right w:val="none" w:sz="0" w:space="0" w:color="auto"/>
      </w:divBdr>
    </w:div>
    <w:div w:id="1264995043">
      <w:bodyDiv w:val="1"/>
      <w:marLeft w:val="0"/>
      <w:marRight w:val="0"/>
      <w:marTop w:val="0"/>
      <w:marBottom w:val="0"/>
      <w:divBdr>
        <w:top w:val="none" w:sz="0" w:space="0" w:color="auto"/>
        <w:left w:val="none" w:sz="0" w:space="0" w:color="auto"/>
        <w:bottom w:val="none" w:sz="0" w:space="0" w:color="auto"/>
        <w:right w:val="none" w:sz="0" w:space="0" w:color="auto"/>
      </w:divBdr>
    </w:div>
    <w:div w:id="1281032671">
      <w:bodyDiv w:val="1"/>
      <w:marLeft w:val="0"/>
      <w:marRight w:val="0"/>
      <w:marTop w:val="0"/>
      <w:marBottom w:val="0"/>
      <w:divBdr>
        <w:top w:val="none" w:sz="0" w:space="0" w:color="auto"/>
        <w:left w:val="none" w:sz="0" w:space="0" w:color="auto"/>
        <w:bottom w:val="none" w:sz="0" w:space="0" w:color="auto"/>
        <w:right w:val="none" w:sz="0" w:space="0" w:color="auto"/>
      </w:divBdr>
    </w:div>
    <w:div w:id="1341086147">
      <w:bodyDiv w:val="1"/>
      <w:marLeft w:val="0"/>
      <w:marRight w:val="0"/>
      <w:marTop w:val="0"/>
      <w:marBottom w:val="0"/>
      <w:divBdr>
        <w:top w:val="none" w:sz="0" w:space="0" w:color="auto"/>
        <w:left w:val="none" w:sz="0" w:space="0" w:color="auto"/>
        <w:bottom w:val="none" w:sz="0" w:space="0" w:color="auto"/>
        <w:right w:val="none" w:sz="0" w:space="0" w:color="auto"/>
      </w:divBdr>
    </w:div>
    <w:div w:id="1348019966">
      <w:bodyDiv w:val="1"/>
      <w:marLeft w:val="0"/>
      <w:marRight w:val="0"/>
      <w:marTop w:val="0"/>
      <w:marBottom w:val="0"/>
      <w:divBdr>
        <w:top w:val="none" w:sz="0" w:space="0" w:color="auto"/>
        <w:left w:val="none" w:sz="0" w:space="0" w:color="auto"/>
        <w:bottom w:val="none" w:sz="0" w:space="0" w:color="auto"/>
        <w:right w:val="none" w:sz="0" w:space="0" w:color="auto"/>
      </w:divBdr>
    </w:div>
    <w:div w:id="1595817150">
      <w:bodyDiv w:val="1"/>
      <w:marLeft w:val="0"/>
      <w:marRight w:val="0"/>
      <w:marTop w:val="0"/>
      <w:marBottom w:val="0"/>
      <w:divBdr>
        <w:top w:val="none" w:sz="0" w:space="0" w:color="auto"/>
        <w:left w:val="none" w:sz="0" w:space="0" w:color="auto"/>
        <w:bottom w:val="none" w:sz="0" w:space="0" w:color="auto"/>
        <w:right w:val="none" w:sz="0" w:space="0" w:color="auto"/>
      </w:divBdr>
    </w:div>
    <w:div w:id="1711615359">
      <w:bodyDiv w:val="1"/>
      <w:marLeft w:val="0"/>
      <w:marRight w:val="0"/>
      <w:marTop w:val="0"/>
      <w:marBottom w:val="0"/>
      <w:divBdr>
        <w:top w:val="none" w:sz="0" w:space="0" w:color="auto"/>
        <w:left w:val="none" w:sz="0" w:space="0" w:color="auto"/>
        <w:bottom w:val="none" w:sz="0" w:space="0" w:color="auto"/>
        <w:right w:val="none" w:sz="0" w:space="0" w:color="auto"/>
      </w:divBdr>
    </w:div>
    <w:div w:id="1739741540">
      <w:bodyDiv w:val="1"/>
      <w:marLeft w:val="0"/>
      <w:marRight w:val="0"/>
      <w:marTop w:val="0"/>
      <w:marBottom w:val="0"/>
      <w:divBdr>
        <w:top w:val="none" w:sz="0" w:space="0" w:color="auto"/>
        <w:left w:val="none" w:sz="0" w:space="0" w:color="auto"/>
        <w:bottom w:val="none" w:sz="0" w:space="0" w:color="auto"/>
        <w:right w:val="none" w:sz="0" w:space="0" w:color="auto"/>
      </w:divBdr>
    </w:div>
    <w:div w:id="1751152997">
      <w:bodyDiv w:val="1"/>
      <w:marLeft w:val="0"/>
      <w:marRight w:val="0"/>
      <w:marTop w:val="0"/>
      <w:marBottom w:val="0"/>
      <w:divBdr>
        <w:top w:val="none" w:sz="0" w:space="0" w:color="auto"/>
        <w:left w:val="none" w:sz="0" w:space="0" w:color="auto"/>
        <w:bottom w:val="none" w:sz="0" w:space="0" w:color="auto"/>
        <w:right w:val="none" w:sz="0" w:space="0" w:color="auto"/>
      </w:divBdr>
    </w:div>
    <w:div w:id="1778408156">
      <w:bodyDiv w:val="1"/>
      <w:marLeft w:val="0"/>
      <w:marRight w:val="0"/>
      <w:marTop w:val="0"/>
      <w:marBottom w:val="0"/>
      <w:divBdr>
        <w:top w:val="none" w:sz="0" w:space="0" w:color="auto"/>
        <w:left w:val="none" w:sz="0" w:space="0" w:color="auto"/>
        <w:bottom w:val="none" w:sz="0" w:space="0" w:color="auto"/>
        <w:right w:val="none" w:sz="0" w:space="0" w:color="auto"/>
      </w:divBdr>
    </w:div>
    <w:div w:id="1803183543">
      <w:bodyDiv w:val="1"/>
      <w:marLeft w:val="0"/>
      <w:marRight w:val="0"/>
      <w:marTop w:val="0"/>
      <w:marBottom w:val="0"/>
      <w:divBdr>
        <w:top w:val="none" w:sz="0" w:space="0" w:color="auto"/>
        <w:left w:val="none" w:sz="0" w:space="0" w:color="auto"/>
        <w:bottom w:val="none" w:sz="0" w:space="0" w:color="auto"/>
        <w:right w:val="none" w:sz="0" w:space="0" w:color="auto"/>
      </w:divBdr>
    </w:div>
    <w:div w:id="1810631340">
      <w:bodyDiv w:val="1"/>
      <w:marLeft w:val="0"/>
      <w:marRight w:val="0"/>
      <w:marTop w:val="0"/>
      <w:marBottom w:val="0"/>
      <w:divBdr>
        <w:top w:val="none" w:sz="0" w:space="0" w:color="auto"/>
        <w:left w:val="none" w:sz="0" w:space="0" w:color="auto"/>
        <w:bottom w:val="none" w:sz="0" w:space="0" w:color="auto"/>
        <w:right w:val="none" w:sz="0" w:space="0" w:color="auto"/>
      </w:divBdr>
    </w:div>
    <w:div w:id="1839687904">
      <w:bodyDiv w:val="1"/>
      <w:marLeft w:val="0"/>
      <w:marRight w:val="0"/>
      <w:marTop w:val="0"/>
      <w:marBottom w:val="0"/>
      <w:divBdr>
        <w:top w:val="none" w:sz="0" w:space="0" w:color="auto"/>
        <w:left w:val="none" w:sz="0" w:space="0" w:color="auto"/>
        <w:bottom w:val="none" w:sz="0" w:space="0" w:color="auto"/>
        <w:right w:val="none" w:sz="0" w:space="0" w:color="auto"/>
      </w:divBdr>
    </w:div>
    <w:div w:id="1971277677">
      <w:bodyDiv w:val="1"/>
      <w:marLeft w:val="0"/>
      <w:marRight w:val="0"/>
      <w:marTop w:val="0"/>
      <w:marBottom w:val="0"/>
      <w:divBdr>
        <w:top w:val="none" w:sz="0" w:space="0" w:color="auto"/>
        <w:left w:val="none" w:sz="0" w:space="0" w:color="auto"/>
        <w:bottom w:val="none" w:sz="0" w:space="0" w:color="auto"/>
        <w:right w:val="none" w:sz="0" w:space="0" w:color="auto"/>
      </w:divBdr>
    </w:div>
    <w:div w:id="2036271942">
      <w:bodyDiv w:val="1"/>
      <w:marLeft w:val="0"/>
      <w:marRight w:val="0"/>
      <w:marTop w:val="0"/>
      <w:marBottom w:val="0"/>
      <w:divBdr>
        <w:top w:val="none" w:sz="0" w:space="0" w:color="auto"/>
        <w:left w:val="none" w:sz="0" w:space="0" w:color="auto"/>
        <w:bottom w:val="none" w:sz="0" w:space="0" w:color="auto"/>
        <w:right w:val="none" w:sz="0" w:space="0" w:color="auto"/>
      </w:divBdr>
    </w:div>
    <w:div w:id="2094858694">
      <w:bodyDiv w:val="1"/>
      <w:marLeft w:val="0"/>
      <w:marRight w:val="0"/>
      <w:marTop w:val="0"/>
      <w:marBottom w:val="0"/>
      <w:divBdr>
        <w:top w:val="none" w:sz="0" w:space="0" w:color="auto"/>
        <w:left w:val="none" w:sz="0" w:space="0" w:color="auto"/>
        <w:bottom w:val="none" w:sz="0" w:space="0" w:color="auto"/>
        <w:right w:val="none" w:sz="0" w:space="0" w:color="auto"/>
      </w:divBdr>
      <w:divsChild>
        <w:div w:id="680473493">
          <w:marLeft w:val="0"/>
          <w:marRight w:val="0"/>
          <w:marTop w:val="0"/>
          <w:marBottom w:val="0"/>
          <w:divBdr>
            <w:top w:val="none" w:sz="0" w:space="0" w:color="auto"/>
            <w:left w:val="none" w:sz="0" w:space="0" w:color="auto"/>
            <w:bottom w:val="none" w:sz="0" w:space="0" w:color="auto"/>
            <w:right w:val="none" w:sz="0" w:space="0" w:color="auto"/>
          </w:divBdr>
          <w:divsChild>
            <w:div w:id="573275876">
              <w:marLeft w:val="0"/>
              <w:marRight w:val="0"/>
              <w:marTop w:val="0"/>
              <w:marBottom w:val="0"/>
              <w:divBdr>
                <w:top w:val="none" w:sz="0" w:space="0" w:color="auto"/>
                <w:left w:val="none" w:sz="0" w:space="0" w:color="auto"/>
                <w:bottom w:val="none" w:sz="0" w:space="0" w:color="auto"/>
                <w:right w:val="none" w:sz="0" w:space="0" w:color="auto"/>
              </w:divBdr>
              <w:divsChild>
                <w:div w:id="1766069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96051910">
      <w:bodyDiv w:val="1"/>
      <w:marLeft w:val="0"/>
      <w:marRight w:val="0"/>
      <w:marTop w:val="0"/>
      <w:marBottom w:val="0"/>
      <w:divBdr>
        <w:top w:val="none" w:sz="0" w:space="0" w:color="auto"/>
        <w:left w:val="none" w:sz="0" w:space="0" w:color="auto"/>
        <w:bottom w:val="none" w:sz="0" w:space="0" w:color="auto"/>
        <w:right w:val="none" w:sz="0" w:space="0" w:color="auto"/>
      </w:divBdr>
    </w:div>
    <w:div w:id="2134322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4BF56A7B-B7D9-49B5-80A2-F0FF9E58AC25}"/>
      </w:docPartPr>
      <w:docPartBody>
        <w:p w:rsidR="00E55149" w:rsidRDefault="00E55149">
          <w:r w:rsidRPr="00D52E34">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2886546A-61BD-4459-8FDF-8110EBE67A46}"/>
      </w:docPartPr>
      <w:docPartBody>
        <w:p w:rsidR="00E55149" w:rsidRDefault="00E55149">
          <w:r w:rsidRPr="00D52E34">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EBE3AF27-6E97-4EE8-90ED-67D84F0FB9C9}"/>
      </w:docPartPr>
      <w:docPartBody>
        <w:p w:rsidR="00E55149" w:rsidRDefault="00E55149">
          <w:r w:rsidRPr="00D52E34">
            <w:rPr>
              <w:rStyle w:val="PlaceholderText"/>
            </w:rPr>
            <w:t>Click or tap here to enter text.</w:t>
          </w:r>
        </w:p>
      </w:docPartBody>
    </w:docPart>
    <w:docPart>
      <w:docPartPr>
        <w:name w:val="D3821C4A5762400EA4782F489E219391"/>
        <w:category>
          <w:name w:val="General"/>
          <w:gallery w:val="placeholder"/>
        </w:category>
        <w:types>
          <w:type w:val="bbPlcHdr"/>
        </w:types>
        <w:behaviors>
          <w:behavior w:val="content"/>
        </w:behaviors>
        <w:guid w:val="{DDF9733A-15E1-4D1C-9A6D-CD122E6CC853}"/>
      </w:docPartPr>
      <w:docPartBody>
        <w:p w:rsidR="00E55149" w:rsidRDefault="00121510" w:rsidP="00121510">
          <w:pPr>
            <w:pStyle w:val="D3821C4A5762400EA4782F489E2193911"/>
          </w:pPr>
          <w:r w:rsidRPr="00D52E34">
            <w:rPr>
              <w:rStyle w:val="PlaceholderText"/>
            </w:rPr>
            <w:t>Choose an item.</w:t>
          </w:r>
        </w:p>
      </w:docPartBody>
    </w:docPart>
    <w:docPart>
      <w:docPartPr>
        <w:name w:val="7889996AEAD74749BC20474A2AF97CF6"/>
        <w:category>
          <w:name w:val="General"/>
          <w:gallery w:val="placeholder"/>
        </w:category>
        <w:types>
          <w:type w:val="bbPlcHdr"/>
        </w:types>
        <w:behaviors>
          <w:behavior w:val="content"/>
        </w:behaviors>
        <w:guid w:val="{C9217F8C-262A-49BB-8EB0-E6557719627D}"/>
      </w:docPartPr>
      <w:docPartBody>
        <w:p w:rsidR="00F9030D" w:rsidRDefault="00F9030D" w:rsidP="00F9030D">
          <w:pPr>
            <w:pStyle w:val="7889996AEAD74749BC20474A2AF97CF66"/>
          </w:pPr>
          <w:r>
            <w:rPr>
              <w:b/>
            </w:rPr>
            <w:t>5/12/25</w:t>
          </w:r>
        </w:p>
      </w:docPartBody>
    </w:docPart>
    <w:docPart>
      <w:docPartPr>
        <w:name w:val="A89A162F1A6341AA8B933ED26CE4C1A0"/>
        <w:category>
          <w:name w:val="General"/>
          <w:gallery w:val="placeholder"/>
        </w:category>
        <w:types>
          <w:type w:val="bbPlcHdr"/>
        </w:types>
        <w:behaviors>
          <w:behavior w:val="content"/>
        </w:behaviors>
        <w:guid w:val="{56AC0AA7-5A2E-49CE-B63C-0CE2B183E83C}"/>
      </w:docPartPr>
      <w:docPartBody>
        <w:p w:rsidR="00F9030D" w:rsidRDefault="00F9030D" w:rsidP="00F9030D">
          <w:pPr>
            <w:pStyle w:val="A89A162F1A6341AA8B933ED26CE4C1A06"/>
          </w:pPr>
          <w:r>
            <w:rPr>
              <w:b/>
            </w:rPr>
            <w:t>5/12/25</w:t>
          </w:r>
        </w:p>
      </w:docPartBody>
    </w:docPart>
    <w:docPart>
      <w:docPartPr>
        <w:name w:val="146C8413F28048A69BD2C2DA851F818F"/>
        <w:category>
          <w:name w:val="General"/>
          <w:gallery w:val="placeholder"/>
        </w:category>
        <w:types>
          <w:type w:val="bbPlcHdr"/>
        </w:types>
        <w:behaviors>
          <w:behavior w:val="content"/>
        </w:behaviors>
        <w:guid w:val="{1979E890-7926-431A-B678-DA6E798B026A}"/>
      </w:docPartPr>
      <w:docPartBody>
        <w:p w:rsidR="00F9030D" w:rsidRDefault="00F9030D" w:rsidP="00F9030D">
          <w:pPr>
            <w:pStyle w:val="146C8413F28048A69BD2C2DA851F818F"/>
          </w:pPr>
          <w:r w:rsidRPr="00D52E34">
            <w:rPr>
              <w:rStyle w:val="PlaceholderText"/>
            </w:rPr>
            <w:t>Click or tap here to enter text.</w:t>
          </w:r>
        </w:p>
      </w:docPartBody>
    </w:docPart>
    <w:docPart>
      <w:docPartPr>
        <w:name w:val="CA8E0C9E786742568E8EC9288C0DB87E"/>
        <w:category>
          <w:name w:val="General"/>
          <w:gallery w:val="placeholder"/>
        </w:category>
        <w:types>
          <w:type w:val="bbPlcHdr"/>
        </w:types>
        <w:behaviors>
          <w:behavior w:val="content"/>
        </w:behaviors>
        <w:guid w:val="{DE95D953-ACF9-403C-A3A3-DBAD65F03190}"/>
      </w:docPartPr>
      <w:docPartBody>
        <w:p w:rsidR="00F9030D" w:rsidRDefault="00F9030D" w:rsidP="00F9030D">
          <w:pPr>
            <w:pStyle w:val="CA8E0C9E786742568E8EC9288C0DB87E"/>
          </w:pPr>
          <w:r w:rsidRPr="00D52E34">
            <w:rPr>
              <w:rStyle w:val="PlaceholderText"/>
            </w:rPr>
            <w:t>Choose an item.</w:t>
          </w:r>
        </w:p>
      </w:docPartBody>
    </w:docPart>
    <w:docPart>
      <w:docPartPr>
        <w:name w:val="D9C903F710714E749F2F650902134784"/>
        <w:category>
          <w:name w:val="General"/>
          <w:gallery w:val="placeholder"/>
        </w:category>
        <w:types>
          <w:type w:val="bbPlcHdr"/>
        </w:types>
        <w:behaviors>
          <w:behavior w:val="content"/>
        </w:behaviors>
        <w:guid w:val="{7FF6B40B-2C31-4822-B841-0D8578428065}"/>
      </w:docPartPr>
      <w:docPartBody>
        <w:p w:rsidR="00F9030D" w:rsidRDefault="00F9030D" w:rsidP="00F9030D">
          <w:pPr>
            <w:pStyle w:val="D9C903F710714E749F2F650902134784"/>
          </w:pPr>
          <w:r w:rsidRPr="00D52E34">
            <w:rPr>
              <w:rStyle w:val="PlaceholderText"/>
            </w:rPr>
            <w:t>Click or tap here to enter text.</w:t>
          </w:r>
        </w:p>
      </w:docPartBody>
    </w:docPart>
    <w:docPart>
      <w:docPartPr>
        <w:name w:val="8C5AD633087C4CF4B099BE8CFCC58F44"/>
        <w:category>
          <w:name w:val="General"/>
          <w:gallery w:val="placeholder"/>
        </w:category>
        <w:types>
          <w:type w:val="bbPlcHdr"/>
        </w:types>
        <w:behaviors>
          <w:behavior w:val="content"/>
        </w:behaviors>
        <w:guid w:val="{3E683471-5CF3-4FF4-8FF2-5A707E39A932}"/>
      </w:docPartPr>
      <w:docPartBody>
        <w:p w:rsidR="00F9030D" w:rsidRDefault="00F9030D" w:rsidP="00F9030D">
          <w:pPr>
            <w:pStyle w:val="8C5AD633087C4CF4B099BE8CFCC58F44"/>
          </w:pPr>
          <w:r w:rsidRPr="00D52E34">
            <w:rPr>
              <w:rStyle w:val="PlaceholderText"/>
            </w:rPr>
            <w:t>Choose an item.</w:t>
          </w:r>
        </w:p>
      </w:docPartBody>
    </w:docPart>
    <w:docPart>
      <w:docPartPr>
        <w:name w:val="F44115B5F4254FCA9441CA6A7F42D682"/>
        <w:category>
          <w:name w:val="General"/>
          <w:gallery w:val="placeholder"/>
        </w:category>
        <w:types>
          <w:type w:val="bbPlcHdr"/>
        </w:types>
        <w:behaviors>
          <w:behavior w:val="content"/>
        </w:behaviors>
        <w:guid w:val="{4F7FB8F3-619A-4A8A-B6BF-06A7E5713A33}"/>
      </w:docPartPr>
      <w:docPartBody>
        <w:p w:rsidR="00F9030D" w:rsidRDefault="00F9030D" w:rsidP="00F9030D">
          <w:pPr>
            <w:pStyle w:val="F44115B5F4254FCA9441CA6A7F42D682"/>
          </w:pPr>
          <w:r w:rsidRPr="00D52E34">
            <w:rPr>
              <w:rStyle w:val="PlaceholderText"/>
            </w:rPr>
            <w:t>Click or tap here to enter text.</w:t>
          </w:r>
        </w:p>
      </w:docPartBody>
    </w:docPart>
    <w:docPart>
      <w:docPartPr>
        <w:name w:val="9325C0CF4617425080970814ACACFF18"/>
        <w:category>
          <w:name w:val="General"/>
          <w:gallery w:val="placeholder"/>
        </w:category>
        <w:types>
          <w:type w:val="bbPlcHdr"/>
        </w:types>
        <w:behaviors>
          <w:behavior w:val="content"/>
        </w:behaviors>
        <w:guid w:val="{A92BC069-F952-4E0E-97DC-E9CB02F876FE}"/>
      </w:docPartPr>
      <w:docPartBody>
        <w:p w:rsidR="00F9030D" w:rsidRDefault="00F9030D" w:rsidP="00F9030D">
          <w:pPr>
            <w:pStyle w:val="9325C0CF4617425080970814ACACFF18"/>
          </w:pPr>
          <w:r w:rsidRPr="00D52E34">
            <w:rPr>
              <w:rStyle w:val="PlaceholderText"/>
            </w:rPr>
            <w:t>Choose an item.</w:t>
          </w:r>
        </w:p>
      </w:docPartBody>
    </w:docPart>
    <w:docPart>
      <w:docPartPr>
        <w:name w:val="1B1CA260B1C74FECA31A5FDF207715E6"/>
        <w:category>
          <w:name w:val="General"/>
          <w:gallery w:val="placeholder"/>
        </w:category>
        <w:types>
          <w:type w:val="bbPlcHdr"/>
        </w:types>
        <w:behaviors>
          <w:behavior w:val="content"/>
        </w:behaviors>
        <w:guid w:val="{050F9588-D92E-4773-BDB4-1F63ABE5C8BE}"/>
      </w:docPartPr>
      <w:docPartBody>
        <w:p w:rsidR="00F9030D" w:rsidRDefault="00F9030D">
          <w:r>
            <w:t xml:space="preserve"> </w:t>
          </w:r>
        </w:p>
      </w:docPartBody>
    </w:docPart>
    <w:docPart>
      <w:docPartPr>
        <w:name w:val="FC4758EBC4724C6C97C5CF2BC72F0BA7"/>
        <w:category>
          <w:name w:val="General"/>
          <w:gallery w:val="placeholder"/>
        </w:category>
        <w:types>
          <w:type w:val="bbPlcHdr"/>
        </w:types>
        <w:behaviors>
          <w:behavior w:val="content"/>
        </w:behaviors>
        <w:guid w:val="{50309916-95A5-42F2-8995-F3F64B0B352F}"/>
      </w:docPartPr>
      <w:docPartBody>
        <w:p w:rsidR="00F9030D" w:rsidRDefault="00F9030D" w:rsidP="00F9030D">
          <w:pPr>
            <w:pStyle w:val="FC4758EBC4724C6C97C5CF2BC72F0BA71"/>
          </w:pPr>
          <w:r w:rsidRPr="00D52E34">
            <w:rPr>
              <w:rStyle w:val="PlaceholderText"/>
            </w:rPr>
            <w:t>Click or tap here to enter text.</w:t>
          </w:r>
        </w:p>
      </w:docPartBody>
    </w:docPart>
    <w:docPart>
      <w:docPartPr>
        <w:name w:val="D28EA001DC8F4AEC97D8217292898993"/>
        <w:category>
          <w:name w:val="General"/>
          <w:gallery w:val="placeholder"/>
        </w:category>
        <w:types>
          <w:type w:val="bbPlcHdr"/>
        </w:types>
        <w:behaviors>
          <w:behavior w:val="content"/>
        </w:behaviors>
        <w:guid w:val="{E9285D26-CA9A-4C38-B9CB-9D234F65F5E1}"/>
      </w:docPartPr>
      <w:docPartBody>
        <w:p w:rsidR="00F9030D" w:rsidRDefault="00273A4E" w:rsidP="00273A4E">
          <w:pPr>
            <w:pStyle w:val="D28EA001DC8F4AEC97D82172928989932"/>
          </w:pPr>
          <w:r w:rsidRPr="00D52E34">
            <w:rPr>
              <w:rStyle w:val="PlaceholderText"/>
            </w:rPr>
            <w:t>Click or tap here to enter text.</w:t>
          </w:r>
        </w:p>
      </w:docPartBody>
    </w:docPart>
    <w:docPart>
      <w:docPartPr>
        <w:name w:val="1B15FE75D5534B18B96BEA4A5B24BB44"/>
        <w:category>
          <w:name w:val="General"/>
          <w:gallery w:val="placeholder"/>
        </w:category>
        <w:types>
          <w:type w:val="bbPlcHdr"/>
        </w:types>
        <w:behaviors>
          <w:behavior w:val="content"/>
        </w:behaviors>
        <w:guid w:val="{E11FA561-EF0D-4211-86C9-C65CFCC891DE}"/>
      </w:docPartPr>
      <w:docPartBody>
        <w:p w:rsidR="00F9030D" w:rsidRDefault="00273A4E" w:rsidP="00273A4E">
          <w:pPr>
            <w:pStyle w:val="1B15FE75D5534B18B96BEA4A5B24BB442"/>
          </w:pPr>
          <w:r w:rsidRPr="00D52E34">
            <w:rPr>
              <w:rStyle w:val="PlaceholderText"/>
            </w:rPr>
            <w:t>Click or tap here to enter text.</w:t>
          </w:r>
        </w:p>
      </w:docPartBody>
    </w:docPart>
    <w:docPart>
      <w:docPartPr>
        <w:name w:val="8F94320407184237AC0BF02EED4F17FE"/>
        <w:category>
          <w:name w:val="General"/>
          <w:gallery w:val="placeholder"/>
        </w:category>
        <w:types>
          <w:type w:val="bbPlcHdr"/>
        </w:types>
        <w:behaviors>
          <w:behavior w:val="content"/>
        </w:behaviors>
        <w:guid w:val="{D8CF2A43-A749-403D-BC8E-236C8E6CDE98}"/>
      </w:docPartPr>
      <w:docPartBody>
        <w:p w:rsidR="00F9030D" w:rsidRDefault="00F9030D" w:rsidP="00F9030D">
          <w:pPr>
            <w:pStyle w:val="8F94320407184237AC0BF02EED4F17FE"/>
          </w:pPr>
          <w:r>
            <w:t xml:space="preserve"> </w:t>
          </w:r>
        </w:p>
      </w:docPartBody>
    </w:docPart>
    <w:docPart>
      <w:docPartPr>
        <w:name w:val="35FA9994FA6F4D7092A4E31CF6DD8F37"/>
        <w:category>
          <w:name w:val="General"/>
          <w:gallery w:val="placeholder"/>
        </w:category>
        <w:types>
          <w:type w:val="bbPlcHdr"/>
        </w:types>
        <w:behaviors>
          <w:behavior w:val="content"/>
        </w:behaviors>
        <w:guid w:val="{6F15A2A9-73C9-401D-8CBC-C5348B48E8B2}"/>
      </w:docPartPr>
      <w:docPartBody>
        <w:p w:rsidR="00F9030D" w:rsidRDefault="00F9030D" w:rsidP="00F9030D">
          <w:pPr>
            <w:pStyle w:val="35FA9994FA6F4D7092A4E31CF6DD8F37"/>
          </w:pPr>
          <w:r>
            <w:t xml:space="preserve"> </w:t>
          </w:r>
        </w:p>
      </w:docPartBody>
    </w:docPart>
    <w:docPart>
      <w:docPartPr>
        <w:name w:val="F718639732AE417A95A97BD7F0596B3D"/>
        <w:category>
          <w:name w:val="General"/>
          <w:gallery w:val="placeholder"/>
        </w:category>
        <w:types>
          <w:type w:val="bbPlcHdr"/>
        </w:types>
        <w:behaviors>
          <w:behavior w:val="content"/>
        </w:behaviors>
        <w:guid w:val="{47C97A20-CC62-4A7B-B35E-5112D3FE7053}"/>
      </w:docPartPr>
      <w:docPartBody>
        <w:p w:rsidR="00F9030D" w:rsidRDefault="00F9030D" w:rsidP="00F9030D">
          <w:pPr>
            <w:pStyle w:val="F718639732AE417A95A97BD7F0596B3D"/>
          </w:pPr>
          <w:r>
            <w:t xml:space="preserve"> </w:t>
          </w:r>
        </w:p>
      </w:docPartBody>
    </w:docPart>
    <w:docPart>
      <w:docPartPr>
        <w:name w:val="58108EC5E7184B4CB146E821F85635C3"/>
        <w:category>
          <w:name w:val="General"/>
          <w:gallery w:val="placeholder"/>
        </w:category>
        <w:types>
          <w:type w:val="bbPlcHdr"/>
        </w:types>
        <w:behaviors>
          <w:behavior w:val="content"/>
        </w:behaviors>
        <w:guid w:val="{DEB79DD6-183D-405B-97DF-AE28869948AF}"/>
      </w:docPartPr>
      <w:docPartBody>
        <w:p w:rsidR="00F9030D" w:rsidRDefault="00F9030D" w:rsidP="00F9030D">
          <w:pPr>
            <w:pStyle w:val="58108EC5E7184B4CB146E821F85635C3"/>
          </w:pPr>
          <w:r w:rsidRPr="00D52E34">
            <w:rPr>
              <w:rStyle w:val="PlaceholderText"/>
            </w:rPr>
            <w:t>Click or tap here to enter text.</w:t>
          </w:r>
        </w:p>
      </w:docPartBody>
    </w:docPart>
    <w:docPart>
      <w:docPartPr>
        <w:name w:val="DC72F16D8E044255A403160EEDF28D8D"/>
        <w:category>
          <w:name w:val="General"/>
          <w:gallery w:val="placeholder"/>
        </w:category>
        <w:types>
          <w:type w:val="bbPlcHdr"/>
        </w:types>
        <w:behaviors>
          <w:behavior w:val="content"/>
        </w:behaviors>
        <w:guid w:val="{861AA0B0-41C5-4887-B1FE-8B5149D71B42}"/>
      </w:docPartPr>
      <w:docPartBody>
        <w:p w:rsidR="00F9030D" w:rsidRDefault="00F9030D" w:rsidP="00F9030D">
          <w:pPr>
            <w:pStyle w:val="DC72F16D8E044255A403160EEDF28D8D"/>
          </w:pPr>
          <w:r w:rsidRPr="00D52E34">
            <w:rPr>
              <w:rStyle w:val="PlaceholderText"/>
            </w:rPr>
            <w:t>Choose an item.</w:t>
          </w:r>
        </w:p>
      </w:docPartBody>
    </w:docPart>
    <w:docPart>
      <w:docPartPr>
        <w:name w:val="E0C631DCA9584E969592C154403BDC9E"/>
        <w:category>
          <w:name w:val="General"/>
          <w:gallery w:val="placeholder"/>
        </w:category>
        <w:types>
          <w:type w:val="bbPlcHdr"/>
        </w:types>
        <w:behaviors>
          <w:behavior w:val="content"/>
        </w:behaviors>
        <w:guid w:val="{1F29DB01-F1CE-45FF-8DBD-936718DB9F2B}"/>
      </w:docPartPr>
      <w:docPartBody>
        <w:p w:rsidR="00F9030D" w:rsidRDefault="00F9030D" w:rsidP="00F9030D">
          <w:pPr>
            <w:pStyle w:val="E0C631DCA9584E969592C154403BDC9E"/>
          </w:pPr>
          <w:r w:rsidRPr="00D52E34">
            <w:rPr>
              <w:rStyle w:val="PlaceholderText"/>
            </w:rPr>
            <w:t>Click or tap here to enter text.</w:t>
          </w:r>
        </w:p>
      </w:docPartBody>
    </w:docPart>
    <w:docPart>
      <w:docPartPr>
        <w:name w:val="1BE596C69FB2476B8468ABFB3F677639"/>
        <w:category>
          <w:name w:val="General"/>
          <w:gallery w:val="placeholder"/>
        </w:category>
        <w:types>
          <w:type w:val="bbPlcHdr"/>
        </w:types>
        <w:behaviors>
          <w:behavior w:val="content"/>
        </w:behaviors>
        <w:guid w:val="{1093C023-8066-4D72-957E-02AC2C3B3E70}"/>
      </w:docPartPr>
      <w:docPartBody>
        <w:p w:rsidR="00F9030D" w:rsidRDefault="00F9030D" w:rsidP="00F9030D">
          <w:pPr>
            <w:pStyle w:val="1BE596C69FB2476B8468ABFB3F677639"/>
          </w:pPr>
          <w:r w:rsidRPr="00D52E34">
            <w:rPr>
              <w:rStyle w:val="PlaceholderText"/>
            </w:rPr>
            <w:t>Choose an item.</w:t>
          </w:r>
        </w:p>
      </w:docPartBody>
    </w:docPart>
    <w:docPart>
      <w:docPartPr>
        <w:name w:val="C8FCD019388E490BA7337F722253757D"/>
        <w:category>
          <w:name w:val="General"/>
          <w:gallery w:val="placeholder"/>
        </w:category>
        <w:types>
          <w:type w:val="bbPlcHdr"/>
        </w:types>
        <w:behaviors>
          <w:behavior w:val="content"/>
        </w:behaviors>
        <w:guid w:val="{BDC653E2-9A2E-4B37-83D7-9EC4F87D7C6D}"/>
      </w:docPartPr>
      <w:docPartBody>
        <w:p w:rsidR="00F9030D" w:rsidRDefault="00F9030D" w:rsidP="00F9030D">
          <w:pPr>
            <w:pStyle w:val="C8FCD019388E490BA7337F722253757D"/>
          </w:pPr>
          <w:r w:rsidRPr="00D52E34">
            <w:rPr>
              <w:rStyle w:val="PlaceholderText"/>
            </w:rPr>
            <w:t>Click or tap here to enter text.</w:t>
          </w:r>
        </w:p>
      </w:docPartBody>
    </w:docPart>
    <w:docPart>
      <w:docPartPr>
        <w:name w:val="DC28459F572F4704A72A9C4ACB37D6EE"/>
        <w:category>
          <w:name w:val="General"/>
          <w:gallery w:val="placeholder"/>
        </w:category>
        <w:types>
          <w:type w:val="bbPlcHdr"/>
        </w:types>
        <w:behaviors>
          <w:behavior w:val="content"/>
        </w:behaviors>
        <w:guid w:val="{0FBA335D-9388-4E47-900D-888016A80D30}"/>
      </w:docPartPr>
      <w:docPartBody>
        <w:p w:rsidR="00F9030D" w:rsidRDefault="00F9030D" w:rsidP="00F9030D">
          <w:pPr>
            <w:pStyle w:val="DC28459F572F4704A72A9C4ACB37D6EE"/>
          </w:pPr>
          <w:r w:rsidRPr="00D52E34">
            <w:rPr>
              <w:rStyle w:val="PlaceholderText"/>
            </w:rPr>
            <w:t>Choose an item.</w:t>
          </w:r>
        </w:p>
      </w:docPartBody>
    </w:docPart>
    <w:docPart>
      <w:docPartPr>
        <w:name w:val="3B8358B06B3F44CFBC541DFBAE283F89"/>
        <w:category>
          <w:name w:val="General"/>
          <w:gallery w:val="placeholder"/>
        </w:category>
        <w:types>
          <w:type w:val="bbPlcHdr"/>
        </w:types>
        <w:behaviors>
          <w:behavior w:val="content"/>
        </w:behaviors>
        <w:guid w:val="{4C585AF3-F53C-4A50-9B17-CBEE6628E3D2}"/>
      </w:docPartPr>
      <w:docPartBody>
        <w:p w:rsidR="00F9030D" w:rsidRDefault="00F9030D" w:rsidP="00F9030D">
          <w:pPr>
            <w:pStyle w:val="3B8358B06B3F44CFBC541DFBAE283F89"/>
          </w:pPr>
          <w:r w:rsidRPr="00D52E34">
            <w:rPr>
              <w:rStyle w:val="PlaceholderText"/>
            </w:rPr>
            <w:t>Click or tap here to enter text.</w:t>
          </w:r>
        </w:p>
      </w:docPartBody>
    </w:docPart>
    <w:docPart>
      <w:docPartPr>
        <w:name w:val="6E0D4FDFF3374C768DB28591845118F3"/>
        <w:category>
          <w:name w:val="General"/>
          <w:gallery w:val="placeholder"/>
        </w:category>
        <w:types>
          <w:type w:val="bbPlcHdr"/>
        </w:types>
        <w:behaviors>
          <w:behavior w:val="content"/>
        </w:behaviors>
        <w:guid w:val="{DF1A3FB6-9FD7-409F-95A6-F905B4A787C6}"/>
      </w:docPartPr>
      <w:docPartBody>
        <w:p w:rsidR="00F9030D" w:rsidRDefault="00F9030D" w:rsidP="00F9030D">
          <w:pPr>
            <w:pStyle w:val="6E0D4FDFF3374C768DB28591845118F3"/>
          </w:pPr>
          <w:r w:rsidRPr="00D52E34">
            <w:rPr>
              <w:rStyle w:val="PlaceholderText"/>
            </w:rPr>
            <w:t>Choose an item.</w:t>
          </w:r>
        </w:p>
      </w:docPartBody>
    </w:docPart>
    <w:docPart>
      <w:docPartPr>
        <w:name w:val="B97014B15FFB448AA42802A8F2FC0E4B"/>
        <w:category>
          <w:name w:val="General"/>
          <w:gallery w:val="placeholder"/>
        </w:category>
        <w:types>
          <w:type w:val="bbPlcHdr"/>
        </w:types>
        <w:behaviors>
          <w:behavior w:val="content"/>
        </w:behaviors>
        <w:guid w:val="{2857637D-175D-48CD-95C7-9EC902B662CF}"/>
      </w:docPartPr>
      <w:docPartBody>
        <w:p w:rsidR="00F9030D" w:rsidRDefault="00F9030D" w:rsidP="00F9030D">
          <w:pPr>
            <w:pStyle w:val="B97014B15FFB448AA42802A8F2FC0E4B"/>
          </w:pPr>
          <w:r>
            <w:rPr>
              <w:b/>
            </w:rPr>
            <w:t>5/12/25</w:t>
          </w:r>
        </w:p>
      </w:docPartBody>
    </w:docPart>
    <w:docPart>
      <w:docPartPr>
        <w:name w:val="59A7CA4E365142E4AAF9250E3781C921"/>
        <w:category>
          <w:name w:val="General"/>
          <w:gallery w:val="placeholder"/>
        </w:category>
        <w:types>
          <w:type w:val="bbPlcHdr"/>
        </w:types>
        <w:behaviors>
          <w:behavior w:val="content"/>
        </w:behaviors>
        <w:guid w:val="{D8032D54-32B7-4EF2-B46F-BFD07EC3752F}"/>
      </w:docPartPr>
      <w:docPartBody>
        <w:p w:rsidR="00273A4E" w:rsidRDefault="00273A4E" w:rsidP="00273A4E">
          <w:pPr>
            <w:pStyle w:val="59A7CA4E365142E4AAF9250E3781C9211"/>
          </w:pPr>
          <w:r w:rsidRPr="00D52E34">
            <w:rPr>
              <w:rStyle w:val="PlaceholderText"/>
            </w:rPr>
            <w:t>Click or tap here to enter text.</w:t>
          </w:r>
        </w:p>
      </w:docPartBody>
    </w:docPart>
    <w:docPart>
      <w:docPartPr>
        <w:name w:val="E6CBE9F8DB99490982628A2DC544824E"/>
        <w:category>
          <w:name w:val="General"/>
          <w:gallery w:val="placeholder"/>
        </w:category>
        <w:types>
          <w:type w:val="bbPlcHdr"/>
        </w:types>
        <w:behaviors>
          <w:behavior w:val="content"/>
        </w:behaviors>
        <w:guid w:val="{8A70B5C5-E72A-4C84-8687-B62C4588EC4D}"/>
      </w:docPartPr>
      <w:docPartBody>
        <w:p w:rsidR="00121510" w:rsidRDefault="00121510" w:rsidP="00121510">
          <w:pPr>
            <w:pStyle w:val="E6CBE9F8DB99490982628A2DC544824E"/>
          </w:pPr>
          <w:r w:rsidRPr="00D52E34">
            <w:rPr>
              <w:rStyle w:val="PlaceholderText"/>
            </w:rPr>
            <w:t>Click or tap here to enter text.</w:t>
          </w:r>
        </w:p>
      </w:docPartBody>
    </w:docPart>
    <w:docPart>
      <w:docPartPr>
        <w:name w:val="CA2D1BFA0BFD4F8FAF3806F8F81C7094"/>
        <w:category>
          <w:name w:val="General"/>
          <w:gallery w:val="placeholder"/>
        </w:category>
        <w:types>
          <w:type w:val="bbPlcHdr"/>
        </w:types>
        <w:behaviors>
          <w:behavior w:val="content"/>
        </w:behaviors>
        <w:guid w:val="{2F45D9C3-65FF-4D47-855B-469156E9E2E5}"/>
      </w:docPartPr>
      <w:docPartBody>
        <w:p w:rsidR="00121510" w:rsidRDefault="00121510" w:rsidP="00121510">
          <w:pPr>
            <w:pStyle w:val="CA2D1BFA0BFD4F8FAF3806F8F81C7094"/>
          </w:pPr>
          <w:r w:rsidRPr="00D52E34">
            <w:rPr>
              <w:rStyle w:val="PlaceholderText"/>
            </w:rPr>
            <w:t>Click or tap here to enter text.</w:t>
          </w:r>
        </w:p>
      </w:docPartBody>
    </w:docPart>
    <w:docPart>
      <w:docPartPr>
        <w:name w:val="6EA96AC3EE394531BA763E44E5D6C726"/>
        <w:category>
          <w:name w:val="General"/>
          <w:gallery w:val="placeholder"/>
        </w:category>
        <w:types>
          <w:type w:val="bbPlcHdr"/>
        </w:types>
        <w:behaviors>
          <w:behavior w:val="content"/>
        </w:behaviors>
        <w:guid w:val="{2274966C-833B-46DE-B515-BB7CEE99D5FF}"/>
      </w:docPartPr>
      <w:docPartBody>
        <w:p w:rsidR="00121510" w:rsidRDefault="00121510" w:rsidP="00121510">
          <w:pPr>
            <w:pStyle w:val="6EA96AC3EE394531BA763E44E5D6C726"/>
          </w:pPr>
          <w:r w:rsidRPr="00D52E34">
            <w:rPr>
              <w:rStyle w:val="PlaceholderText"/>
            </w:rPr>
            <w:t>Choose an item.</w:t>
          </w:r>
        </w:p>
      </w:docPartBody>
    </w:docPart>
    <w:docPart>
      <w:docPartPr>
        <w:name w:val="328814D956E1470399088B3EE3A48937"/>
        <w:category>
          <w:name w:val="General"/>
          <w:gallery w:val="placeholder"/>
        </w:category>
        <w:types>
          <w:type w:val="bbPlcHdr"/>
        </w:types>
        <w:behaviors>
          <w:behavior w:val="content"/>
        </w:behaviors>
        <w:guid w:val="{A8F6EA2D-0325-42BE-95E4-D54688B34438}"/>
      </w:docPartPr>
      <w:docPartBody>
        <w:p w:rsidR="00AE4447" w:rsidRDefault="00AE4447" w:rsidP="00AE4447">
          <w:pPr>
            <w:pStyle w:val="328814D956E1470399088B3EE3A48937"/>
          </w:pPr>
          <w:r w:rsidRPr="00D52E3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149"/>
    <w:rsid w:val="00041EE2"/>
    <w:rsid w:val="000F28A7"/>
    <w:rsid w:val="00121510"/>
    <w:rsid w:val="00273A4E"/>
    <w:rsid w:val="00A962B1"/>
    <w:rsid w:val="00AE4447"/>
    <w:rsid w:val="00E55149"/>
    <w:rsid w:val="00EB58BB"/>
    <w:rsid w:val="00F3258D"/>
    <w:rsid w:val="00F9030D"/>
    <w:rsid w:val="00FD2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4447"/>
    <w:rPr>
      <w:color w:val="666666"/>
    </w:rPr>
  </w:style>
  <w:style w:type="paragraph" w:customStyle="1" w:styleId="328814D956E1470399088B3EE3A48937">
    <w:name w:val="328814D956E1470399088B3EE3A48937"/>
    <w:rsid w:val="00AE4447"/>
  </w:style>
  <w:style w:type="paragraph" w:customStyle="1" w:styleId="59A7CA4E365142E4AAF9250E3781C9211">
    <w:name w:val="59A7CA4E365142E4AAF9250E3781C9211"/>
    <w:rsid w:val="00273A4E"/>
    <w:pPr>
      <w:spacing w:after="0" w:line="240" w:lineRule="auto"/>
    </w:pPr>
    <w:rPr>
      <w:rFonts w:ascii="Times New Roman" w:eastAsia="Times New Roman" w:hAnsi="Times New Roman" w:cs="Times New Roman"/>
      <w:kern w:val="0"/>
      <w14:ligatures w14:val="none"/>
    </w:rPr>
  </w:style>
  <w:style w:type="paragraph" w:customStyle="1" w:styleId="146C8413F28048A69BD2C2DA851F818F">
    <w:name w:val="146C8413F28048A69BD2C2DA851F818F"/>
    <w:rsid w:val="00F9030D"/>
  </w:style>
  <w:style w:type="paragraph" w:customStyle="1" w:styleId="CA8E0C9E786742568E8EC9288C0DB87E">
    <w:name w:val="CA8E0C9E786742568E8EC9288C0DB87E"/>
    <w:rsid w:val="00F9030D"/>
  </w:style>
  <w:style w:type="paragraph" w:customStyle="1" w:styleId="D9C903F710714E749F2F650902134784">
    <w:name w:val="D9C903F710714E749F2F650902134784"/>
    <w:rsid w:val="00F9030D"/>
  </w:style>
  <w:style w:type="paragraph" w:customStyle="1" w:styleId="8C5AD633087C4CF4B099BE8CFCC58F44">
    <w:name w:val="8C5AD633087C4CF4B099BE8CFCC58F44"/>
    <w:rsid w:val="00F9030D"/>
  </w:style>
  <w:style w:type="paragraph" w:customStyle="1" w:styleId="D28EA001DC8F4AEC97D82172928989932">
    <w:name w:val="D28EA001DC8F4AEC97D8217292898993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1B15FE75D5534B18B96BEA4A5B24BB442">
    <w:name w:val="1B15FE75D5534B18B96BEA4A5B24BB44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F44115B5F4254FCA9441CA6A7F42D682">
    <w:name w:val="F44115B5F4254FCA9441CA6A7F42D682"/>
    <w:rsid w:val="00F9030D"/>
  </w:style>
  <w:style w:type="paragraph" w:customStyle="1" w:styleId="9325C0CF4617425080970814ACACFF18">
    <w:name w:val="9325C0CF4617425080970814ACACFF18"/>
    <w:rsid w:val="00F9030D"/>
  </w:style>
  <w:style w:type="paragraph" w:customStyle="1" w:styleId="8F94320407184237AC0BF02EED4F17FE">
    <w:name w:val="8F94320407184237AC0BF02EED4F17FE"/>
    <w:rsid w:val="00F9030D"/>
  </w:style>
  <w:style w:type="paragraph" w:customStyle="1" w:styleId="35FA9994FA6F4D7092A4E31CF6DD8F37">
    <w:name w:val="35FA9994FA6F4D7092A4E31CF6DD8F37"/>
    <w:rsid w:val="00F9030D"/>
  </w:style>
  <w:style w:type="paragraph" w:customStyle="1" w:styleId="F718639732AE417A95A97BD7F0596B3D">
    <w:name w:val="F718639732AE417A95A97BD7F0596B3D"/>
    <w:rsid w:val="00F9030D"/>
  </w:style>
  <w:style w:type="paragraph" w:customStyle="1" w:styleId="7889996AEAD74749BC20474A2AF97CF66">
    <w:name w:val="7889996AEAD74749BC20474A2AF97CF66"/>
    <w:rsid w:val="00F9030D"/>
    <w:pPr>
      <w:spacing w:after="0" w:line="240" w:lineRule="auto"/>
    </w:pPr>
    <w:rPr>
      <w:rFonts w:ascii="Times New Roman" w:eastAsia="Times New Roman" w:hAnsi="Times New Roman" w:cs="Times New Roman"/>
      <w:kern w:val="0"/>
      <w14:ligatures w14:val="none"/>
    </w:rPr>
  </w:style>
  <w:style w:type="paragraph" w:customStyle="1" w:styleId="A89A162F1A6341AA8B933ED26CE4C1A06">
    <w:name w:val="A89A162F1A6341AA8B933ED26CE4C1A06"/>
    <w:rsid w:val="00F9030D"/>
    <w:pPr>
      <w:spacing w:after="0" w:line="240" w:lineRule="auto"/>
    </w:pPr>
    <w:rPr>
      <w:rFonts w:ascii="Times New Roman" w:eastAsia="Times New Roman" w:hAnsi="Times New Roman" w:cs="Times New Roman"/>
      <w:kern w:val="0"/>
      <w14:ligatures w14:val="none"/>
    </w:rPr>
  </w:style>
  <w:style w:type="paragraph" w:customStyle="1" w:styleId="FC4758EBC4724C6C97C5CF2BC72F0BA71">
    <w:name w:val="FC4758EBC4724C6C97C5CF2BC72F0BA71"/>
    <w:rsid w:val="00F9030D"/>
    <w:pPr>
      <w:spacing w:after="0" w:line="240" w:lineRule="auto"/>
    </w:pPr>
    <w:rPr>
      <w:rFonts w:ascii="Times New Roman" w:eastAsia="Times New Roman" w:hAnsi="Times New Roman" w:cs="Times New Roman"/>
      <w:kern w:val="0"/>
      <w14:ligatures w14:val="none"/>
    </w:rPr>
  </w:style>
  <w:style w:type="paragraph" w:customStyle="1" w:styleId="58108EC5E7184B4CB146E821F85635C3">
    <w:name w:val="58108EC5E7184B4CB146E821F85635C3"/>
    <w:rsid w:val="00F9030D"/>
  </w:style>
  <w:style w:type="paragraph" w:customStyle="1" w:styleId="DC72F16D8E044255A403160EEDF28D8D">
    <w:name w:val="DC72F16D8E044255A403160EEDF28D8D"/>
    <w:rsid w:val="00F9030D"/>
  </w:style>
  <w:style w:type="paragraph" w:customStyle="1" w:styleId="E0C631DCA9584E969592C154403BDC9E">
    <w:name w:val="E0C631DCA9584E969592C154403BDC9E"/>
    <w:rsid w:val="00F9030D"/>
  </w:style>
  <w:style w:type="paragraph" w:customStyle="1" w:styleId="1BE596C69FB2476B8468ABFB3F677639">
    <w:name w:val="1BE596C69FB2476B8468ABFB3F677639"/>
    <w:rsid w:val="00F9030D"/>
  </w:style>
  <w:style w:type="paragraph" w:customStyle="1" w:styleId="C8FCD019388E490BA7337F722253757D">
    <w:name w:val="C8FCD019388E490BA7337F722253757D"/>
    <w:rsid w:val="00F9030D"/>
  </w:style>
  <w:style w:type="paragraph" w:customStyle="1" w:styleId="DC28459F572F4704A72A9C4ACB37D6EE">
    <w:name w:val="DC28459F572F4704A72A9C4ACB37D6EE"/>
    <w:rsid w:val="00F9030D"/>
  </w:style>
  <w:style w:type="paragraph" w:customStyle="1" w:styleId="3B8358B06B3F44CFBC541DFBAE283F89">
    <w:name w:val="3B8358B06B3F44CFBC541DFBAE283F89"/>
    <w:rsid w:val="00F9030D"/>
  </w:style>
  <w:style w:type="paragraph" w:customStyle="1" w:styleId="6E0D4FDFF3374C768DB28591845118F3">
    <w:name w:val="6E0D4FDFF3374C768DB28591845118F3"/>
    <w:rsid w:val="00F9030D"/>
  </w:style>
  <w:style w:type="paragraph" w:customStyle="1" w:styleId="B97014B15FFB448AA42802A8F2FC0E4B">
    <w:name w:val="B97014B15FFB448AA42802A8F2FC0E4B"/>
    <w:rsid w:val="00F9030D"/>
  </w:style>
  <w:style w:type="paragraph" w:customStyle="1" w:styleId="D3821C4A5762400EA4782F489E2193911">
    <w:name w:val="D3821C4A5762400EA4782F489E2193911"/>
    <w:rsid w:val="00121510"/>
    <w:pPr>
      <w:spacing w:after="0" w:line="240" w:lineRule="auto"/>
    </w:pPr>
    <w:rPr>
      <w:rFonts w:ascii="Times New Roman" w:eastAsia="Times New Roman" w:hAnsi="Times New Roman" w:cs="Times New Roman"/>
      <w:kern w:val="0"/>
      <w14:ligatures w14:val="none"/>
    </w:rPr>
  </w:style>
  <w:style w:type="paragraph" w:customStyle="1" w:styleId="E6CBE9F8DB99490982628A2DC544824E">
    <w:name w:val="E6CBE9F8DB99490982628A2DC544824E"/>
    <w:rsid w:val="00121510"/>
    <w:pPr>
      <w:spacing w:after="0" w:line="240" w:lineRule="auto"/>
    </w:pPr>
    <w:rPr>
      <w:rFonts w:ascii="Times New Roman" w:eastAsia="Times New Roman" w:hAnsi="Times New Roman" w:cs="Times New Roman"/>
      <w:kern w:val="0"/>
      <w14:ligatures w14:val="none"/>
    </w:rPr>
  </w:style>
  <w:style w:type="paragraph" w:customStyle="1" w:styleId="CA2D1BFA0BFD4F8FAF3806F8F81C7094">
    <w:name w:val="CA2D1BFA0BFD4F8FAF3806F8F81C7094"/>
    <w:rsid w:val="00121510"/>
    <w:pPr>
      <w:spacing w:after="0" w:line="240" w:lineRule="auto"/>
    </w:pPr>
    <w:rPr>
      <w:rFonts w:ascii="Times New Roman" w:eastAsia="Times New Roman" w:hAnsi="Times New Roman" w:cs="Times New Roman"/>
      <w:kern w:val="0"/>
      <w14:ligatures w14:val="none"/>
    </w:rPr>
  </w:style>
  <w:style w:type="paragraph" w:customStyle="1" w:styleId="6EA96AC3EE394531BA763E44E5D6C726">
    <w:name w:val="6EA96AC3EE394531BA763E44E5D6C726"/>
    <w:rsid w:val="00121510"/>
    <w:pPr>
      <w:spacing w:after="0" w:line="240" w:lineRule="auto"/>
    </w:pPr>
    <w:rPr>
      <w:rFonts w:ascii="Times New Roman" w:eastAsia="Times New Roman" w:hAnsi="Times New Roman" w:cs="Times New Roman"/>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90A048-426C-49AC-8B00-E08769DAE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2</Pages>
  <Words>934</Words>
  <Characters>6153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lpstr>
    </vt:vector>
  </TitlesOfParts>
  <Company>Legislative Affairs Agency</Company>
  <LinksUpToDate>false</LinksUpToDate>
  <CharactersWithSpaces>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Bushnell, Aimee D (GOV)</dc:creator>
  <cp:keywords/>
  <cp:lastModifiedBy>Wolfe, Forrest M (GOV)</cp:lastModifiedBy>
  <cp:revision>24</cp:revision>
  <cp:lastPrinted>2023-03-09T00:35:00Z</cp:lastPrinted>
  <dcterms:created xsi:type="dcterms:W3CDTF">2026-03-27T00:53:00Z</dcterms:created>
  <dcterms:modified xsi:type="dcterms:W3CDTF">2026-05-26T22:59:00Z</dcterms:modified>
</cp:coreProperties>
</file>