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C89" w:rsidRDefault="007B2C89">
      <w:r>
        <w:t xml:space="preserve">O nosso servidor esta rodando </w:t>
      </w:r>
      <w:r w:rsidR="00AB3C02">
        <w:t xml:space="preserve">em </w:t>
      </w:r>
      <w:bookmarkStart w:id="0" w:name="_GoBack"/>
      <w:bookmarkEnd w:id="0"/>
      <w:r>
        <w:t>flask</w:t>
      </w:r>
    </w:p>
    <w:p w:rsidR="007B2C89" w:rsidRDefault="007B2C89">
      <w:r>
        <w:t>O flask ira gerenciar os endpoint das apis, que serão consumidas pela aplicação sendo assim existe uma dependencia do lado do servidor.</w:t>
      </w:r>
    </w:p>
    <w:p w:rsidR="007B2C89" w:rsidRDefault="007B2C89">
      <w:r>
        <w:t>As seguintes apis depende do flask:</w:t>
      </w:r>
    </w:p>
    <w:p w:rsidR="007B2C89" w:rsidRDefault="007B2C89">
      <w:r>
        <w:t>Api_authentication – faz a validação dos dados do usuario retornando uma chave que sera usada para o login.</w:t>
      </w:r>
    </w:p>
    <w:p w:rsidR="007B2C89" w:rsidRDefault="007B2C89">
      <w:r>
        <w:t>Api_login – utilizando a chave de autenticação inicia uma sessão do usuario e permite que as futuras alterações sejam salvas no db do usuario dele.</w:t>
      </w:r>
    </w:p>
    <w:p w:rsidR="007B2C89" w:rsidRDefault="007B2C89">
      <w:r>
        <w:t>Api_save_db – faz o insert no banco, esse endpoint normalmente será chamado internamente, via post para tornar permanente as alterações do usuario.</w:t>
      </w:r>
    </w:p>
    <w:p w:rsidR="007B2C89" w:rsidRDefault="007B2C89">
      <w:r>
        <w:t>Api_disable_account – desativa um user account (conta de usuario), disponivel no painel de administrador, para usar esse endpoint e necessario privilegios.</w:t>
      </w:r>
    </w:p>
    <w:p w:rsidR="007B2C89" w:rsidRDefault="007B2C89">
      <w:r>
        <w:t>Api_find_by_email – busca no banco o id do usuario correspondente ao e-mail utilizado em cadastro.</w:t>
      </w:r>
    </w:p>
    <w:p w:rsidR="007B2C89" w:rsidRDefault="007B2C89">
      <w:r>
        <w:t>Api_status – coleta dados do servico, juntamente com o javaScript para possicionar o usuario do que esta acontecendo (se há processamento do lado do server e do lado do client, incluindo o status da comunicação entre os dois)</w:t>
      </w:r>
    </w:p>
    <w:p w:rsidR="007B2C89" w:rsidRDefault="007B2C89">
      <w:r>
        <w:t>Api_reset_password – possibilita que o usuario troque sua senha em caso de esquecimento, sera enviando uma nova chave temporaria para o email cadastrado com validade de uma hora.</w:t>
      </w:r>
    </w:p>
    <w:p w:rsidR="007B2C89" w:rsidRDefault="007B2C89">
      <w:r>
        <w:t>Api_load_block – carrega na sessão os dados do banco correspondente aos bloco, normamente os dados sao carregados ao iniciar o serviço e ao clicar em gerar codigo.</w:t>
      </w:r>
    </w:p>
    <w:p w:rsidR="007B2C89" w:rsidRDefault="007B2C89">
      <w:r>
        <w:t>Api_load_steps – carrega do banco os passos criados atravez da ferramenta.</w:t>
      </w:r>
    </w:p>
    <w:p w:rsidR="007B2C89" w:rsidRDefault="007B2C89"/>
    <w:p w:rsidR="007B2C89" w:rsidRDefault="007B2C89">
      <w:r>
        <w:t>Do lado cliente temos:</w:t>
      </w:r>
    </w:p>
    <w:p w:rsidR="007B2C89" w:rsidRDefault="007B2C89">
      <w:r>
        <w:t>O web browser</w:t>
      </w:r>
    </w:p>
    <w:p w:rsidR="007B2C89" w:rsidRDefault="007B2C89">
      <w:r>
        <w:t>E o javaScript</w:t>
      </w:r>
    </w:p>
    <w:p w:rsidR="007B2C89" w:rsidRDefault="007B2C89">
      <w:r>
        <w:t>Sendo que o javaScript sendo um requerimento para a aplicação, que por sua vez depende de um browser para rodar.</w:t>
      </w:r>
    </w:p>
    <w:p w:rsidR="007B2C89" w:rsidRDefault="007B2C89"/>
    <w:p w:rsidR="007B2C89" w:rsidRDefault="007B2C89">
      <w:r>
        <w:t>E por ultimo temos uma instancia do banco em mongo db que recebera as aquisições do load_block, load_step, save_db</w:t>
      </w:r>
    </w:p>
    <w:p w:rsidR="007B2C89" w:rsidRDefault="007261B6">
      <w:r>
        <w:rPr>
          <w:noProof/>
        </w:rPr>
        <w:lastRenderedPageBreak/>
        <w:drawing>
          <wp:inline distT="0" distB="0" distL="0" distR="0">
            <wp:extent cx="5400040" cy="3626485"/>
            <wp:effectExtent l="0" t="0" r="0" b="0"/>
            <wp:docPr id="1" name="Picture 1" descr="A screenshot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implantaçã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89"/>
    <w:rsid w:val="003A31AC"/>
    <w:rsid w:val="00683832"/>
    <w:rsid w:val="007261B6"/>
    <w:rsid w:val="007B2C89"/>
    <w:rsid w:val="00AB3C02"/>
    <w:rsid w:val="00E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68BD"/>
  <w15:chartTrackingRefBased/>
  <w15:docId w15:val="{884F7263-0DCE-465F-BB73-A4D498DD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da Costa Silva</dc:creator>
  <cp:keywords/>
  <dc:description/>
  <cp:lastModifiedBy>Jackson da Costa Silva</cp:lastModifiedBy>
  <cp:revision>3</cp:revision>
  <dcterms:created xsi:type="dcterms:W3CDTF">2018-10-22T22:50:00Z</dcterms:created>
  <dcterms:modified xsi:type="dcterms:W3CDTF">2018-10-22T23:03:00Z</dcterms:modified>
</cp:coreProperties>
</file>