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29" w:rsidRPr="00767173" w:rsidRDefault="00317229" w:rsidP="00767173">
      <w:pPr>
        <w:spacing w:after="0" w:line="240" w:lineRule="auto"/>
        <w:jc w:val="both"/>
      </w:pPr>
      <w:r w:rsidRPr="00767173">
        <w:t>Lista de Exercícios</w:t>
      </w:r>
      <w:r w:rsidR="00767173">
        <w:t xml:space="preserve"> - </w:t>
      </w:r>
      <w:r w:rsidR="009B43E7">
        <w:t>Audito</w:t>
      </w:r>
      <w:r w:rsidRPr="00767173">
        <w:t>ria de Sistemas de Informação.</w:t>
      </w:r>
    </w:p>
    <w:p w:rsidR="00317229" w:rsidRDefault="00317229" w:rsidP="00767173">
      <w:pPr>
        <w:spacing w:after="0" w:line="240" w:lineRule="auto"/>
        <w:jc w:val="both"/>
      </w:pPr>
      <w:r w:rsidRPr="00767173">
        <w:t>Nome</w:t>
      </w:r>
      <w:r w:rsidR="00A0764D" w:rsidRPr="00767173">
        <w:t>s</w:t>
      </w:r>
      <w:r w:rsidRPr="00767173">
        <w:t>:____________________________________________________________</w:t>
      </w:r>
    </w:p>
    <w:p w:rsidR="00767173" w:rsidRPr="00767173" w:rsidRDefault="00767173" w:rsidP="00767173">
      <w:pPr>
        <w:spacing w:after="0" w:line="240" w:lineRule="auto"/>
        <w:jc w:val="both"/>
      </w:pP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Porque na atualidade é grande a necessidade de se utilizar melhores mecanismos para prover a segurança das transações e do armazenamento de informações?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Como era feita a segurança antes da informatização e depois com u</w:t>
      </w:r>
      <w:r w:rsidR="00F260D2" w:rsidRPr="00767173">
        <w:t>ma informatização centralizada?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E nos dias atuais com o uso dos computadores pessoais e das redes de computadores que conectam o mundo inteiro, o que mudou em termos de segurança?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Porque a segurança das informações deve ser absoluta?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que aconteceria se as informações adulteradas caíssem nas mãos da concorrência ou fossem corrompidas, apagadas ou adulteradas?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Quais seriam as consequências para a continuidade dos negócios da instituição?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vazamento de informações sobre seus clientes comprometeria sua credibilidade e daria maiores</w:t>
      </w:r>
      <w:r w:rsidR="00116DA0" w:rsidRPr="00767173">
        <w:t xml:space="preserve"> oportunidades aos concorrentes?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Como é tratada a segurança em relação à Internet? Isso é ter as informações expostas a atacantes ou intrusos da Internet.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Comente essa frase. A segurança não é só uma questão técnica, mas de política e educação empresarial.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Para que a informação tenha o nível de segurança desejado, é necessária uma atuação sobre dois segmentos: acesso e integridade. O que são esses segmentos?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que são os níveis estratégico, tático e operacional?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Cite as três razões para que a administração deva preocupar-se com a segurança da informação.</w:t>
      </w:r>
    </w:p>
    <w:p w:rsidR="00317229" w:rsidRPr="00767173" w:rsidRDefault="009B43E7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>
        <w:t>Explique cada uma das razões citadas acima.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Quais são os pontos importantes determinar em termos de segurança sendo que a empresa deve sempre tê-los em mente?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Apesar de reconhecer a necessidade de se estabelecer algum grau de segurança nos sistemas, a maioria das organizações tende a relegar o assunto para o final da sua lista de prioridades, até a ocorrência de um desastre. Porque dessa atitude?</w:t>
      </w:r>
    </w:p>
    <w:p w:rsidR="00317229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que é cada um dos termos a seguir? Análise de segurança. Definição e atualização das regras de segurança. Administração de segurança. Auditória.</w:t>
      </w:r>
    </w:p>
    <w:p w:rsidR="002E769B" w:rsidRPr="00767173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Comente a frase. Sempre existiram riscos. O que não se pode admitir é o descaso com a segurança.</w:t>
      </w:r>
    </w:p>
    <w:p w:rsidR="00A0764D" w:rsidRPr="00767173" w:rsidRDefault="00BA664A" w:rsidP="00767173">
      <w:pPr>
        <w:pStyle w:val="Pargrafoda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eastAsia="Times New Roman" w:cs="Times New Roman"/>
          <w:bCs/>
        </w:rPr>
      </w:pPr>
      <w:r w:rsidRPr="00767173">
        <w:rPr>
          <w:rFonts w:eastAsia="Times New Roman" w:cs="Times New Roman"/>
          <w:bCs/>
        </w:rPr>
        <w:t>Uma das maiores preocupações das organizações é o vazamento de informações. Em um processo de auditoria, quais são os principais pontos a serem focados para que isso seja evitado?</w:t>
      </w:r>
    </w:p>
    <w:p w:rsidR="00BA664A" w:rsidRPr="00BA664A" w:rsidRDefault="00BA664A" w:rsidP="00767173">
      <w:pPr>
        <w:pStyle w:val="Pargrafoda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>O plano de continuidade de negócio descreve o enfoque para a continuidade do negócio, por exemplo, o enfoque para a disponibilidade e segurança em um sistema de informação. Em que o processo de auditoria pode auxiliar no plano de continuidade?</w:t>
      </w:r>
    </w:p>
    <w:p w:rsidR="00BA664A" w:rsidRPr="00BA664A" w:rsidRDefault="00BA664A" w:rsidP="00767173">
      <w:pPr>
        <w:spacing w:after="0" w:line="240" w:lineRule="auto"/>
        <w:ind w:hanging="426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>20</w:t>
      </w:r>
      <w:r w:rsidR="00A0764D" w:rsidRPr="00767173">
        <w:rPr>
          <w:rFonts w:eastAsia="Times New Roman" w:cs="Times New Roman"/>
          <w:bCs/>
        </w:rPr>
        <w:t xml:space="preserve">) </w:t>
      </w:r>
      <w:r w:rsidRPr="00BA664A">
        <w:rPr>
          <w:rFonts w:eastAsia="Times New Roman" w:cs="Times New Roman"/>
          <w:bCs/>
        </w:rPr>
        <w:t>Em relação aos aspectos da segurança física, quais os principais itens para o processo de auditoria serão identificados?</w:t>
      </w:r>
    </w:p>
    <w:p w:rsidR="00BA664A" w:rsidRPr="00BA664A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>Quais são os dois principais conceitos em se tratando da probabilidade de acontecimento de um problema</w:t>
      </w:r>
      <w:r w:rsidR="00A0764D" w:rsidRPr="00767173">
        <w:rPr>
          <w:rFonts w:eastAsia="Times New Roman" w:cs="Times New Roman"/>
          <w:bCs/>
        </w:rPr>
        <w:t>?</w:t>
      </w:r>
    </w:p>
    <w:p w:rsidR="00BA664A" w:rsidRPr="00BA664A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>O que podemos citar como diferença entre recuperação convencional e alta disponibilidade ?</w:t>
      </w:r>
    </w:p>
    <w:p w:rsidR="00BA664A" w:rsidRPr="00767173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>O que é um processo de negócio ?</w:t>
      </w:r>
    </w:p>
    <w:p w:rsidR="00BA664A" w:rsidRPr="00BA664A" w:rsidRDefault="00BA664A" w:rsidP="00767173">
      <w:pPr>
        <w:spacing w:after="0" w:line="240" w:lineRule="auto"/>
        <w:jc w:val="both"/>
        <w:rPr>
          <w:rFonts w:eastAsia="Times New Roman" w:cs="Times New Roman"/>
        </w:rPr>
      </w:pPr>
      <w:r w:rsidRPr="00BA664A">
        <w:rPr>
          <w:rFonts w:eastAsia="Times New Roman" w:cs="Times New Roman"/>
          <w:bCs/>
        </w:rPr>
        <w:t>O que é um processo organizacional ?</w:t>
      </w:r>
    </w:p>
    <w:p w:rsidR="00BA664A" w:rsidRPr="00BA664A" w:rsidRDefault="0009431E" w:rsidP="00767173">
      <w:pPr>
        <w:spacing w:after="0" w:line="240" w:lineRule="auto"/>
        <w:jc w:val="both"/>
        <w:rPr>
          <w:rFonts w:eastAsia="Times New Roman" w:cs="Times New Roman"/>
        </w:rPr>
      </w:pPr>
      <w:r w:rsidRPr="00BA664A">
        <w:rPr>
          <w:rFonts w:eastAsia="Times New Roman" w:cs="Times New Roman"/>
          <w:bCs/>
        </w:rPr>
        <w:t>São a</w:t>
      </w:r>
      <w:r>
        <w:rPr>
          <w:rFonts w:eastAsia="Times New Roman" w:cs="Times New Roman"/>
          <w:bCs/>
        </w:rPr>
        <w:t>s</w:t>
      </w:r>
      <w:r w:rsidRPr="00BA664A">
        <w:rPr>
          <w:rFonts w:eastAsia="Times New Roman" w:cs="Times New Roman"/>
          <w:bCs/>
        </w:rPr>
        <w:t xml:space="preserve"> mesma</w:t>
      </w:r>
      <w:r>
        <w:rPr>
          <w:rFonts w:eastAsia="Times New Roman" w:cs="Times New Roman"/>
          <w:bCs/>
        </w:rPr>
        <w:t>s</w:t>
      </w:r>
      <w:r w:rsidRPr="00BA664A">
        <w:rPr>
          <w:rFonts w:eastAsia="Times New Roman" w:cs="Times New Roman"/>
          <w:bCs/>
        </w:rPr>
        <w:t xml:space="preserve"> coisa</w:t>
      </w:r>
      <w:r>
        <w:rPr>
          <w:rFonts w:eastAsia="Times New Roman" w:cs="Times New Roman"/>
          <w:bCs/>
        </w:rPr>
        <w:t>s</w:t>
      </w:r>
      <w:r w:rsidRPr="00BA664A">
        <w:rPr>
          <w:rFonts w:eastAsia="Times New Roman" w:cs="Times New Roman"/>
          <w:bCs/>
        </w:rPr>
        <w:t xml:space="preserve"> ?</w:t>
      </w:r>
    </w:p>
    <w:p w:rsidR="00BA664A" w:rsidRPr="00BA664A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>Dentre os tipos de ameaças , cite dois tipos de ameaças humana e descreva-os</w:t>
      </w:r>
      <w:r w:rsidR="00767173" w:rsidRPr="00767173">
        <w:rPr>
          <w:rFonts w:eastAsia="Times New Roman" w:cs="Times New Roman"/>
          <w:bCs/>
        </w:rPr>
        <w:t>.</w:t>
      </w:r>
    </w:p>
    <w:p w:rsidR="00BA664A" w:rsidRPr="00BA664A" w:rsidRDefault="0009431E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9B43E7">
        <w:rPr>
          <w:rFonts w:eastAsia="Times New Roman" w:cs="Times New Roman"/>
          <w:bCs/>
        </w:rPr>
        <w:t>Quais são os tipos de impacto</w:t>
      </w:r>
      <w:r>
        <w:rPr>
          <w:rFonts w:eastAsia="Times New Roman" w:cs="Times New Roman"/>
          <w:bCs/>
        </w:rPr>
        <w:t>?</w:t>
      </w:r>
      <w:r w:rsidR="00BA664A" w:rsidRPr="009B43E7">
        <w:rPr>
          <w:rFonts w:eastAsia="Times New Roman" w:cs="Times New Roman"/>
          <w:bCs/>
        </w:rPr>
        <w:t xml:space="preserve"> </w:t>
      </w:r>
      <w:r w:rsidRPr="009B43E7">
        <w:rPr>
          <w:rFonts w:eastAsia="Times New Roman" w:cs="Times New Roman"/>
          <w:bCs/>
        </w:rPr>
        <w:t>Em sua opinião</w:t>
      </w:r>
      <w:r>
        <w:rPr>
          <w:rFonts w:eastAsia="Times New Roman" w:cs="Times New Roman"/>
          <w:bCs/>
        </w:rPr>
        <w:t>,</w:t>
      </w:r>
      <w:r w:rsidRPr="009B43E7">
        <w:rPr>
          <w:rFonts w:eastAsia="Times New Roman" w:cs="Times New Roman"/>
          <w:bCs/>
        </w:rPr>
        <w:t xml:space="preserve"> qual o tipo de impacto</w:t>
      </w:r>
      <w:r>
        <w:rPr>
          <w:rFonts w:eastAsia="Times New Roman" w:cs="Times New Roman"/>
          <w:bCs/>
        </w:rPr>
        <w:t xml:space="preserve"> mais complicado de solucionar?</w:t>
      </w:r>
    </w:p>
    <w:p w:rsidR="00BA664A" w:rsidRPr="00767173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</w:pPr>
      <w:r w:rsidRPr="009B43E7">
        <w:rPr>
          <w:rFonts w:eastAsia="Times New Roman" w:cs="Times New Roman"/>
          <w:bCs/>
        </w:rPr>
        <w:t>Quais são os benefícios do plano de contingência de negócios para uma empresa ?</w:t>
      </w:r>
    </w:p>
    <w:sectPr w:rsidR="00BA664A" w:rsidRPr="00767173" w:rsidSect="00362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5C6C"/>
    <w:multiLevelType w:val="hybridMultilevel"/>
    <w:tmpl w:val="B0A2D794"/>
    <w:lvl w:ilvl="0" w:tplc="E5E40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85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10C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C7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A5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82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C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4E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2E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6C3BCE"/>
    <w:multiLevelType w:val="hybridMultilevel"/>
    <w:tmpl w:val="06B25906"/>
    <w:lvl w:ilvl="0" w:tplc="B21C4F8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514C6A3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E8442E1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B860DF2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D436D83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2D78B1E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C0617E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3C4A516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67FA5D7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2">
    <w:nsid w:val="1B220C10"/>
    <w:multiLevelType w:val="hybridMultilevel"/>
    <w:tmpl w:val="219E254E"/>
    <w:lvl w:ilvl="0" w:tplc="31840FD0">
      <w:start w:val="2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46657"/>
    <w:multiLevelType w:val="hybridMultilevel"/>
    <w:tmpl w:val="AFE0D92A"/>
    <w:lvl w:ilvl="0" w:tplc="DBBC345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DA0CC0C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753E43A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AE2A225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1AAC7B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B52CDB9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CC8E155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1CD0B96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32705B5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4">
    <w:nsid w:val="1E834908"/>
    <w:multiLevelType w:val="hybridMultilevel"/>
    <w:tmpl w:val="15D87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541BFF"/>
    <w:multiLevelType w:val="hybridMultilevel"/>
    <w:tmpl w:val="B83A42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31AA6"/>
    <w:multiLevelType w:val="hybridMultilevel"/>
    <w:tmpl w:val="1B3AEBDA"/>
    <w:lvl w:ilvl="0" w:tplc="D0F85D1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CC24404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4CC45E8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3C3C245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F0D0FED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F0F46EE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A51EE1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8BCC814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A38A81E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7">
    <w:nsid w:val="3D5E71A9"/>
    <w:multiLevelType w:val="hybridMultilevel"/>
    <w:tmpl w:val="780E343C"/>
    <w:lvl w:ilvl="0" w:tplc="516290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FA6214DA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553A278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14DCB6B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883CD0F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763C621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0E6EE8F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D27C591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F76478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8">
    <w:nsid w:val="6A034BD3"/>
    <w:multiLevelType w:val="hybridMultilevel"/>
    <w:tmpl w:val="385200F2"/>
    <w:lvl w:ilvl="0" w:tplc="9CE6C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407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27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CC0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0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6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40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5EB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E5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D946C37"/>
    <w:multiLevelType w:val="hybridMultilevel"/>
    <w:tmpl w:val="9EB03C68"/>
    <w:lvl w:ilvl="0" w:tplc="57A49564">
      <w:numFmt w:val="bullet"/>
      <w:lvlText w:val=""/>
      <w:lvlJc w:val="left"/>
      <w:pPr>
        <w:ind w:left="3576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317229"/>
    <w:rsid w:val="0009431E"/>
    <w:rsid w:val="000E792A"/>
    <w:rsid w:val="00116DA0"/>
    <w:rsid w:val="002E769B"/>
    <w:rsid w:val="00317229"/>
    <w:rsid w:val="00585A3B"/>
    <w:rsid w:val="00767173"/>
    <w:rsid w:val="007A1FCC"/>
    <w:rsid w:val="007E5FE3"/>
    <w:rsid w:val="009B43E7"/>
    <w:rsid w:val="00A0764D"/>
    <w:rsid w:val="00B830D7"/>
    <w:rsid w:val="00BA664A"/>
    <w:rsid w:val="00F25EE5"/>
    <w:rsid w:val="00F260D2"/>
    <w:rsid w:val="00FE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F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2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345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34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72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85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63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6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70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074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93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Bahia</dc:creator>
  <cp:lastModifiedBy>Marcio</cp:lastModifiedBy>
  <cp:revision>6</cp:revision>
  <cp:lastPrinted>2017-05-03T20:15:00Z</cp:lastPrinted>
  <dcterms:created xsi:type="dcterms:W3CDTF">2017-05-03T19:59:00Z</dcterms:created>
  <dcterms:modified xsi:type="dcterms:W3CDTF">2017-05-03T20:17:00Z</dcterms:modified>
</cp:coreProperties>
</file>