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/>
        <w:t>Lista de Exercícios - Auditoria de Sistemas de Informação.</w:t>
      </w:r>
    </w:p>
    <w:p>
      <w:pPr>
        <w:pStyle w:val="Normal"/>
        <w:spacing w:lineRule="auto" w:line="240" w:before="0" w:after="0"/>
        <w:jc w:val="both"/>
        <w:rPr/>
      </w:pPr>
      <w:r>
        <w:rPr/>
        <w:t>Nomes:____________________________________________________________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jc w:val="both"/>
        <w:rPr/>
      </w:pPr>
      <w:r>
        <w:rPr/>
        <w:t>Porque na atualidade é grande a necessidade de se utilizar melhores mecanismos para prover a segurança das transações e do armazenamento de informações?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/>
        <w:t xml:space="preserve">R: </w:t>
      </w:r>
      <w:bookmarkStart w:id="0" w:name="__DdeLink__53_265167597"/>
      <w:bookmarkEnd w:id="0"/>
      <w:r>
        <w:rPr/>
        <w:t>Porque diversas operações dependem da segurança e autencidade das informações para tomadas de decisão, manutenção  como bancos, hospitais e empresas em geral.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jc w:val="both"/>
        <w:rPr/>
      </w:pPr>
      <w:r>
        <w:rPr/>
        <w:t>Como era feita a segurança antes da informatização e depois com uma informatização centralizada?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0"/>
        <w:jc w:val="both"/>
        <w:rPr/>
      </w:pPr>
      <w:r>
        <w:rPr/>
        <w:t>O armazenamento era armazenados em arquivos, com a informatização a informação é armazenada em fitas, hds, cloud, em outros locais proporcionando uma maior segurança.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jc w:val="both"/>
        <w:rPr/>
      </w:pPr>
      <w:r>
        <w:rPr/>
        <w:t>E nos dias atuais com o uso dos computadores pessoais e das redes de computadores que conectam o mundo inteiro, o que mudou em termos de segurança?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jc w:val="both"/>
        <w:rPr/>
      </w:pPr>
      <w:r>
        <w:rPr/>
        <w:t>Pelo fato dos dados trafegados serem publicos, qualquer pessoa que possuir o conhecimento pode interceptar esses dados, é essencial que sejam transmitidos de maneira segura, usando criptografia.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jc w:val="both"/>
        <w:rPr/>
      </w:pPr>
      <w:r>
        <w:rPr/>
        <w:t>Porque a segurança das informações deve ser absoluta?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jc w:val="both"/>
        <w:rPr/>
      </w:pPr>
      <w:r>
        <w:rPr/>
        <w:t>Para que nenhum terceiro possa ter acesso a ela.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jc w:val="both"/>
        <w:rPr/>
      </w:pPr>
      <w:r>
        <w:rPr/>
        <w:t>O que aconteceria se as informações adulteradas caíssem nas mãos da concorrência ou fossem corrompidas, apagadas ou adulteradas?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jc w:val="both"/>
        <w:rPr/>
      </w:pPr>
      <w:r>
        <w:rPr/>
        <w:t>Se os dados errados fossem passados para a concorrencia, pelo fatos deles estarem errados ou corrompidos eles não teriam acesso a informação integra, com isto dependendo dos dados podem tomar decisões equivocadas, ou caso seja analisado descartar a informação, por estar incorreta.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jc w:val="both"/>
        <w:rPr/>
      </w:pPr>
      <w:r>
        <w:rPr/>
        <w:t>Quais seriam as consequências para a continuidade dos negócios da instituição?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jc w:val="both"/>
        <w:rPr/>
      </w:pPr>
      <w:r>
        <w:rPr/>
        <w:t>A continuidade de negocio é relevante a backup e redundancia dos serviços, caso uma empresa não possua um plano de negocio, e acontecer um cenario cadastrofico, a mesma sofrerá grandes e graves impactos que afetaram os seus serviços de operações.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jc w:val="both"/>
        <w:rPr/>
      </w:pPr>
      <w:r>
        <w:rPr/>
        <w:t>O vazamento de informações sobre seus clientes comprometeria sua credibilidade e daria maiores oportunidades aos concorrentes?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jc w:val="both"/>
        <w:rPr/>
      </w:pPr>
      <w:r>
        <w:rPr/>
        <w:t>Sim, poderia haver roubo de projetos e vazamento de informações sensiveis ao funcionamento da organização.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jc w:val="both"/>
        <w:rPr/>
      </w:pPr>
      <w:r>
        <w:rPr/>
        <w:t>Como é tratada a segurança em relação à Internet? Isso é ter as informações expostas a atacantes ou intrusos da Internet.</w:t>
      </w:r>
    </w:p>
    <w:p>
      <w:pPr>
        <w:pStyle w:val="ListParagraph"/>
        <w:spacing w:lineRule="auto" w:line="240" w:before="0" w:after="0"/>
        <w:ind w:left="0" w:hanging="360"/>
        <w:jc w:val="both"/>
        <w:rPr/>
      </w:pPr>
      <w:r>
        <w:rPr/>
        <w:t>Como a internet é uma rede publica é essencial que os dados trafegados sejam todos criptogrados.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jc w:val="both"/>
        <w:rPr/>
      </w:pPr>
      <w:r>
        <w:rPr/>
        <w:t>Comente essa frase. A segurança não é só uma questão técnica, mas de política e educação empresarial.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jc w:val="both"/>
        <w:rPr/>
      </w:pPr>
      <w:r>
        <w:rPr/>
        <w:t>É fundamental a empresa implementar politicas de segurança em várias areas organizacionais pois dependem da integração das mesma para aperfeiçoar sua sua segurança como politicas de backup, compartilhamento de senhas etc.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jc w:val="both"/>
        <w:rPr/>
      </w:pPr>
      <w:r>
        <w:rPr/>
        <w:t>Para que a informação tenha o nível de segurança desejado, é necessária uma atuação sobre dois segmentos: acesso e integridade. O que são esses segmentos?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jc w:val="both"/>
        <w:rPr/>
      </w:pPr>
      <w:r>
        <w:rPr/>
        <w:t>Acesso, as pessoas devem ter o acesso minimo somente ao que ela realmente necessita, e com isto é garantido a integridade, que nenhuma pessoa não autorizada alterou o registro.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jc w:val="both"/>
        <w:rPr/>
      </w:pPr>
      <w:r>
        <w:rPr/>
        <w:t>O que são os níveis estratégico, tático e operacional?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jc w:val="both"/>
        <w:rPr/>
      </w:pPr>
      <w:r>
        <w:rPr/>
        <w:t>Estrategico é relevante as ações tomadas pela alta gestão à um longo prazo, tatico tomadas pela media gerencia, a um prazo relativamente curto, operacional, ações tomadas no dia-a-dia.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jc w:val="both"/>
        <w:rPr/>
      </w:pPr>
      <w:r>
        <w:rPr/>
        <w:t>Cite as três razões para que a administração deva preocupar-se com a segurança da informação.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/>
        <w:t>Integridade, autenticidade e disponibilidade</w:t>
      </w:r>
      <w:r>
        <w:rPr/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jc w:val="both"/>
        <w:rPr/>
      </w:pPr>
      <w:r>
        <w:rPr/>
        <w:t>Explique cada uma das razões citadas acima.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jc w:val="both"/>
        <w:rPr/>
      </w:pPr>
      <w:r>
        <w:rPr/>
        <w:t>Integradade, ter a informação correta, autenticidade, somente para as pessoas que necessitam acessar, e não terceiros, disponibilidade que quando a pessoa precisar acessar a mesma acesse sem problemas, tenha a informação disponivel.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jc w:val="both"/>
        <w:rPr/>
      </w:pPr>
      <w:r>
        <w:rPr/>
        <w:t>Quais são os pontos importantes determinar em termos de segurança sendo que a empresa deve sempre tê-los em mente?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jc w:val="both"/>
        <w:rPr/>
      </w:pPr>
      <w:r>
        <w:rPr/>
        <w:t>Varios pontos são importantes, mas os principais, são, politicas de backup e acesso.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jc w:val="both"/>
        <w:rPr/>
      </w:pPr>
      <w:r>
        <w:rPr/>
        <w:t>Apesar de reconhecer a necessidade de se estabelecer algum grau de segurança nos sistemas, a maioria das organizações tende a relegar o assunto para o final da sua lista de prioridades, até a ocorrência de um desastre. Porque dessa atitude?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jc w:val="both"/>
        <w:rPr/>
      </w:pPr>
      <w:r>
        <w:rPr/>
        <w:t>Porque as empresas sempre deixam estas politicas em segundo plano se preocupando com as operações.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jc w:val="both"/>
        <w:rPr/>
      </w:pPr>
      <w:r>
        <w:rPr/>
        <w:t>O que é cada um dos termos a seguir? Análise de segurança. Definição e atualização das regras de segurança. Administração de segurança. Auditória.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jc w:val="both"/>
        <w:rPr/>
      </w:pPr>
      <w:r>
        <w:rPr/>
        <w:t>Analise de segurança pode ser uma auditoria com o objetivo de encontrar brechas na segurança, vulnerabilidades, as regras de segurança deve definir estas metricas e deve ser atualizada com certa frequencia.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jc w:val="both"/>
        <w:rPr/>
      </w:pPr>
      <w:r>
        <w:rPr/>
        <w:t>Comente a frase. Sempre existiram riscos. O que não se pode admitir é o descaso com a segurança.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jc w:val="both"/>
        <w:rPr/>
      </w:pPr>
      <w:r>
        <w:rPr/>
        <w:t>Os riscos podem ser minizados adotando-se politicas de segurança, caso a empresa não adote-os automaticamente assumirá todos eles.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426"/>
        <w:jc w:val="both"/>
        <w:rPr/>
      </w:pPr>
      <w:r>
        <w:rPr>
          <w:rFonts w:eastAsia="Times New Roman" w:cs="Times New Roman"/>
          <w:bCs/>
        </w:rPr>
        <w:t>Uma das maiores preocupações das organizações é o vazamento de informações. Em um processo de auditoria, quais são os principais pontos a serem focados para que isso seja evitado?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94" w:hanging="0"/>
        <w:jc w:val="both"/>
        <w:rPr/>
      </w:pPr>
      <w:r>
        <w:rPr>
          <w:rFonts w:eastAsia="Times New Roman" w:cs="Times New Roman"/>
          <w:bCs/>
        </w:rPr>
        <w:t>Vulnerabilidades, é atraves delas que grande parte das empresas são atacadas e tem suas informações roubadas, elas variam deste os funcionarios, até as aplicações.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426"/>
        <w:jc w:val="both"/>
        <w:rPr/>
      </w:pPr>
      <w:r>
        <w:rPr>
          <w:rFonts w:eastAsia="Times New Roman" w:cs="Times New Roman"/>
          <w:bCs/>
        </w:rPr>
        <w:t>O plano de continuidade de negócio descreve o enfoque para a continuidade do negócio, por exemplo, o enfoque para a disponibilidade e segurança em um sistema de informação. Em que o processo de auditoria pode auxiliar no plano de continuidade?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94" w:hanging="0"/>
        <w:jc w:val="both"/>
        <w:rPr/>
      </w:pPr>
      <w:r>
        <w:rPr>
          <w:rFonts w:eastAsia="Times New Roman" w:cs="Times New Roman"/>
          <w:bCs/>
        </w:rPr>
        <w:t>A auditoria avalia os procedimentos de restaure dos sistemas afim de evitar uma discontinuidade do negocio.</w:t>
      </w:r>
    </w:p>
    <w:p>
      <w:pPr>
        <w:pStyle w:val="Normal"/>
        <w:spacing w:lineRule="auto" w:line="240" w:before="0" w:after="0"/>
        <w:ind w:hanging="426"/>
        <w:jc w:val="both"/>
        <w:rPr/>
      </w:pPr>
      <w:r>
        <w:rPr>
          <w:rFonts w:eastAsia="Times New Roman" w:cs="Times New Roman"/>
          <w:bCs/>
        </w:rPr>
        <w:t>20) Em relação aos aspectos da segurança física, quais os principais itens para o processo de auditoria serão identificados?</w:t>
      </w:r>
    </w:p>
    <w:p>
      <w:pPr>
        <w:pStyle w:val="Normal"/>
        <w:spacing w:lineRule="auto" w:line="240" w:before="0" w:after="0"/>
        <w:ind w:hanging="426"/>
        <w:jc w:val="both"/>
        <w:rPr/>
      </w:pPr>
      <w:r>
        <w:rPr>
          <w:rFonts w:eastAsia="Times New Roman" w:cs="Times New Roman"/>
          <w:bCs/>
        </w:rPr>
        <w:t>Controle de acesso, monitoramento são exemplos.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0" w:hanging="360"/>
        <w:jc w:val="both"/>
        <w:rPr/>
      </w:pPr>
      <w:r>
        <w:rPr>
          <w:rFonts w:eastAsia="Times New Roman" w:cs="Times New Roman"/>
          <w:bCs/>
        </w:rPr>
        <w:t>Quais são os dois principais conceitos em se tratando da probabilidade de acontecimento de um problema?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jc w:val="both"/>
        <w:rPr/>
      </w:pPr>
      <w:r>
        <w:rPr>
          <w:rFonts w:eastAsia="Times New Roman" w:cs="Times New Roman"/>
          <w:bCs/>
        </w:rPr>
        <w:t>Baseando-se em uma formula é possível se prever a probalidade e com isso se calcular os impactos caso aconteça um desastre.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0" w:hanging="360"/>
        <w:jc w:val="both"/>
        <w:rPr/>
      </w:pPr>
      <w:r>
        <w:rPr>
          <w:rFonts w:eastAsia="Times New Roman" w:cs="Times New Roman"/>
          <w:bCs/>
        </w:rPr>
        <w:t>O que podemos citar como diferença entre recuperação convencional e alta disponibilidade 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jc w:val="both"/>
        <w:rPr/>
      </w:pPr>
      <w:r>
        <w:rPr>
          <w:rFonts w:eastAsia="Times New Roman" w:cs="Times New Roman"/>
          <w:bCs/>
        </w:rPr>
        <w:t>Alta disponilidade é ter o sistema sempre disponivel usando cluster, raid, etc… recuperação conversional usa procedimentos padrões de backup, o que diminui  o tempo da indisponibilidade.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0" w:hanging="360"/>
        <w:jc w:val="both"/>
        <w:rPr>
          <w:rFonts w:eastAsia="Times New Roman" w:cs="Times New Roman"/>
        </w:rPr>
      </w:pPr>
      <w:r>
        <w:rPr>
          <w:rFonts w:eastAsia="Times New Roman" w:cs="Times New Roman"/>
          <w:bCs/>
        </w:rPr>
        <w:t>O que é um processo de negócio ?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</w:rPr>
      </w:pPr>
      <w:r>
        <w:rPr>
          <w:rFonts w:eastAsia="Times New Roman" w:cs="Times New Roman"/>
          <w:bCs/>
        </w:rPr>
        <w:t>O que é um processo organizacional ?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/>
          <w:bCs/>
        </w:rPr>
        <w:t>São as mesmas coisas ?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/>
          <w:bCs/>
        </w:rPr>
        <w:t>Sim, é um conjunto de atividades e tarefas que produzem um serviço ou produto especifico para o seu cliente(s).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0" w:hanging="360"/>
        <w:jc w:val="both"/>
        <w:rPr/>
      </w:pPr>
      <w:r>
        <w:rPr>
          <w:rFonts w:eastAsia="Times New Roman" w:cs="Times New Roman"/>
          <w:bCs/>
        </w:rPr>
        <w:t>Dentre os tipos de ameaças , cite dois tipos de ameaças humana e descreva-os.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jc w:val="both"/>
        <w:rPr/>
      </w:pPr>
      <w:r>
        <w:rPr>
          <w:rFonts w:eastAsia="Times New Roman" w:cs="Times New Roman"/>
          <w:bCs/>
        </w:rPr>
        <w:t>Uma ameaça humana pode ser classificada como uma pessoa mal intencionada que tem como objetivo causar problemas nas operações causando prejuizo a empresa.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0" w:hanging="360"/>
        <w:jc w:val="both"/>
        <w:rPr/>
      </w:pPr>
      <w:r>
        <w:rPr>
          <w:rFonts w:eastAsia="Times New Roman" w:cs="Times New Roman"/>
          <w:bCs/>
        </w:rPr>
        <w:t>Quais são os tipos de impacto? Em sua opinião, qual o tipo de impacto mais complicado de solucionar?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jc w:val="both"/>
        <w:rPr/>
      </w:pPr>
      <w:r>
        <w:rPr>
          <w:rFonts w:eastAsia="Times New Roman" w:cs="Times New Roman"/>
          <w:bCs/>
        </w:rPr>
        <w:t>O impacto mais dificil de solucionar é aquele que não tem retorno, se o dado ou o serviço for afetado de modo que seja perdido e não seja possível a recuperação este será irrevercivel para a empresa.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0" w:hanging="360"/>
        <w:jc w:val="both"/>
        <w:rPr/>
      </w:pPr>
      <w:r>
        <w:rPr>
          <w:rFonts w:eastAsia="Times New Roman" w:cs="Times New Roman"/>
          <w:bCs/>
        </w:rPr>
        <w:t>Quais são os benefícios do plano de contingência de negócios para uma empresa 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jc w:val="both"/>
        <w:rPr/>
      </w:pPr>
      <w:r>
        <w:rPr>
          <w:rFonts w:eastAsia="Times New Roman" w:cs="Times New Roman"/>
          <w:bCs/>
        </w:rPr>
        <w:t>O maior beneficio é que com ele caso exista algum problema tenha-se disponivel uma condigencia de modo que o serviço não fique parado, assim diminuindo o impacto na operação.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5fe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722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LibreOffice/5.1.6.2$Linux_X86_64 LibreOffice_project/10m0$Build-2</Application>
  <Pages>3</Pages>
  <Words>1127</Words>
  <Characters>6107</Characters>
  <CharactersWithSpaces>7155</CharactersWithSpaces>
  <Paragraphs>56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2017-05-03T19:59:00Z</dcterms:created>
  <dc:creator>Rodrigo Bahia</dc:creator>
  <dc:description/>
  <dc:language>pt-BR</dc:language>
  <cp:lastModifiedBy/>
  <cp:lastPrinted>2017-05-03T20:15:00Z</cp:lastPrinted>
  <dcterms:modified xsi:type="dcterms:W3CDTF">2017-09-06T21:20:11Z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