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8D87" w14:textId="77777777" w:rsidR="00317229" w:rsidRPr="00767173" w:rsidRDefault="00317229" w:rsidP="00767173">
      <w:pPr>
        <w:spacing w:after="0" w:line="240" w:lineRule="auto"/>
        <w:jc w:val="both"/>
      </w:pPr>
      <w:r w:rsidRPr="00767173">
        <w:t>Lista de Exercícios</w:t>
      </w:r>
      <w:r w:rsidR="00767173">
        <w:t xml:space="preserve"> - </w:t>
      </w:r>
      <w:r w:rsidR="009B43E7">
        <w:t>Audito</w:t>
      </w:r>
      <w:r w:rsidRPr="00767173">
        <w:t>ria de Sistemas de Informação.</w:t>
      </w:r>
    </w:p>
    <w:p w14:paraId="4B688D88" w14:textId="068594F0" w:rsidR="00317229" w:rsidRDefault="00317229" w:rsidP="00767173">
      <w:pPr>
        <w:spacing w:after="0" w:line="240" w:lineRule="auto"/>
        <w:jc w:val="both"/>
      </w:pPr>
      <w:r w:rsidRPr="00767173">
        <w:t>Nome</w:t>
      </w:r>
      <w:r w:rsidR="00A0764D" w:rsidRPr="00767173">
        <w:t>s</w:t>
      </w:r>
      <w:r w:rsidRPr="00767173">
        <w:t>:</w:t>
      </w:r>
      <w:r w:rsidR="007E7CC5">
        <w:t xml:space="preserve"> Lucas Vieira, Mateus Vieira, Abner </w:t>
      </w:r>
      <w:proofErr w:type="spellStart"/>
      <w:r w:rsidR="007E7CC5">
        <w:t>Bessi</w:t>
      </w:r>
      <w:proofErr w:type="spellEnd"/>
      <w:r w:rsidR="007E7CC5">
        <w:t>, Renato Cesar Garcia</w:t>
      </w:r>
      <w:bookmarkStart w:id="0" w:name="_GoBack"/>
      <w:bookmarkEnd w:id="0"/>
    </w:p>
    <w:p w14:paraId="4B688D89" w14:textId="77777777" w:rsidR="00767173" w:rsidRPr="00767173" w:rsidRDefault="00767173" w:rsidP="00767173">
      <w:pPr>
        <w:spacing w:after="0" w:line="240" w:lineRule="auto"/>
        <w:jc w:val="both"/>
      </w:pPr>
    </w:p>
    <w:p w14:paraId="4AA69AB1" w14:textId="77777777" w:rsidR="003056D8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Porque na atualidade é grande a necessidade de se utilizar melhores mecanismos para prover a segurança das transações e do armazenamento de informações?</w:t>
      </w:r>
      <w:r w:rsidR="00947B19">
        <w:t xml:space="preserve"> </w:t>
      </w:r>
    </w:p>
    <w:p w14:paraId="4B688D8A" w14:textId="4F8C0B9E" w:rsidR="00317229" w:rsidRDefault="00947B19" w:rsidP="003056D8">
      <w:pPr>
        <w:pStyle w:val="PargrafodaLista"/>
        <w:spacing w:after="0" w:line="240" w:lineRule="auto"/>
        <w:ind w:left="0"/>
        <w:jc w:val="both"/>
      </w:pPr>
      <w:r>
        <w:t>R.: Atualmente, a quantidade de dados e inform</w:t>
      </w:r>
      <w:r w:rsidR="003056D8">
        <w:t>ações trafegadas mundialmente atingiu níveis altíssimos, e a disponibilidade desses dados cresceu juntamente. Os serviços oferecidos pelas empresas dependem muito da integridade dessas informações, e a segurança das transações e do armazenamento virou parte essencial para garantia do negócio.</w:t>
      </w:r>
    </w:p>
    <w:p w14:paraId="492FF30D" w14:textId="77777777" w:rsidR="003056D8" w:rsidRPr="00767173" w:rsidRDefault="003056D8" w:rsidP="003056D8">
      <w:pPr>
        <w:pStyle w:val="PargrafodaLista"/>
        <w:spacing w:after="0" w:line="240" w:lineRule="auto"/>
        <w:ind w:left="0"/>
        <w:jc w:val="both"/>
      </w:pPr>
    </w:p>
    <w:p w14:paraId="4B688D8B" w14:textId="74896086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Como era feita a segurança antes da informatização e depois com u</w:t>
      </w:r>
      <w:r w:rsidR="00F260D2" w:rsidRPr="00767173">
        <w:t>ma informatização centralizada?</w:t>
      </w:r>
    </w:p>
    <w:p w14:paraId="64264855" w14:textId="45A6A9DB" w:rsidR="003056D8" w:rsidRDefault="003056D8" w:rsidP="003056D8">
      <w:pPr>
        <w:pStyle w:val="PargrafodaLista"/>
        <w:spacing w:after="0" w:line="240" w:lineRule="auto"/>
        <w:ind w:left="0"/>
        <w:jc w:val="both"/>
      </w:pPr>
      <w:r>
        <w:t>R.: A segurança da informação antes da informatização era basicamente física. Documentos eram registrados em papéis e posteriormente armazenados em locais de acesso restrito. Com a informatização, os dados receberam um tratamento de segurança mais pesado</w:t>
      </w:r>
      <w:r w:rsidR="00B95C82">
        <w:t>, mas a informatização centralizada não levava em conta agentes externos</w:t>
      </w:r>
      <w:r>
        <w:t xml:space="preserve">. </w:t>
      </w:r>
    </w:p>
    <w:p w14:paraId="6A19D4FB" w14:textId="77777777" w:rsidR="003056D8" w:rsidRPr="00767173" w:rsidRDefault="003056D8" w:rsidP="003056D8">
      <w:pPr>
        <w:pStyle w:val="PargrafodaLista"/>
        <w:spacing w:after="0" w:line="240" w:lineRule="auto"/>
        <w:ind w:left="0"/>
        <w:jc w:val="both"/>
      </w:pPr>
    </w:p>
    <w:p w14:paraId="4B688D8C" w14:textId="3383CC21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E nos dias atuais com o uso dos computadores pessoais e das redes de computadores que conectam o mundo inteiro, o que mudou em termos de segurança?</w:t>
      </w:r>
    </w:p>
    <w:p w14:paraId="623AE7FA" w14:textId="38B8BF77" w:rsidR="003056D8" w:rsidRDefault="003056D8" w:rsidP="003056D8">
      <w:pPr>
        <w:pStyle w:val="PargrafodaLista"/>
        <w:spacing w:after="0" w:line="240" w:lineRule="auto"/>
        <w:ind w:left="0"/>
        <w:jc w:val="both"/>
      </w:pPr>
      <w:r>
        <w:t>R.:</w:t>
      </w:r>
      <w:r w:rsidR="00B95C82">
        <w:t xml:space="preserve"> A informação foi descentralizada, então existe uma preocupação para garantir a origem e o destino das informações, além de prevenir as possibilidades de intercepção por algum agente malicioso. Contamos com várias opções de criptografia para garantir a integridade e segurança da informação.</w:t>
      </w:r>
    </w:p>
    <w:p w14:paraId="229601AA" w14:textId="77777777" w:rsidR="00B95C82" w:rsidRPr="00767173" w:rsidRDefault="00B95C82" w:rsidP="003056D8">
      <w:pPr>
        <w:pStyle w:val="PargrafodaLista"/>
        <w:spacing w:after="0" w:line="240" w:lineRule="auto"/>
        <w:ind w:left="0"/>
        <w:jc w:val="both"/>
      </w:pPr>
    </w:p>
    <w:p w14:paraId="4B688D8D" w14:textId="6FCA8A88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Porque a segurança das informações deve ser absoluta?</w:t>
      </w:r>
    </w:p>
    <w:p w14:paraId="483170F4" w14:textId="223F48F3" w:rsidR="00B95C82" w:rsidRDefault="00B95C82" w:rsidP="00B95C82">
      <w:pPr>
        <w:pStyle w:val="PargrafodaLista"/>
        <w:spacing w:after="0" w:line="240" w:lineRule="auto"/>
        <w:ind w:left="0"/>
        <w:jc w:val="both"/>
      </w:pPr>
      <w:r>
        <w:t>R.:</w:t>
      </w:r>
      <w:r w:rsidR="00477F7F">
        <w:t xml:space="preserve"> Muitos serviços</w:t>
      </w:r>
      <w:r w:rsidR="007E7CC5">
        <w:t xml:space="preserve"> fornecidos à população atualmente dependem de IT. A corrupção da informação pode resultar na falha ou total falta desses serviços básicos.</w:t>
      </w:r>
    </w:p>
    <w:p w14:paraId="4B8A4B87" w14:textId="77777777" w:rsidR="00B95C82" w:rsidRPr="00767173" w:rsidRDefault="00B95C82" w:rsidP="00B95C82">
      <w:pPr>
        <w:pStyle w:val="PargrafodaLista"/>
        <w:spacing w:after="0" w:line="240" w:lineRule="auto"/>
        <w:ind w:left="0"/>
        <w:jc w:val="both"/>
      </w:pPr>
    </w:p>
    <w:p w14:paraId="4B688D8E" w14:textId="70DE53D6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O que aconteceria se as informações adulteradas caíssem nas mãos da concorrência ou fossem corrompidas, apagadas ou adulteradas?</w:t>
      </w:r>
    </w:p>
    <w:p w14:paraId="1C433679" w14:textId="134425A2" w:rsidR="007E7CC5" w:rsidRPr="00767173" w:rsidRDefault="007E7CC5" w:rsidP="007E7CC5">
      <w:pPr>
        <w:pStyle w:val="PargrafodaLista"/>
        <w:spacing w:after="0" w:line="240" w:lineRule="auto"/>
        <w:ind w:left="0"/>
        <w:jc w:val="both"/>
      </w:pPr>
      <w:r>
        <w:t>Isso representa um perigo para o negócio, gerando a possibilidade até de ocorrências de extorsão ou ameaças.</w:t>
      </w:r>
    </w:p>
    <w:p w14:paraId="4B688D8F" w14:textId="386476A4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Quais seriam as consequências para a continuidade dos negócios da instituição?</w:t>
      </w:r>
    </w:p>
    <w:p w14:paraId="012853AA" w14:textId="670E8FAC" w:rsidR="007E7CC5" w:rsidRPr="00767173" w:rsidRDefault="007E7CC5" w:rsidP="007E7CC5">
      <w:pPr>
        <w:pStyle w:val="PargrafodaLista"/>
        <w:spacing w:after="0" w:line="240" w:lineRule="auto"/>
        <w:ind w:left="0"/>
        <w:jc w:val="both"/>
      </w:pPr>
      <w:r>
        <w:t xml:space="preserve">R.: Pensando na continuidade do negócio, a empresa teria que ter um forte trabalho de reestruturação para possivelmente se reerguer após </w:t>
      </w:r>
      <w:proofErr w:type="gramStart"/>
      <w:r>
        <w:t>um ocorrência</w:t>
      </w:r>
      <w:proofErr w:type="gramEnd"/>
      <w:r>
        <w:t xml:space="preserve"> desse tipo.</w:t>
      </w:r>
    </w:p>
    <w:p w14:paraId="4B688D90" w14:textId="2B6224AE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O vazamento de informações sobre seus clientes comprometeria sua credibilidade e daria maiores</w:t>
      </w:r>
      <w:r w:rsidR="00116DA0" w:rsidRPr="00767173">
        <w:t xml:space="preserve"> oportunidades aos concorrentes?</w:t>
      </w:r>
    </w:p>
    <w:p w14:paraId="6F25F848" w14:textId="5A5F38E7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>R.: Com certeza. O vazamento de informações sobre os clientes provavelmente faria com que estes cortassem relações com a empresa e buscassem concorrentes.</w:t>
      </w:r>
    </w:p>
    <w:p w14:paraId="1216E125" w14:textId="77777777" w:rsidR="00477F7F" w:rsidRPr="00767173" w:rsidRDefault="00477F7F" w:rsidP="00477F7F">
      <w:pPr>
        <w:pStyle w:val="PargrafodaLista"/>
        <w:spacing w:after="0" w:line="240" w:lineRule="auto"/>
        <w:ind w:left="0"/>
        <w:jc w:val="both"/>
      </w:pPr>
    </w:p>
    <w:p w14:paraId="4B688D91" w14:textId="12C7F926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Como é tratada a segurança em relação à Internet? Isso é ter as informações expostas a atacantes ou intrusos da Internet.</w:t>
      </w:r>
    </w:p>
    <w:p w14:paraId="1CADDCD5" w14:textId="5CA0D825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 xml:space="preserve">R.: Geralmente os usuários não se preocupam muito com suas informações na internet. É comum vermos golpes e outros crimes que se utilizam de informações em redes sociais, blogs, </w:t>
      </w:r>
      <w:proofErr w:type="spellStart"/>
      <w:r>
        <w:t>etc</w:t>
      </w:r>
      <w:proofErr w:type="spellEnd"/>
    </w:p>
    <w:p w14:paraId="2190E6CC" w14:textId="77777777" w:rsidR="00477F7F" w:rsidRPr="00767173" w:rsidRDefault="00477F7F" w:rsidP="00477F7F">
      <w:pPr>
        <w:pStyle w:val="PargrafodaLista"/>
        <w:spacing w:after="0" w:line="240" w:lineRule="auto"/>
        <w:ind w:left="0"/>
        <w:jc w:val="both"/>
      </w:pPr>
    </w:p>
    <w:p w14:paraId="4B688D92" w14:textId="4EF2F467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Comente essa frase. A segurança não é só uma questão técnica, mas de política e educação empresarial.</w:t>
      </w:r>
    </w:p>
    <w:p w14:paraId="5996FA85" w14:textId="2F48279B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>R.: A segurança não se trata somente de algoritmos de criptografia, mas também de boas práticas e educação pessoal, principalmente em um ambiente empresarial onde as pessoas podem ser alvo de engenharia social</w:t>
      </w:r>
    </w:p>
    <w:p w14:paraId="7E24407E" w14:textId="77777777" w:rsidR="00477F7F" w:rsidRPr="00767173" w:rsidRDefault="00477F7F" w:rsidP="00477F7F">
      <w:pPr>
        <w:pStyle w:val="PargrafodaLista"/>
        <w:spacing w:after="0" w:line="240" w:lineRule="auto"/>
        <w:ind w:left="0"/>
        <w:jc w:val="both"/>
      </w:pPr>
    </w:p>
    <w:p w14:paraId="3F36A1BE" w14:textId="729063AA" w:rsidR="00477F7F" w:rsidRDefault="00317229" w:rsidP="00477F7F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lastRenderedPageBreak/>
        <w:t>Para que a informação tenha o nível de segurança desejado, é necessária uma atuação sobre dois segmentos: acesso e integridade. O que são esses segmentos?</w:t>
      </w:r>
    </w:p>
    <w:p w14:paraId="284C5A1C" w14:textId="28437C74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>R.:  Acesso: diz que somente as pessoas autorizadas podem ter acesso à informação</w:t>
      </w:r>
    </w:p>
    <w:p w14:paraId="400A3BC4" w14:textId="22A794E5" w:rsidR="00477F7F" w:rsidRPr="00767173" w:rsidRDefault="00477F7F" w:rsidP="00477F7F">
      <w:pPr>
        <w:pStyle w:val="PargrafodaLista"/>
        <w:spacing w:after="0" w:line="240" w:lineRule="auto"/>
        <w:ind w:left="0"/>
        <w:jc w:val="both"/>
      </w:pPr>
      <w:r>
        <w:tab/>
        <w:t>Integridade: a informação deve ser a mesma quando é recebida/transmitida, e deve ser confiável (ter o mesmo formato, íntegra)</w:t>
      </w:r>
    </w:p>
    <w:p w14:paraId="4B688D94" w14:textId="1207E571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O que são os níveis estratégico, tático e operacional?</w:t>
      </w:r>
    </w:p>
    <w:p w14:paraId="53F9E822" w14:textId="22086124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>R.: O nível estratégico é o de diretoria de uma empresa</w:t>
      </w:r>
    </w:p>
    <w:p w14:paraId="36836F68" w14:textId="75AFA001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ab/>
        <w:t>Tático são os gerentes de área e coordenadores</w:t>
      </w:r>
    </w:p>
    <w:p w14:paraId="6D9A4570" w14:textId="1375C0CB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ab/>
        <w:t>Operacional é o nível técnico, chão de fábrica</w:t>
      </w:r>
    </w:p>
    <w:p w14:paraId="2771EC30" w14:textId="77777777" w:rsidR="00477F7F" w:rsidRPr="00767173" w:rsidRDefault="00477F7F" w:rsidP="00477F7F">
      <w:pPr>
        <w:pStyle w:val="PargrafodaLista"/>
        <w:spacing w:after="0" w:line="240" w:lineRule="auto"/>
        <w:ind w:left="0"/>
        <w:jc w:val="both"/>
      </w:pPr>
    </w:p>
    <w:p w14:paraId="4B688D95" w14:textId="34FA9EA2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Cite as três razões para que a administração deva preocupar-se com a segurança da informação.</w:t>
      </w:r>
    </w:p>
    <w:p w14:paraId="0DA46EDE" w14:textId="285E8118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>R.: As organizações são dependentes do setor de TI; o setor de TI é vulnerável; deve existir um investimento na área de TI</w:t>
      </w:r>
    </w:p>
    <w:p w14:paraId="4C8B34CF" w14:textId="77777777" w:rsidR="00477F7F" w:rsidRPr="00767173" w:rsidRDefault="00477F7F" w:rsidP="00477F7F">
      <w:pPr>
        <w:pStyle w:val="PargrafodaLista"/>
        <w:spacing w:after="0" w:line="240" w:lineRule="auto"/>
        <w:ind w:left="0"/>
        <w:jc w:val="both"/>
      </w:pPr>
    </w:p>
    <w:p w14:paraId="4B688D96" w14:textId="659E955D" w:rsidR="00317229" w:rsidRDefault="009B43E7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>
        <w:t>Explique cada uma das razões citadas acima.</w:t>
      </w:r>
    </w:p>
    <w:p w14:paraId="4A49815A" w14:textId="42A2C53C" w:rsidR="00B95C82" w:rsidRDefault="00B95C82" w:rsidP="00B95C82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Dependência</w:t>
      </w:r>
      <w:r>
        <w:t xml:space="preserve"> dos sistemas de informação: sistemas com serviços adequados no devido tempo é a chave da sobrevivência das atuais organizações.</w:t>
      </w:r>
    </w:p>
    <w:p w14:paraId="00F42A3F" w14:textId="27BAACB5" w:rsidR="00B95C82" w:rsidRDefault="00B95C82" w:rsidP="00B95C82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>Vulnerabilidade</w:t>
      </w:r>
      <w:r>
        <w:t xml:space="preserve"> dos recursos de </w:t>
      </w:r>
      <w:proofErr w:type="gramStart"/>
      <w:r>
        <w:t>TI :</w:t>
      </w:r>
      <w:proofErr w:type="gramEnd"/>
      <w:r>
        <w:t xml:space="preserve"> esses sistemas exigem ambientes estáveis , sem fraquezas para desastres naturais (fogo, inundações, </w:t>
      </w:r>
      <w:proofErr w:type="spellStart"/>
      <w:r>
        <w:t>etc</w:t>
      </w:r>
      <w:proofErr w:type="spellEnd"/>
      <w:r>
        <w:t>)</w:t>
      </w:r>
    </w:p>
    <w:p w14:paraId="3205707B" w14:textId="73165CC4" w:rsidR="00B95C82" w:rsidRDefault="00B95C82" w:rsidP="00B95C82">
      <w:pPr>
        <w:pStyle w:val="PargrafodaLista"/>
        <w:numPr>
          <w:ilvl w:val="0"/>
          <w:numId w:val="11"/>
        </w:numPr>
      </w:pPr>
      <w:r>
        <w:t xml:space="preserve">Investimento em tecnologia </w:t>
      </w:r>
      <w:r>
        <w:t>das informações</w:t>
      </w:r>
      <w:r>
        <w:t xml:space="preserve"> são caros, no desenvolvimento e na manutenção, sendo que a administração deve proteger os recursos para o investimento.</w:t>
      </w:r>
    </w:p>
    <w:p w14:paraId="0F06ACE3" w14:textId="510859E5" w:rsidR="00B95C82" w:rsidRDefault="00317229" w:rsidP="00B95C82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Quais são os pontos importantes determinar em termos de segurança sendo que a empresa deve sempre tê-los em mente?</w:t>
      </w:r>
    </w:p>
    <w:p w14:paraId="6C89A2A8" w14:textId="56EDA5F2" w:rsidR="00B95C82" w:rsidRDefault="00B95C82" w:rsidP="00B95C82">
      <w:pPr>
        <w:pStyle w:val="PargrafodaLista"/>
        <w:numPr>
          <w:ilvl w:val="0"/>
          <w:numId w:val="12"/>
        </w:numPr>
      </w:pPr>
      <w:r>
        <w:t>O</w:t>
      </w:r>
      <w:r>
        <w:t xml:space="preserve"> </w:t>
      </w:r>
      <w:r>
        <w:t>que deve ser protegido?</w:t>
      </w:r>
    </w:p>
    <w:p w14:paraId="7731E9C9" w14:textId="03B5F351" w:rsidR="00B95C82" w:rsidRDefault="00B95C82" w:rsidP="00B95C82">
      <w:pPr>
        <w:pStyle w:val="PargrafodaLista"/>
        <w:numPr>
          <w:ilvl w:val="0"/>
          <w:numId w:val="12"/>
        </w:numPr>
      </w:pPr>
      <w:r>
        <w:t>O</w:t>
      </w:r>
      <w:r>
        <w:t xml:space="preserve"> </w:t>
      </w:r>
      <w:r>
        <w:t xml:space="preserve">que é </w:t>
      </w:r>
      <w:r>
        <w:t>necessário</w:t>
      </w:r>
      <w:r>
        <w:t xml:space="preserve"> proteger?</w:t>
      </w:r>
    </w:p>
    <w:p w14:paraId="50E2AD71" w14:textId="1EE711C9" w:rsidR="00B95C82" w:rsidRDefault="00B95C82" w:rsidP="00B95C82">
      <w:pPr>
        <w:pStyle w:val="PargrafodaLista"/>
        <w:numPr>
          <w:ilvl w:val="0"/>
          <w:numId w:val="12"/>
        </w:numPr>
      </w:pPr>
      <w:r>
        <w:t>Como é feita a proteção?</w:t>
      </w:r>
    </w:p>
    <w:p w14:paraId="2324B7C5" w14:textId="2F1F0E60" w:rsidR="00B95C82" w:rsidRDefault="00B95C82" w:rsidP="00B95C82">
      <w:pPr>
        <w:pStyle w:val="PargrafodaLista"/>
        <w:numPr>
          <w:ilvl w:val="0"/>
          <w:numId w:val="12"/>
        </w:numPr>
      </w:pPr>
      <w:r>
        <w:t xml:space="preserve">Importante avaliar o custo x </w:t>
      </w:r>
      <w:r>
        <w:t>benefício</w:t>
      </w:r>
      <w:r>
        <w:t>.</w:t>
      </w:r>
    </w:p>
    <w:p w14:paraId="486D8BA5" w14:textId="77777777" w:rsidR="00B95C82" w:rsidRDefault="00B95C82" w:rsidP="00B95C82">
      <w:pPr>
        <w:pStyle w:val="PargrafodaLista"/>
        <w:spacing w:after="0" w:line="240" w:lineRule="auto"/>
        <w:ind w:left="0"/>
        <w:jc w:val="both"/>
      </w:pPr>
    </w:p>
    <w:p w14:paraId="59C29F73" w14:textId="77777777" w:rsidR="00B95C82" w:rsidRPr="00767173" w:rsidRDefault="00B95C82" w:rsidP="00B95C82">
      <w:pPr>
        <w:pStyle w:val="PargrafodaLista"/>
        <w:spacing w:after="0" w:line="240" w:lineRule="auto"/>
        <w:jc w:val="both"/>
      </w:pPr>
    </w:p>
    <w:p w14:paraId="4B688D98" w14:textId="306F7D01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 xml:space="preserve">Apesar de reconhecer a necessidade de se estabelecer algum grau de segurança nos sistemas, a maioria das organizações tende a relegar o assunto para o final da sua lista de prioridades, até a ocorrência de um desastre. </w:t>
      </w:r>
      <w:r w:rsidR="00477F7F" w:rsidRPr="00767173">
        <w:t>Porquê</w:t>
      </w:r>
      <w:r w:rsidRPr="00767173">
        <w:t xml:space="preserve"> dessa atitude?</w:t>
      </w:r>
    </w:p>
    <w:p w14:paraId="0408C064" w14:textId="0583E41E" w:rsidR="00B95C82" w:rsidRDefault="00B95C82" w:rsidP="00B95C82">
      <w:r>
        <w:t xml:space="preserve">R.: </w:t>
      </w:r>
      <w:r>
        <w:t xml:space="preserve">Segurança é vista de forma </w:t>
      </w:r>
      <w:r>
        <w:t>negativa,</w:t>
      </w:r>
      <w:r>
        <w:t xml:space="preserve"> pois reduz a capacidade operacional da </w:t>
      </w:r>
      <w:r w:rsidR="00477F7F">
        <w:t>organização, em vez de uma ativida</w:t>
      </w:r>
      <w:r>
        <w:t xml:space="preserve">de que </w:t>
      </w:r>
      <w:proofErr w:type="gramStart"/>
      <w:r>
        <w:t>auxilia  a</w:t>
      </w:r>
      <w:proofErr w:type="gramEnd"/>
      <w:r>
        <w:t xml:space="preserve"> organização a alcançar uma melhor qualidade do serviço com menos recurso.</w:t>
      </w:r>
    </w:p>
    <w:p w14:paraId="0D89A793" w14:textId="458114D3" w:rsidR="00B95C82" w:rsidRPr="00767173" w:rsidRDefault="00B95C82" w:rsidP="00B95C82">
      <w:pPr>
        <w:pStyle w:val="PargrafodaLista"/>
        <w:spacing w:after="0" w:line="240" w:lineRule="auto"/>
        <w:ind w:left="0"/>
        <w:jc w:val="both"/>
      </w:pPr>
    </w:p>
    <w:p w14:paraId="4B688D99" w14:textId="173C9266" w:rsidR="00317229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O que é cada um dos termos a seguir? Análise de segurança. Definição e atualização das regras de segurança. Administração de segurança. Auditória.</w:t>
      </w:r>
    </w:p>
    <w:p w14:paraId="0496872B" w14:textId="7A69A76B" w:rsidR="00477F7F" w:rsidRDefault="00477F7F" w:rsidP="00477F7F">
      <w:r>
        <w:t xml:space="preserve">R.: </w:t>
      </w:r>
      <w:r>
        <w:t xml:space="preserve">Análise de segurança: </w:t>
      </w:r>
      <w:r>
        <w:t>Analise da</w:t>
      </w:r>
      <w:r>
        <w:t xml:space="preserve"> situação real, identificado</w:t>
      </w:r>
      <w:r>
        <w:t xml:space="preserve"> </w:t>
      </w:r>
      <w:r>
        <w:t>o nível de risco a que a organização está exposta e quais providências a serem tomadas para cobrir eventuais vulnerabilidades.</w:t>
      </w:r>
    </w:p>
    <w:p w14:paraId="1DCC3CFD" w14:textId="77777777" w:rsidR="00477F7F" w:rsidRDefault="00477F7F" w:rsidP="00477F7F">
      <w:r>
        <w:t>Definição e atualização das regras de segurança: Baseado na análise de risco, as regras de segurança da informação são revisadas e atualizadas.</w:t>
      </w:r>
    </w:p>
    <w:p w14:paraId="3F4C6A83" w14:textId="77777777" w:rsidR="00477F7F" w:rsidRDefault="00477F7F" w:rsidP="00477F7F">
      <w:r>
        <w:t>Implementação e divulgação das Regras de Segurança: Após a definição das regras de segurança, estas são implementadas e colocadas em prática nas diversas áreas da organização.</w:t>
      </w:r>
    </w:p>
    <w:p w14:paraId="719EEAB2" w14:textId="77777777" w:rsidR="00477F7F" w:rsidRDefault="00477F7F" w:rsidP="00477F7F">
      <w:r>
        <w:lastRenderedPageBreak/>
        <w:t>Administração de segurança: Efetua o monitoramento das regras de segurança por meio de ferramentas específicas e analisa os incidentes de segurança.</w:t>
      </w:r>
    </w:p>
    <w:p w14:paraId="789E96F6" w14:textId="77777777" w:rsidR="00477F7F" w:rsidRDefault="00477F7F" w:rsidP="00477F7F">
      <w:r>
        <w:t>Auditória: Verificam o cumprimento das regras de segurança das informações nas diversas áreas da organização.</w:t>
      </w:r>
      <w:r>
        <w:tab/>
      </w:r>
    </w:p>
    <w:p w14:paraId="09C90A81" w14:textId="335FFDC0" w:rsidR="00477F7F" w:rsidRPr="00767173" w:rsidRDefault="00477F7F" w:rsidP="00477F7F">
      <w:pPr>
        <w:pStyle w:val="PargrafodaLista"/>
        <w:spacing w:after="0" w:line="240" w:lineRule="auto"/>
        <w:ind w:left="0"/>
        <w:jc w:val="both"/>
      </w:pPr>
    </w:p>
    <w:p w14:paraId="4B688D9A" w14:textId="7AB828A4" w:rsidR="002E769B" w:rsidRDefault="00317229" w:rsidP="00767173">
      <w:pPr>
        <w:pStyle w:val="PargrafodaLista"/>
        <w:numPr>
          <w:ilvl w:val="0"/>
          <w:numId w:val="1"/>
        </w:numPr>
        <w:spacing w:after="0" w:line="240" w:lineRule="auto"/>
        <w:ind w:left="0"/>
        <w:jc w:val="both"/>
      </w:pPr>
      <w:r w:rsidRPr="00767173">
        <w:t>Comente a frase. Sempre existiram riscos. O que não se pode admitir é o descaso com a segurança.</w:t>
      </w:r>
    </w:p>
    <w:p w14:paraId="1944BE66" w14:textId="08414E89" w:rsidR="00477F7F" w:rsidRDefault="00477F7F" w:rsidP="00477F7F">
      <w:r>
        <w:t xml:space="preserve">R.: </w:t>
      </w:r>
      <w:r>
        <w:t xml:space="preserve">Concordo com </w:t>
      </w:r>
      <w:r>
        <w:t xml:space="preserve">essa frase, </w:t>
      </w:r>
      <w:r>
        <w:t xml:space="preserve">pois os riscos nunca deixaram de existir e não podemos ficar acomodados porque um dia pode ocorrer alguma situação de risco que possa prejudicar. Então nunca devemos descansar e sempre fazer uma </w:t>
      </w:r>
      <w:r>
        <w:t>análise</w:t>
      </w:r>
      <w:r>
        <w:t xml:space="preserve"> e atualização continua.</w:t>
      </w:r>
    </w:p>
    <w:p w14:paraId="05FC2766" w14:textId="194F7B95" w:rsidR="00477F7F" w:rsidRPr="00767173" w:rsidRDefault="00477F7F" w:rsidP="00477F7F">
      <w:pPr>
        <w:pStyle w:val="PargrafodaLista"/>
        <w:spacing w:after="0" w:line="240" w:lineRule="auto"/>
        <w:ind w:left="0"/>
        <w:jc w:val="both"/>
      </w:pPr>
    </w:p>
    <w:p w14:paraId="4B688D9B" w14:textId="49B864B2" w:rsidR="00A0764D" w:rsidRDefault="00BA664A" w:rsidP="00767173">
      <w:pPr>
        <w:pStyle w:val="Pargrafoda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eastAsia="Times New Roman" w:cs="Times New Roman"/>
          <w:bCs/>
        </w:rPr>
      </w:pPr>
      <w:r w:rsidRPr="00767173">
        <w:rPr>
          <w:rFonts w:eastAsia="Times New Roman" w:cs="Times New Roman"/>
          <w:bCs/>
        </w:rPr>
        <w:t>Uma das maiores preocupações das organizações é o vazamento de informações. Em um processo de auditoria, quais são os principais pontos a serem focados para que isso seja evitado?</w:t>
      </w:r>
    </w:p>
    <w:p w14:paraId="41FBD928" w14:textId="6C558575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t xml:space="preserve">Auditar se </w:t>
      </w:r>
      <w:r>
        <w:t>os dados possuem</w:t>
      </w:r>
      <w:r>
        <w:t xml:space="preserve"> criptografia, </w:t>
      </w:r>
      <w:r>
        <w:t>a</w:t>
      </w:r>
      <w:r>
        <w:t xml:space="preserve"> forma de </w:t>
      </w:r>
      <w:r>
        <w:t>armazenamento,</w:t>
      </w:r>
      <w:r>
        <w:t xml:space="preserve"> controle de log de </w:t>
      </w:r>
      <w:r>
        <w:t>quem acessou aquelas informações</w:t>
      </w:r>
      <w:r>
        <w:t>, ter um controle de quem pode acessar aquele tipo de informação.</w:t>
      </w:r>
    </w:p>
    <w:p w14:paraId="4BC2A48B" w14:textId="77777777" w:rsidR="00477F7F" w:rsidRPr="00767173" w:rsidRDefault="00477F7F" w:rsidP="00477F7F">
      <w:pPr>
        <w:pStyle w:val="PargrafodaLista"/>
        <w:spacing w:after="0" w:line="240" w:lineRule="auto"/>
        <w:ind w:left="0"/>
        <w:jc w:val="both"/>
        <w:rPr>
          <w:rFonts w:eastAsia="Times New Roman" w:cs="Times New Roman"/>
          <w:bCs/>
        </w:rPr>
      </w:pPr>
    </w:p>
    <w:p w14:paraId="4B688D9C" w14:textId="65D34A60" w:rsidR="00BA664A" w:rsidRPr="00477F7F" w:rsidRDefault="00BA664A" w:rsidP="00767173">
      <w:pPr>
        <w:pStyle w:val="PargrafodaLista"/>
        <w:numPr>
          <w:ilvl w:val="0"/>
          <w:numId w:val="1"/>
        </w:numPr>
        <w:spacing w:after="0" w:line="240" w:lineRule="auto"/>
        <w:ind w:left="0" w:hanging="426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>O plano de continuidade de negócio descreve o enfoque para a continuidade do negócio, por exemplo, o enfoque para a disponibilidade e segurança em um sistema de informação. Em que o processo de auditoria pode auxiliar no plano de continuidade?</w:t>
      </w:r>
    </w:p>
    <w:p w14:paraId="75D92DD9" w14:textId="25E3B34C" w:rsidR="00477F7F" w:rsidRDefault="00477F7F" w:rsidP="00477F7F">
      <w:pPr>
        <w:pStyle w:val="PargrafodaLista"/>
        <w:spacing w:after="0" w:line="240" w:lineRule="auto"/>
        <w:ind w:left="0"/>
        <w:jc w:val="both"/>
      </w:pPr>
      <w:r>
        <w:rPr>
          <w:rFonts w:eastAsia="Times New Roman" w:cs="Times New Roman"/>
          <w:bCs/>
        </w:rPr>
        <w:t>R.:</w:t>
      </w:r>
      <w:r w:rsidRPr="00477F7F">
        <w:t xml:space="preserve"> </w:t>
      </w:r>
      <w:r>
        <w:t xml:space="preserve">A busca do </w:t>
      </w:r>
      <w:r>
        <w:t>aperfeiçoamento,</w:t>
      </w:r>
      <w:r>
        <w:t xml:space="preserve"> analise e manutenção do sistema de </w:t>
      </w:r>
      <w:proofErr w:type="gramStart"/>
      <w:r>
        <w:t>segurança ,</w:t>
      </w:r>
      <w:proofErr w:type="gramEnd"/>
      <w:r>
        <w:t xml:space="preserve"> para que possa sempre dar continuidade e evolução continua</w:t>
      </w:r>
    </w:p>
    <w:p w14:paraId="08F113CF" w14:textId="77777777" w:rsidR="00477F7F" w:rsidRPr="00BA664A" w:rsidRDefault="00477F7F" w:rsidP="00477F7F">
      <w:pPr>
        <w:pStyle w:val="PargrafodaLista"/>
        <w:spacing w:after="0" w:line="240" w:lineRule="auto"/>
        <w:ind w:left="0"/>
        <w:jc w:val="both"/>
        <w:rPr>
          <w:rFonts w:eastAsia="Times New Roman" w:cs="Times New Roman"/>
        </w:rPr>
      </w:pPr>
    </w:p>
    <w:p w14:paraId="4B688D9D" w14:textId="208EAF97" w:rsidR="00BA664A" w:rsidRDefault="00BA664A" w:rsidP="00767173">
      <w:pPr>
        <w:spacing w:after="0" w:line="240" w:lineRule="auto"/>
        <w:ind w:hanging="426"/>
        <w:jc w:val="both"/>
        <w:rPr>
          <w:rFonts w:eastAsia="Times New Roman" w:cs="Times New Roman"/>
          <w:bCs/>
        </w:rPr>
      </w:pPr>
      <w:proofErr w:type="gramStart"/>
      <w:r w:rsidRPr="00767173">
        <w:rPr>
          <w:rFonts w:eastAsia="Times New Roman" w:cs="Times New Roman"/>
          <w:bCs/>
        </w:rPr>
        <w:t>20</w:t>
      </w:r>
      <w:r w:rsidR="00A0764D" w:rsidRPr="00767173">
        <w:rPr>
          <w:rFonts w:eastAsia="Times New Roman" w:cs="Times New Roman"/>
          <w:bCs/>
        </w:rPr>
        <w:t xml:space="preserve">) </w:t>
      </w:r>
      <w:r w:rsidRPr="00BA664A">
        <w:rPr>
          <w:rFonts w:eastAsia="Times New Roman" w:cs="Times New Roman"/>
          <w:bCs/>
        </w:rPr>
        <w:t>Em</w:t>
      </w:r>
      <w:proofErr w:type="gramEnd"/>
      <w:r w:rsidRPr="00BA664A">
        <w:rPr>
          <w:rFonts w:eastAsia="Times New Roman" w:cs="Times New Roman"/>
          <w:bCs/>
        </w:rPr>
        <w:t xml:space="preserve"> relação aos aspectos da segurança física, quais os principais itens para o processo de auditoria serão identificados?</w:t>
      </w:r>
    </w:p>
    <w:p w14:paraId="070D8561" w14:textId="77777777" w:rsidR="00577B6C" w:rsidRDefault="00577B6C" w:rsidP="00577B6C">
      <w:pPr>
        <w:pStyle w:val="PargrafodaLista"/>
        <w:spacing w:after="0" w:line="240" w:lineRule="auto"/>
        <w:ind w:left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R.: Os principais aspectos que devem ser verificados são o controle de acesso e monitoramento das instalações por meio de sistemas de imagens.</w:t>
      </w:r>
    </w:p>
    <w:p w14:paraId="1CF2FF9C" w14:textId="5BA863A4" w:rsidR="00577B6C" w:rsidRDefault="00577B6C" w:rsidP="00577B6C">
      <w:pPr>
        <w:pStyle w:val="PargrafodaLista"/>
        <w:spacing w:after="0" w:line="240" w:lineRule="auto"/>
        <w:ind w:left="0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O controle de acesso pode ser realizado com o uso de catracas, cartões de proximidades Smartcard, aliados a dispositivos biométricos. Disposições de câmeras em locais estratégicos. </w:t>
      </w:r>
    </w:p>
    <w:p w14:paraId="4DD1740E" w14:textId="775E28C1" w:rsidR="00577B6C" w:rsidRDefault="00577B6C" w:rsidP="00767173">
      <w:pPr>
        <w:spacing w:after="0" w:line="240" w:lineRule="auto"/>
        <w:ind w:hanging="426"/>
        <w:jc w:val="both"/>
        <w:rPr>
          <w:rFonts w:eastAsia="Times New Roman" w:cs="Times New Roman"/>
        </w:rPr>
      </w:pPr>
    </w:p>
    <w:p w14:paraId="3F366690" w14:textId="77777777" w:rsidR="00577B6C" w:rsidRPr="00BA664A" w:rsidRDefault="00577B6C" w:rsidP="00767173">
      <w:pPr>
        <w:spacing w:after="0" w:line="240" w:lineRule="auto"/>
        <w:ind w:hanging="426"/>
        <w:jc w:val="both"/>
        <w:rPr>
          <w:rFonts w:eastAsia="Times New Roman" w:cs="Times New Roman"/>
        </w:rPr>
      </w:pPr>
    </w:p>
    <w:p w14:paraId="4B688D9E" w14:textId="0FF6A9B4" w:rsidR="00BA664A" w:rsidRPr="00577B6C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 xml:space="preserve">Quais são os dois principais conceitos em se tratando da probabilidade de </w:t>
      </w:r>
      <w:proofErr w:type="spellStart"/>
      <w:r w:rsidRPr="00767173">
        <w:rPr>
          <w:rFonts w:eastAsia="Times New Roman" w:cs="Times New Roman"/>
          <w:bCs/>
        </w:rPr>
        <w:t>acontecimento</w:t>
      </w:r>
      <w:proofErr w:type="spellEnd"/>
      <w:r w:rsidRPr="00767173">
        <w:rPr>
          <w:rFonts w:eastAsia="Times New Roman" w:cs="Times New Roman"/>
          <w:bCs/>
        </w:rPr>
        <w:t xml:space="preserve"> de um problema</w:t>
      </w:r>
      <w:r w:rsidR="00A0764D" w:rsidRPr="00767173">
        <w:rPr>
          <w:rFonts w:eastAsia="Times New Roman" w:cs="Times New Roman"/>
          <w:bCs/>
        </w:rPr>
        <w:t>?</w:t>
      </w:r>
    </w:p>
    <w:p w14:paraId="04D90DC0" w14:textId="13ABA4A3" w:rsidR="00577B6C" w:rsidRDefault="00577B6C" w:rsidP="00577B6C">
      <w:p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R.:   Rico é a probabilidade de ocorrência de um incidente e do grau de severidade que este causará. </w:t>
      </w:r>
    </w:p>
    <w:p w14:paraId="3AD7C999" w14:textId="651B5E4A" w:rsidR="00577B6C" w:rsidRPr="00577B6C" w:rsidRDefault="00577B6C" w:rsidP="00577B6C">
      <w:p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Impacto é o grau de sensibilidade identificado quando da ocorrência de um evento de risco.</w:t>
      </w:r>
    </w:p>
    <w:p w14:paraId="4B688D9F" w14:textId="65FD27BB" w:rsidR="00BA664A" w:rsidRPr="00577B6C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 xml:space="preserve">O que podemos citar como diferença entre recuperação convencional e alta </w:t>
      </w:r>
      <w:proofErr w:type="gramStart"/>
      <w:r w:rsidRPr="00767173">
        <w:rPr>
          <w:rFonts w:eastAsia="Times New Roman" w:cs="Times New Roman"/>
          <w:bCs/>
        </w:rPr>
        <w:t>disponibilidade ?</w:t>
      </w:r>
      <w:proofErr w:type="gramEnd"/>
    </w:p>
    <w:p w14:paraId="3BEA0B86" w14:textId="78E298C0" w:rsidR="00577B6C" w:rsidRDefault="00577B6C" w:rsidP="00577B6C">
      <w:p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R.: </w:t>
      </w:r>
      <w:proofErr w:type="gramStart"/>
      <w:r>
        <w:rPr>
          <w:rFonts w:eastAsia="Times New Roman" w:cs="Times New Roman"/>
        </w:rPr>
        <w:t xml:space="preserve"> Na</w:t>
      </w:r>
      <w:proofErr w:type="gramEnd"/>
      <w:r>
        <w:rPr>
          <w:rFonts w:eastAsia="Times New Roman" w:cs="Times New Roman"/>
        </w:rPr>
        <w:t xml:space="preserve"> </w:t>
      </w:r>
      <w:r w:rsidRPr="00577B6C">
        <w:rPr>
          <w:rFonts w:eastAsia="Times New Roman" w:cs="Times New Roman"/>
          <w:b/>
        </w:rPr>
        <w:t>recuperação convencional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em caso de incidente a resposta é manual, os dados correntes precisam ser restaurados, a performance do serviço é degradada, tem uma duração de longo prazo para recuperação.</w:t>
      </w:r>
    </w:p>
    <w:p w14:paraId="280AFB08" w14:textId="372E713C" w:rsidR="00577B6C" w:rsidRDefault="00577B6C" w:rsidP="00577B6C">
      <w:p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Para a </w:t>
      </w:r>
      <w:r w:rsidRPr="00577B6C">
        <w:rPr>
          <w:rFonts w:eastAsia="Times New Roman" w:cs="Times New Roman"/>
          <w:b/>
        </w:rPr>
        <w:t>alta Disponibilidade</w:t>
      </w:r>
      <w:r>
        <w:rPr>
          <w:rFonts w:eastAsia="Times New Roman" w:cs="Times New Roman"/>
          <w:b/>
        </w:rPr>
        <w:t xml:space="preserve">, </w:t>
      </w:r>
      <w:r>
        <w:rPr>
          <w:rFonts w:eastAsia="Times New Roman" w:cs="Times New Roman"/>
        </w:rPr>
        <w:t>a resposta é automática, a performance do serviço é equivalente, os dados correntes continuam disponíveis a partir do ponto de desastre.</w:t>
      </w:r>
    </w:p>
    <w:p w14:paraId="0BBAD3C8" w14:textId="740C9322" w:rsidR="00577B6C" w:rsidRDefault="00577B6C" w:rsidP="00577B6C">
      <w:pPr>
        <w:spacing w:after="0" w:line="240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Devido a utilização de base de dados redundante, o tempo de restauração é rápido gerando menos impacto para a continuidade do negócio.</w:t>
      </w:r>
    </w:p>
    <w:p w14:paraId="21757D4F" w14:textId="77777777" w:rsidR="00AA496F" w:rsidRPr="00577B6C" w:rsidRDefault="00AA496F" w:rsidP="00577B6C">
      <w:pPr>
        <w:spacing w:after="0" w:line="240" w:lineRule="auto"/>
        <w:jc w:val="both"/>
        <w:rPr>
          <w:rFonts w:eastAsia="Times New Roman" w:cs="Times New Roman"/>
        </w:rPr>
      </w:pPr>
    </w:p>
    <w:p w14:paraId="4B688DA0" w14:textId="77777777" w:rsidR="00BA664A" w:rsidRPr="00767173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 xml:space="preserve">O que é um processo de </w:t>
      </w:r>
      <w:proofErr w:type="gramStart"/>
      <w:r w:rsidRPr="00767173">
        <w:rPr>
          <w:rFonts w:eastAsia="Times New Roman" w:cs="Times New Roman"/>
          <w:bCs/>
        </w:rPr>
        <w:t>negócio ?</w:t>
      </w:r>
      <w:proofErr w:type="gramEnd"/>
    </w:p>
    <w:p w14:paraId="4B688DA1" w14:textId="77777777" w:rsidR="00BA664A" w:rsidRPr="00BA664A" w:rsidRDefault="00BA664A" w:rsidP="00767173">
      <w:pPr>
        <w:spacing w:after="0" w:line="240" w:lineRule="auto"/>
        <w:jc w:val="both"/>
        <w:rPr>
          <w:rFonts w:eastAsia="Times New Roman" w:cs="Times New Roman"/>
        </w:rPr>
      </w:pPr>
      <w:r w:rsidRPr="00BA664A">
        <w:rPr>
          <w:rFonts w:eastAsia="Times New Roman" w:cs="Times New Roman"/>
          <w:bCs/>
        </w:rPr>
        <w:lastRenderedPageBreak/>
        <w:t>O que é um processo organizacional ?</w:t>
      </w:r>
    </w:p>
    <w:p w14:paraId="4B688DA2" w14:textId="77777777" w:rsidR="00BA664A" w:rsidRPr="00BA664A" w:rsidRDefault="0009431E" w:rsidP="00767173">
      <w:pPr>
        <w:spacing w:after="0" w:line="240" w:lineRule="auto"/>
        <w:jc w:val="both"/>
        <w:rPr>
          <w:rFonts w:eastAsia="Times New Roman" w:cs="Times New Roman"/>
        </w:rPr>
      </w:pPr>
      <w:r w:rsidRPr="00BA664A">
        <w:rPr>
          <w:rFonts w:eastAsia="Times New Roman" w:cs="Times New Roman"/>
          <w:bCs/>
        </w:rPr>
        <w:t>São a</w:t>
      </w:r>
      <w:r>
        <w:rPr>
          <w:rFonts w:eastAsia="Times New Roman" w:cs="Times New Roman"/>
          <w:bCs/>
        </w:rPr>
        <w:t>s</w:t>
      </w:r>
      <w:r w:rsidRPr="00BA664A">
        <w:rPr>
          <w:rFonts w:eastAsia="Times New Roman" w:cs="Times New Roman"/>
          <w:bCs/>
        </w:rPr>
        <w:t xml:space="preserve"> mesma</w:t>
      </w:r>
      <w:r>
        <w:rPr>
          <w:rFonts w:eastAsia="Times New Roman" w:cs="Times New Roman"/>
          <w:bCs/>
        </w:rPr>
        <w:t>s</w:t>
      </w:r>
      <w:r w:rsidRPr="00BA664A">
        <w:rPr>
          <w:rFonts w:eastAsia="Times New Roman" w:cs="Times New Roman"/>
          <w:bCs/>
        </w:rPr>
        <w:t xml:space="preserve"> coisa</w:t>
      </w:r>
      <w:r>
        <w:rPr>
          <w:rFonts w:eastAsia="Times New Roman" w:cs="Times New Roman"/>
          <w:bCs/>
        </w:rPr>
        <w:t>s</w:t>
      </w:r>
      <w:r w:rsidRPr="00BA664A">
        <w:rPr>
          <w:rFonts w:eastAsia="Times New Roman" w:cs="Times New Roman"/>
          <w:bCs/>
        </w:rPr>
        <w:t xml:space="preserve"> ?</w:t>
      </w:r>
    </w:p>
    <w:p w14:paraId="4B688DA3" w14:textId="30AD9B76" w:rsidR="00BA664A" w:rsidRPr="007E7CC5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767173">
        <w:rPr>
          <w:rFonts w:eastAsia="Times New Roman" w:cs="Times New Roman"/>
          <w:bCs/>
        </w:rPr>
        <w:t xml:space="preserve">Dentre os tipos de </w:t>
      </w:r>
      <w:proofErr w:type="gramStart"/>
      <w:r w:rsidRPr="00767173">
        <w:rPr>
          <w:rFonts w:eastAsia="Times New Roman" w:cs="Times New Roman"/>
          <w:bCs/>
        </w:rPr>
        <w:t>ameaças ,</w:t>
      </w:r>
      <w:proofErr w:type="gramEnd"/>
      <w:r w:rsidRPr="00767173">
        <w:rPr>
          <w:rFonts w:eastAsia="Times New Roman" w:cs="Times New Roman"/>
          <w:bCs/>
        </w:rPr>
        <w:t xml:space="preserve"> cite dois tipos de ameaças humana e descreva-os</w:t>
      </w:r>
      <w:r w:rsidR="00767173" w:rsidRPr="00767173">
        <w:rPr>
          <w:rFonts w:eastAsia="Times New Roman" w:cs="Times New Roman"/>
          <w:bCs/>
        </w:rPr>
        <w:t>.</w:t>
      </w:r>
    </w:p>
    <w:p w14:paraId="583ADEC8" w14:textId="77777777" w:rsidR="007E7CC5" w:rsidRPr="007E7CC5" w:rsidRDefault="007E7CC5" w:rsidP="007E7CC5">
      <w:pPr>
        <w:pStyle w:val="PargrafodaLista"/>
        <w:spacing w:after="0" w:line="240" w:lineRule="auto"/>
        <w:jc w:val="both"/>
        <w:rPr>
          <w:rFonts w:eastAsia="Times New Roman" w:cs="Times New Roman"/>
        </w:rPr>
      </w:pPr>
      <w:r w:rsidRPr="007E7CC5">
        <w:rPr>
          <w:rFonts w:eastAsia="Times New Roman" w:cs="Times New Roman"/>
        </w:rPr>
        <w:t>Hacker</w:t>
      </w:r>
    </w:p>
    <w:p w14:paraId="65819258" w14:textId="77777777" w:rsidR="007E7CC5" w:rsidRPr="007E7CC5" w:rsidRDefault="007E7CC5" w:rsidP="007E7CC5">
      <w:pPr>
        <w:pStyle w:val="PargrafodaLista"/>
        <w:spacing w:after="0" w:line="240" w:lineRule="auto"/>
        <w:jc w:val="both"/>
        <w:rPr>
          <w:rFonts w:eastAsia="Times New Roman" w:cs="Times New Roman"/>
        </w:rPr>
      </w:pPr>
    </w:p>
    <w:p w14:paraId="36D82531" w14:textId="77777777" w:rsidR="007E7CC5" w:rsidRPr="007E7CC5" w:rsidRDefault="007E7CC5" w:rsidP="007E7CC5">
      <w:pPr>
        <w:pStyle w:val="PargrafodaLista"/>
        <w:spacing w:after="0" w:line="240" w:lineRule="auto"/>
        <w:jc w:val="both"/>
        <w:rPr>
          <w:rFonts w:eastAsia="Times New Roman" w:cs="Times New Roman"/>
        </w:rPr>
      </w:pPr>
      <w:r w:rsidRPr="007E7CC5">
        <w:rPr>
          <w:rFonts w:eastAsia="Times New Roman" w:cs="Times New Roman"/>
        </w:rPr>
        <w:t>Indivíduo com profundos conhecimentos de sistemas operacionais, linguagens de programação, técnicas e ferramentas que potencializam as tentativas de acesso indevido. Comumente buscam mais conhecimento e evitam corromper informações intencionalmente.</w:t>
      </w:r>
    </w:p>
    <w:p w14:paraId="1D179FDF" w14:textId="77777777" w:rsidR="007E7CC5" w:rsidRPr="007E7CC5" w:rsidRDefault="007E7CC5" w:rsidP="007E7CC5">
      <w:pPr>
        <w:pStyle w:val="PargrafodaLista"/>
        <w:spacing w:after="0" w:line="240" w:lineRule="auto"/>
        <w:jc w:val="both"/>
        <w:rPr>
          <w:rFonts w:eastAsia="Times New Roman" w:cs="Times New Roman"/>
        </w:rPr>
      </w:pPr>
    </w:p>
    <w:p w14:paraId="2E5CE409" w14:textId="77777777" w:rsidR="007E7CC5" w:rsidRPr="007E7CC5" w:rsidRDefault="007E7CC5" w:rsidP="007E7CC5">
      <w:pPr>
        <w:pStyle w:val="PargrafodaLista"/>
        <w:spacing w:after="0" w:line="240" w:lineRule="auto"/>
        <w:jc w:val="both"/>
        <w:rPr>
          <w:rFonts w:eastAsia="Times New Roman" w:cs="Times New Roman"/>
        </w:rPr>
      </w:pPr>
      <w:r w:rsidRPr="007E7CC5">
        <w:rPr>
          <w:rFonts w:eastAsia="Times New Roman" w:cs="Times New Roman"/>
        </w:rPr>
        <w:t>Cracker</w:t>
      </w:r>
    </w:p>
    <w:p w14:paraId="3CA505AF" w14:textId="77777777" w:rsidR="007E7CC5" w:rsidRPr="007E7CC5" w:rsidRDefault="007E7CC5" w:rsidP="007E7CC5">
      <w:pPr>
        <w:pStyle w:val="PargrafodaLista"/>
        <w:spacing w:after="0" w:line="240" w:lineRule="auto"/>
        <w:jc w:val="both"/>
        <w:rPr>
          <w:rFonts w:eastAsia="Times New Roman" w:cs="Times New Roman"/>
        </w:rPr>
      </w:pPr>
    </w:p>
    <w:p w14:paraId="0F31D277" w14:textId="7450F1EF" w:rsidR="007E7CC5" w:rsidRDefault="007E7CC5" w:rsidP="007E7CC5">
      <w:pPr>
        <w:pStyle w:val="PargrafodaLista"/>
        <w:spacing w:after="0" w:line="240" w:lineRule="auto"/>
        <w:ind w:left="708"/>
        <w:jc w:val="both"/>
        <w:rPr>
          <w:rFonts w:eastAsia="Times New Roman" w:cs="Times New Roman"/>
        </w:rPr>
      </w:pPr>
      <w:r w:rsidRPr="007E7CC5">
        <w:rPr>
          <w:rFonts w:eastAsia="Times New Roman" w:cs="Times New Roman"/>
        </w:rPr>
        <w:t>Indivíduo comumente dedicado a quebrar chaves de proteção de programas de computador e invadir sistemas, violando a integridade das informações com intenção maliciosa. Praticamente um Hacker profissionalmente perigoso</w:t>
      </w:r>
    </w:p>
    <w:p w14:paraId="605E4B4B" w14:textId="77777777" w:rsidR="007E7CC5" w:rsidRPr="00BA664A" w:rsidRDefault="007E7CC5" w:rsidP="007E7CC5">
      <w:pPr>
        <w:pStyle w:val="PargrafodaLista"/>
        <w:spacing w:after="0" w:line="240" w:lineRule="auto"/>
        <w:ind w:left="0"/>
        <w:jc w:val="both"/>
        <w:rPr>
          <w:rFonts w:eastAsia="Times New Roman" w:cs="Times New Roman"/>
        </w:rPr>
      </w:pPr>
    </w:p>
    <w:p w14:paraId="4B688DA4" w14:textId="1C7B64A0" w:rsidR="00BA664A" w:rsidRPr="007E7CC5" w:rsidRDefault="0009431E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  <w:rPr>
          <w:rFonts w:eastAsia="Times New Roman" w:cs="Times New Roman"/>
        </w:rPr>
      </w:pPr>
      <w:r w:rsidRPr="009B43E7">
        <w:rPr>
          <w:rFonts w:eastAsia="Times New Roman" w:cs="Times New Roman"/>
          <w:bCs/>
        </w:rPr>
        <w:t>Quais são os tipos de impacto</w:t>
      </w:r>
      <w:r>
        <w:rPr>
          <w:rFonts w:eastAsia="Times New Roman" w:cs="Times New Roman"/>
          <w:bCs/>
        </w:rPr>
        <w:t>?</w:t>
      </w:r>
      <w:r w:rsidR="00BA664A" w:rsidRPr="009B43E7">
        <w:rPr>
          <w:rFonts w:eastAsia="Times New Roman" w:cs="Times New Roman"/>
          <w:bCs/>
        </w:rPr>
        <w:t xml:space="preserve"> </w:t>
      </w:r>
      <w:r w:rsidRPr="009B43E7">
        <w:rPr>
          <w:rFonts w:eastAsia="Times New Roman" w:cs="Times New Roman"/>
          <w:bCs/>
        </w:rPr>
        <w:t>Em sua opinião</w:t>
      </w:r>
      <w:r>
        <w:rPr>
          <w:rFonts w:eastAsia="Times New Roman" w:cs="Times New Roman"/>
          <w:bCs/>
        </w:rPr>
        <w:t>,</w:t>
      </w:r>
      <w:r w:rsidRPr="009B43E7">
        <w:rPr>
          <w:rFonts w:eastAsia="Times New Roman" w:cs="Times New Roman"/>
          <w:bCs/>
        </w:rPr>
        <w:t xml:space="preserve"> qual o tipo de impacto</w:t>
      </w:r>
      <w:r>
        <w:rPr>
          <w:rFonts w:eastAsia="Times New Roman" w:cs="Times New Roman"/>
          <w:bCs/>
        </w:rPr>
        <w:t xml:space="preserve"> mais complicado de solucionar?</w:t>
      </w:r>
    </w:p>
    <w:p w14:paraId="7326AE1D" w14:textId="77777777" w:rsidR="007E7CC5" w:rsidRPr="007E7CC5" w:rsidRDefault="007E7CC5" w:rsidP="007E7CC5">
      <w:pPr>
        <w:pStyle w:val="PargrafodaLista"/>
        <w:spacing w:after="0" w:line="240" w:lineRule="auto"/>
        <w:jc w:val="both"/>
        <w:rPr>
          <w:rFonts w:eastAsia="Times New Roman" w:cs="Times New Roman"/>
        </w:rPr>
      </w:pPr>
      <w:r w:rsidRPr="007E7CC5">
        <w:rPr>
          <w:rFonts w:eastAsia="Times New Roman" w:cs="Times New Roman"/>
        </w:rPr>
        <w:t xml:space="preserve">Imagem, </w:t>
      </w:r>
      <w:proofErr w:type="spellStart"/>
      <w:proofErr w:type="gramStart"/>
      <w:r w:rsidRPr="007E7CC5">
        <w:rPr>
          <w:rFonts w:eastAsia="Times New Roman" w:cs="Times New Roman"/>
        </w:rPr>
        <w:t>Administrativo,Financeiro</w:t>
      </w:r>
      <w:proofErr w:type="spellEnd"/>
      <w:proofErr w:type="gramEnd"/>
      <w:r w:rsidRPr="007E7CC5">
        <w:rPr>
          <w:rFonts w:eastAsia="Times New Roman" w:cs="Times New Roman"/>
        </w:rPr>
        <w:t xml:space="preserve"> e Mercado</w:t>
      </w:r>
    </w:p>
    <w:p w14:paraId="2DF27D21" w14:textId="77777777" w:rsidR="007E7CC5" w:rsidRPr="007E7CC5" w:rsidRDefault="007E7CC5" w:rsidP="007E7CC5">
      <w:pPr>
        <w:pStyle w:val="PargrafodaLista"/>
        <w:spacing w:after="0" w:line="240" w:lineRule="auto"/>
        <w:ind w:left="1416"/>
        <w:jc w:val="both"/>
        <w:rPr>
          <w:rFonts w:eastAsia="Times New Roman" w:cs="Times New Roman"/>
        </w:rPr>
      </w:pPr>
    </w:p>
    <w:p w14:paraId="44D00293" w14:textId="4AB738B9" w:rsidR="007E7CC5" w:rsidRPr="00BA664A" w:rsidRDefault="007E7CC5" w:rsidP="007E7CC5">
      <w:pPr>
        <w:pStyle w:val="PargrafodaLista"/>
        <w:spacing w:after="0" w:line="240" w:lineRule="auto"/>
        <w:ind w:left="696"/>
        <w:jc w:val="both"/>
        <w:rPr>
          <w:rFonts w:eastAsia="Times New Roman" w:cs="Times New Roman"/>
        </w:rPr>
      </w:pPr>
      <w:r w:rsidRPr="007E7CC5">
        <w:rPr>
          <w:rFonts w:eastAsia="Times New Roman" w:cs="Times New Roman"/>
        </w:rPr>
        <w:t>No meu ponto de vista o impacto financeiro é o mais complicado de solucionar por que a empresa sem capital entre em falência e é extinta,</w:t>
      </w:r>
    </w:p>
    <w:p w14:paraId="4B688DA5" w14:textId="13432E5D" w:rsidR="00BA664A" w:rsidRPr="007E7CC5" w:rsidRDefault="00BA664A" w:rsidP="00767173">
      <w:pPr>
        <w:pStyle w:val="PargrafodaLista"/>
        <w:numPr>
          <w:ilvl w:val="0"/>
          <w:numId w:val="10"/>
        </w:numPr>
        <w:spacing w:after="0" w:line="240" w:lineRule="auto"/>
        <w:ind w:left="0"/>
        <w:jc w:val="both"/>
      </w:pPr>
      <w:r w:rsidRPr="009B43E7">
        <w:rPr>
          <w:rFonts w:eastAsia="Times New Roman" w:cs="Times New Roman"/>
          <w:bCs/>
        </w:rPr>
        <w:t xml:space="preserve">Quais são os benefícios do plano de contingência de negócios para uma </w:t>
      </w:r>
      <w:r w:rsidR="007E7CC5" w:rsidRPr="009B43E7">
        <w:rPr>
          <w:rFonts w:eastAsia="Times New Roman" w:cs="Times New Roman"/>
          <w:bCs/>
        </w:rPr>
        <w:t>empresa?</w:t>
      </w:r>
    </w:p>
    <w:p w14:paraId="13565AD6" w14:textId="24F99D75" w:rsidR="007E7CC5" w:rsidRDefault="007E7CC5" w:rsidP="007E7CC5">
      <w:pPr>
        <w:pStyle w:val="PargrafodaLista"/>
        <w:spacing w:after="0" w:line="240" w:lineRule="auto"/>
        <w:ind w:left="0"/>
        <w:jc w:val="both"/>
      </w:pPr>
      <w:r w:rsidRPr="007E7CC5">
        <w:t>Redução do tempo de resposta, frente à indisponibilidade de componentes que suportam os principais processos de negócios</w:t>
      </w:r>
    </w:p>
    <w:p w14:paraId="575A0F0F" w14:textId="77777777" w:rsidR="007E7CC5" w:rsidRDefault="007E7CC5" w:rsidP="007E7CC5">
      <w:pPr>
        <w:pStyle w:val="PargrafodaLista"/>
        <w:spacing w:after="0" w:line="240" w:lineRule="auto"/>
        <w:jc w:val="both"/>
      </w:pPr>
      <w:r>
        <w:t>· Minimizar as perdas nos processos de negócios com paradas motivadas por múltiplos eventos</w:t>
      </w:r>
    </w:p>
    <w:p w14:paraId="3500A16C" w14:textId="77777777" w:rsidR="007E7CC5" w:rsidRDefault="007E7CC5" w:rsidP="007E7CC5">
      <w:pPr>
        <w:pStyle w:val="PargrafodaLista"/>
        <w:spacing w:after="0" w:line="240" w:lineRule="auto"/>
        <w:jc w:val="both"/>
      </w:pPr>
    </w:p>
    <w:p w14:paraId="743D6E78" w14:textId="77777777" w:rsidR="007E7CC5" w:rsidRDefault="007E7CC5" w:rsidP="007E7CC5">
      <w:pPr>
        <w:pStyle w:val="PargrafodaLista"/>
        <w:spacing w:after="0" w:line="240" w:lineRule="auto"/>
        <w:jc w:val="both"/>
      </w:pPr>
      <w:r>
        <w:t>· Viabilização de site alternativo para continuidade de negócios</w:t>
      </w:r>
    </w:p>
    <w:p w14:paraId="73C3E14F" w14:textId="77777777" w:rsidR="007E7CC5" w:rsidRDefault="007E7CC5" w:rsidP="007E7CC5">
      <w:pPr>
        <w:pStyle w:val="PargrafodaLista"/>
        <w:spacing w:after="0" w:line="240" w:lineRule="auto"/>
        <w:jc w:val="both"/>
      </w:pPr>
    </w:p>
    <w:p w14:paraId="3CA78D4F" w14:textId="77777777" w:rsidR="007E7CC5" w:rsidRDefault="007E7CC5" w:rsidP="007E7CC5">
      <w:pPr>
        <w:pStyle w:val="PargrafodaLista"/>
        <w:spacing w:after="0" w:line="240" w:lineRule="auto"/>
        <w:jc w:val="both"/>
      </w:pPr>
      <w:r>
        <w:t>· Aumento de credibilidade com os integrantes da cadeia produtiva, acionistas e clientes</w:t>
      </w:r>
    </w:p>
    <w:p w14:paraId="02E4E20D" w14:textId="77777777" w:rsidR="007E7CC5" w:rsidRDefault="007E7CC5" w:rsidP="007E7CC5">
      <w:pPr>
        <w:pStyle w:val="PargrafodaLista"/>
        <w:spacing w:after="0" w:line="240" w:lineRule="auto"/>
        <w:jc w:val="both"/>
      </w:pPr>
    </w:p>
    <w:p w14:paraId="171A5DC9" w14:textId="21C0B1BD" w:rsidR="007E7CC5" w:rsidRPr="00767173" w:rsidRDefault="007E7CC5" w:rsidP="007E7CC5">
      <w:pPr>
        <w:pStyle w:val="PargrafodaLista"/>
        <w:spacing w:after="0" w:line="240" w:lineRule="auto"/>
        <w:ind w:left="0" w:firstLine="708"/>
        <w:jc w:val="both"/>
      </w:pPr>
      <w:r>
        <w:t>· Atendimento a normas regulatórias e legais relacionadas a continuidade de negócios.</w:t>
      </w:r>
    </w:p>
    <w:sectPr w:rsidR="007E7CC5" w:rsidRPr="00767173" w:rsidSect="003620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C6C"/>
    <w:multiLevelType w:val="hybridMultilevel"/>
    <w:tmpl w:val="B0A2D794"/>
    <w:lvl w:ilvl="0" w:tplc="E5E407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A85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10C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1C7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A5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82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3C0B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34E2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32E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6C3BCE"/>
    <w:multiLevelType w:val="hybridMultilevel"/>
    <w:tmpl w:val="06B25906"/>
    <w:lvl w:ilvl="0" w:tplc="B21C4F8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514C6A34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E8442E18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B860DF2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D436D83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2D78B1E0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4C0617E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3C4A516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67FA5D74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2" w15:restartNumberingAfterBreak="0">
    <w:nsid w:val="1B220C10"/>
    <w:multiLevelType w:val="hybridMultilevel"/>
    <w:tmpl w:val="219E254E"/>
    <w:lvl w:ilvl="0" w:tplc="31840FD0">
      <w:start w:val="2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46657"/>
    <w:multiLevelType w:val="hybridMultilevel"/>
    <w:tmpl w:val="AFE0D92A"/>
    <w:lvl w:ilvl="0" w:tplc="DBBC3454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DA0CC0C8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753E43A6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AE2A225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1AAC7B9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B52CDB9E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CC8E1558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1CD0B96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32705B5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4" w15:restartNumberingAfterBreak="0">
    <w:nsid w:val="1E834908"/>
    <w:multiLevelType w:val="hybridMultilevel"/>
    <w:tmpl w:val="15D87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D541BFF"/>
    <w:multiLevelType w:val="hybridMultilevel"/>
    <w:tmpl w:val="B83A420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94A83"/>
    <w:multiLevelType w:val="hybridMultilevel"/>
    <w:tmpl w:val="B25E4F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31AA6"/>
    <w:multiLevelType w:val="hybridMultilevel"/>
    <w:tmpl w:val="1B3AEBDA"/>
    <w:lvl w:ilvl="0" w:tplc="D0F85D18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CC244046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4CC45E8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3C3C245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F0D0FED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F0F46EE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A51EE13E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8BCC814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A38A81E0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8" w15:restartNumberingAfterBreak="0">
    <w:nsid w:val="3D5E71A9"/>
    <w:multiLevelType w:val="hybridMultilevel"/>
    <w:tmpl w:val="780E343C"/>
    <w:lvl w:ilvl="0" w:tplc="516290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FA6214DA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553A278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14DCB6B4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883CD0F2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763C6214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0E6EE8F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D27C591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F76478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5765AD2"/>
    <w:multiLevelType w:val="hybridMultilevel"/>
    <w:tmpl w:val="9102A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034BD3"/>
    <w:multiLevelType w:val="hybridMultilevel"/>
    <w:tmpl w:val="385200F2"/>
    <w:lvl w:ilvl="0" w:tplc="9CE6C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407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727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CC04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60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26F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408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5EB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DE5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D946C37"/>
    <w:multiLevelType w:val="hybridMultilevel"/>
    <w:tmpl w:val="9EB03C68"/>
    <w:lvl w:ilvl="0" w:tplc="57A49564">
      <w:numFmt w:val="bullet"/>
      <w:lvlText w:val=""/>
      <w:lvlJc w:val="left"/>
      <w:pPr>
        <w:ind w:left="3576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7"/>
  </w:num>
  <w:num w:numId="7">
    <w:abstractNumId w:val="10"/>
  </w:num>
  <w:num w:numId="8">
    <w:abstractNumId w:val="11"/>
  </w:num>
  <w:num w:numId="9">
    <w:abstractNumId w:val="4"/>
  </w:num>
  <w:num w:numId="10">
    <w:abstractNumId w:val="2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17229"/>
    <w:rsid w:val="0009431E"/>
    <w:rsid w:val="000E792A"/>
    <w:rsid w:val="00116DA0"/>
    <w:rsid w:val="002E769B"/>
    <w:rsid w:val="003056D8"/>
    <w:rsid w:val="00317229"/>
    <w:rsid w:val="00477F7F"/>
    <w:rsid w:val="00577B6C"/>
    <w:rsid w:val="00585A3B"/>
    <w:rsid w:val="00767173"/>
    <w:rsid w:val="007A1FCC"/>
    <w:rsid w:val="007E5FE3"/>
    <w:rsid w:val="007E7CC5"/>
    <w:rsid w:val="00947B19"/>
    <w:rsid w:val="009B43E7"/>
    <w:rsid w:val="00A0764D"/>
    <w:rsid w:val="00AA496F"/>
    <w:rsid w:val="00B830D7"/>
    <w:rsid w:val="00B95C82"/>
    <w:rsid w:val="00BA664A"/>
    <w:rsid w:val="00F25EE5"/>
    <w:rsid w:val="00F260D2"/>
    <w:rsid w:val="00FE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88D87"/>
  <w15:docId w15:val="{5D27F017-2EC8-47CD-ACFF-12739D6C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F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7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223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345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4344">
          <w:marLeft w:val="5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6720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851">
          <w:marLeft w:val="5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463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1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4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4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0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3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06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3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2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3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4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38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5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1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960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47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83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3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6370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074">
          <w:marLeft w:val="590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6933">
          <w:marLeft w:val="59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1552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Bahia</dc:creator>
  <cp:lastModifiedBy>Lucas Fontes</cp:lastModifiedBy>
  <cp:revision>8</cp:revision>
  <cp:lastPrinted>2017-05-03T20:15:00Z</cp:lastPrinted>
  <dcterms:created xsi:type="dcterms:W3CDTF">2017-05-03T19:59:00Z</dcterms:created>
  <dcterms:modified xsi:type="dcterms:W3CDTF">2017-09-07T00:37:00Z</dcterms:modified>
</cp:coreProperties>
</file>