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C3443" w14:textId="556B1372" w:rsidR="00F94CA5" w:rsidRPr="00A140B0" w:rsidRDefault="00A140B0">
      <w:pPr>
        <w:rPr>
          <w:b/>
          <w:bCs/>
          <w:color w:val="000000" w:themeColor="text1"/>
          <w:sz w:val="44"/>
          <w:szCs w:val="44"/>
          <w:u w:val="single"/>
        </w:rPr>
      </w:pPr>
      <w:r w:rsidRPr="00A140B0">
        <w:rPr>
          <w:b/>
          <w:bCs/>
          <w:color w:val="000000" w:themeColor="text1"/>
          <w:sz w:val="44"/>
          <w:szCs w:val="44"/>
          <w:u w:val="single"/>
        </w:rPr>
        <w:t>Logistic Regression Interview Questions</w:t>
      </w:r>
    </w:p>
    <w:p w14:paraId="242588DA" w14:textId="77777777" w:rsidR="00A140B0" w:rsidRPr="00A140B0" w:rsidRDefault="00A140B0">
      <w:pPr>
        <w:rPr>
          <w:b/>
          <w:bCs/>
          <w:color w:val="000000" w:themeColor="text1"/>
          <w:sz w:val="44"/>
          <w:szCs w:val="44"/>
          <w:u w:val="single"/>
        </w:rPr>
      </w:pPr>
    </w:p>
    <w:p w14:paraId="4A692D20" w14:textId="0DDAF5E7" w:rsidR="00A140B0" w:rsidRPr="00A140B0" w:rsidRDefault="00A140B0">
      <w:pPr>
        <w:rPr>
          <w:b/>
          <w:bCs/>
          <w:color w:val="000000" w:themeColor="text1"/>
          <w:sz w:val="28"/>
          <w:szCs w:val="28"/>
          <w:u w:val="single"/>
        </w:rPr>
      </w:pPr>
      <w:hyperlink r:id="rId5" w:history="1">
        <w:r w:rsidRPr="00A140B0">
          <w:rPr>
            <w:rStyle w:val="Hyperlink"/>
            <w:b/>
            <w:bCs/>
            <w:color w:val="000000" w:themeColor="text1"/>
            <w:sz w:val="28"/>
            <w:szCs w:val="28"/>
          </w:rPr>
          <w:t>https://www.analyticsvidhya.com/blog/2021/05/20-questions-to-test-your-skills-on-logistic-regression/</w:t>
        </w:r>
      </w:hyperlink>
    </w:p>
    <w:p w14:paraId="1406FE7D" w14:textId="77777777" w:rsidR="00A140B0" w:rsidRPr="00A140B0" w:rsidRDefault="00A140B0">
      <w:pPr>
        <w:rPr>
          <w:b/>
          <w:bCs/>
          <w:color w:val="000000" w:themeColor="text1"/>
          <w:sz w:val="28"/>
          <w:szCs w:val="28"/>
          <w:u w:val="single"/>
        </w:rPr>
      </w:pPr>
    </w:p>
    <w:p w14:paraId="76A8D034" w14:textId="45D2111B" w:rsidR="00A140B0" w:rsidRPr="00A140B0" w:rsidRDefault="00A140B0">
      <w:pPr>
        <w:rPr>
          <w:b/>
          <w:bCs/>
          <w:color w:val="000000" w:themeColor="text1"/>
          <w:sz w:val="28"/>
          <w:szCs w:val="28"/>
          <w:u w:val="single"/>
        </w:rPr>
      </w:pPr>
      <w:hyperlink r:id="rId6" w:history="1">
        <w:r w:rsidRPr="00A140B0">
          <w:rPr>
            <w:rStyle w:val="Hyperlink"/>
            <w:b/>
            <w:bCs/>
            <w:color w:val="000000" w:themeColor="text1"/>
            <w:sz w:val="28"/>
            <w:szCs w:val="28"/>
          </w:rPr>
          <w:t>https://github.com/Devinterview-io/logistic-regression-interview-questions?tab=readme-ov-file</w:t>
        </w:r>
      </w:hyperlink>
    </w:p>
    <w:p w14:paraId="2AEC4B7B" w14:textId="77777777" w:rsidR="00A140B0" w:rsidRPr="00A140B0" w:rsidRDefault="00A140B0">
      <w:pPr>
        <w:rPr>
          <w:b/>
          <w:bCs/>
          <w:color w:val="000000" w:themeColor="text1"/>
          <w:sz w:val="28"/>
          <w:szCs w:val="28"/>
          <w:u w:val="single"/>
        </w:rPr>
      </w:pPr>
    </w:p>
    <w:p w14:paraId="1D848912"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Conceptual Understanding (30+ Questions):</w:t>
      </w:r>
    </w:p>
    <w:p w14:paraId="008B489E" w14:textId="77777777" w:rsidR="00A140B0" w:rsidRPr="00A140B0" w:rsidRDefault="00A140B0" w:rsidP="00A140B0">
      <w:pPr>
        <w:numPr>
          <w:ilvl w:val="0"/>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Core Concepts:</w:t>
      </w:r>
    </w:p>
    <w:p w14:paraId="7A6D770A" w14:textId="77777777" w:rsidR="00A140B0" w:rsidRPr="00A140B0" w:rsidRDefault="00A140B0" w:rsidP="00A140B0">
      <w:pPr>
        <w:numPr>
          <w:ilvl w:val="1"/>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Define logistic regression and how does it differ from linear regression?</w:t>
      </w:r>
    </w:p>
    <w:p w14:paraId="547CA9D4" w14:textId="77777777" w:rsidR="00A140B0" w:rsidRPr="00A140B0" w:rsidRDefault="00A140B0" w:rsidP="00A140B0">
      <w:pPr>
        <w:numPr>
          <w:ilvl w:val="1"/>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Explain the sigmoid function and its role in logistic regression (you already covered this).</w:t>
      </w:r>
    </w:p>
    <w:p w14:paraId="4D8BFE4F" w14:textId="77777777" w:rsidR="00A140B0" w:rsidRPr="00A140B0" w:rsidRDefault="00A140B0" w:rsidP="00A140B0">
      <w:pPr>
        <w:numPr>
          <w:ilvl w:val="1"/>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What assumptions does logistic regression make about the data? How can you handle potential violations?</w:t>
      </w:r>
    </w:p>
    <w:p w14:paraId="0EA803CE" w14:textId="77777777" w:rsidR="00A140B0" w:rsidRPr="00A140B0" w:rsidRDefault="00A140B0" w:rsidP="00A140B0">
      <w:pPr>
        <w:numPr>
          <w:ilvl w:val="0"/>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Odds vs. Probability:</w:t>
      </w:r>
    </w:p>
    <w:p w14:paraId="5EA6A6EA" w14:textId="77777777" w:rsidR="00A140B0" w:rsidRPr="00A140B0" w:rsidRDefault="00A140B0" w:rsidP="00A140B0">
      <w:pPr>
        <w:numPr>
          <w:ilvl w:val="1"/>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Distinguish between odds and probability in logistic regression. How are they related?</w:t>
      </w:r>
    </w:p>
    <w:p w14:paraId="3A5E37E0" w14:textId="77777777" w:rsidR="00A140B0" w:rsidRPr="00A140B0" w:rsidRDefault="00A140B0" w:rsidP="00A140B0">
      <w:pPr>
        <w:numPr>
          <w:ilvl w:val="0"/>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Interpreting Results:</w:t>
      </w:r>
    </w:p>
    <w:p w14:paraId="4B92502F" w14:textId="77777777" w:rsidR="00A140B0" w:rsidRPr="00A140B0" w:rsidRDefault="00A140B0" w:rsidP="00A140B0">
      <w:pPr>
        <w:numPr>
          <w:ilvl w:val="1"/>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do you interpret the coefficients in a logistic regression model?</w:t>
      </w:r>
    </w:p>
    <w:p w14:paraId="471B03AD" w14:textId="77777777" w:rsidR="00A140B0" w:rsidRPr="00A140B0" w:rsidRDefault="00A140B0" w:rsidP="00A140B0">
      <w:pPr>
        <w:numPr>
          <w:ilvl w:val="1"/>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 xml:space="preserve">Q: How does logistic regression handle multicollinearity among </w:t>
      </w:r>
      <w:proofErr w:type="gramStart"/>
      <w:r w:rsidRPr="00A140B0">
        <w:rPr>
          <w:rFonts w:ascii="Helvetica Neue" w:eastAsia="Times New Roman" w:hAnsi="Helvetica Neue" w:cs="Times New Roman"/>
          <w:b/>
          <w:bCs/>
          <w:color w:val="000000" w:themeColor="text1"/>
          <w:kern w:val="0"/>
          <w14:ligatures w14:val="none"/>
        </w:rPr>
        <w:t>features?</w:t>
      </w:r>
      <w:r w:rsidRPr="00A140B0">
        <w:rPr>
          <w:rFonts w:ascii="Helvetica Neue" w:eastAsia="Times New Roman" w:hAnsi="Helvetica Neue" w:cs="Times New Roman"/>
          <w:color w:val="000000" w:themeColor="text1"/>
          <w:kern w:val="0"/>
          <w14:ligatures w14:val="none"/>
        </w:rPr>
        <w:t>(</w:t>
      </w:r>
      <w:proofErr w:type="gramEnd"/>
      <w:r w:rsidRPr="00A140B0">
        <w:rPr>
          <w:rFonts w:ascii="Helvetica Neue" w:eastAsia="Times New Roman" w:hAnsi="Helvetica Neue" w:cs="Times New Roman"/>
          <w:color w:val="000000" w:themeColor="text1"/>
          <w:kern w:val="0"/>
          <w14:ligatures w14:val="none"/>
        </w:rPr>
        <w:t>Understanding the impact of correlated features)</w:t>
      </w:r>
    </w:p>
    <w:p w14:paraId="7268CD33" w14:textId="77777777" w:rsidR="00A140B0" w:rsidRPr="00A140B0" w:rsidRDefault="00A140B0" w:rsidP="00A140B0">
      <w:pPr>
        <w:numPr>
          <w:ilvl w:val="0"/>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Logistic Regression vs. Other Algorithms:</w:t>
      </w:r>
    </w:p>
    <w:p w14:paraId="39951710" w14:textId="77777777" w:rsidR="00A140B0" w:rsidRPr="00A140B0" w:rsidRDefault="00A140B0" w:rsidP="00A140B0">
      <w:pPr>
        <w:numPr>
          <w:ilvl w:val="1"/>
          <w:numId w:val="1"/>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Compare and contrast logistic regression with other classification algorithms like decision trees or support vector machines (SVMs).</w:t>
      </w:r>
    </w:p>
    <w:p w14:paraId="27A28C1E"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Implementation and Applications (25+ Questions):</w:t>
      </w:r>
    </w:p>
    <w:p w14:paraId="21E6236E" w14:textId="77777777" w:rsidR="00A140B0" w:rsidRPr="00A140B0" w:rsidRDefault="00A140B0" w:rsidP="00A140B0">
      <w:pPr>
        <w:numPr>
          <w:ilvl w:val="0"/>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Model Evaluation:</w:t>
      </w:r>
    </w:p>
    <w:p w14:paraId="14EA0636" w14:textId="77777777" w:rsidR="00A140B0" w:rsidRPr="00A140B0" w:rsidRDefault="00A140B0" w:rsidP="00A140B0">
      <w:pPr>
        <w:numPr>
          <w:ilvl w:val="1"/>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What metrics are used to evaluate the performance of a logistic regression model, especially for imbalanced datasets?</w:t>
      </w:r>
      <w:r w:rsidRPr="00A140B0">
        <w:rPr>
          <w:rFonts w:ascii="Helvetica Neue" w:eastAsia="Times New Roman" w:hAnsi="Helvetica Neue" w:cs="Times New Roman"/>
          <w:color w:val="000000" w:themeColor="text1"/>
          <w:kern w:val="0"/>
          <w14:ligatures w14:val="none"/>
        </w:rPr>
        <w:t> (Accuracy, Precision, Recall, F1-score, ROC AUC, Confusion Matrix)</w:t>
      </w:r>
    </w:p>
    <w:p w14:paraId="70FCF186" w14:textId="77777777" w:rsidR="00A140B0" w:rsidRPr="00A140B0" w:rsidRDefault="00A140B0" w:rsidP="00A140B0">
      <w:pPr>
        <w:numPr>
          <w:ilvl w:val="0"/>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Handling Class Imbalance:</w:t>
      </w:r>
    </w:p>
    <w:p w14:paraId="32CA8C74" w14:textId="77777777" w:rsidR="00A140B0" w:rsidRPr="00A140B0" w:rsidRDefault="00A140B0" w:rsidP="00A140B0">
      <w:pPr>
        <w:numPr>
          <w:ilvl w:val="1"/>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 xml:space="preserve">Q: Explain techniques to address class imbalance in logistic regression training data. (Oversampling, </w:t>
      </w:r>
      <w:proofErr w:type="spellStart"/>
      <w:r w:rsidRPr="00A140B0">
        <w:rPr>
          <w:rFonts w:ascii="Helvetica Neue" w:eastAsia="Times New Roman" w:hAnsi="Helvetica Neue" w:cs="Times New Roman"/>
          <w:b/>
          <w:bCs/>
          <w:color w:val="000000" w:themeColor="text1"/>
          <w:kern w:val="0"/>
          <w14:ligatures w14:val="none"/>
        </w:rPr>
        <w:t>Undersampling</w:t>
      </w:r>
      <w:proofErr w:type="spellEnd"/>
      <w:r w:rsidRPr="00A140B0">
        <w:rPr>
          <w:rFonts w:ascii="Helvetica Neue" w:eastAsia="Times New Roman" w:hAnsi="Helvetica Neue" w:cs="Times New Roman"/>
          <w:b/>
          <w:bCs/>
          <w:color w:val="000000" w:themeColor="text1"/>
          <w:kern w:val="0"/>
          <w14:ligatures w14:val="none"/>
        </w:rPr>
        <w:t>, Cost-sensitive learning)</w:t>
      </w:r>
    </w:p>
    <w:p w14:paraId="1F7B11D6" w14:textId="77777777" w:rsidR="00A140B0" w:rsidRPr="00A140B0" w:rsidRDefault="00A140B0" w:rsidP="00A140B0">
      <w:pPr>
        <w:numPr>
          <w:ilvl w:val="0"/>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Feature Engineering and Selection:</w:t>
      </w:r>
    </w:p>
    <w:p w14:paraId="4F681476" w14:textId="77777777" w:rsidR="00A140B0" w:rsidRPr="00A140B0" w:rsidRDefault="00A140B0" w:rsidP="00A140B0">
      <w:pPr>
        <w:numPr>
          <w:ilvl w:val="1"/>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lastRenderedPageBreak/>
        <w:t>Q: How do you select and engineer features for logistic regression models to improve performance?</w:t>
      </w:r>
    </w:p>
    <w:p w14:paraId="66E5C4E9" w14:textId="77777777" w:rsidR="00A140B0" w:rsidRPr="00A140B0" w:rsidRDefault="00A140B0" w:rsidP="00A140B0">
      <w:pPr>
        <w:numPr>
          <w:ilvl w:val="0"/>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Regularization Techniques:</w:t>
      </w:r>
    </w:p>
    <w:p w14:paraId="17C01AE1" w14:textId="77777777" w:rsidR="00A140B0" w:rsidRPr="00A140B0" w:rsidRDefault="00A140B0" w:rsidP="00A140B0">
      <w:pPr>
        <w:numPr>
          <w:ilvl w:val="1"/>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Describe L1 (LASSO) and L2 (Ridge) regularization and their impact on logistic regression models.</w:t>
      </w:r>
    </w:p>
    <w:p w14:paraId="3FD3E35C" w14:textId="77777777" w:rsidR="00A140B0" w:rsidRPr="00A140B0" w:rsidRDefault="00A140B0" w:rsidP="00A140B0">
      <w:pPr>
        <w:numPr>
          <w:ilvl w:val="0"/>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Real-World Applications:</w:t>
      </w:r>
    </w:p>
    <w:p w14:paraId="3EC60E0C" w14:textId="77777777" w:rsidR="00A140B0" w:rsidRPr="00A140B0" w:rsidRDefault="00A140B0" w:rsidP="00A140B0">
      <w:pPr>
        <w:numPr>
          <w:ilvl w:val="1"/>
          <w:numId w:val="2"/>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Provide examples of real-world applications where logistic regression is commonly used. (Spam filtering, Customer churn prediction, Loan default prediction, Fraud detection)</w:t>
      </w:r>
    </w:p>
    <w:p w14:paraId="4F15C317"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Advanced Topics (20+ Questions):</w:t>
      </w:r>
    </w:p>
    <w:p w14:paraId="10EA364E" w14:textId="77777777" w:rsidR="00A140B0" w:rsidRPr="00A140B0" w:rsidRDefault="00A140B0" w:rsidP="00A140B0">
      <w:pPr>
        <w:numPr>
          <w:ilvl w:val="0"/>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Multi-Class Classification:</w:t>
      </w:r>
    </w:p>
    <w:p w14:paraId="043205DD" w14:textId="77777777" w:rsidR="00A140B0" w:rsidRPr="00A140B0" w:rsidRDefault="00A140B0" w:rsidP="00A140B0">
      <w:pPr>
        <w:numPr>
          <w:ilvl w:val="1"/>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can logistic regression be adapted for multi-class classification problems? (Multinomial Logistic Regression, One-vs-Rest strategy)</w:t>
      </w:r>
    </w:p>
    <w:p w14:paraId="0E179341" w14:textId="77777777" w:rsidR="00A140B0" w:rsidRPr="00A140B0" w:rsidRDefault="00A140B0" w:rsidP="00A140B0">
      <w:pPr>
        <w:numPr>
          <w:ilvl w:val="0"/>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Cost Function and Optimization:</w:t>
      </w:r>
    </w:p>
    <w:p w14:paraId="3978DF48" w14:textId="77777777" w:rsidR="00A140B0" w:rsidRPr="00A140B0" w:rsidRDefault="00A140B0" w:rsidP="00A140B0">
      <w:pPr>
        <w:numPr>
          <w:ilvl w:val="1"/>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Describe the role of the cost function in logistic regression training. How is it minimized during the training process? (You already covered this)</w:t>
      </w:r>
    </w:p>
    <w:p w14:paraId="6D1AAF9C" w14:textId="77777777" w:rsidR="00A140B0" w:rsidRPr="00A140B0" w:rsidRDefault="00A140B0" w:rsidP="00A140B0">
      <w:pPr>
        <w:numPr>
          <w:ilvl w:val="0"/>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Calibration Techniques:</w:t>
      </w:r>
    </w:p>
    <w:p w14:paraId="33CFE770" w14:textId="77777777" w:rsidR="00A140B0" w:rsidRPr="00A140B0" w:rsidRDefault="00A140B0" w:rsidP="00A140B0">
      <w:pPr>
        <w:numPr>
          <w:ilvl w:val="1"/>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can you calibrate logistic regression models to improve the reliability of predicted probabilities?</w:t>
      </w:r>
    </w:p>
    <w:p w14:paraId="49EE7F97" w14:textId="77777777" w:rsidR="00A140B0" w:rsidRPr="00A140B0" w:rsidRDefault="00A140B0" w:rsidP="00A140B0">
      <w:pPr>
        <w:numPr>
          <w:ilvl w:val="0"/>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 xml:space="preserve">Bias-Variance </w:t>
      </w:r>
      <w:proofErr w:type="spellStart"/>
      <w:r w:rsidRPr="00A140B0">
        <w:rPr>
          <w:rFonts w:ascii="Helvetica Neue" w:eastAsia="Times New Roman" w:hAnsi="Helvetica Neue" w:cs="Times New Roman"/>
          <w:b/>
          <w:bCs/>
          <w:color w:val="000000" w:themeColor="text1"/>
          <w:kern w:val="0"/>
          <w14:ligatures w14:val="none"/>
        </w:rPr>
        <w:t>Tradeoff</w:t>
      </w:r>
      <w:proofErr w:type="spellEnd"/>
      <w:r w:rsidRPr="00A140B0">
        <w:rPr>
          <w:rFonts w:ascii="Helvetica Neue" w:eastAsia="Times New Roman" w:hAnsi="Helvetica Neue" w:cs="Times New Roman"/>
          <w:b/>
          <w:bCs/>
          <w:color w:val="000000" w:themeColor="text1"/>
          <w:kern w:val="0"/>
          <w14:ligatures w14:val="none"/>
        </w:rPr>
        <w:t>:</w:t>
      </w:r>
    </w:p>
    <w:p w14:paraId="5DA19DC5" w14:textId="77777777" w:rsidR="00A140B0" w:rsidRPr="00A140B0" w:rsidRDefault="00A140B0" w:rsidP="00A140B0">
      <w:pPr>
        <w:numPr>
          <w:ilvl w:val="1"/>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 xml:space="preserve">Q: Describe the bias-variance </w:t>
      </w:r>
      <w:proofErr w:type="spellStart"/>
      <w:r w:rsidRPr="00A140B0">
        <w:rPr>
          <w:rFonts w:ascii="Helvetica Neue" w:eastAsia="Times New Roman" w:hAnsi="Helvetica Neue" w:cs="Times New Roman"/>
          <w:b/>
          <w:bCs/>
          <w:color w:val="000000" w:themeColor="text1"/>
          <w:kern w:val="0"/>
          <w14:ligatures w14:val="none"/>
        </w:rPr>
        <w:t>tradeoff</w:t>
      </w:r>
      <w:proofErr w:type="spellEnd"/>
      <w:r w:rsidRPr="00A140B0">
        <w:rPr>
          <w:rFonts w:ascii="Helvetica Neue" w:eastAsia="Times New Roman" w:hAnsi="Helvetica Neue" w:cs="Times New Roman"/>
          <w:b/>
          <w:bCs/>
          <w:color w:val="000000" w:themeColor="text1"/>
          <w:kern w:val="0"/>
          <w14:ligatures w14:val="none"/>
        </w:rPr>
        <w:t xml:space="preserve"> in logistic regression and how to achieve a good balance.</w:t>
      </w:r>
    </w:p>
    <w:p w14:paraId="1C2E6736" w14:textId="77777777" w:rsidR="00A140B0" w:rsidRPr="00A140B0" w:rsidRDefault="00A140B0" w:rsidP="00A140B0">
      <w:pPr>
        <w:numPr>
          <w:ilvl w:val="0"/>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Debugging Challenges:</w:t>
      </w:r>
    </w:p>
    <w:p w14:paraId="3B3A3186" w14:textId="77777777" w:rsidR="00A140B0" w:rsidRPr="00A140B0" w:rsidRDefault="00A140B0" w:rsidP="00A140B0">
      <w:pPr>
        <w:numPr>
          <w:ilvl w:val="1"/>
          <w:numId w:val="3"/>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What are some common challenges faced when training logistic regression models, and how do you debug them?</w:t>
      </w:r>
    </w:p>
    <w:p w14:paraId="428AB048"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Additional Considerations (15+ Questions):</w:t>
      </w:r>
    </w:p>
    <w:p w14:paraId="5D998263" w14:textId="77777777" w:rsidR="00A140B0" w:rsidRPr="00A140B0" w:rsidRDefault="00A140B0" w:rsidP="00A140B0">
      <w:pPr>
        <w:numPr>
          <w:ilvl w:val="0"/>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Data Preprocessing:</w:t>
      </w:r>
    </w:p>
    <w:p w14:paraId="652BEDB3" w14:textId="77777777" w:rsidR="00A140B0" w:rsidRPr="00A140B0" w:rsidRDefault="00A140B0" w:rsidP="00A140B0">
      <w:pPr>
        <w:numPr>
          <w:ilvl w:val="1"/>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do you handle missing values in your logistic regression data?</w:t>
      </w:r>
    </w:p>
    <w:p w14:paraId="614ACEC8" w14:textId="77777777" w:rsidR="00A140B0" w:rsidRPr="00A140B0" w:rsidRDefault="00A140B0" w:rsidP="00A140B0">
      <w:pPr>
        <w:numPr>
          <w:ilvl w:val="1"/>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Explain the importance of feature scaling or normalization in logistic regression.</w:t>
      </w:r>
    </w:p>
    <w:p w14:paraId="0DEBB7EF" w14:textId="77777777" w:rsidR="00A140B0" w:rsidRPr="00A140B0" w:rsidRDefault="00A140B0" w:rsidP="00A140B0">
      <w:pPr>
        <w:numPr>
          <w:ilvl w:val="0"/>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Model Selection and Cross-validation:</w:t>
      </w:r>
    </w:p>
    <w:p w14:paraId="26FC072B" w14:textId="77777777" w:rsidR="00A140B0" w:rsidRPr="00A140B0" w:rsidRDefault="00A140B0" w:rsidP="00A140B0">
      <w:pPr>
        <w:numPr>
          <w:ilvl w:val="1"/>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do you select the best logistic regression model and avoid overfitting? (Cross-validation techniques)</w:t>
      </w:r>
    </w:p>
    <w:p w14:paraId="2DABD111" w14:textId="77777777" w:rsidR="00A140B0" w:rsidRPr="00A140B0" w:rsidRDefault="00A140B0" w:rsidP="00A140B0">
      <w:pPr>
        <w:numPr>
          <w:ilvl w:val="0"/>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Advanced Techniques:</w:t>
      </w:r>
    </w:p>
    <w:p w14:paraId="338047DA" w14:textId="77777777" w:rsidR="00A140B0" w:rsidRPr="00A140B0" w:rsidRDefault="00A140B0" w:rsidP="00A140B0">
      <w:pPr>
        <w:numPr>
          <w:ilvl w:val="1"/>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can you incorporate domain knowledge into a logistic regression model?</w:t>
      </w:r>
    </w:p>
    <w:p w14:paraId="5B514565" w14:textId="77777777" w:rsidR="00A140B0" w:rsidRPr="00A140B0" w:rsidRDefault="00A140B0" w:rsidP="00A140B0">
      <w:pPr>
        <w:numPr>
          <w:ilvl w:val="1"/>
          <w:numId w:val="4"/>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lastRenderedPageBreak/>
        <w:t>Q: Discuss the limitations of logistic regression and when might other algorithms be a better choice?</w:t>
      </w:r>
    </w:p>
    <w:p w14:paraId="57E00D4E"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color w:val="000000" w:themeColor="text1"/>
          <w:kern w:val="0"/>
          <w14:ligatures w14:val="none"/>
        </w:rPr>
        <w:t>Remember, the specific questions you encounter will depend on the role and the interviewer's focus. During your preparation, explore online resources that offer practice problems and interview simulations specifically for logistic regression. By understanding these core areas and practicing your thought process, you'll be well-equipped to tackle various logistic regression interview questions.</w:t>
      </w:r>
    </w:p>
    <w:p w14:paraId="207D00F6" w14:textId="77777777" w:rsidR="00A140B0" w:rsidRPr="00A140B0" w:rsidRDefault="00A140B0">
      <w:pPr>
        <w:rPr>
          <w:b/>
          <w:bCs/>
          <w:color w:val="000000" w:themeColor="text1"/>
          <w:sz w:val="28"/>
          <w:szCs w:val="28"/>
          <w:u w:val="single"/>
        </w:rPr>
      </w:pPr>
    </w:p>
    <w:p w14:paraId="3756B33C"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Conceptual Understanding:</w:t>
      </w:r>
    </w:p>
    <w:p w14:paraId="1426D978" w14:textId="77777777" w:rsidR="00A140B0" w:rsidRPr="00A140B0" w:rsidRDefault="00A140B0" w:rsidP="00A140B0">
      <w:pPr>
        <w:numPr>
          <w:ilvl w:val="0"/>
          <w:numId w:val="5"/>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What is logistic regression, and how does it differ from linear regression?</w:t>
      </w:r>
    </w:p>
    <w:p w14:paraId="31718DD0" w14:textId="77777777" w:rsidR="00A140B0" w:rsidRPr="00A140B0" w:rsidRDefault="00A140B0" w:rsidP="00A140B0">
      <w:pPr>
        <w:numPr>
          <w:ilvl w:val="1"/>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Logistic regression is a statistical method for classification problems with a binary dependent variable (0 or 1). It uses a sigmoid function to map the linear regression output to probabilities between 0 and 1. Linear regression, on the other hand, predicts continuous values for a dependent variable.</w:t>
      </w:r>
    </w:p>
    <w:p w14:paraId="6C5A2765" w14:textId="77777777" w:rsidR="00A140B0" w:rsidRPr="00A140B0" w:rsidRDefault="00A140B0" w:rsidP="00A140B0">
      <w:pPr>
        <w:numPr>
          <w:ilvl w:val="0"/>
          <w:numId w:val="5"/>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Explain the sigmoid function and its role in logistic regression.</w:t>
      </w:r>
    </w:p>
    <w:p w14:paraId="59A64ECB" w14:textId="77777777" w:rsidR="00A140B0" w:rsidRPr="00A140B0" w:rsidRDefault="00A140B0" w:rsidP="00A140B0">
      <w:pPr>
        <w:numPr>
          <w:ilvl w:val="1"/>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The sigmoid function (also called logistic function) is a mathematical function that squashes any real number between negative infinity and positive infinity to a value between 0 and 1. In logistic regression, the sigmoid function transforms the linear model's output (which can be any number) into a probability between 0 (representing the class with a probability of 0) and 1 (representing the class with a probability of 1).</w:t>
      </w:r>
    </w:p>
    <w:p w14:paraId="5C299A63" w14:textId="77777777" w:rsidR="00A140B0" w:rsidRPr="00A140B0" w:rsidRDefault="00A140B0" w:rsidP="00A140B0">
      <w:pPr>
        <w:numPr>
          <w:ilvl w:val="0"/>
          <w:numId w:val="5"/>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What are the assumptions of logistic regression?</w:t>
      </w:r>
    </w:p>
    <w:p w14:paraId="43149D3C" w14:textId="77777777" w:rsidR="00A140B0" w:rsidRPr="00A140B0" w:rsidRDefault="00A140B0" w:rsidP="00A140B0">
      <w:pPr>
        <w:numPr>
          <w:ilvl w:val="1"/>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Logistic regression makes several assumptions about the data:</w:t>
      </w:r>
    </w:p>
    <w:p w14:paraId="08E0D566" w14:textId="77777777" w:rsidR="00A140B0" w:rsidRPr="00A140B0" w:rsidRDefault="00A140B0" w:rsidP="00A140B0">
      <w:pPr>
        <w:numPr>
          <w:ilvl w:val="2"/>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Linearity:</w:t>
      </w:r>
      <w:r w:rsidRPr="00A140B0">
        <w:rPr>
          <w:rFonts w:ascii="Helvetica Neue" w:eastAsia="Times New Roman" w:hAnsi="Helvetica Neue" w:cs="Times New Roman"/>
          <w:color w:val="000000" w:themeColor="text1"/>
          <w:kern w:val="0"/>
          <w14:ligatures w14:val="none"/>
        </w:rPr>
        <w:t> The relationship between the independent variables and the log odds of the dependent variable is linear.</w:t>
      </w:r>
    </w:p>
    <w:p w14:paraId="34677249" w14:textId="77777777" w:rsidR="00A140B0" w:rsidRPr="00A140B0" w:rsidRDefault="00A140B0" w:rsidP="00A140B0">
      <w:pPr>
        <w:numPr>
          <w:ilvl w:val="2"/>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Independence:</w:t>
      </w:r>
      <w:r w:rsidRPr="00A140B0">
        <w:rPr>
          <w:rFonts w:ascii="Helvetica Neue" w:eastAsia="Times New Roman" w:hAnsi="Helvetica Neue" w:cs="Times New Roman"/>
          <w:color w:val="000000" w:themeColor="text1"/>
          <w:kern w:val="0"/>
          <w14:ligatures w14:val="none"/>
        </w:rPr>
        <w:t> The independent variables are independent of each other.</w:t>
      </w:r>
    </w:p>
    <w:p w14:paraId="7F983840" w14:textId="77777777" w:rsidR="00A140B0" w:rsidRPr="00A140B0" w:rsidRDefault="00A140B0" w:rsidP="00A140B0">
      <w:pPr>
        <w:numPr>
          <w:ilvl w:val="2"/>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Homoscedasticity:</w:t>
      </w:r>
      <w:r w:rsidRPr="00A140B0">
        <w:rPr>
          <w:rFonts w:ascii="Helvetica Neue" w:eastAsia="Times New Roman" w:hAnsi="Helvetica Neue" w:cs="Times New Roman"/>
          <w:color w:val="000000" w:themeColor="text1"/>
          <w:kern w:val="0"/>
          <w14:ligatures w14:val="none"/>
        </w:rPr>
        <w:t> The variance of the error terms is constant across all levels of the independent variables.</w:t>
      </w:r>
    </w:p>
    <w:p w14:paraId="0DB2F85F" w14:textId="77777777" w:rsidR="00A140B0" w:rsidRPr="00A140B0" w:rsidRDefault="00A140B0" w:rsidP="00A140B0">
      <w:pPr>
        <w:numPr>
          <w:ilvl w:val="0"/>
          <w:numId w:val="5"/>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do you handle violations of the assumptions of logistic regression?</w:t>
      </w:r>
    </w:p>
    <w:p w14:paraId="25EF176D" w14:textId="77777777" w:rsidR="00A140B0" w:rsidRPr="00A140B0" w:rsidRDefault="00A140B0" w:rsidP="00A140B0">
      <w:pPr>
        <w:numPr>
          <w:ilvl w:val="1"/>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There are several techniques to address violations of assumptions:</w:t>
      </w:r>
    </w:p>
    <w:p w14:paraId="60626BF0" w14:textId="77777777" w:rsidR="00A140B0" w:rsidRPr="00A140B0" w:rsidRDefault="00A140B0" w:rsidP="00A140B0">
      <w:pPr>
        <w:numPr>
          <w:ilvl w:val="2"/>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Feature transformation:</w:t>
      </w:r>
      <w:r w:rsidRPr="00A140B0">
        <w:rPr>
          <w:rFonts w:ascii="Helvetica Neue" w:eastAsia="Times New Roman" w:hAnsi="Helvetica Neue" w:cs="Times New Roman"/>
          <w:color w:val="000000" w:themeColor="text1"/>
          <w:kern w:val="0"/>
          <w14:ligatures w14:val="none"/>
        </w:rPr>
        <w:t> Techniques like log transformation or polynomial terms can create a more linear relationship.</w:t>
      </w:r>
    </w:p>
    <w:p w14:paraId="3AD3D0FF" w14:textId="77777777" w:rsidR="00A140B0" w:rsidRPr="00A140B0" w:rsidRDefault="00A140B0" w:rsidP="00A140B0">
      <w:pPr>
        <w:numPr>
          <w:ilvl w:val="2"/>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Regularization:</w:t>
      </w:r>
      <w:r w:rsidRPr="00A140B0">
        <w:rPr>
          <w:rFonts w:ascii="Helvetica Neue" w:eastAsia="Times New Roman" w:hAnsi="Helvetica Neue" w:cs="Times New Roman"/>
          <w:color w:val="000000" w:themeColor="text1"/>
          <w:kern w:val="0"/>
          <w14:ligatures w14:val="none"/>
        </w:rPr>
        <w:t> Techniques like L1 or L2 regularization can reduce the impact of irrelevant features and potentially address multicollinearity.</w:t>
      </w:r>
    </w:p>
    <w:p w14:paraId="6B05954F" w14:textId="77777777" w:rsidR="00A140B0" w:rsidRPr="00A140B0" w:rsidRDefault="00A140B0" w:rsidP="00A140B0">
      <w:pPr>
        <w:numPr>
          <w:ilvl w:val="2"/>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lastRenderedPageBreak/>
        <w:t>Alternative models:</w:t>
      </w:r>
      <w:r w:rsidRPr="00A140B0">
        <w:rPr>
          <w:rFonts w:ascii="Helvetica Neue" w:eastAsia="Times New Roman" w:hAnsi="Helvetica Neue" w:cs="Times New Roman"/>
          <w:color w:val="000000" w:themeColor="text1"/>
          <w:kern w:val="0"/>
          <w14:ligatures w14:val="none"/>
        </w:rPr>
        <w:t> In cases of severe violations, consider alternative models like decision trees or support vector machines that might be less sensitive to these assumptions.</w:t>
      </w:r>
    </w:p>
    <w:p w14:paraId="503DED43" w14:textId="77777777" w:rsidR="00A140B0" w:rsidRPr="00A140B0" w:rsidRDefault="00A140B0" w:rsidP="00A140B0">
      <w:pPr>
        <w:numPr>
          <w:ilvl w:val="0"/>
          <w:numId w:val="5"/>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can you interpret the coefficients in a logistic regression model?</w:t>
      </w:r>
    </w:p>
    <w:p w14:paraId="72C3FD07" w14:textId="77777777" w:rsidR="00A140B0" w:rsidRPr="00A140B0" w:rsidRDefault="00A140B0" w:rsidP="00A140B0">
      <w:pPr>
        <w:numPr>
          <w:ilvl w:val="1"/>
          <w:numId w:val="5"/>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Unlike linear regression, coefficients in logistic regression don't directly represent the change in the dependent variable for a unit change in the independent variable. However, they indicate the direction of the relationship (positive or negative) and the relative influence of each feature on the log odds of the dependent variable.</w:t>
      </w:r>
    </w:p>
    <w:p w14:paraId="63CEDFA4"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Implementation and Applications:</w:t>
      </w:r>
    </w:p>
    <w:p w14:paraId="12667836" w14:textId="77777777" w:rsidR="00A140B0" w:rsidRPr="00A140B0" w:rsidRDefault="00A140B0" w:rsidP="00A140B0">
      <w:pPr>
        <w:numPr>
          <w:ilvl w:val="0"/>
          <w:numId w:val="6"/>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do you evaluate the performance of a logistic regression model?</w:t>
      </w:r>
    </w:p>
    <w:p w14:paraId="001E7D19" w14:textId="77777777" w:rsidR="00A140B0" w:rsidRPr="00A140B0" w:rsidRDefault="00A140B0" w:rsidP="00A140B0">
      <w:pPr>
        <w:numPr>
          <w:ilvl w:val="1"/>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Accuracy is a common metric, but for imbalanced datasets, it might be misleading. Other metrics like precision, recall, F1-score, ROC AUC (Area Under the ROC Curve), and confusion matrix are more informative for evaluating classification models.</w:t>
      </w:r>
    </w:p>
    <w:p w14:paraId="2CB1D484" w14:textId="77777777" w:rsidR="00A140B0" w:rsidRPr="00A140B0" w:rsidRDefault="00A140B0" w:rsidP="00A140B0">
      <w:pPr>
        <w:numPr>
          <w:ilvl w:val="0"/>
          <w:numId w:val="6"/>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do you handle class imbalance in logistic regression?</w:t>
      </w:r>
    </w:p>
    <w:p w14:paraId="3D329AC8" w14:textId="77777777" w:rsidR="00A140B0" w:rsidRPr="00A140B0" w:rsidRDefault="00A140B0" w:rsidP="00A140B0">
      <w:pPr>
        <w:numPr>
          <w:ilvl w:val="1"/>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Class imbalance occurs when one class has significantly fewer data points than the other. Techniques to handle imbalance include:</w:t>
      </w:r>
    </w:p>
    <w:p w14:paraId="5968AFD0" w14:textId="77777777" w:rsidR="00A140B0" w:rsidRPr="00A140B0" w:rsidRDefault="00A140B0" w:rsidP="00A140B0">
      <w:pPr>
        <w:numPr>
          <w:ilvl w:val="2"/>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Oversampling:</w:t>
      </w:r>
      <w:r w:rsidRPr="00A140B0">
        <w:rPr>
          <w:rFonts w:ascii="Helvetica Neue" w:eastAsia="Times New Roman" w:hAnsi="Helvetica Neue" w:cs="Times New Roman"/>
          <w:color w:val="000000" w:themeColor="text1"/>
          <w:kern w:val="0"/>
          <w14:ligatures w14:val="none"/>
        </w:rPr>
        <w:t> Replicating data points from the minority class.</w:t>
      </w:r>
    </w:p>
    <w:p w14:paraId="202DB181" w14:textId="77777777" w:rsidR="00A140B0" w:rsidRPr="00A140B0" w:rsidRDefault="00A140B0" w:rsidP="00A140B0">
      <w:pPr>
        <w:numPr>
          <w:ilvl w:val="2"/>
          <w:numId w:val="6"/>
        </w:numPr>
        <w:spacing w:before="100" w:beforeAutospacing="1"/>
        <w:rPr>
          <w:rFonts w:ascii="Helvetica Neue" w:eastAsia="Times New Roman" w:hAnsi="Helvetica Neue" w:cs="Times New Roman"/>
          <w:color w:val="000000" w:themeColor="text1"/>
          <w:kern w:val="0"/>
          <w14:ligatures w14:val="none"/>
        </w:rPr>
      </w:pPr>
      <w:proofErr w:type="spellStart"/>
      <w:r w:rsidRPr="00A140B0">
        <w:rPr>
          <w:rFonts w:ascii="Helvetica Neue" w:eastAsia="Times New Roman" w:hAnsi="Helvetica Neue" w:cs="Times New Roman"/>
          <w:b/>
          <w:bCs/>
          <w:color w:val="000000" w:themeColor="text1"/>
          <w:kern w:val="0"/>
          <w14:ligatures w14:val="none"/>
        </w:rPr>
        <w:t>Undersampling</w:t>
      </w:r>
      <w:proofErr w:type="spellEnd"/>
      <w:r w:rsidRPr="00A140B0">
        <w:rPr>
          <w:rFonts w:ascii="Helvetica Neue" w:eastAsia="Times New Roman" w:hAnsi="Helvetica Neue" w:cs="Times New Roman"/>
          <w:b/>
          <w:bCs/>
          <w:color w:val="000000" w:themeColor="text1"/>
          <w:kern w:val="0"/>
          <w14:ligatures w14:val="none"/>
        </w:rPr>
        <w:t>:</w:t>
      </w:r>
      <w:r w:rsidRPr="00A140B0">
        <w:rPr>
          <w:rFonts w:ascii="Helvetica Neue" w:eastAsia="Times New Roman" w:hAnsi="Helvetica Neue" w:cs="Times New Roman"/>
          <w:color w:val="000000" w:themeColor="text1"/>
          <w:kern w:val="0"/>
          <w14:ligatures w14:val="none"/>
        </w:rPr>
        <w:t> Reducing data points from the majority class.</w:t>
      </w:r>
    </w:p>
    <w:p w14:paraId="13FF6DC5" w14:textId="77777777" w:rsidR="00A140B0" w:rsidRPr="00A140B0" w:rsidRDefault="00A140B0" w:rsidP="00A140B0">
      <w:pPr>
        <w:numPr>
          <w:ilvl w:val="2"/>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Cost-sensitive learning:</w:t>
      </w:r>
      <w:r w:rsidRPr="00A140B0">
        <w:rPr>
          <w:rFonts w:ascii="Helvetica Neue" w:eastAsia="Times New Roman" w:hAnsi="Helvetica Neue" w:cs="Times New Roman"/>
          <w:color w:val="000000" w:themeColor="text1"/>
          <w:kern w:val="0"/>
          <w14:ligatures w14:val="none"/>
        </w:rPr>
        <w:t> Assigning higher weights to misclassified instances from the minority class during training.</w:t>
      </w:r>
    </w:p>
    <w:p w14:paraId="4922D21E" w14:textId="77777777" w:rsidR="00A140B0" w:rsidRPr="00A140B0" w:rsidRDefault="00A140B0" w:rsidP="00A140B0">
      <w:pPr>
        <w:numPr>
          <w:ilvl w:val="0"/>
          <w:numId w:val="6"/>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Describe some real-world applications of logistic regression.</w:t>
      </w:r>
    </w:p>
    <w:p w14:paraId="57E3A18A" w14:textId="77777777" w:rsidR="00A140B0" w:rsidRPr="00A140B0" w:rsidRDefault="00A140B0" w:rsidP="00A140B0">
      <w:pPr>
        <w:numPr>
          <w:ilvl w:val="1"/>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Logistic regression is a versatile tool used in various applications:</w:t>
      </w:r>
    </w:p>
    <w:p w14:paraId="52B90067" w14:textId="77777777" w:rsidR="00A140B0" w:rsidRPr="00A140B0" w:rsidRDefault="00A140B0" w:rsidP="00A140B0">
      <w:pPr>
        <w:numPr>
          <w:ilvl w:val="2"/>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Spam filtering:</w:t>
      </w:r>
      <w:r w:rsidRPr="00A140B0">
        <w:rPr>
          <w:rFonts w:ascii="Helvetica Neue" w:eastAsia="Times New Roman" w:hAnsi="Helvetica Neue" w:cs="Times New Roman"/>
          <w:color w:val="000000" w:themeColor="text1"/>
          <w:kern w:val="0"/>
          <w14:ligatures w14:val="none"/>
        </w:rPr>
        <w:t> Classifying emails as spam or not spam.</w:t>
      </w:r>
    </w:p>
    <w:p w14:paraId="1E513E05" w14:textId="77777777" w:rsidR="00A140B0" w:rsidRPr="00A140B0" w:rsidRDefault="00A140B0" w:rsidP="00A140B0">
      <w:pPr>
        <w:numPr>
          <w:ilvl w:val="2"/>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Customer churn prediction:</w:t>
      </w:r>
      <w:r w:rsidRPr="00A140B0">
        <w:rPr>
          <w:rFonts w:ascii="Helvetica Neue" w:eastAsia="Times New Roman" w:hAnsi="Helvetica Neue" w:cs="Times New Roman"/>
          <w:color w:val="000000" w:themeColor="text1"/>
          <w:kern w:val="0"/>
          <w14:ligatures w14:val="none"/>
        </w:rPr>
        <w:t> Predicting whether a customer is likely to churn (cancel their service).</w:t>
      </w:r>
    </w:p>
    <w:p w14:paraId="2DC50E0C" w14:textId="77777777" w:rsidR="00A140B0" w:rsidRPr="00A140B0" w:rsidRDefault="00A140B0" w:rsidP="00A140B0">
      <w:pPr>
        <w:numPr>
          <w:ilvl w:val="2"/>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Loan default prediction:</w:t>
      </w:r>
      <w:r w:rsidRPr="00A140B0">
        <w:rPr>
          <w:rFonts w:ascii="Helvetica Neue" w:eastAsia="Times New Roman" w:hAnsi="Helvetica Neue" w:cs="Times New Roman"/>
          <w:color w:val="000000" w:themeColor="text1"/>
          <w:kern w:val="0"/>
          <w14:ligatures w14:val="none"/>
        </w:rPr>
        <w:t> Predicting the probability of a borrower defaulting on a loan.</w:t>
      </w:r>
    </w:p>
    <w:p w14:paraId="7BB8C017" w14:textId="77777777" w:rsidR="00A140B0" w:rsidRPr="00A140B0" w:rsidRDefault="00A140B0" w:rsidP="00A140B0">
      <w:pPr>
        <w:numPr>
          <w:ilvl w:val="2"/>
          <w:numId w:val="6"/>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Fraud detection:</w:t>
      </w:r>
      <w:r w:rsidRPr="00A140B0">
        <w:rPr>
          <w:rFonts w:ascii="Helvetica Neue" w:eastAsia="Times New Roman" w:hAnsi="Helvetica Neue" w:cs="Times New Roman"/>
          <w:color w:val="000000" w:themeColor="text1"/>
          <w:kern w:val="0"/>
          <w14:ligatures w14:val="none"/>
        </w:rPr>
        <w:t> Identifying fraudulent transactions.</w:t>
      </w:r>
    </w:p>
    <w:p w14:paraId="79AE3B79" w14:textId="77777777" w:rsidR="00A140B0" w:rsidRPr="00A140B0" w:rsidRDefault="00A140B0" w:rsidP="00A140B0">
      <w:p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Advanced Topics:</w:t>
      </w:r>
    </w:p>
    <w:p w14:paraId="2C2C7A3C" w14:textId="77777777" w:rsidR="00A140B0" w:rsidRPr="00A140B0" w:rsidRDefault="00A140B0" w:rsidP="00A140B0">
      <w:pPr>
        <w:numPr>
          <w:ilvl w:val="0"/>
          <w:numId w:val="7"/>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can you handle multi-class classification problems with logistic regression?</w:t>
      </w:r>
    </w:p>
    <w:p w14:paraId="415A0B37" w14:textId="77777777" w:rsidR="00A140B0" w:rsidRPr="00A140B0" w:rsidRDefault="00A140B0" w:rsidP="00A140B0">
      <w:pPr>
        <w:numPr>
          <w:ilvl w:val="1"/>
          <w:numId w:val="7"/>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Logistic regression is inherently binary. However, there are techniques to adapt it for multi-class problems:</w:t>
      </w:r>
    </w:p>
    <w:p w14:paraId="366D1865" w14:textId="77777777" w:rsidR="00A140B0" w:rsidRPr="00A140B0" w:rsidRDefault="00A140B0" w:rsidP="00A140B0">
      <w:pPr>
        <w:numPr>
          <w:ilvl w:val="2"/>
          <w:numId w:val="7"/>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Multinomial logistic regression:</w:t>
      </w:r>
      <w:r w:rsidRPr="00A140B0">
        <w:rPr>
          <w:rFonts w:ascii="Helvetica Neue" w:eastAsia="Times New Roman" w:hAnsi="Helvetica Neue" w:cs="Times New Roman"/>
          <w:color w:val="000000" w:themeColor="text1"/>
          <w:kern w:val="0"/>
          <w14:ligatures w14:val="none"/>
        </w:rPr>
        <w:t> This is an extension specifically designed for multi-class problems. It uses a one-vs-rest (</w:t>
      </w:r>
      <w:proofErr w:type="spellStart"/>
      <w:r w:rsidRPr="00A140B0">
        <w:rPr>
          <w:rFonts w:ascii="Helvetica Neue" w:eastAsia="Times New Roman" w:hAnsi="Helvetica Neue" w:cs="Times New Roman"/>
          <w:color w:val="000000" w:themeColor="text1"/>
          <w:kern w:val="0"/>
          <w14:ligatures w14:val="none"/>
        </w:rPr>
        <w:t>OvR</w:t>
      </w:r>
      <w:proofErr w:type="spellEnd"/>
      <w:r w:rsidRPr="00A140B0">
        <w:rPr>
          <w:rFonts w:ascii="Helvetica Neue" w:eastAsia="Times New Roman" w:hAnsi="Helvetica Neue" w:cs="Times New Roman"/>
          <w:color w:val="000000" w:themeColor="text1"/>
          <w:kern w:val="0"/>
          <w14:ligatures w14:val="none"/>
        </w:rPr>
        <w:t>) strategy, training a separate model for each class compared to all others.</w:t>
      </w:r>
    </w:p>
    <w:p w14:paraId="124DA540" w14:textId="77777777" w:rsidR="00A140B0" w:rsidRPr="00A140B0" w:rsidRDefault="00A140B0" w:rsidP="00A140B0">
      <w:pPr>
        <w:numPr>
          <w:ilvl w:val="2"/>
          <w:numId w:val="7"/>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lastRenderedPageBreak/>
        <w:t>One-vs-Rest (</w:t>
      </w:r>
      <w:proofErr w:type="spellStart"/>
      <w:r w:rsidRPr="00A140B0">
        <w:rPr>
          <w:rFonts w:ascii="Helvetica Neue" w:eastAsia="Times New Roman" w:hAnsi="Helvetica Neue" w:cs="Times New Roman"/>
          <w:b/>
          <w:bCs/>
          <w:color w:val="000000" w:themeColor="text1"/>
          <w:kern w:val="0"/>
          <w14:ligatures w14:val="none"/>
        </w:rPr>
        <w:t>OvR</w:t>
      </w:r>
      <w:proofErr w:type="spellEnd"/>
      <w:r w:rsidRPr="00A140B0">
        <w:rPr>
          <w:rFonts w:ascii="Helvetica Neue" w:eastAsia="Times New Roman" w:hAnsi="Helvetica Neue" w:cs="Times New Roman"/>
          <w:b/>
          <w:bCs/>
          <w:color w:val="000000" w:themeColor="text1"/>
          <w:kern w:val="0"/>
          <w14:ligatures w14:val="none"/>
        </w:rPr>
        <w:t>):</w:t>
      </w:r>
      <w:r w:rsidRPr="00A140B0">
        <w:rPr>
          <w:rFonts w:ascii="Helvetica Neue" w:eastAsia="Times New Roman" w:hAnsi="Helvetica Neue" w:cs="Times New Roman"/>
          <w:color w:val="000000" w:themeColor="text1"/>
          <w:kern w:val="0"/>
          <w14:ligatures w14:val="none"/>
        </w:rPr>
        <w:t> This strategy trains a separate logistic regression model for each class, differentiating it from all other classes combined. The class with the highest predicted probability wins.</w:t>
      </w:r>
    </w:p>
    <w:p w14:paraId="47C93176" w14:textId="77777777" w:rsidR="00A140B0" w:rsidRPr="00A140B0" w:rsidRDefault="00A140B0" w:rsidP="00A140B0">
      <w:pPr>
        <w:numPr>
          <w:ilvl w:val="0"/>
          <w:numId w:val="7"/>
        </w:numPr>
        <w:spacing w:before="100" w:beforeAutospacing="1" w:after="100" w:after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Q: How can you regularize logistic regression models to prevent overfitting?</w:t>
      </w:r>
    </w:p>
    <w:p w14:paraId="0C7B51F7" w14:textId="77777777" w:rsidR="00A140B0" w:rsidRPr="00A140B0" w:rsidRDefault="00A140B0" w:rsidP="00A140B0">
      <w:pPr>
        <w:numPr>
          <w:ilvl w:val="1"/>
          <w:numId w:val="7"/>
        </w:numPr>
        <w:spacing w:before="100" w:beforeAutospacing="1"/>
        <w:rPr>
          <w:rFonts w:ascii="Helvetica Neue" w:eastAsia="Times New Roman" w:hAnsi="Helvetica Neue" w:cs="Times New Roman"/>
          <w:color w:val="000000" w:themeColor="text1"/>
          <w:kern w:val="0"/>
          <w14:ligatures w14:val="none"/>
        </w:rPr>
      </w:pPr>
      <w:r w:rsidRPr="00A140B0">
        <w:rPr>
          <w:rFonts w:ascii="Helvetica Neue" w:eastAsia="Times New Roman" w:hAnsi="Helvetica Neue" w:cs="Times New Roman"/>
          <w:b/>
          <w:bCs/>
          <w:color w:val="000000" w:themeColor="text1"/>
          <w:kern w:val="0"/>
          <w14:ligatures w14:val="none"/>
        </w:rPr>
        <w:t>A:</w:t>
      </w:r>
      <w:r w:rsidRPr="00A140B0">
        <w:rPr>
          <w:rFonts w:ascii="Helvetica Neue" w:eastAsia="Times New Roman" w:hAnsi="Helvetica Neue" w:cs="Times New Roman"/>
          <w:color w:val="000000" w:themeColor="text1"/>
          <w:kern w:val="0"/>
          <w14:ligatures w14:val="none"/>
        </w:rPr>
        <w:t> Regularization techniques penalize models for having large coefficients, encouraging simpler models that generalize better. Common techniques include L1 (LASSO) and L2 (Ridge) regularization.</w:t>
      </w:r>
    </w:p>
    <w:p w14:paraId="5D2CCAE4" w14:textId="77777777" w:rsidR="00A140B0" w:rsidRPr="00A140B0" w:rsidRDefault="00A140B0">
      <w:pPr>
        <w:rPr>
          <w:b/>
          <w:bCs/>
          <w:color w:val="000000" w:themeColor="text1"/>
          <w:sz w:val="28"/>
          <w:szCs w:val="28"/>
          <w:u w:val="single"/>
        </w:rPr>
      </w:pPr>
    </w:p>
    <w:p w14:paraId="665C16E3" w14:textId="77777777" w:rsidR="00A140B0" w:rsidRPr="00A140B0" w:rsidRDefault="00A140B0">
      <w:pPr>
        <w:rPr>
          <w:b/>
          <w:bCs/>
          <w:color w:val="000000" w:themeColor="text1"/>
          <w:sz w:val="28"/>
          <w:szCs w:val="28"/>
          <w:u w:val="single"/>
        </w:rPr>
      </w:pPr>
    </w:p>
    <w:p w14:paraId="007DD17A"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logistic regression?</w:t>
      </w:r>
    </w:p>
    <w:p w14:paraId="75D9E0C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Logistic regression is a statistical method used for predicting the probability of a binary outcome based on one or more predictor variables.</w:t>
      </w:r>
    </w:p>
    <w:p w14:paraId="4291199F"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Explain the difference between logistic and linear regression.</w:t>
      </w:r>
    </w:p>
    <w:p w14:paraId="5390BA35"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Linear regression predicts continuous outcomes, while logistic regression predicts probabilities for binary outcomes.</w:t>
      </w:r>
    </w:p>
    <w:p w14:paraId="72446E1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logistic function?</w:t>
      </w:r>
    </w:p>
    <w:p w14:paraId="4640B60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logistic function, or sigmoid function, maps any real-valued number to a value between 0 and 1, allowing us to interpret the output as a probability.</w:t>
      </w:r>
    </w:p>
    <w:p w14:paraId="3B9441F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are the assumptions of logistic regression?</w:t>
      </w:r>
    </w:p>
    <w:p w14:paraId="41B3CAF8"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Assumptions include linearity in the logit, absence of multicollinearity, independence of errors, and a large sample size.</w:t>
      </w:r>
    </w:p>
    <w:p w14:paraId="297E59F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interpret logistic regression coefficients?</w:t>
      </w:r>
    </w:p>
    <w:p w14:paraId="6F4D683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Coefficients represent the change in the log-odds of the outcome for a one-unit change in the predictor variable, holding all other variables constant.</w:t>
      </w:r>
    </w:p>
    <w:p w14:paraId="07A2DA06"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techniques can you use to deal with multicollinearity?</w:t>
      </w:r>
    </w:p>
    <w:p w14:paraId="0D92D0E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Techniques include removing highly correlated variables, combining correlated variables, or using regularization methods like ridge or lasso regression.</w:t>
      </w:r>
    </w:p>
    <w:p w14:paraId="5464F4A6"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evaluate the performance of a logistic regression model?</w:t>
      </w:r>
    </w:p>
    <w:p w14:paraId="400A702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Performance metrics include accuracy, precision, recall, F1-score, ROC curve, and AUC-ROC.</w:t>
      </w:r>
    </w:p>
    <w:p w14:paraId="6B7C6413"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overfitting, and how do you prevent it?</w:t>
      </w:r>
    </w:p>
    <w:p w14:paraId="1E180EB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Overfitting occurs when a model learns the training data too well, leading to poor generalization. Techniques to prevent it include cross-validation, regularization, and using simpler models.</w:t>
      </w:r>
    </w:p>
    <w:p w14:paraId="1BF82B1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Explain the concept of regularization.</w:t>
      </w:r>
    </w:p>
    <w:p w14:paraId="1A98D656"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lastRenderedPageBreak/>
        <w:t>Regularization adds a penalty term to the model's cost function to prevent overfitting by shrinking the coefficients towards zero.</w:t>
      </w:r>
    </w:p>
    <w:p w14:paraId="74636CB1"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handle missing values in logistic regression?</w:t>
      </w:r>
    </w:p>
    <w:p w14:paraId="254DBF22"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Options include removing records with missing values, imputing missing values with mean or median, or using advanced techniques like multiple imputation.</w:t>
      </w:r>
    </w:p>
    <w:p w14:paraId="32AA465B"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classification and regression?</w:t>
      </w:r>
    </w:p>
    <w:p w14:paraId="4959E414"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Classification predicts categorical outcomes, while regression predicts continuous outcomes.</w:t>
      </w:r>
    </w:p>
    <w:p w14:paraId="188FB6FF"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are the steps involved in building a logistic regression model?</w:t>
      </w:r>
    </w:p>
    <w:p w14:paraId="5C6C2568"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Steps include data preprocessing, feature selection, model training, model evaluation, and model tuning.</w:t>
      </w:r>
    </w:p>
    <w:p w14:paraId="3BE3FFA4"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odds ratio in logistic regression?</w:t>
      </w:r>
    </w:p>
    <w:p w14:paraId="34D30FE5"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odds ratio represents the odds of the outcome occurring in one group compared to another.</w:t>
      </w:r>
    </w:p>
    <w:p w14:paraId="20158B73"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interpret the intercept term in logistic regression?</w:t>
      </w:r>
    </w:p>
    <w:p w14:paraId="75938AA6"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intercept represents the log-odds of the outcome when all predictor variables are zero.</w:t>
      </w:r>
    </w:p>
    <w:p w14:paraId="383AF445"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purpose of the confusion matrix?</w:t>
      </w:r>
    </w:p>
    <w:p w14:paraId="48B9DF8C"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confusion matrix summarizes the performance of a classification model by showing the counts of true positive, true negative, false positive, and false negative predictions.</w:t>
      </w:r>
    </w:p>
    <w:p w14:paraId="1DC1C79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ROC curve, and what does it measure?</w:t>
      </w:r>
    </w:p>
    <w:p w14:paraId="2E12BB81"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ROC curve is a graphical representation of the trade-off between true positive rate (sensitivity) and false positive rate (1-specificity) for different threshold values.</w:t>
      </w:r>
    </w:p>
    <w:p w14:paraId="1FB020ED"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choose the threshold value for making predictions in logistic regression?</w:t>
      </w:r>
    </w:p>
    <w:p w14:paraId="42EBEE8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It depends on the specific requirements of the problem and the trade-off between false positives and false negatives. You can choose the threshold that optimizes a chosen performance metric or based on the cost of misclassification.</w:t>
      </w:r>
    </w:p>
    <w:p w14:paraId="70298C7F"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Explain the concept of feature scaling.</w:t>
      </w:r>
    </w:p>
    <w:p w14:paraId="04FFE8D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Feature scaling is the process of standardizing or normalizing the range of independent variables in the dataset to ensure that they have a similar scale. It helps improve the convergence of optimization algorithms and prevents features with larger scales from dominating the model.</w:t>
      </w:r>
    </w:p>
    <w:p w14:paraId="6894279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univariate, bivariate, and multivariate analysis?</w:t>
      </w:r>
    </w:p>
    <w:p w14:paraId="16BFC17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lastRenderedPageBreak/>
        <w:t>Univariate analysis involves analyzing one variable at a time. Bivariate analysis involves analyzing the relationship between two variables. Multivariate analysis involves analyzing the relationship between multiple variables simultaneously.</w:t>
      </w:r>
    </w:p>
    <w:p w14:paraId="556EDF5B"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handle categorical variables in logistic regression?</w:t>
      </w:r>
    </w:p>
    <w:p w14:paraId="197B8512"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Options include one-hot encoding, dummy coding, or treating them as ordinal variables if they have a natural ordering.</w:t>
      </w:r>
    </w:p>
    <w:p w14:paraId="32ACC34E"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stepwise regression, and when is it used?</w:t>
      </w:r>
    </w:p>
    <w:p w14:paraId="28CD50EB"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Stepwise regression is a method for selecting the most significant variables for inclusion in a regression model. It involves adding or removing variables based on their statistical significance.</w:t>
      </w:r>
    </w:p>
    <w:p w14:paraId="67A60915"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Explain the concept of cross-validation.</w:t>
      </w:r>
    </w:p>
    <w:p w14:paraId="67B74FEE"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Cross-validation is a technique used to assess the performance of a predictive model by splitting the data into training and testing sets multiple times. It helps to estimate how well the model will generalize to new data.</w:t>
      </w:r>
    </w:p>
    <w:p w14:paraId="7E824D7A"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L1 and L2 regularization?</w:t>
      </w:r>
    </w:p>
    <w:p w14:paraId="67E3305D"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L1 regularization adds a penalty term equal to the absolute value of the coefficients, promoting sparsity. L2 regularization adds a penalty term equal to the square of the coefficients, preventing large coefficient values.</w:t>
      </w:r>
    </w:p>
    <w:p w14:paraId="11C340F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interpret the area under the ROC curve (AUC-ROC)?</w:t>
      </w:r>
    </w:p>
    <w:p w14:paraId="0AA0342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AUC-ROC represents the probability that the model ranks a randomly chosen positive instance higher than a randomly chosen negative instance. Higher AUC-ROC values indicate better model performance.</w:t>
      </w:r>
    </w:p>
    <w:p w14:paraId="3EFC74C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sensitivity and specificity?</w:t>
      </w:r>
    </w:p>
    <w:p w14:paraId="76190F98"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Sensitivity (true positive rate) measures the proportion of actual positives that are correctly identified by the model. Specificity (true negative rate) measures the proportion of actual negatives that are correctly identified by the model.</w:t>
      </w:r>
    </w:p>
    <w:p w14:paraId="3A782C7C"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parametric and non-parametric models?</w:t>
      </w:r>
    </w:p>
    <w:p w14:paraId="2F4F6B0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Parametric models make assumptions about the underlying distribution of the data, while non-parametric models make fewer or no assumptions about the distribution.</w:t>
      </w:r>
    </w:p>
    <w:p w14:paraId="14CA17E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Type I error and a Type II error?</w:t>
      </w:r>
    </w:p>
    <w:p w14:paraId="2802E3E3"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A Type I error occurs when the null hypothesis is incorrectly rejected (false positive). A Type II error occurs when the null hypothesis is incorrectly accepted (false negative).</w:t>
      </w:r>
    </w:p>
    <w:p w14:paraId="11ED4A71"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p-value and a confidence interval?</w:t>
      </w:r>
    </w:p>
    <w:p w14:paraId="574D95C2"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A p-value measures the probability of observing the data given that the null hypothesis is true. A confidence interval provides a range of values </w:t>
      </w:r>
      <w:r w:rsidRPr="00A140B0">
        <w:rPr>
          <w:rFonts w:ascii="Segoe UI" w:eastAsia="Times New Roman" w:hAnsi="Segoe UI" w:cs="Segoe UI"/>
          <w:color w:val="000000" w:themeColor="text1"/>
          <w:kern w:val="0"/>
          <w14:ligatures w14:val="none"/>
        </w:rPr>
        <w:lastRenderedPageBreak/>
        <w:t>within which the true parameter value is likely to lie with a certain level of confidence.</w:t>
      </w:r>
    </w:p>
    <w:p w14:paraId="567722F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Box-Cox transformation, and when is it used?</w:t>
      </w:r>
    </w:p>
    <w:p w14:paraId="338568B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Box-Cox transformation is a method used to stabilize the variance and make the data more normally distributed. It is typically used when the data violates the assumptions of normality and homoscedasticity.</w:t>
      </w:r>
    </w:p>
    <w:p w14:paraId="200F58E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How do you assess the goodness of fit of a logistic regression model?</w:t>
      </w:r>
    </w:p>
    <w:p w14:paraId="07D150C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Goodness of fit tests, such as the Hosmer-</w:t>
      </w:r>
      <w:proofErr w:type="spellStart"/>
      <w:r w:rsidRPr="00A140B0">
        <w:rPr>
          <w:rFonts w:ascii="Segoe UI" w:eastAsia="Times New Roman" w:hAnsi="Segoe UI" w:cs="Segoe UI"/>
          <w:color w:val="000000" w:themeColor="text1"/>
          <w:kern w:val="0"/>
          <w14:ligatures w14:val="none"/>
        </w:rPr>
        <w:t>Lemeshow</w:t>
      </w:r>
      <w:proofErr w:type="spellEnd"/>
      <w:r w:rsidRPr="00A140B0">
        <w:rPr>
          <w:rFonts w:ascii="Segoe UI" w:eastAsia="Times New Roman" w:hAnsi="Segoe UI" w:cs="Segoe UI"/>
          <w:color w:val="000000" w:themeColor="text1"/>
          <w:kern w:val="0"/>
          <w14:ligatures w14:val="none"/>
        </w:rPr>
        <w:t xml:space="preserve"> test or the deviance statistic, can be used to assess how well the model fits the observed data.</w:t>
      </w:r>
    </w:p>
    <w:p w14:paraId="0414E67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AIC and BIC?</w:t>
      </w:r>
    </w:p>
    <w:p w14:paraId="30DA4CF5"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AIC (Akaike Information Criterion) is a measure of the relative quality of a statistical model, balancing goodness of fit and model complexity. BIC (Bayesian Information Criterion) is </w:t>
      </w:r>
      <w:proofErr w:type="gramStart"/>
      <w:r w:rsidRPr="00A140B0">
        <w:rPr>
          <w:rFonts w:ascii="Segoe UI" w:eastAsia="Times New Roman" w:hAnsi="Segoe UI" w:cs="Segoe UI"/>
          <w:color w:val="000000" w:themeColor="text1"/>
          <w:kern w:val="0"/>
          <w14:ligatures w14:val="none"/>
        </w:rPr>
        <w:t>similar to</w:t>
      </w:r>
      <w:proofErr w:type="gramEnd"/>
      <w:r w:rsidRPr="00A140B0">
        <w:rPr>
          <w:rFonts w:ascii="Segoe UI" w:eastAsia="Times New Roman" w:hAnsi="Segoe UI" w:cs="Segoe UI"/>
          <w:color w:val="000000" w:themeColor="text1"/>
          <w:kern w:val="0"/>
          <w14:ligatures w14:val="none"/>
        </w:rPr>
        <w:t xml:space="preserve"> AIC but penalizes model complexity more heavily.</w:t>
      </w:r>
    </w:p>
    <w:p w14:paraId="41C711CB"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data imputation, and why is it used?</w:t>
      </w:r>
    </w:p>
    <w:p w14:paraId="0D027AD5"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Data imputation is the process of replacing missing values in a dataset with estimated values. It is used to prevent loss of information and ensure that the dataset can be used for analysis.</w:t>
      </w:r>
    </w:p>
    <w:p w14:paraId="332EE7F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correlation and causation?</w:t>
      </w:r>
    </w:p>
    <w:p w14:paraId="2984C29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Correlation measures the strength and direction of the relationship between two variables. Causation implies that one variable directly influences changes in another variable.</w:t>
      </w:r>
    </w:p>
    <w:p w14:paraId="652B1ED5"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parametric and non-parametric tests?</w:t>
      </w:r>
    </w:p>
    <w:p w14:paraId="424ABFC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Parametric tests make assumptions about the distribution of the data, while non-parametric tests make fewer or no assumptions about the distribution.</w:t>
      </w:r>
    </w:p>
    <w:p w14:paraId="48AAF195"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multicollinearity, and how do you detect it?</w:t>
      </w:r>
    </w:p>
    <w:p w14:paraId="6102A9E2"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Multicollinearity occurs when independent variables in a regression model are highly correlated with each other. It can be detected using correlation matrices or variance inflation factors (VIF).</w:t>
      </w:r>
    </w:p>
    <w:p w14:paraId="3E3C2B41"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Explain the concept of homoscedasticity.</w:t>
      </w:r>
    </w:p>
    <w:p w14:paraId="25542286"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Homoscedasticity refers to the assumption that the variance of the residuals is constant across all levels of the independent variables in a regression model.</w:t>
      </w:r>
    </w:p>
    <w:p w14:paraId="27BD343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central limit theorem, and why is it important?</w:t>
      </w:r>
    </w:p>
    <w:p w14:paraId="2088EB0A"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central limit theorem states that the sampling distribution of the sample mean approaches a normal distribution as the sample size increases, regardless of the shape of the population distribution. It is important because it allows us to make inferences about population parameters based on sample statistics.</w:t>
      </w:r>
    </w:p>
    <w:p w14:paraId="3FAD95EE"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lastRenderedPageBreak/>
        <w:t>What is feature engineering, and why is it important?</w:t>
      </w:r>
    </w:p>
    <w:p w14:paraId="015DA741"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Feature engineering is the process of creating new features or transforming existing features in a dataset to improve the performance of machine learning models. It is important because the quality of features often has a significant impact on model performance.</w:t>
      </w:r>
    </w:p>
    <w:p w14:paraId="00E6094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a decision tree, and how does it work?</w:t>
      </w:r>
    </w:p>
    <w:p w14:paraId="13FEF07E"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A decision tree is a predictive model that recursively splits the data into subsets based on the values of the predictor variables, with the goal of minimizing impurity or maximizing information gain at each split.</w:t>
      </w:r>
    </w:p>
    <w:p w14:paraId="365CCEE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ensemble learning, and why is it used?</w:t>
      </w:r>
    </w:p>
    <w:p w14:paraId="2179424D"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Ensemble learning combines the predictions of multiple individual models to improve overall performance. It is used to reduce overfitting, increase robustness, and improve prediction accuracy.</w:t>
      </w:r>
    </w:p>
    <w:p w14:paraId="43F15AD1"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bagging, and how does it work?</w:t>
      </w:r>
    </w:p>
    <w:p w14:paraId="1D35CB6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Bagging (Bootstrap Aggregating) is an ensemble learning technique that involves training multiple models on different bootstrap samples of the training data and averaging their predictions to make the final prediction.</w:t>
      </w:r>
    </w:p>
    <w:p w14:paraId="33C9399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boosting, and how does it work?</w:t>
      </w:r>
    </w:p>
    <w:p w14:paraId="49B2088D"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Boosting is an ensemble learning technique that combines the predictions of multiple weak learners (e.g., decision trees) sequentially, with each new model focusing on the mistakes made by the previous models.</w:t>
      </w:r>
    </w:p>
    <w:p w14:paraId="4DFEEEC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bagging and boosting?</w:t>
      </w:r>
    </w:p>
    <w:p w14:paraId="481A1A4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Bagging trains multiple models independently in parallel, while boosting trains models sequentially, with each new model focusing on the mistakes made by the previous models.</w:t>
      </w:r>
    </w:p>
    <w:p w14:paraId="2C702B6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random forest, and how does it differ from decision trees?</w:t>
      </w:r>
    </w:p>
    <w:p w14:paraId="663D0A8B"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Random forest is an ensemble learning method that builds multiple decision trees using random subsets of the features and averages their predictions. It differs from decision trees by reducing overfitting and increasing robustness.</w:t>
      </w:r>
    </w:p>
    <w:p w14:paraId="4ECA5C53"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curse of dimensionality, and how does it affect machine learning models?</w:t>
      </w:r>
    </w:p>
    <w:p w14:paraId="4444B03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curse of dimensionality refers to the phenomenon where the performance of machine learning models deteriorates as the number of features (dimensions) in the dataset increases. It affects models by increasing computational complexity, sparsity of data, and overfitting.</w:t>
      </w:r>
    </w:p>
    <w:p w14:paraId="1A294CE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K-fold cross-validation, and how does it work?</w:t>
      </w:r>
    </w:p>
    <w:p w14:paraId="3D781DB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K-fold cross-validation involves splitting the data into K equal-sized folds, training the model on K-1 folds, and evaluating it on the remaining fold. </w:t>
      </w:r>
      <w:r w:rsidRPr="00A140B0">
        <w:rPr>
          <w:rFonts w:ascii="Segoe UI" w:eastAsia="Times New Roman" w:hAnsi="Segoe UI" w:cs="Segoe UI"/>
          <w:color w:val="000000" w:themeColor="text1"/>
          <w:kern w:val="0"/>
          <w14:ligatures w14:val="none"/>
        </w:rPr>
        <w:lastRenderedPageBreak/>
        <w:t>This process is repeated K times, with each fold serving as the validation set once.</w:t>
      </w:r>
    </w:p>
    <w:p w14:paraId="441919F3"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K-means clustering and hierarchical clustering?</w:t>
      </w:r>
    </w:p>
    <w:p w14:paraId="12054DA8"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K-means clustering is a partitioning algorithm that assigns each data point to the nearest centroid, while hierarchical clustering builds a tree-like hierarchy of clusters by recursively merging or splitting clusters.</w:t>
      </w:r>
    </w:p>
    <w:p w14:paraId="7080D95B"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elbow method, and how is it used in K-means clustering?</w:t>
      </w:r>
    </w:p>
    <w:p w14:paraId="1A1F622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elbow method is a heuristic used to determine the optimal number of clusters in K-means clustering by plotting the within-cluster sum of squares (WCSS) against the number of clusters and identifying the "elbow" point where the rate of decrease in WCSS slows down.</w:t>
      </w:r>
    </w:p>
    <w:p w14:paraId="41057A2A"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supervised and unsupervised learning?</w:t>
      </w:r>
    </w:p>
    <w:p w14:paraId="0A2C6ABD"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Supervised learning involves training a model on labeled data, where the correct output is provided, while unsupervised learning involves training a model on unlabeled data and finding patterns or structures in the data.</w:t>
      </w:r>
    </w:p>
    <w:p w14:paraId="6507811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bias-variance trade-off, and why is it important in machine learning?</w:t>
      </w:r>
    </w:p>
    <w:p w14:paraId="6BF0448A"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bias-variance trade-off refers to the balance between bias (error due to underfitting) and variance (error due to overfitting) in machine learning models. It is important because reducing bias often increases variance and vice versa, so finding the optimal trade-off is crucial for model performance.</w:t>
      </w:r>
    </w:p>
    <w:p w14:paraId="7B8265A1"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batch gradient descent and stochastic gradient descent?</w:t>
      </w:r>
    </w:p>
    <w:p w14:paraId="5481C94C"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Batch gradient descent computes the gradient of the cost function using the entire training dataset, while stochastic gradient descent computes the gradient using only one randomly selected sample at a time.</w:t>
      </w:r>
    </w:p>
    <w:p w14:paraId="1214538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What is the </w:t>
      </w:r>
      <w:proofErr w:type="spellStart"/>
      <w:r w:rsidRPr="00A140B0">
        <w:rPr>
          <w:rFonts w:ascii="Segoe UI" w:eastAsia="Times New Roman" w:hAnsi="Segoe UI" w:cs="Segoe UI"/>
          <w:color w:val="000000" w:themeColor="text1"/>
          <w:kern w:val="0"/>
          <w14:ligatures w14:val="none"/>
        </w:rPr>
        <w:t>softmax</w:t>
      </w:r>
      <w:proofErr w:type="spellEnd"/>
      <w:r w:rsidRPr="00A140B0">
        <w:rPr>
          <w:rFonts w:ascii="Segoe UI" w:eastAsia="Times New Roman" w:hAnsi="Segoe UI" w:cs="Segoe UI"/>
          <w:color w:val="000000" w:themeColor="text1"/>
          <w:kern w:val="0"/>
          <w14:ligatures w14:val="none"/>
        </w:rPr>
        <w:t xml:space="preserve"> function, and how is it used in classification models?</w:t>
      </w:r>
    </w:p>
    <w:p w14:paraId="30D569F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The </w:t>
      </w:r>
      <w:proofErr w:type="spellStart"/>
      <w:r w:rsidRPr="00A140B0">
        <w:rPr>
          <w:rFonts w:ascii="Segoe UI" w:eastAsia="Times New Roman" w:hAnsi="Segoe UI" w:cs="Segoe UI"/>
          <w:color w:val="000000" w:themeColor="text1"/>
          <w:kern w:val="0"/>
          <w14:ligatures w14:val="none"/>
        </w:rPr>
        <w:t>softmax</w:t>
      </w:r>
      <w:proofErr w:type="spellEnd"/>
      <w:r w:rsidRPr="00A140B0">
        <w:rPr>
          <w:rFonts w:ascii="Segoe UI" w:eastAsia="Times New Roman" w:hAnsi="Segoe UI" w:cs="Segoe UI"/>
          <w:color w:val="000000" w:themeColor="text1"/>
          <w:kern w:val="0"/>
          <w14:ligatures w14:val="none"/>
        </w:rPr>
        <w:t xml:space="preserve"> function is a generalization of the logistic function used to convert raw scores into probabilities for multi-class classification problems. It ensures that the probabilities sum up to one and are non-negative.</w:t>
      </w:r>
    </w:p>
    <w:p w14:paraId="064EEF3E"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a support vector machine (SVM), and how does it work?</w:t>
      </w:r>
    </w:p>
    <w:p w14:paraId="1D3CCE14"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SVM is a supervised learning algorithm used for classification and regression tasks. It works by finding the hyperplane that best separates the classes in the feature space while maximizing the margin between the classes.</w:t>
      </w:r>
    </w:p>
    <w:p w14:paraId="40BAA3B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kernel trick, and how is it used in SVM?</w:t>
      </w:r>
    </w:p>
    <w:p w14:paraId="53278423"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kernel trick is a technique used to transform the input data into a higher-dimensional space without explicitly computing the transformation. It allows SVM to find nonlinear decision boundaries by implicitly computing dot products in the higher-dimensional space.</w:t>
      </w:r>
    </w:p>
    <w:p w14:paraId="2E0518B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lastRenderedPageBreak/>
        <w:t>What is the difference between a generative and discriminative model?</w:t>
      </w:r>
    </w:p>
    <w:p w14:paraId="1491204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Generative models learn the joint probability distribution of the input features and the output labels, while discriminative models learn the conditional probability distribution of the output labels given the input features.</w:t>
      </w:r>
    </w:p>
    <w:p w14:paraId="1E9140A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batch normalization, and why is it used?</w:t>
      </w:r>
    </w:p>
    <w:p w14:paraId="456A2B3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Batch normalization is a technique used to improve the training of deep neural networks by normalizing the activations of each layer with respect to the mean and standard deviation of the </w:t>
      </w:r>
      <w:proofErr w:type="gramStart"/>
      <w:r w:rsidRPr="00A140B0">
        <w:rPr>
          <w:rFonts w:ascii="Segoe UI" w:eastAsia="Times New Roman" w:hAnsi="Segoe UI" w:cs="Segoe UI"/>
          <w:color w:val="000000" w:themeColor="text1"/>
          <w:kern w:val="0"/>
          <w14:ligatures w14:val="none"/>
        </w:rPr>
        <w:t>mini-batch</w:t>
      </w:r>
      <w:proofErr w:type="gramEnd"/>
      <w:r w:rsidRPr="00A140B0">
        <w:rPr>
          <w:rFonts w:ascii="Segoe UI" w:eastAsia="Times New Roman" w:hAnsi="Segoe UI" w:cs="Segoe UI"/>
          <w:color w:val="000000" w:themeColor="text1"/>
          <w:kern w:val="0"/>
          <w14:ligatures w14:val="none"/>
        </w:rPr>
        <w:t>. It helps prevent the vanishing and exploding gradient problems and improves the convergence of optimization algorithms.</w:t>
      </w:r>
    </w:p>
    <w:p w14:paraId="1508FA6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dropout, and how does it work?</w:t>
      </w:r>
    </w:p>
    <w:p w14:paraId="147B335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Dropout is a regularization technique used to prevent overfitting in neural networks by randomly setting a fraction of the input units to zero during training. It forces the network to learn redundant representations and improves generalization.</w:t>
      </w:r>
    </w:p>
    <w:p w14:paraId="556C3B2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transfer learning, and how is it used in deep learning?</w:t>
      </w:r>
    </w:p>
    <w:p w14:paraId="3425749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Transfer learning is a technique where a model trained on one task is reused or adapted for a different but related task. It is used in deep learning to leverage the knowledge learned from large-scale datasets and pre-trained models to improve performance on smaller datasets or specific tasks.</w:t>
      </w:r>
    </w:p>
    <w:p w14:paraId="1BF6E4FB"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vanishing gradient problem, and how does it affect deep learning?</w:t>
      </w:r>
    </w:p>
    <w:p w14:paraId="69BB2B0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The vanishing gradient problem occurs when gradients become extremely small as they propagate backward through deep neural networks during training, leading to slow convergence or stagnation. It affects deep learning by hindering the training of deep architectures with many layers.</w:t>
      </w:r>
    </w:p>
    <w:p w14:paraId="4C6E8E13"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rectified linear unit (</w:t>
      </w:r>
      <w:proofErr w:type="spellStart"/>
      <w:r w:rsidRPr="00A140B0">
        <w:rPr>
          <w:rFonts w:ascii="Segoe UI" w:eastAsia="Times New Roman" w:hAnsi="Segoe UI" w:cs="Segoe UI"/>
          <w:color w:val="000000" w:themeColor="text1"/>
          <w:kern w:val="0"/>
          <w14:ligatures w14:val="none"/>
        </w:rPr>
        <w:t>ReLU</w:t>
      </w:r>
      <w:proofErr w:type="spellEnd"/>
      <w:r w:rsidRPr="00A140B0">
        <w:rPr>
          <w:rFonts w:ascii="Segoe UI" w:eastAsia="Times New Roman" w:hAnsi="Segoe UI" w:cs="Segoe UI"/>
          <w:color w:val="000000" w:themeColor="text1"/>
          <w:kern w:val="0"/>
          <w14:ligatures w14:val="none"/>
        </w:rPr>
        <w:t>), and why is it used?</w:t>
      </w:r>
    </w:p>
    <w:p w14:paraId="484D4345"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proofErr w:type="spellStart"/>
      <w:r w:rsidRPr="00A140B0">
        <w:rPr>
          <w:rFonts w:ascii="Segoe UI" w:eastAsia="Times New Roman" w:hAnsi="Segoe UI" w:cs="Segoe UI"/>
          <w:color w:val="000000" w:themeColor="text1"/>
          <w:kern w:val="0"/>
          <w14:ligatures w14:val="none"/>
        </w:rPr>
        <w:t>ReLU</w:t>
      </w:r>
      <w:proofErr w:type="spellEnd"/>
      <w:r w:rsidRPr="00A140B0">
        <w:rPr>
          <w:rFonts w:ascii="Segoe UI" w:eastAsia="Times New Roman" w:hAnsi="Segoe UI" w:cs="Segoe UI"/>
          <w:color w:val="000000" w:themeColor="text1"/>
          <w:kern w:val="0"/>
          <w14:ligatures w14:val="none"/>
        </w:rPr>
        <w:t xml:space="preserve"> is an activation function used in deep neural networks that computes the output as the maximum of zero and the input. It is used because it introduces non-linearity into the model, accelerates convergence, and mitigates the vanishing gradient problem.</w:t>
      </w:r>
    </w:p>
    <w:p w14:paraId="571A9C23"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batch size, and how does it affect training in deep learning?</w:t>
      </w:r>
    </w:p>
    <w:p w14:paraId="32E4BE0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Batch size refers to the number of training examples processed by the model in one iteration. It affects training by influencing the convergence speed, memory usage, and generalization performance of the model.</w:t>
      </w:r>
    </w:p>
    <w:p w14:paraId="0C5B3883"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early stopping, and how is it used in deep learning?</w:t>
      </w:r>
    </w:p>
    <w:p w14:paraId="2293B9E1"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Early stopping is a regularization technique used to prevent overfitting in deep neural networks by monitoring the validation loss during training </w:t>
      </w:r>
      <w:r w:rsidRPr="00A140B0">
        <w:rPr>
          <w:rFonts w:ascii="Segoe UI" w:eastAsia="Times New Roman" w:hAnsi="Segoe UI" w:cs="Segoe UI"/>
          <w:color w:val="000000" w:themeColor="text1"/>
          <w:kern w:val="0"/>
          <w14:ligatures w14:val="none"/>
        </w:rPr>
        <w:lastRenderedPageBreak/>
        <w:t>and stopping the training process when the validation loss starts increasing or stagnating.</w:t>
      </w:r>
    </w:p>
    <w:p w14:paraId="184EC0BC"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shallow and deep neural network?</w:t>
      </w:r>
    </w:p>
    <w:p w14:paraId="2044B78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Shallow neural networks have few hidden layers, while deep neural networks have many hidden layers. Deep neural networks are capable of learning more complex representations but are also more computationally expensive and prone to overfitting.</w:t>
      </w:r>
    </w:p>
    <w:p w14:paraId="0741779C"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feedforward and recurrent neural network?</w:t>
      </w:r>
    </w:p>
    <w:p w14:paraId="75964CAC"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Feedforward neural networks propagate input signals from the input layer to the output layer without feedback connections, while recurrent neural networks have connections that allow signals to be propagated backward in time.</w:t>
      </w:r>
    </w:p>
    <w:p w14:paraId="22085ABF"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dropout and regularization?</w:t>
      </w:r>
    </w:p>
    <w:p w14:paraId="358E1965"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Dropout is a specific type of regularization technique used in deep learning to prevent overfitting by randomly dropping units during training. Regularization encompasses a broader range of techniques used to penalize complexity and prevent overfitting.</w:t>
      </w:r>
    </w:p>
    <w:p w14:paraId="27710086"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convolutional and recurrent neural network?</w:t>
      </w:r>
    </w:p>
    <w:p w14:paraId="352DDD7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Convolutional neural networks (CNNs) are specialized for processing grid-structured data, such as images, by using convolutional layers and pooling layers. Recurrent neural networks (RNNs) are specialized for processing sequential data, such as text or time series, by using recurrent connections between units.</w:t>
      </w:r>
    </w:p>
    <w:p w14:paraId="3B94D37A"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attention mechanism, and how is it used in deep learning?</w:t>
      </w:r>
    </w:p>
    <w:p w14:paraId="5781B53A"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Attention mechanism is a technique used in deep learning to selectively focus on relevant parts of the input data while ignoring irrelevant parts. It is commonly used in sequence-to-sequence models, such as machine translation or text summarization, to improve performance.</w:t>
      </w:r>
    </w:p>
    <w:p w14:paraId="26125DF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dense and sparse matrix?</w:t>
      </w:r>
    </w:p>
    <w:p w14:paraId="29ABBC2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A dense matrix is a matrix where most of the elements are non-zero, while a sparse matrix is a matrix where most of the elements are zero. Sparse matrices are often used to represent large datasets or high-dimensional data in a more memory-efficient way.</w:t>
      </w:r>
    </w:p>
    <w:p w14:paraId="3C5DDB7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L1 and L2 regularization in neural networks?</w:t>
      </w:r>
    </w:p>
    <w:p w14:paraId="77B94004"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L1 regularization adds a penalty term equal to the absolute value of the weights, promoting sparsity. L2 regularization adds a penalty term equal to the square of the weights, preventing large weight values.</w:t>
      </w:r>
    </w:p>
    <w:p w14:paraId="18D9C6DA"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a generative adversarial network (GAN), and how does it work?</w:t>
      </w:r>
    </w:p>
    <w:p w14:paraId="75AE542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GAN is a type of deep learning model composed of two neural networks: a generator and a discriminator. The generator generates synthetic data </w:t>
      </w:r>
      <w:r w:rsidRPr="00A140B0">
        <w:rPr>
          <w:rFonts w:ascii="Segoe UI" w:eastAsia="Times New Roman" w:hAnsi="Segoe UI" w:cs="Segoe UI"/>
          <w:color w:val="000000" w:themeColor="text1"/>
          <w:kern w:val="0"/>
          <w14:ligatures w14:val="none"/>
        </w:rPr>
        <w:lastRenderedPageBreak/>
        <w:t>samples, while the discriminator learns to distinguish between real and synthetic samples. They are trained simultaneously in a competitive manner, with the goal of improving the quality of the generated samples over time.</w:t>
      </w:r>
    </w:p>
    <w:p w14:paraId="3BDFA73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unsupervised and semi-supervised learning?</w:t>
      </w:r>
    </w:p>
    <w:p w14:paraId="0E1F18FE"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Unsupervised learning involves training a model on unlabeled data to find patterns or structures in the data, while semi-supervised learning involves training a model on a combination of labeled and unlabeled data to improve performance.</w:t>
      </w:r>
    </w:p>
    <w:p w14:paraId="5A0E6F3C"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data augmentation, and why is it used in deep learning?</w:t>
      </w:r>
    </w:p>
    <w:p w14:paraId="76CE3C04"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Data augmentation is a technique used to artificially increase the size of a training dataset by applying transformations such as rotation, scaling, or flipping to the existing data samples. It is used to improve the generalization performance of deep learning models and prevent overfitting.</w:t>
      </w:r>
    </w:p>
    <w:p w14:paraId="60E162E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batch normalization, and how does it work?</w:t>
      </w:r>
    </w:p>
    <w:p w14:paraId="419B547D"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Batch normalization is a technique used to improve the training of deep neural networks by normalizing the activations of each layer with respect to the mean and standard deviation of the </w:t>
      </w:r>
      <w:proofErr w:type="gramStart"/>
      <w:r w:rsidRPr="00A140B0">
        <w:rPr>
          <w:rFonts w:ascii="Segoe UI" w:eastAsia="Times New Roman" w:hAnsi="Segoe UI" w:cs="Segoe UI"/>
          <w:color w:val="000000" w:themeColor="text1"/>
          <w:kern w:val="0"/>
          <w14:ligatures w14:val="none"/>
        </w:rPr>
        <w:t>mini-batch</w:t>
      </w:r>
      <w:proofErr w:type="gramEnd"/>
      <w:r w:rsidRPr="00A140B0">
        <w:rPr>
          <w:rFonts w:ascii="Segoe UI" w:eastAsia="Times New Roman" w:hAnsi="Segoe UI" w:cs="Segoe UI"/>
          <w:color w:val="000000" w:themeColor="text1"/>
          <w:kern w:val="0"/>
          <w14:ligatures w14:val="none"/>
        </w:rPr>
        <w:t>. It helps prevent the vanishing and exploding gradient problems and improves the convergence of optimization algorithms.</w:t>
      </w:r>
    </w:p>
    <w:p w14:paraId="7F0517D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precision and recall?</w:t>
      </w:r>
    </w:p>
    <w:p w14:paraId="016FE062"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Precision measures the proportion of true positive predictions among all positive predictions made by the model, while recall measures the proportion of actual positives that are correctly identified by the model.</w:t>
      </w:r>
    </w:p>
    <w:p w14:paraId="3BFFC44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dropout and batch normalization?</w:t>
      </w:r>
    </w:p>
    <w:p w14:paraId="5E19A5DE"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Dropout is a regularization technique used to prevent overfitting in deep neural networks by randomly dropping units during training. Batch normalization is a technique used to improve the training of deep neural networks by normalizing the activations of each layer with respect to the mean and standard deviation of the </w:t>
      </w:r>
      <w:proofErr w:type="gramStart"/>
      <w:r w:rsidRPr="00A140B0">
        <w:rPr>
          <w:rFonts w:ascii="Segoe UI" w:eastAsia="Times New Roman" w:hAnsi="Segoe UI" w:cs="Segoe UI"/>
          <w:color w:val="000000" w:themeColor="text1"/>
          <w:kern w:val="0"/>
          <w14:ligatures w14:val="none"/>
        </w:rPr>
        <w:t>mini-batch</w:t>
      </w:r>
      <w:proofErr w:type="gramEnd"/>
      <w:r w:rsidRPr="00A140B0">
        <w:rPr>
          <w:rFonts w:ascii="Segoe UI" w:eastAsia="Times New Roman" w:hAnsi="Segoe UI" w:cs="Segoe UI"/>
          <w:color w:val="000000" w:themeColor="text1"/>
          <w:kern w:val="0"/>
          <w14:ligatures w14:val="none"/>
        </w:rPr>
        <w:t>.</w:t>
      </w:r>
    </w:p>
    <w:p w14:paraId="18FD254B"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What is the </w:t>
      </w:r>
      <w:proofErr w:type="spellStart"/>
      <w:r w:rsidRPr="00A140B0">
        <w:rPr>
          <w:rFonts w:ascii="Segoe UI" w:eastAsia="Times New Roman" w:hAnsi="Segoe UI" w:cs="Segoe UI"/>
          <w:color w:val="000000" w:themeColor="text1"/>
          <w:kern w:val="0"/>
          <w14:ligatures w14:val="none"/>
        </w:rPr>
        <w:t>softmax</w:t>
      </w:r>
      <w:proofErr w:type="spellEnd"/>
      <w:r w:rsidRPr="00A140B0">
        <w:rPr>
          <w:rFonts w:ascii="Segoe UI" w:eastAsia="Times New Roman" w:hAnsi="Segoe UI" w:cs="Segoe UI"/>
          <w:color w:val="000000" w:themeColor="text1"/>
          <w:kern w:val="0"/>
          <w14:ligatures w14:val="none"/>
        </w:rPr>
        <w:t xml:space="preserve"> function, and how is it used in classification models?</w:t>
      </w:r>
    </w:p>
    <w:p w14:paraId="428C7A73"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The </w:t>
      </w:r>
      <w:proofErr w:type="spellStart"/>
      <w:r w:rsidRPr="00A140B0">
        <w:rPr>
          <w:rFonts w:ascii="Segoe UI" w:eastAsia="Times New Roman" w:hAnsi="Segoe UI" w:cs="Segoe UI"/>
          <w:color w:val="000000" w:themeColor="text1"/>
          <w:kern w:val="0"/>
          <w14:ligatures w14:val="none"/>
        </w:rPr>
        <w:t>softmax</w:t>
      </w:r>
      <w:proofErr w:type="spellEnd"/>
      <w:r w:rsidRPr="00A140B0">
        <w:rPr>
          <w:rFonts w:ascii="Segoe UI" w:eastAsia="Times New Roman" w:hAnsi="Segoe UI" w:cs="Segoe UI"/>
          <w:color w:val="000000" w:themeColor="text1"/>
          <w:kern w:val="0"/>
          <w14:ligatures w14:val="none"/>
        </w:rPr>
        <w:t xml:space="preserve"> function is a generalization of the logistic function used to convert raw scores into probabilities for multi-class classification problems. It ensures that the probabilities sum up to one and are non-negative.</w:t>
      </w:r>
    </w:p>
    <w:p w14:paraId="22425D34"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local and global minima in optimization?</w:t>
      </w:r>
    </w:p>
    <w:p w14:paraId="66FE5C0B"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Local minima are points in the parameter space where the function value is lower than its value in the immediate vicinity, while global minima are points where the function value is lower than all other points in the parameter space.</w:t>
      </w:r>
    </w:p>
    <w:p w14:paraId="471E0F2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lastRenderedPageBreak/>
        <w:t>What is the difference between deep learning and machine learning?</w:t>
      </w:r>
    </w:p>
    <w:p w14:paraId="6737258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Deep learning is a subfield of machine learning that uses neural networks with many layers (deep architectures) to learn representations of data. Machine learning encompasses a broader range of techniques used to build predictive models from data.</w:t>
      </w:r>
    </w:p>
    <w:p w14:paraId="49A68866"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transfer learning, and how is it used in deep learning?</w:t>
      </w:r>
    </w:p>
    <w:p w14:paraId="14CB964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Transfer learning is a technique where a model trained on one task is reused or adapted for a different but related task. It is used in deep learning to leverage the knowledge learned from large-scale datasets and pre-trained models to improve performance on smaller datasets or specific tasks.</w:t>
      </w:r>
    </w:p>
    <w:p w14:paraId="61513134"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supervised and unsupervised learning?</w:t>
      </w:r>
    </w:p>
    <w:p w14:paraId="02D98B0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Supervised learning involves training a model on labeled data, where the correct output is provided, while unsupervised learning involves training a model on unlabeled data and finding patterns or structures in the data.</w:t>
      </w:r>
    </w:p>
    <w:p w14:paraId="6EB878E4"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shallow and deep neural network?</w:t>
      </w:r>
    </w:p>
    <w:p w14:paraId="3602B6B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Shallow neural networks have few hidden layers, while deep neural networks have many hidden layers. Deep neural networks are capable of learning more complex representations but are also more computationally expensive and prone to overfitting.</w:t>
      </w:r>
    </w:p>
    <w:p w14:paraId="212987CB"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feedforward and recurrent neural network?</w:t>
      </w:r>
    </w:p>
    <w:p w14:paraId="514B3862"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Feedforward neural networks propagate input signals from the input layer to the output layer without feedback connections, while recurrent neural networks have connections that allow signals to be propagated backward in time.</w:t>
      </w:r>
    </w:p>
    <w:p w14:paraId="4DBEE5F0"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convolutional and recurrent neural network?</w:t>
      </w:r>
    </w:p>
    <w:p w14:paraId="2F87F5F7"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Convolutional neural networks (CNNs) are specialized for processing grid-structured data, such as images, by using convolutional layers and pooling layers. Recurrent neural networks (RNNs) are specialized for processing sequential data, such as text or time series, by using recurrent connections between units.</w:t>
      </w:r>
    </w:p>
    <w:p w14:paraId="0DF3CD0A"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dense and sparse matrix?</w:t>
      </w:r>
    </w:p>
    <w:p w14:paraId="5D0DB6F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A dense matrix is a matrix where most of the elements are non-zero, while a sparse matrix is a matrix where most of the elements are zero. Sparse matrices are often used to represent large datasets or high-dimensional data in a more memory-efficient way.</w:t>
      </w:r>
    </w:p>
    <w:p w14:paraId="72314D1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L1 and L2 regularization in neural networks?</w:t>
      </w:r>
    </w:p>
    <w:p w14:paraId="68675501"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L1 regularization adds a penalty term equal to the absolute value of the weights, promoting sparsity. L2 regularization adds a penalty term equal to the square of the weights, preventing large weight values.</w:t>
      </w:r>
    </w:p>
    <w:p w14:paraId="5F34E58C"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lastRenderedPageBreak/>
        <w:t>What is a generative adversarial network (GAN), and how does it work?</w:t>
      </w:r>
    </w:p>
    <w:p w14:paraId="0B571211"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GAN is a type of deep learning model composed of two neural networks: a generator and a discriminator. The generator generates synthetic data samples, while the discriminator learns to distinguish between real and synthetic samples. They are trained simultaneously in a competitive manner, with the goal of improving the quality of the generated samples over time.</w:t>
      </w:r>
    </w:p>
    <w:p w14:paraId="265CC05D"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unsupervised and semi-supervised learning?</w:t>
      </w:r>
    </w:p>
    <w:p w14:paraId="4F4C6D6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Unsupervised learning involves training a model on unlabeled data to find patterns or structures in the data, while semi-supervised learning involves training a model on a combination of labeled and unlabeled data to improve performance.</w:t>
      </w:r>
    </w:p>
    <w:p w14:paraId="420CE18E"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data augmentation, and why is it used in deep learning?</w:t>
      </w:r>
    </w:p>
    <w:p w14:paraId="0335CAB9"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Data augmentation is a technique used to artificially increase the size of a training dataset by applying transformations such as rotation, scaling, or flipping to the existing data samples. It is used to improve the generalization performance of deep learning models and prevent overfitting.</w:t>
      </w:r>
    </w:p>
    <w:p w14:paraId="41AECF4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batch normalization, and how does it work?</w:t>
      </w:r>
    </w:p>
    <w:p w14:paraId="6A52E036"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Batch normalization is a technique used to improve the training of deep neural networks by normalizing the activations of each layer with respect to the mean and standard deviation of the </w:t>
      </w:r>
      <w:proofErr w:type="gramStart"/>
      <w:r w:rsidRPr="00A140B0">
        <w:rPr>
          <w:rFonts w:ascii="Segoe UI" w:eastAsia="Times New Roman" w:hAnsi="Segoe UI" w:cs="Segoe UI"/>
          <w:color w:val="000000" w:themeColor="text1"/>
          <w:kern w:val="0"/>
          <w14:ligatures w14:val="none"/>
        </w:rPr>
        <w:t>mini-batch</w:t>
      </w:r>
      <w:proofErr w:type="gramEnd"/>
      <w:r w:rsidRPr="00A140B0">
        <w:rPr>
          <w:rFonts w:ascii="Segoe UI" w:eastAsia="Times New Roman" w:hAnsi="Segoe UI" w:cs="Segoe UI"/>
          <w:color w:val="000000" w:themeColor="text1"/>
          <w:kern w:val="0"/>
          <w14:ligatures w14:val="none"/>
        </w:rPr>
        <w:t>. It helps prevent the vanishing and exploding gradient problems and improves the convergence of optimization algorithms.</w:t>
      </w:r>
    </w:p>
    <w:p w14:paraId="08706D6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precision and recall?</w:t>
      </w:r>
    </w:p>
    <w:p w14:paraId="5C21F6F0"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Precision measures the proportion of true positive predictions among all positive predictions made by the model, while recall measures the proportion of actual positives that are correctly identified by the model.</w:t>
      </w:r>
    </w:p>
    <w:p w14:paraId="1E0B2BF5"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dropout and batch normalization?</w:t>
      </w:r>
    </w:p>
    <w:p w14:paraId="2DA21685"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Dropout is a regularization technique used to prevent overfitting in deep neural networks by randomly dropping units during training. Batch normalization is a technique used to improve the training of deep neural networks by normalizing the activations of each layer with respect to the mean and standard deviation of the </w:t>
      </w:r>
      <w:proofErr w:type="gramStart"/>
      <w:r w:rsidRPr="00A140B0">
        <w:rPr>
          <w:rFonts w:ascii="Segoe UI" w:eastAsia="Times New Roman" w:hAnsi="Segoe UI" w:cs="Segoe UI"/>
          <w:color w:val="000000" w:themeColor="text1"/>
          <w:kern w:val="0"/>
          <w14:ligatures w14:val="none"/>
        </w:rPr>
        <w:t>mini-batch</w:t>
      </w:r>
      <w:proofErr w:type="gramEnd"/>
      <w:r w:rsidRPr="00A140B0">
        <w:rPr>
          <w:rFonts w:ascii="Segoe UI" w:eastAsia="Times New Roman" w:hAnsi="Segoe UI" w:cs="Segoe UI"/>
          <w:color w:val="000000" w:themeColor="text1"/>
          <w:kern w:val="0"/>
          <w14:ligatures w14:val="none"/>
        </w:rPr>
        <w:t>.</w:t>
      </w:r>
    </w:p>
    <w:p w14:paraId="3E46AEDA"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What is the </w:t>
      </w:r>
      <w:proofErr w:type="spellStart"/>
      <w:r w:rsidRPr="00A140B0">
        <w:rPr>
          <w:rFonts w:ascii="Segoe UI" w:eastAsia="Times New Roman" w:hAnsi="Segoe UI" w:cs="Segoe UI"/>
          <w:color w:val="000000" w:themeColor="text1"/>
          <w:kern w:val="0"/>
          <w14:ligatures w14:val="none"/>
        </w:rPr>
        <w:t>softmax</w:t>
      </w:r>
      <w:proofErr w:type="spellEnd"/>
      <w:r w:rsidRPr="00A140B0">
        <w:rPr>
          <w:rFonts w:ascii="Segoe UI" w:eastAsia="Times New Roman" w:hAnsi="Segoe UI" w:cs="Segoe UI"/>
          <w:color w:val="000000" w:themeColor="text1"/>
          <w:kern w:val="0"/>
          <w14:ligatures w14:val="none"/>
        </w:rPr>
        <w:t xml:space="preserve"> function, and how is it used in classification models?</w:t>
      </w:r>
    </w:p>
    <w:p w14:paraId="38AEC66D"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 xml:space="preserve">The </w:t>
      </w:r>
      <w:proofErr w:type="spellStart"/>
      <w:r w:rsidRPr="00A140B0">
        <w:rPr>
          <w:rFonts w:ascii="Segoe UI" w:eastAsia="Times New Roman" w:hAnsi="Segoe UI" w:cs="Segoe UI"/>
          <w:color w:val="000000" w:themeColor="text1"/>
          <w:kern w:val="0"/>
          <w14:ligatures w14:val="none"/>
        </w:rPr>
        <w:t>softmax</w:t>
      </w:r>
      <w:proofErr w:type="spellEnd"/>
      <w:r w:rsidRPr="00A140B0">
        <w:rPr>
          <w:rFonts w:ascii="Segoe UI" w:eastAsia="Times New Roman" w:hAnsi="Segoe UI" w:cs="Segoe UI"/>
          <w:color w:val="000000" w:themeColor="text1"/>
          <w:kern w:val="0"/>
          <w14:ligatures w14:val="none"/>
        </w:rPr>
        <w:t xml:space="preserve"> function is a generalization of the logistic function used to convert raw scores into probabilities for multi-class classification problems. It ensures that the probabilities sum up to one and are non-negative.</w:t>
      </w:r>
    </w:p>
    <w:p w14:paraId="23FF064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local and global minima in optimization?</w:t>
      </w:r>
    </w:p>
    <w:p w14:paraId="09A0EB53"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lastRenderedPageBreak/>
        <w:t>Local minima are points in the parameter space where the function value is lower than its value in the immediate vicinity, while global minima are points where the function value is lower than all other points in the parameter space.</w:t>
      </w:r>
    </w:p>
    <w:p w14:paraId="7D70899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deep learning and machine learning?</w:t>
      </w:r>
    </w:p>
    <w:p w14:paraId="615B8022"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Deep learning is a subfield of machine learning that uses neural networks with many layers (deep architectures) to learn representations of data. Machine learning encompasses a broader range of techniques used to build predictive models from data.</w:t>
      </w:r>
    </w:p>
    <w:p w14:paraId="0E4F7232"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transfer learning, and how is it used in deep learning?</w:t>
      </w:r>
    </w:p>
    <w:p w14:paraId="18DC937A"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Transfer learning is a technique where a model trained on one task is reused or adapted for a different but related task. It is used in deep learning to leverage the knowledge learned from large-scale datasets and pre-trained models to improve performance on smaller datasets or specific tasks.</w:t>
      </w:r>
    </w:p>
    <w:p w14:paraId="61126258"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supervised and unsupervised learning?</w:t>
      </w:r>
    </w:p>
    <w:p w14:paraId="1953BE8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Supervised learning involves training a model on labeled data, where the correct output is provided, while unsupervised learning involves training a model on unlabeled data and finding patterns or structures in the data.</w:t>
      </w:r>
    </w:p>
    <w:p w14:paraId="3CC23FB4"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shallow and deep neural network?</w:t>
      </w:r>
    </w:p>
    <w:p w14:paraId="0312A85F"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Shallow neural networks have few hidden layers, while deep neural networks have many hidden layers. Deep neural networks are capable of learning more complex representations but are also more computationally expensive and prone to overfitting.</w:t>
      </w:r>
    </w:p>
    <w:p w14:paraId="7DD1FF07"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feedforward and recurrent neural network?</w:t>
      </w:r>
    </w:p>
    <w:p w14:paraId="7C31AA6D"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Feedforward neural networks propagate input signals from the input layer to the output layer without feedback connections, while recurrent neural networks have connections that allow signals to be propagated backward in time.</w:t>
      </w:r>
    </w:p>
    <w:p w14:paraId="1864042C"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convolutional and recurrent neural network?</w:t>
      </w:r>
    </w:p>
    <w:p w14:paraId="5000C71A" w14:textId="77777777" w:rsidR="00A140B0" w:rsidRPr="00A140B0" w:rsidRDefault="00A140B0" w:rsidP="00A140B0">
      <w:pPr>
        <w:numPr>
          <w:ilvl w:val="1"/>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Convolutional neural networks (CNNs) are specialized for processing grid-structured data, such as images, by using convolutional layers and pooling layers. Recurrent neural networks (RNNs) are specialized for processing sequential data, such as text or time series, by using recurrent connections between units.</w:t>
      </w:r>
    </w:p>
    <w:p w14:paraId="48E31659" w14:textId="77777777" w:rsidR="00A140B0" w:rsidRPr="00A140B0" w:rsidRDefault="00A140B0" w:rsidP="00A140B0">
      <w:pPr>
        <w:numPr>
          <w:ilvl w:val="0"/>
          <w:numId w:val="8"/>
        </w:numPr>
        <w:pBdr>
          <w:top w:val="single" w:sz="2" w:space="0" w:color="E3E3E3"/>
          <w:left w:val="single" w:sz="2" w:space="5" w:color="E3E3E3"/>
          <w:bottom w:val="single" w:sz="2" w:space="0" w:color="E3E3E3"/>
          <w:right w:val="single" w:sz="2" w:space="0" w:color="E3E3E3"/>
        </w:pBdr>
        <w:rPr>
          <w:rFonts w:ascii="Segoe UI" w:eastAsia="Times New Roman" w:hAnsi="Segoe UI" w:cs="Segoe UI"/>
          <w:color w:val="000000" w:themeColor="text1"/>
          <w:kern w:val="0"/>
          <w14:ligatures w14:val="none"/>
        </w:rPr>
      </w:pPr>
      <w:r w:rsidRPr="00A140B0">
        <w:rPr>
          <w:rFonts w:ascii="Segoe UI" w:eastAsia="Times New Roman" w:hAnsi="Segoe UI" w:cs="Segoe UI"/>
          <w:color w:val="000000" w:themeColor="text1"/>
          <w:kern w:val="0"/>
          <w14:ligatures w14:val="none"/>
        </w:rPr>
        <w:t>What is the difference between a dense and sparse matrix? - A dense matrix is a matrix where most of the elements are non-zero, while a sparse matrix is a matrix where most of the elements are zero. Sparse matrices are often used to represent large datasets or high-dimensional data in a more memory-efficient way.</w:t>
      </w:r>
    </w:p>
    <w:p w14:paraId="38F11C38" w14:textId="77777777" w:rsidR="00A140B0" w:rsidRPr="00A140B0" w:rsidRDefault="00A140B0">
      <w:pPr>
        <w:rPr>
          <w:b/>
          <w:bCs/>
          <w:color w:val="000000" w:themeColor="text1"/>
          <w:sz w:val="28"/>
          <w:szCs w:val="28"/>
          <w:u w:val="single"/>
        </w:rPr>
      </w:pPr>
    </w:p>
    <w:sectPr w:rsidR="00A140B0" w:rsidRPr="00A140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73042"/>
    <w:multiLevelType w:val="multilevel"/>
    <w:tmpl w:val="3E187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11AE3"/>
    <w:multiLevelType w:val="multilevel"/>
    <w:tmpl w:val="7400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1644E0"/>
    <w:multiLevelType w:val="multilevel"/>
    <w:tmpl w:val="26CA9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4238B"/>
    <w:multiLevelType w:val="multilevel"/>
    <w:tmpl w:val="AB486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155A78"/>
    <w:multiLevelType w:val="multilevel"/>
    <w:tmpl w:val="03EA9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A240C4"/>
    <w:multiLevelType w:val="multilevel"/>
    <w:tmpl w:val="ADF03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11710"/>
    <w:multiLevelType w:val="multilevel"/>
    <w:tmpl w:val="F6326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551F3"/>
    <w:multiLevelType w:val="multilevel"/>
    <w:tmpl w:val="2988B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229800">
    <w:abstractNumId w:val="3"/>
  </w:num>
  <w:num w:numId="2" w16cid:durableId="766774089">
    <w:abstractNumId w:val="6"/>
  </w:num>
  <w:num w:numId="3" w16cid:durableId="271668949">
    <w:abstractNumId w:val="0"/>
  </w:num>
  <w:num w:numId="4" w16cid:durableId="712197074">
    <w:abstractNumId w:val="4"/>
  </w:num>
  <w:num w:numId="5" w16cid:durableId="1042442990">
    <w:abstractNumId w:val="2"/>
  </w:num>
  <w:num w:numId="6" w16cid:durableId="1363170974">
    <w:abstractNumId w:val="7"/>
  </w:num>
  <w:num w:numId="7" w16cid:durableId="1346904958">
    <w:abstractNumId w:val="1"/>
  </w:num>
  <w:num w:numId="8" w16cid:durableId="13600131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0B0"/>
    <w:rsid w:val="002B6371"/>
    <w:rsid w:val="0084141D"/>
    <w:rsid w:val="00A140B0"/>
    <w:rsid w:val="00F94C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B3683E"/>
  <w15:chartTrackingRefBased/>
  <w15:docId w15:val="{2BFDF6BF-1B32-7C4B-BBDB-9815E1008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40B0"/>
    <w:rPr>
      <w:color w:val="0563C1" w:themeColor="hyperlink"/>
      <w:u w:val="single"/>
    </w:rPr>
  </w:style>
  <w:style w:type="character" w:styleId="UnresolvedMention">
    <w:name w:val="Unresolved Mention"/>
    <w:basedOn w:val="DefaultParagraphFont"/>
    <w:uiPriority w:val="99"/>
    <w:semiHidden/>
    <w:unhideWhenUsed/>
    <w:rsid w:val="00A140B0"/>
    <w:rPr>
      <w:color w:val="605E5C"/>
      <w:shd w:val="clear" w:color="auto" w:fill="E1DFDD"/>
    </w:rPr>
  </w:style>
  <w:style w:type="paragraph" w:styleId="NormalWeb">
    <w:name w:val="Normal (Web)"/>
    <w:basedOn w:val="Normal"/>
    <w:uiPriority w:val="99"/>
    <w:semiHidden/>
    <w:unhideWhenUsed/>
    <w:rsid w:val="00A140B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40B0"/>
    <w:rPr>
      <w:b/>
      <w:bCs/>
    </w:rPr>
  </w:style>
  <w:style w:type="character" w:customStyle="1" w:styleId="apple-converted-space">
    <w:name w:val="apple-converted-space"/>
    <w:basedOn w:val="DefaultParagraphFont"/>
    <w:rsid w:val="00A14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96726">
      <w:bodyDiv w:val="1"/>
      <w:marLeft w:val="0"/>
      <w:marRight w:val="0"/>
      <w:marTop w:val="0"/>
      <w:marBottom w:val="0"/>
      <w:divBdr>
        <w:top w:val="none" w:sz="0" w:space="0" w:color="auto"/>
        <w:left w:val="none" w:sz="0" w:space="0" w:color="auto"/>
        <w:bottom w:val="none" w:sz="0" w:space="0" w:color="auto"/>
        <w:right w:val="none" w:sz="0" w:space="0" w:color="auto"/>
      </w:divBdr>
    </w:div>
    <w:div w:id="154221665">
      <w:bodyDiv w:val="1"/>
      <w:marLeft w:val="0"/>
      <w:marRight w:val="0"/>
      <w:marTop w:val="0"/>
      <w:marBottom w:val="0"/>
      <w:divBdr>
        <w:top w:val="none" w:sz="0" w:space="0" w:color="auto"/>
        <w:left w:val="none" w:sz="0" w:space="0" w:color="auto"/>
        <w:bottom w:val="none" w:sz="0" w:space="0" w:color="auto"/>
        <w:right w:val="none" w:sz="0" w:space="0" w:color="auto"/>
      </w:divBdr>
    </w:div>
    <w:div w:id="1208880240">
      <w:bodyDiv w:val="1"/>
      <w:marLeft w:val="0"/>
      <w:marRight w:val="0"/>
      <w:marTop w:val="0"/>
      <w:marBottom w:val="0"/>
      <w:divBdr>
        <w:top w:val="none" w:sz="0" w:space="0" w:color="auto"/>
        <w:left w:val="none" w:sz="0" w:space="0" w:color="auto"/>
        <w:bottom w:val="none" w:sz="0" w:space="0" w:color="auto"/>
        <w:right w:val="none" w:sz="0" w:space="0" w:color="auto"/>
      </w:divBdr>
    </w:div>
    <w:div w:id="1489322477">
      <w:bodyDiv w:val="1"/>
      <w:marLeft w:val="0"/>
      <w:marRight w:val="0"/>
      <w:marTop w:val="0"/>
      <w:marBottom w:val="0"/>
      <w:divBdr>
        <w:top w:val="none" w:sz="0" w:space="0" w:color="auto"/>
        <w:left w:val="none" w:sz="0" w:space="0" w:color="auto"/>
        <w:bottom w:val="none" w:sz="0" w:space="0" w:color="auto"/>
        <w:right w:val="none" w:sz="0" w:space="0" w:color="auto"/>
      </w:divBdr>
    </w:div>
    <w:div w:id="177690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evinterview-io/logistic-regression-interview-questions?tab=readme-ov-file" TargetMode="External"/><Relationship Id="rId5" Type="http://schemas.openxmlformats.org/officeDocument/2006/relationships/hyperlink" Target="https://www.analyticsvidhya.com/blog/2021/05/20-questions-to-test-your-skills-on-logistic-regre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5071</Words>
  <Characters>32001</Characters>
  <Application>Microsoft Office Word</Application>
  <DocSecurity>0</DocSecurity>
  <Lines>640</Lines>
  <Paragraphs>441</Paragraphs>
  <ScaleCrop>false</ScaleCrop>
  <Company/>
  <LinksUpToDate>false</LinksUpToDate>
  <CharactersWithSpaces>36631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Singh Luthra</dc:creator>
  <cp:keywords/>
  <dc:description/>
  <cp:lastModifiedBy>Jaskaran Singh Luthra</cp:lastModifiedBy>
  <cp:revision>2</cp:revision>
  <dcterms:created xsi:type="dcterms:W3CDTF">2024-03-14T06:47:00Z</dcterms:created>
  <dcterms:modified xsi:type="dcterms:W3CDTF">2024-03-14T06:47:00Z</dcterms:modified>
</cp:coreProperties>
</file>