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E870" w14:textId="77777777" w:rsidR="001D0BDA" w:rsidRDefault="001D0BDA" w:rsidP="001D0BD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5F783D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GenAI Platforms &amp; Frameworks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Agentic AI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Model Context Protocol (MCP)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Agent-to-Agent (A2A)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GPT-5.2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Claude 4.5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Gemini 3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Llama 4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Qwen3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Kimi-K2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OpenAI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Amazon Bedrock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Hugging Face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LangChain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LangGraph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Ollama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CrewAI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vLLM</w:t>
      </w:r>
      <w:proofErr w:type="spellEnd"/>
    </w:p>
    <w:p w14:paraId="1F1FB605" w14:textId="77777777" w:rsidR="000C020C" w:rsidRDefault="000C020C" w:rsidP="000C020C">
      <w:pPr>
        <w:ind w:left="360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05F91AD2" w14:textId="77777777" w:rsidR="001D0BDA" w:rsidRPr="00A839C9" w:rsidRDefault="001D0BDA" w:rsidP="001D0BDA">
      <w:pPr>
        <w:ind w:left="360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1C09D28D" w14:textId="77777777" w:rsidR="001D0BDA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5F783D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AI Development Tools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Claude Code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VS Code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Cursor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Codex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AWS Q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AntiGravity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Gradio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Streamlit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FastAPI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FastMCP</w:t>
      </w:r>
      <w:proofErr w:type="spellEnd"/>
    </w:p>
    <w:p w14:paraId="2BF15796" w14:textId="77777777" w:rsidR="001D0BDA" w:rsidRDefault="001D0BDA" w:rsidP="001D0BDA">
      <w:pPr>
        <w:pStyle w:val="ListParagraph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0908A6BD" w14:textId="77777777" w:rsidR="001D0BDA" w:rsidRPr="00A839C9" w:rsidRDefault="001D0BDA" w:rsidP="004D5E7D">
      <w:p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3FDF3819" w14:textId="77777777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5F783D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AWS AI &amp; Data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Bedrock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Knowledge Bases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SageMaker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Textract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ECS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Lambda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Lake Formation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Redshift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DynamoDB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Aurora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EventBridge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Elasticsearch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Macie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ElastiCache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Glue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Kinesis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IoT Core</w:t>
      </w:r>
    </w:p>
    <w:p w14:paraId="2BD9F1C4" w14:textId="77777777" w:rsidR="004D5E7D" w:rsidRPr="004D5E7D" w:rsidRDefault="004D5E7D" w:rsidP="004D5E7D">
      <w:p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5E5CEE67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7177FEDB" w14:textId="631CAE70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5F783D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Azure AI &amp; Data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AI Foundry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ML Studio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AutoML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Pipelines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Functions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Logic Apps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AI Search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Document Intelligence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Purview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Azure Data Factory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Databricks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ADLS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Synapse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Monitor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Application Insights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Activity Log</w:t>
      </w:r>
    </w:p>
    <w:p w14:paraId="70A001F1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11150DAA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48A00A88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2379075B" w14:textId="6FB9DEAA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5F783D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GCP AI &amp; Data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Vertex AI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AutoML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GKE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Cloud Workflows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Cloud Functions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Document AI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Memorystore</w:t>
      </w:r>
      <w:proofErr w:type="spellEnd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for Redis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Dataplex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Data Fusion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Dataproc</w:t>
      </w:r>
      <w:proofErr w:type="spellEnd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with Databricks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BigQuery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Cloud Trace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Cloud Audit Logs</w:t>
      </w:r>
    </w:p>
    <w:p w14:paraId="0708D62B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7D461533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751BE1D5" w14:textId="790CDB4D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5F783D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AI Safety &amp; Governance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: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OpenTelemetry</w:t>
      </w:r>
      <w:proofErr w:type="spellEnd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(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OTel</w:t>
      </w:r>
      <w:proofErr w:type="spellEnd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)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NeMo</w:t>
      </w:r>
      <w:proofErr w:type="spellEnd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Guardrails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Topic Control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Jailbreak Detection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ISO 42001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Secure Multi-Party Computation (SMPC)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SecLM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Moderation APIs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Red Teaming</w:t>
      </w:r>
    </w:p>
    <w:p w14:paraId="47795DD1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24626B2D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49B395EC" w14:textId="1610FA63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5F783D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ML &amp; AI Modeling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Linear/Logistic Regression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Naive Bayes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Decision Trees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Random Cut Forest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Gradient Boosting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XGBoost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NLTK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spaCy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PCA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NLP/NLU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SVM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Transformers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Lightning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Diffusers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Computer Vision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Torchvision</w:t>
      </w:r>
      <w:proofErr w:type="spellEnd"/>
    </w:p>
    <w:p w14:paraId="68A2A2A2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098B6E28" w14:textId="6EB67490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5F783D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Model Training &amp; Evaluation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Phoenix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LLM-as-a-Judge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GRPO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DPO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Ragas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ROUGE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BLEU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LIME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SHAP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HumanEval</w:t>
      </w:r>
      <w:proofErr w:type="spellEnd"/>
    </w:p>
    <w:p w14:paraId="15FEF850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450DABD4" w14:textId="42461777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5F783D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Model Optimization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: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LoRA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QLoRA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Quantization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Distillation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Adaptive Sparsity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</w:t>
      </w:r>
      <w:proofErr w:type="spellStart"/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AutoRound</w:t>
      </w:r>
      <w:proofErr w:type="spellEnd"/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Parameter-Efficient Fine-Tuning</w:t>
      </w:r>
    </w:p>
    <w:p w14:paraId="2BC0B6EC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3885BFCE" w14:textId="7188E4DC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5F783D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Containers &amp; Platform Engineering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Docker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Kubernetes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OpenShift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Amazon EKS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Jenkins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GitLab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Terraform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CloudFormation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CI/CD Pipelines</w:t>
      </w:r>
    </w:p>
    <w:p w14:paraId="0AF162F2" w14:textId="77777777" w:rsidR="004D5E7D" w:rsidRPr="004D5E7D" w:rsidRDefault="004D5E7D" w:rsidP="004D5E7D">
      <w:pPr>
        <w:ind w:left="360"/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</w:p>
    <w:p w14:paraId="7E1C08DD" w14:textId="1B363DE6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F60CB4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Programming Languages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Python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JavaScript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Node.js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SQL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Java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C/C++</w:t>
      </w:r>
    </w:p>
    <w:p w14:paraId="148D0DFC" w14:textId="77777777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F60CB4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Databases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Oracle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SQL Server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DB2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Sybase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MySQL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PostgreSQL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DynamoDB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MongoDB</w:t>
      </w:r>
    </w:p>
    <w:p w14:paraId="025E2E3A" w14:textId="77777777" w:rsidR="001D0BDA" w:rsidRPr="00A839C9" w:rsidRDefault="001D0BDA" w:rsidP="001D0BDA">
      <w:pPr>
        <w:numPr>
          <w:ilvl w:val="0"/>
          <w:numId w:val="1"/>
        </w:numPr>
        <w:jc w:val="both"/>
        <w:textAlignment w:val="center"/>
        <w:rPr>
          <w:rFonts w:ascii="Calibri" w:eastAsia="Times New Roman" w:hAnsi="Calibri" w:cs="Calibri"/>
          <w:sz w:val="22"/>
          <w:szCs w:val="22"/>
          <w:lang w:val="en-US" w:bidi="hi-IN"/>
        </w:rPr>
      </w:pPr>
      <w:r w:rsidRPr="00F60CB4">
        <w:rPr>
          <w:rFonts w:ascii="Calibri" w:eastAsia="Times New Roman" w:hAnsi="Calibri" w:cs="Calibri"/>
          <w:b/>
          <w:bCs/>
          <w:sz w:val="22"/>
          <w:szCs w:val="22"/>
          <w:lang w:val="en-US" w:bidi="hi-IN"/>
        </w:rPr>
        <w:t>Operating Systems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>: Windows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Linux</w:t>
      </w:r>
      <w:r>
        <w:rPr>
          <w:rFonts w:ascii="Calibri" w:eastAsia="Times New Roman" w:hAnsi="Calibri" w:cs="Calibri"/>
          <w:sz w:val="22"/>
          <w:szCs w:val="22"/>
          <w:lang w:val="en-US" w:bidi="hi-IN"/>
        </w:rPr>
        <w:t>|</w:t>
      </w:r>
      <w:r w:rsidRPr="00A839C9">
        <w:rPr>
          <w:rFonts w:ascii="Calibri" w:eastAsia="Times New Roman" w:hAnsi="Calibri" w:cs="Calibri"/>
          <w:sz w:val="22"/>
          <w:szCs w:val="22"/>
          <w:lang w:val="en-US" w:bidi="hi-IN"/>
        </w:rPr>
        <w:t xml:space="preserve"> Unix</w:t>
      </w:r>
    </w:p>
    <w:p w14:paraId="1E97CA31" w14:textId="77777777" w:rsidR="00680692" w:rsidRDefault="00680692"/>
    <w:sectPr w:rsidR="00680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B5B6C"/>
    <w:multiLevelType w:val="hybridMultilevel"/>
    <w:tmpl w:val="ED682F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740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F7"/>
    <w:rsid w:val="000C020C"/>
    <w:rsid w:val="000D38BA"/>
    <w:rsid w:val="001D0BDA"/>
    <w:rsid w:val="003335F7"/>
    <w:rsid w:val="003E1EF8"/>
    <w:rsid w:val="00463001"/>
    <w:rsid w:val="004D5E7D"/>
    <w:rsid w:val="00680692"/>
    <w:rsid w:val="008B6468"/>
    <w:rsid w:val="00927462"/>
    <w:rsid w:val="009626D9"/>
    <w:rsid w:val="00E2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0239"/>
  <w15:chartTrackingRefBased/>
  <w15:docId w15:val="{B217BA1F-3464-494F-932E-6E68739C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BDA"/>
    <w:pPr>
      <w:spacing w:after="0" w:line="240" w:lineRule="auto"/>
    </w:pPr>
    <w:rPr>
      <w:kern w:val="0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1691</Characters>
  <Application>Microsoft Office Word</Application>
  <DocSecurity>0</DocSecurity>
  <Lines>26</Lines>
  <Paragraphs>16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 Singh</dc:creator>
  <cp:keywords/>
  <dc:description/>
  <cp:lastModifiedBy>JK Singh</cp:lastModifiedBy>
  <cp:revision>4</cp:revision>
  <dcterms:created xsi:type="dcterms:W3CDTF">2026-04-17T05:10:00Z</dcterms:created>
  <dcterms:modified xsi:type="dcterms:W3CDTF">2026-04-17T05:12:00Z</dcterms:modified>
</cp:coreProperties>
</file>