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7F" w:rsidRDefault="00DC367F">
      <w:proofErr w:type="spellStart"/>
      <w:r>
        <w:t>Javascript</w:t>
      </w:r>
      <w:proofErr w:type="spellEnd"/>
      <w:r>
        <w:t xml:space="preserve"> primitive data types</w:t>
      </w:r>
    </w:p>
    <w:p w:rsidR="00DC367F" w:rsidRDefault="00DC367F"/>
    <w:p w:rsidR="00DC367F" w:rsidRDefault="00261F4D">
      <w:r>
        <w:rPr>
          <w:noProof/>
        </w:rPr>
        <w:drawing>
          <wp:inline distT="0" distB="0" distL="0" distR="0" wp14:anchorId="03D82F40" wp14:editId="1B328BFF">
            <wp:extent cx="2139950" cy="2113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7914" cy="21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4D" w:rsidRDefault="00261F4D"/>
    <w:p w:rsidR="00261F4D" w:rsidRDefault="00261F4D">
      <w:proofErr w:type="spellStart"/>
      <w:r>
        <w:t>Refrence</w:t>
      </w:r>
      <w:proofErr w:type="spellEnd"/>
      <w:r>
        <w:t xml:space="preserve"> Data Types</w:t>
      </w:r>
    </w:p>
    <w:p w:rsidR="00261F4D" w:rsidRDefault="00261F4D">
      <w:r>
        <w:rPr>
          <w:noProof/>
        </w:rPr>
        <w:drawing>
          <wp:inline distT="0" distB="0" distL="0" distR="0" wp14:anchorId="6E0A8077" wp14:editId="39BC6154">
            <wp:extent cx="30099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7F"/>
    <w:rsid w:val="00261F4D"/>
    <w:rsid w:val="00D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6DD"/>
  <w15:chartTrackingRefBased/>
  <w15:docId w15:val="{0FBC1A52-9F29-4BE1-A557-652DC4E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Singh</dc:creator>
  <cp:keywords/>
  <dc:description/>
  <cp:lastModifiedBy>JK Singh</cp:lastModifiedBy>
  <cp:revision>2</cp:revision>
  <dcterms:created xsi:type="dcterms:W3CDTF">2020-01-02T16:09:00Z</dcterms:created>
  <dcterms:modified xsi:type="dcterms:W3CDTF">2020-01-02T16:12:00Z</dcterms:modified>
</cp:coreProperties>
</file>