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864E3" w14:textId="77777777" w:rsidR="00F35B06" w:rsidRPr="00E052B2" w:rsidRDefault="00F35B06" w:rsidP="00E052B2">
      <w:pPr>
        <w:jc w:val="center"/>
        <w:rPr>
          <w:sz w:val="32"/>
        </w:rPr>
      </w:pPr>
      <w:r w:rsidRPr="00F35B06">
        <w:rPr>
          <w:sz w:val="32"/>
        </w:rPr>
        <w:t>Wei Tian</w:t>
      </w:r>
    </w:p>
    <w:p w14:paraId="78133F30" w14:textId="77777777" w:rsidR="00E052B2" w:rsidRDefault="00E052B2" w:rsidP="00E052B2">
      <w:pPr>
        <w:jc w:val="center"/>
      </w:pPr>
      <w:r w:rsidRPr="00E052B2">
        <w:t>Curriculum vitae</w:t>
      </w:r>
    </w:p>
    <w:p w14:paraId="156C15C4" w14:textId="77777777" w:rsidR="00E052B2" w:rsidRDefault="00E052B2" w:rsidP="00E052B2">
      <w:pPr>
        <w:jc w:val="center"/>
      </w:pPr>
      <w:r>
        <w:t>Feb 2017</w:t>
      </w:r>
    </w:p>
    <w:p w14:paraId="6E8BC775" w14:textId="77777777" w:rsidR="00414982" w:rsidRDefault="00414982" w:rsidP="00E052B2">
      <w:r>
        <w:t>Department of Bioengineering</w:t>
      </w:r>
    </w:p>
    <w:p w14:paraId="036FC9BF" w14:textId="77777777" w:rsidR="00414982" w:rsidRDefault="00E87827" w:rsidP="00E052B2">
      <w:r w:rsidRPr="00E87827">
        <w:t>Un</w:t>
      </w:r>
      <w:r w:rsidR="00414982">
        <w:t>iversity of Illinois at Chicago</w:t>
      </w:r>
    </w:p>
    <w:p w14:paraId="729B49C6" w14:textId="77777777" w:rsidR="00414982" w:rsidRDefault="00E87827" w:rsidP="00E052B2">
      <w:r w:rsidRPr="00E87827">
        <w:t>820 S Wood St. Clinica</w:t>
      </w:r>
      <w:r w:rsidR="00414982">
        <w:t xml:space="preserve">l Science North(CSN) </w:t>
      </w:r>
      <w:bookmarkStart w:id="0" w:name="_GoBack"/>
      <w:bookmarkEnd w:id="0"/>
      <w:r w:rsidR="00414982">
        <w:t>Room W103</w:t>
      </w:r>
    </w:p>
    <w:p w14:paraId="4A6A2345" w14:textId="77777777" w:rsidR="00E052B2" w:rsidRPr="00F35B06" w:rsidRDefault="00E87827" w:rsidP="00E052B2">
      <w:r w:rsidRPr="00E87827">
        <w:t>Chicago, IL 60612 USA</w:t>
      </w:r>
    </w:p>
    <w:sectPr w:rsidR="00E052B2" w:rsidRPr="00F35B06" w:rsidSect="00DE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06"/>
    <w:rsid w:val="001A415A"/>
    <w:rsid w:val="002E0DEA"/>
    <w:rsid w:val="00414982"/>
    <w:rsid w:val="005339F7"/>
    <w:rsid w:val="00B86D5E"/>
    <w:rsid w:val="00BD3994"/>
    <w:rsid w:val="00DE3598"/>
    <w:rsid w:val="00E052B2"/>
    <w:rsid w:val="00E87827"/>
    <w:rsid w:val="00F35B06"/>
    <w:rsid w:val="00F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30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2B2"/>
  </w:style>
  <w:style w:type="character" w:customStyle="1" w:styleId="DateChar">
    <w:name w:val="Date Char"/>
    <w:basedOn w:val="DefaultParagraphFont"/>
    <w:link w:val="Date"/>
    <w:uiPriority w:val="99"/>
    <w:semiHidden/>
    <w:rsid w:val="00E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Wei</dc:creator>
  <cp:keywords/>
  <dc:description/>
  <cp:lastModifiedBy>Tian, Wei</cp:lastModifiedBy>
  <cp:revision>1</cp:revision>
  <dcterms:created xsi:type="dcterms:W3CDTF">2017-02-13T04:40:00Z</dcterms:created>
  <dcterms:modified xsi:type="dcterms:W3CDTF">2017-02-13T04:56:00Z</dcterms:modified>
</cp:coreProperties>
</file>