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B06BBE" w14:textId="3084A4A7" w:rsidR="00193B2E" w:rsidRPr="00193B2E" w:rsidRDefault="00CA2524" w:rsidP="00193B2E">
      <w:pPr>
        <w:pStyle w:val="Title"/>
      </w:pPr>
      <w:r>
        <w:t xml:space="preserve"> </w:t>
      </w:r>
      <w:r w:rsidR="00193B2E" w:rsidRPr="00193B2E">
        <w:t>Notes on Pricing optimization</w:t>
      </w:r>
    </w:p>
    <w:p w14:paraId="5321FC2E" w14:textId="77777777" w:rsidR="00193B2E" w:rsidRPr="00193B2E" w:rsidRDefault="00193B2E">
      <w:pPr>
        <w:rPr>
          <w:sz w:val="32"/>
          <w:szCs w:val="32"/>
        </w:rPr>
      </w:pPr>
    </w:p>
    <w:p w14:paraId="29EBC723" w14:textId="63C0E275" w:rsidR="00193B2E" w:rsidRDefault="00F817A0">
      <w:pPr>
        <w:rPr>
          <w:sz w:val="32"/>
          <w:szCs w:val="32"/>
        </w:rPr>
      </w:pPr>
      <w:r>
        <w:rPr>
          <w:sz w:val="32"/>
          <w:szCs w:val="32"/>
        </w:rPr>
        <w:t xml:space="preserve">Deal discounting </w:t>
      </w:r>
      <w:r w:rsidR="00193B2E" w:rsidRPr="00193B2E">
        <w:rPr>
          <w:sz w:val="32"/>
          <w:szCs w:val="32"/>
        </w:rPr>
        <w:t>Groupon</w:t>
      </w:r>
      <w:r w:rsidR="00193B2E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- </w:t>
      </w:r>
      <w:r w:rsidR="00193B2E">
        <w:rPr>
          <w:sz w:val="32"/>
          <w:szCs w:val="32"/>
        </w:rPr>
        <w:t>(</w:t>
      </w:r>
      <w:hyperlink r:id="rId5" w:history="1">
        <w:r w:rsidR="00193B2E" w:rsidRPr="00D34361">
          <w:rPr>
            <w:rStyle w:val="Hyperlink"/>
            <w:sz w:val="32"/>
            <w:szCs w:val="32"/>
          </w:rPr>
          <w:t>https://www.youtube.com/watch?v=9QDOTtRxfbg&amp;t=3774s</w:t>
        </w:r>
      </w:hyperlink>
      <w:r w:rsidR="00193B2E">
        <w:rPr>
          <w:sz w:val="32"/>
          <w:szCs w:val="32"/>
        </w:rPr>
        <w:t xml:space="preserve"> 21:57)</w:t>
      </w:r>
    </w:p>
    <w:p w14:paraId="1ED9711D" w14:textId="65F8CBA2" w:rsidR="00193B2E" w:rsidRDefault="00193B2E">
      <w:pPr>
        <w:rPr>
          <w:sz w:val="32"/>
          <w:szCs w:val="32"/>
        </w:rPr>
      </w:pPr>
      <w:r>
        <w:rPr>
          <w:sz w:val="32"/>
          <w:szCs w:val="32"/>
        </w:rPr>
        <w:t>Given the new deal selected</w:t>
      </w:r>
    </w:p>
    <w:p w14:paraId="7B96A130" w14:textId="63D97FE8" w:rsidR="00193B2E" w:rsidRPr="00193B2E" w:rsidRDefault="00193B2E" w:rsidP="00193B2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Has 1 select price change over the period</w:t>
      </w:r>
    </w:p>
    <w:p w14:paraId="33265B16" w14:textId="2B1FD872" w:rsidR="00193B2E" w:rsidRDefault="00193B2E" w:rsidP="00193B2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Select previous deal with similar features (category, discount) using k clusters to crea</w:t>
      </w:r>
      <w:r w:rsidR="00252DE5">
        <w:rPr>
          <w:sz w:val="32"/>
          <w:szCs w:val="32"/>
        </w:rPr>
        <w:t>te a pre observed</w:t>
      </w:r>
      <w:r>
        <w:rPr>
          <w:sz w:val="32"/>
          <w:szCs w:val="32"/>
        </w:rPr>
        <w:t xml:space="preserve"> demand hypothesis</w:t>
      </w:r>
    </w:p>
    <w:p w14:paraId="19935E92" w14:textId="33E4F3FA" w:rsidR="00252DE5" w:rsidRDefault="00252DE5" w:rsidP="00252DE5"/>
    <w:p w14:paraId="05045C43" w14:textId="64EEB381" w:rsidR="00252DE5" w:rsidRDefault="00252DE5" w:rsidP="00252DE5">
      <w:r>
        <w:t>Fast Fashion- Thompson sampling: two price example</w:t>
      </w:r>
    </w:p>
    <w:p w14:paraId="47825AEB" w14:textId="215FF239" w:rsidR="00252DE5" w:rsidRDefault="00252DE5" w:rsidP="00252DE5">
      <w:r w:rsidRPr="00252DE5">
        <w:rPr>
          <w:noProof/>
        </w:rPr>
        <w:drawing>
          <wp:inline distT="0" distB="0" distL="0" distR="0" wp14:anchorId="78DC4BFF" wp14:editId="365C66EE">
            <wp:extent cx="5096586" cy="2448267"/>
            <wp:effectExtent l="0" t="0" r="0" b="9525"/>
            <wp:docPr id="1341374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3749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02D3F" w14:textId="77777777" w:rsidR="00252DE5" w:rsidRDefault="00252DE5" w:rsidP="00252DE5"/>
    <w:p w14:paraId="73D411CB" w14:textId="03625EAE" w:rsidR="00252DE5" w:rsidRPr="00252DE5" w:rsidRDefault="00252DE5" w:rsidP="00252DE5">
      <w:pPr>
        <w:tabs>
          <w:tab w:val="left" w:pos="1977"/>
        </w:tabs>
        <w:rPr>
          <w:sz w:val="32"/>
          <w:szCs w:val="32"/>
        </w:rPr>
      </w:pPr>
      <w:r w:rsidRPr="00252DE5">
        <w:rPr>
          <w:sz w:val="32"/>
          <w:szCs w:val="32"/>
        </w:rPr>
        <w:t>Customer would be offered two different prices and depending on the selection of the products the posterior belief will be updated and will converge on the true distribution</w:t>
      </w:r>
    </w:p>
    <w:sectPr w:rsidR="00252DE5" w:rsidRPr="00252DE5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41F69"/>
    <w:multiLevelType w:val="hybridMultilevel"/>
    <w:tmpl w:val="144AC376"/>
    <w:lvl w:ilvl="0" w:tplc="8F344F8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843058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B2E"/>
    <w:rsid w:val="00131F24"/>
    <w:rsid w:val="00193B2E"/>
    <w:rsid w:val="002014D8"/>
    <w:rsid w:val="00252DE5"/>
    <w:rsid w:val="0039333A"/>
    <w:rsid w:val="00BD76CB"/>
    <w:rsid w:val="00CA2524"/>
    <w:rsid w:val="00F81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A90CA"/>
  <w15:chartTrackingRefBased/>
  <w15:docId w15:val="{0969FAF8-5672-4FEC-985B-CCD635C07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3B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3B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3B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3B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3B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3B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3B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3B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3B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B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3B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3B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3B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3B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3B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3B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3B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3B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3B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3B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3B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3B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3B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3B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3B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3B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3B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3B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3B2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93B2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3B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9QDOTtRxfbg&amp;t=3774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stapleton</dc:creator>
  <cp:keywords/>
  <dc:description/>
  <cp:lastModifiedBy>jack stapleton</cp:lastModifiedBy>
  <cp:revision>2</cp:revision>
  <dcterms:created xsi:type="dcterms:W3CDTF">2025-06-12T10:57:00Z</dcterms:created>
  <dcterms:modified xsi:type="dcterms:W3CDTF">2025-06-16T15:54:00Z</dcterms:modified>
</cp:coreProperties>
</file>