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6117B" w14:textId="45094C7F" w:rsidR="009948A8" w:rsidRDefault="001F52DA">
      <w:r>
        <w:rPr>
          <w:noProof/>
        </w:rPr>
        <mc:AlternateContent>
          <mc:Choice Requires="wpc">
            <w:drawing>
              <wp:inline distT="0" distB="0" distL="0" distR="0" wp14:anchorId="10C87E34" wp14:editId="28A62278">
                <wp:extent cx="8173431" cy="5248910"/>
                <wp:effectExtent l="0" t="0" r="18415" b="889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: Rounded Corners 3"/>
                        <wps:cNvSpPr/>
                        <wps:spPr>
                          <a:xfrm>
                            <a:off x="200891" y="3920794"/>
                            <a:ext cx="1627909" cy="969862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AD400" w14:textId="44FF26FB" w:rsidR="001F52DA" w:rsidRPr="001F52DA" w:rsidRDefault="001F52DA" w:rsidP="001F52D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F52D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Original Training Dataset</w:t>
                              </w:r>
                            </w:p>
                            <w:p w14:paraId="11C89B67" w14:textId="3254C17F" w:rsidR="001F52DA" w:rsidRPr="001F52DA" w:rsidRDefault="001F52DA" w:rsidP="001F52DA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1F52D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row: Up 5"/>
                        <wps:cNvSpPr/>
                        <wps:spPr>
                          <a:xfrm>
                            <a:off x="997527" y="3186544"/>
                            <a:ext cx="187036" cy="581849"/>
                          </a:xfrm>
                          <a:prstGeom prst="upArrow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32509" y="2071233"/>
                            <a:ext cx="1503218" cy="9074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1083C" w14:textId="4AD22161" w:rsidR="001F52DA" w:rsidRPr="001F52DA" w:rsidRDefault="001F52DA" w:rsidP="001F52DA">
                              <w:pPr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1F52D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Model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Arrow: Up 7"/>
                        <wps:cNvSpPr/>
                        <wps:spPr>
                          <a:xfrm>
                            <a:off x="969708" y="1343782"/>
                            <a:ext cx="186690" cy="581660"/>
                          </a:xfrm>
                          <a:prstGeom prst="upArrow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360218" y="221673"/>
                            <a:ext cx="1551709" cy="983672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C6064" w14:textId="2A50A6C0" w:rsidR="001F52DA" w:rsidRPr="001F52DA" w:rsidRDefault="001F52DA" w:rsidP="001F52D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52D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Predictions on the original training dataset 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891145" y="1226088"/>
                            <a:ext cx="789709" cy="2611621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2556164" y="3906981"/>
                            <a:ext cx="1600200" cy="997528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7989D" w14:textId="174C2A72" w:rsidR="001F52DA" w:rsidRPr="001F52DA" w:rsidRDefault="001F52DA" w:rsidP="001F52D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52D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Training Set with UPDATED Weights</w:t>
                              </w:r>
                            </w:p>
                            <w:p w14:paraId="6005027F" w14:textId="48221A23" w:rsidR="001F52DA" w:rsidRPr="001F52DA" w:rsidRDefault="001F52DA" w:rsidP="001F52D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1F52DA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row: Up 14"/>
                        <wps:cNvSpPr/>
                        <wps:spPr>
                          <a:xfrm>
                            <a:off x="3221073" y="3207218"/>
                            <a:ext cx="186690" cy="581660"/>
                          </a:xfrm>
                          <a:prstGeom prst="upArrow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2590690" y="2091927"/>
                            <a:ext cx="1503045" cy="9074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93E04" w14:textId="4561E950" w:rsidR="001F52DA" w:rsidRDefault="001F52DA" w:rsidP="001F52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Model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Up 16"/>
                        <wps:cNvSpPr/>
                        <wps:spPr>
                          <a:xfrm>
                            <a:off x="3214145" y="1392273"/>
                            <a:ext cx="186690" cy="581025"/>
                          </a:xfrm>
                          <a:prstGeom prst="upArrow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556164" y="242499"/>
                            <a:ext cx="1551305" cy="98361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BDBE9" w14:textId="358F3E2B" w:rsidR="001F52DA" w:rsidRDefault="001F52DA" w:rsidP="001F52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Predictions on the updated training set T2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4128545" y="1205334"/>
                            <a:ext cx="789305" cy="26111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6573231" y="3872293"/>
                            <a:ext cx="1600200" cy="99695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8815E" w14:textId="77777777" w:rsidR="001F52DA" w:rsidRDefault="001F52DA" w:rsidP="001F52D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Training Set with UPDATED Weights</w:t>
                              </w:r>
                            </w:p>
                            <w:p w14:paraId="1527BDB4" w14:textId="397BB56F" w:rsidR="001F52DA" w:rsidRDefault="001F52DA" w:rsidP="001F52DA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TM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Up 21"/>
                        <wps:cNvSpPr/>
                        <wps:spPr>
                          <a:xfrm>
                            <a:off x="7238711" y="3172523"/>
                            <a:ext cx="186690" cy="581025"/>
                          </a:xfrm>
                          <a:prstGeom prst="upArrow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6518563" y="2119745"/>
                            <a:ext cx="1592638" cy="90051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0FB2E" w14:textId="2ECAD678" w:rsidR="001F52DA" w:rsidRDefault="001F52DA" w:rsidP="001F52D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Model 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Up 23"/>
                        <wps:cNvSpPr/>
                        <wps:spPr>
                          <a:xfrm>
                            <a:off x="7231726" y="1357693"/>
                            <a:ext cx="186690" cy="580390"/>
                          </a:xfrm>
                          <a:prstGeom prst="upArrow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: Rounded Corners 24"/>
                        <wps:cNvSpPr/>
                        <wps:spPr>
                          <a:xfrm>
                            <a:off x="6573231" y="207708"/>
                            <a:ext cx="1551305" cy="98298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2B7D99" w14:textId="313223C8" w:rsidR="001F52DA" w:rsidRDefault="001F52DA" w:rsidP="001F52D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Predictions on the updated training set TM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4710542" y="4066155"/>
                            <a:ext cx="1405871" cy="803088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64CE4" w14:textId="585783F5" w:rsidR="001F52DA" w:rsidRPr="001F52DA" w:rsidRDefault="001F52DA" w:rsidP="001F52DA">
                              <w:pPr>
                                <w:spacing w:line="256" w:lineRule="auto"/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</w:pPr>
                              <w:r w:rsidRPr="001F52DA"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row: Up 37"/>
                        <wps:cNvSpPr/>
                        <wps:spPr>
                          <a:xfrm>
                            <a:off x="5251224" y="3221168"/>
                            <a:ext cx="186690" cy="581025"/>
                          </a:xfrm>
                          <a:prstGeom prst="upArrow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4710545" y="2265217"/>
                            <a:ext cx="1267444" cy="733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907339" w14:textId="6FE4608C" w:rsidR="001F52DA" w:rsidRPr="001F52DA" w:rsidRDefault="001F52DA" w:rsidP="001F52DA">
                              <w:pPr>
                                <w:spacing w:line="254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  <w:r w:rsidRPr="001F52DA"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rrow: Up 39"/>
                        <wps:cNvSpPr/>
                        <wps:spPr>
                          <a:xfrm>
                            <a:off x="5216531" y="1461755"/>
                            <a:ext cx="186690" cy="580390"/>
                          </a:xfrm>
                          <a:prstGeom prst="upArrow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4613564" y="422564"/>
                            <a:ext cx="1377759" cy="802914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7D205" w14:textId="25994F14" w:rsidR="001F52DA" w:rsidRPr="001F52DA" w:rsidRDefault="001F52DA" w:rsidP="001F52DA">
                              <w:pPr>
                                <w:spacing w:line="254" w:lineRule="auto"/>
                                <w:jc w:val="center"/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</w:pPr>
                              <w:r w:rsidRPr="001F52DA">
                                <w:rPr>
                                  <w:b/>
                                  <w:bCs/>
                                  <w:sz w:val="96"/>
                                  <w:szCs w:val="96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13167" y="1205793"/>
                            <a:ext cx="789305" cy="261048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C87E34" id="Canvas 2" o:spid="_x0000_s1026" editas="canvas" style="width:643.6pt;height:413.3pt;mso-position-horizontal-relative:char;mso-position-vertical-relative:line" coordsize="81730,52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1730;height:52489;visibility:visible;mso-wrap-style:square" filled="t">
                  <v:fill o:detectmouseclick="t"/>
                  <v:path o:connecttype="none"/>
                </v:shape>
                <v:roundrect id="Rectangle: Rounded Corners 3" o:spid="_x0000_s1028" style="position:absolute;left:2008;top:39207;width:16280;height:96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" fillcolor="#e2efd9 [665]" strokecolor="#70ad47 [3209]" strokeweight="1pt">
                  <v:stroke joinstyle="miter"/>
                  <v:textbox>
                    <w:txbxContent>
                      <w:p w14:paraId="5CBAD400" w14:textId="44FF26FB" w:rsidR="001F52DA" w:rsidRPr="001F52DA" w:rsidRDefault="001F52DA" w:rsidP="001F52D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F52DA">
                          <w:rPr>
                            <w:b/>
                            <w:bCs/>
                            <w:sz w:val="28"/>
                            <w:szCs w:val="28"/>
                          </w:rPr>
                          <w:t>Original Training Dataset</w:t>
                        </w:r>
                      </w:p>
                      <w:p w14:paraId="11C89B67" w14:textId="3254C17F" w:rsidR="001F52DA" w:rsidRPr="001F52DA" w:rsidRDefault="001F52DA" w:rsidP="001F52DA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F52DA">
                          <w:rPr>
                            <w:b/>
                            <w:bCs/>
                            <w:sz w:val="28"/>
                            <w:szCs w:val="28"/>
                          </w:rPr>
                          <w:t>T1</w:t>
                        </w:r>
                      </w:p>
                    </w:txbxContent>
                  </v:textbox>
                </v:round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rrow: Up 5" o:spid="_x0000_s1029" type="#_x0000_t68" style="position:absolute;left:9975;top:31865;width:1870;height:5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" adj="3472" fillcolor="#ffe599 [1303]" strokecolor="#1f3763 [1604]" strokeweight="1pt"/>
                <v:oval id="Oval 6" o:spid="_x0000_s1030" style="position:absolute;left:3325;top:20712;width:15032;height:9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191083C" w14:textId="4AD22161" w:rsidR="001F52DA" w:rsidRPr="001F52DA" w:rsidRDefault="001F52DA" w:rsidP="001F52DA">
                        <w:pPr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1F52DA">
                          <w:rPr>
                            <w:b/>
                            <w:bCs/>
                            <w:sz w:val="36"/>
                            <w:szCs w:val="36"/>
                          </w:rPr>
                          <w:t>Model 1</w:t>
                        </w:r>
                      </w:p>
                    </w:txbxContent>
                  </v:textbox>
                </v:oval>
                <v:shape id="Arrow: Up 7" o:spid="_x0000_s1031" type="#_x0000_t68" style="position:absolute;left:9697;top:13437;width:1866;height:5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" adj="3466" fillcolor="#ffe599 [1303]" strokecolor="#1f3763 [1604]" strokeweight="1pt"/>
                <v:roundrect id="Rectangle: Rounded Corners 9" o:spid="_x0000_s1032" style="position:absolute;left:3602;top:2216;width:15517;height:98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" fillcolor="#f7caac [1301]" strokecolor="#70ad47 [3209]" strokeweight="1pt">
                  <v:stroke joinstyle="miter"/>
                  <v:textbox>
                    <w:txbxContent>
                      <w:p w14:paraId="742C6064" w14:textId="2A50A6C0" w:rsidR="001F52DA" w:rsidRPr="001F52DA" w:rsidRDefault="001F52DA" w:rsidP="001F52D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52DA">
                          <w:rPr>
                            <w:b/>
                            <w:bCs/>
                            <w:sz w:val="24"/>
                            <w:szCs w:val="24"/>
                          </w:rPr>
                          <w:t>Predictions on the original training dataset T1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3" type="#_x0000_t32" style="position:absolute;left:18911;top:12260;width:7897;height:26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" strokecolor="black [3200]" strokeweight="3pt">
                  <v:stroke endarrow="block" joinstyle="miter"/>
                </v:shape>
                <v:roundrect id="Rectangle: Rounded Corners 13" o:spid="_x0000_s1034" style="position:absolute;left:25561;top:39069;width:16002;height:99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" fillcolor="#e2efd9 [665]" strokecolor="#70ad47 [3209]" strokeweight="1pt">
                  <v:stroke joinstyle="miter"/>
                  <v:textbox>
                    <w:txbxContent>
                      <w:p w14:paraId="3877989D" w14:textId="174C2A72" w:rsidR="001F52DA" w:rsidRPr="001F52DA" w:rsidRDefault="001F52DA" w:rsidP="001F52D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52DA">
                          <w:rPr>
                            <w:b/>
                            <w:bCs/>
                            <w:sz w:val="24"/>
                            <w:szCs w:val="24"/>
                          </w:rPr>
                          <w:t>Training Set with UPDATED Weights</w:t>
                        </w:r>
                      </w:p>
                      <w:p w14:paraId="6005027F" w14:textId="48221A23" w:rsidR="001F52DA" w:rsidRPr="001F52DA" w:rsidRDefault="001F52DA" w:rsidP="001F52D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52DA">
                          <w:rPr>
                            <w:b/>
                            <w:bCs/>
                            <w:sz w:val="24"/>
                            <w:szCs w:val="24"/>
                          </w:rPr>
                          <w:t>T2</w:t>
                        </w:r>
                      </w:p>
                    </w:txbxContent>
                  </v:textbox>
                </v:roundrect>
                <v:shape id="Arrow: Up 14" o:spid="_x0000_s1035" type="#_x0000_t68" style="position:absolute;left:32210;top:32072;width:1867;height:5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" adj="3466" fillcolor="#ffe599 [1303]" strokecolor="#1f3763 [1604]" strokeweight="1pt"/>
                <v:oval id="Oval 15" o:spid="_x0000_s1036" style="position:absolute;left:25906;top:20919;width:15031;height:9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6193E04" w14:textId="4561E950" w:rsidR="001F52DA" w:rsidRDefault="001F52DA" w:rsidP="001F52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Model 2</w:t>
                        </w:r>
                      </w:p>
                    </w:txbxContent>
                  </v:textbox>
                </v:oval>
                <v:shape id="Arrow: Up 16" o:spid="_x0000_s1037" type="#_x0000_t68" style="position:absolute;left:32141;top:13922;width:1867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" adj="3470" fillcolor="#ffe599 [1303]" strokecolor="#1f3763 [1604]" strokeweight="1pt"/>
                <v:roundrect id="Rectangle: Rounded Corners 18" o:spid="_x0000_s1038" style="position:absolute;left:25561;top:2424;width:15513;height:98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" fillcolor="#f7caac [1301]" strokecolor="#70ad47 [3209]" strokeweight="1pt">
                  <v:stroke joinstyle="miter"/>
                  <v:textbox>
                    <w:txbxContent>
                      <w:p w14:paraId="384BDBE9" w14:textId="358F3E2B" w:rsidR="001F52DA" w:rsidRDefault="001F52DA" w:rsidP="001F52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Predictions on the updated training set T2</w:t>
                        </w:r>
                      </w:p>
                    </w:txbxContent>
                  </v:textbox>
                </v:roundrect>
                <v:shape id="Straight Arrow Connector 19" o:spid="_x0000_s1039" type="#_x0000_t32" style="position:absolute;left:41285;top:12053;width:7893;height:2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" strokecolor="black [3200]" strokeweight="3pt">
                  <v:stroke endarrow="block" joinstyle="miter"/>
                </v:shape>
                <v:roundrect id="Rectangle: Rounded Corners 20" o:spid="_x0000_s1040" style="position:absolute;left:65732;top:38722;width:16002;height:99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" fillcolor="#e2efd9 [665]" strokecolor="#70ad47 [3209]" strokeweight="1pt">
                  <v:stroke joinstyle="miter"/>
                  <v:textbox>
                    <w:txbxContent>
                      <w:p w14:paraId="2618815E" w14:textId="77777777" w:rsidR="001F52DA" w:rsidRDefault="001F52DA" w:rsidP="001F52D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Training Set with UPDATED Weights</w:t>
                        </w:r>
                      </w:p>
                      <w:p w14:paraId="1527BDB4" w14:textId="397BB56F" w:rsidR="001F52DA" w:rsidRDefault="001F52DA" w:rsidP="001F52DA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TM</w:t>
                        </w:r>
                      </w:p>
                    </w:txbxContent>
                  </v:textbox>
                </v:roundrect>
                <v:shape id="Arrow: Up 21" o:spid="_x0000_s1041" type="#_x0000_t68" style="position:absolute;left:72387;top:31725;width:1867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" adj="3470" fillcolor="#ffe599 [1303]" strokecolor="#1f3763 [1604]" strokeweight="1pt"/>
                <v:oval id="Oval 22" o:spid="_x0000_s1042" style="position:absolute;left:65185;top:21197;width:15927;height:9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7D0FB2E" w14:textId="2ECAD678" w:rsidR="001F52DA" w:rsidRDefault="001F52DA" w:rsidP="001F52D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Model M</w:t>
                        </w:r>
                      </w:p>
                    </w:txbxContent>
                  </v:textbox>
                </v:oval>
                <v:shape id="Arrow: Up 23" o:spid="_x0000_s1043" type="#_x0000_t68" style="position:absolute;left:72317;top:13576;width:1867;height:5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" adj="3474" fillcolor="#ffe599 [1303]" strokecolor="#1f3763 [1604]" strokeweight="1pt"/>
                <v:roundrect id="Rectangle: Rounded Corners 24" o:spid="_x0000_s1044" style="position:absolute;left:65732;top:2077;width:15513;height:9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" fillcolor="#f7caac [1301]" strokecolor="#70ad47 [3209]" strokeweight="1pt">
                  <v:stroke joinstyle="miter"/>
                  <v:textbox>
                    <w:txbxContent>
                      <w:p w14:paraId="1A2B7D99" w14:textId="313223C8" w:rsidR="001F52DA" w:rsidRDefault="001F52DA" w:rsidP="001F52D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>Predictions on the updated training set TM</w:t>
                        </w:r>
                      </w:p>
                    </w:txbxContent>
                  </v:textbox>
                </v:roundrect>
                <v:roundrect id="Rectangle: Rounded Corners 36" o:spid="_x0000_s1045" style="position:absolute;left:47105;top:40661;width:14059;height:80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" fillcolor="#e2efd9 [665]" strokecolor="#70ad47 [3209]" strokeweight="1pt">
                  <v:stroke joinstyle="miter"/>
                  <v:textbox>
                    <w:txbxContent>
                      <w:p w14:paraId="67864CE4" w14:textId="585783F5" w:rsidR="001F52DA" w:rsidRPr="001F52DA" w:rsidRDefault="001F52DA" w:rsidP="001F52DA">
                        <w:pPr>
                          <w:spacing w:line="256" w:lineRule="auto"/>
                          <w:jc w:val="center"/>
                          <w:rPr>
                            <w:b/>
                            <w:bCs/>
                            <w:sz w:val="72"/>
                            <w:szCs w:val="72"/>
                          </w:rPr>
                        </w:pPr>
                        <w:r w:rsidRPr="001F52DA">
                          <w:rPr>
                            <w:b/>
                            <w:bCs/>
                            <w:sz w:val="72"/>
                            <w:szCs w:val="72"/>
                          </w:rPr>
                          <w:t>…</w:t>
                        </w:r>
                      </w:p>
                    </w:txbxContent>
                  </v:textbox>
                </v:roundrect>
                <v:shape id="Arrow: Up 37" o:spid="_x0000_s1046" type="#_x0000_t68" style="position:absolute;left:52512;top:32211;width:1867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" adj="3470" fillcolor="#ffe599 [1303]" strokecolor="#1f3763 [1604]" strokeweight="1pt"/>
                <v:oval id="Oval 38" o:spid="_x0000_s1047" style="position:absolute;left:47105;top:22652;width:12674;height: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4907339" w14:textId="6FE4608C" w:rsidR="001F52DA" w:rsidRPr="001F52DA" w:rsidRDefault="001F52DA" w:rsidP="001F52DA">
                        <w:pPr>
                          <w:spacing w:line="254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</w:rPr>
                        </w:pPr>
                        <w:r w:rsidRPr="001F52DA">
                          <w:rPr>
                            <w:b/>
                            <w:bCs/>
                            <w:sz w:val="56"/>
                            <w:szCs w:val="56"/>
                          </w:rPr>
                          <w:t>…</w:t>
                        </w:r>
                      </w:p>
                    </w:txbxContent>
                  </v:textbox>
                </v:oval>
                <v:shape id="Arrow: Up 39" o:spid="_x0000_s1048" type="#_x0000_t68" style="position:absolute;left:52165;top:14617;width:1867;height:5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" adj="3474" fillcolor="#ffe599 [1303]" strokecolor="#1f3763 [1604]" strokeweight="1pt"/>
                <v:roundrect id="Rectangle: Rounded Corners 40" o:spid="_x0000_s1049" style="position:absolute;left:46135;top:4225;width:13778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" fillcolor="#f7caac [1301]" strokecolor="#70ad47 [3209]" strokeweight="1pt">
                  <v:stroke joinstyle="miter"/>
                  <v:textbox>
                    <w:txbxContent>
                      <w:p w14:paraId="7CA7D205" w14:textId="25994F14" w:rsidR="001F52DA" w:rsidRPr="001F52DA" w:rsidRDefault="001F52DA" w:rsidP="001F52DA">
                        <w:pPr>
                          <w:spacing w:line="254" w:lineRule="auto"/>
                          <w:jc w:val="center"/>
                          <w:rPr>
                            <w:b/>
                            <w:bCs/>
                            <w:sz w:val="96"/>
                            <w:szCs w:val="96"/>
                          </w:rPr>
                        </w:pPr>
                        <w:r w:rsidRPr="001F52DA">
                          <w:rPr>
                            <w:b/>
                            <w:bCs/>
                            <w:sz w:val="96"/>
                            <w:szCs w:val="96"/>
                          </w:rPr>
                          <w:t>…</w:t>
                        </w:r>
                      </w:p>
                    </w:txbxContent>
                  </v:textbox>
                </v:roundrect>
                <v:shape id="Straight Arrow Connector 41" o:spid="_x0000_s1050" type="#_x0000_t32" style="position:absolute;left:60131;top:12057;width:7893;height:26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" strokecolor="black [3200]" strokeweight="3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9948A8" w:rsidSect="009948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A9"/>
    <w:rsid w:val="001F52DA"/>
    <w:rsid w:val="0056526E"/>
    <w:rsid w:val="009948A8"/>
    <w:rsid w:val="00A867A9"/>
    <w:rsid w:val="00FB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F18C"/>
  <w15:chartTrackingRefBased/>
  <w15:docId w15:val="{F7AFFED2-83BF-4796-900A-3201351D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Bucaj, Valmir CIV</dc:creator>
  <cp:keywords/>
  <dc:description/>
  <cp:lastModifiedBy>Bucaj, Valmir CIV</cp:lastModifiedBy>
  <cp:revision>1</cp:revision>
  <dcterms:created xsi:type="dcterms:W3CDTF">2020-03-29T16:47:00Z</dcterms:created>
  <dcterms:modified xsi:type="dcterms:W3CDTF">2020-03-29T17:13:00Z</dcterms:modified>
</cp:coreProperties>
</file>