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7D" w:rsidRPr="004D487D" w:rsidRDefault="004D487D" w:rsidP="004D487D">
      <w:pPr>
        <w:jc w:val="center"/>
        <w:rPr>
          <w:rFonts w:ascii="王漢宗中隸書繁" w:eastAsia="王漢宗中隸書繁" w:hint="eastAsia"/>
          <w:sz w:val="40"/>
          <w:szCs w:val="40"/>
        </w:rPr>
      </w:pPr>
      <w:r w:rsidRPr="004D487D">
        <w:rPr>
          <w:rFonts w:ascii="王漢宗中隸書繁" w:eastAsia="王漢宗中隸書繁" w:hAnsi="Calibri" w:cs="新細明體" w:hint="eastAsia"/>
          <w:kern w:val="0"/>
          <w:sz w:val="40"/>
          <w:szCs w:val="40"/>
        </w:rPr>
        <w:t>基督徒戴慶輝90歲感恩禮拜程序表</w:t>
      </w:r>
    </w:p>
    <w:tbl>
      <w:tblPr>
        <w:tblW w:w="8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2"/>
      </w:tblGrid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4D487D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776FD9" wp14:editId="100AB067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113030</wp:posOffset>
                  </wp:positionV>
                  <wp:extent cx="853440" cy="848360"/>
                  <wp:effectExtent l="0" t="0" r="3810" b="889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48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地點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德生長老教會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(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高雄市德生街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54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號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)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時間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主後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2019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年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12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月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14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日早上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10:30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主理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司禮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  <w:bookmarkStart w:id="0" w:name="_GoBack"/>
        <w:bookmarkEnd w:id="0"/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司琴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鄒宜珊小姐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一、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奏樂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鄒宜珊小姐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二、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宣召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Default="0084344B" w:rsidP="0084344B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三、聖詩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第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450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首</w:t>
            </w:r>
          </w:p>
          <w:p w:rsidR="00F7410F" w:rsidRPr="0084344B" w:rsidRDefault="00F7410F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四、祈禱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王道仁牧師</w:t>
            </w:r>
          </w:p>
        </w:tc>
      </w:tr>
      <w:tr w:rsidR="00F7410F" w:rsidRPr="0084344B" w:rsidTr="00C72A23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C72A23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五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讚美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我心大歡喜，主站身邊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聖歌隊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六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、聖經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傳道書三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:10-12/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約翰福音十五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16-17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proofErr w:type="gramStart"/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戴任寬</w:t>
            </w:r>
            <w:proofErr w:type="gramEnd"/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執事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Default="00F7410F" w:rsidP="0084344B">
            <w:pPr>
              <w:widowControl/>
              <w:rPr>
                <w:rFonts w:ascii="Calibri" w:eastAsia="新細明體" w:hAnsi="Calibri" w:cs="新細明體" w:hint="eastAsia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七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、信息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留存的果實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八、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祈禱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九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、鋼琴獨奏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生日快樂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/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周婉容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>老師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986BD9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proofErr w:type="gramStart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祝歌</w:t>
            </w:r>
            <w:proofErr w:type="gramEnd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耶和華祝福滿滿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家族代表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十一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戴家信主與我的爸爸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戴任詔執事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二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、親友致詞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proofErr w:type="gramStart"/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鄭漢堆長老</w:t>
            </w:r>
            <w:proofErr w:type="gramEnd"/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三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、致謝詞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proofErr w:type="gramStart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戴任恭</w:t>
            </w:r>
            <w:proofErr w:type="gramEnd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長老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四、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報告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五、</w:t>
            </w:r>
            <w:proofErr w:type="gramStart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頌榮</w:t>
            </w:r>
            <w:proofErr w:type="gramEnd"/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第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392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首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十四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祝禱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十五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proofErr w:type="gramStart"/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殿樂</w:t>
            </w:r>
            <w:proofErr w:type="gramEnd"/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十六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大合照</w:t>
            </w:r>
          </w:p>
        </w:tc>
      </w:tr>
    </w:tbl>
    <w:p w:rsidR="00BF4518" w:rsidRDefault="005C31DC"/>
    <w:sectPr w:rsidR="00BF4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DC" w:rsidRDefault="005C31DC" w:rsidP="00F7410F">
      <w:r>
        <w:separator/>
      </w:r>
    </w:p>
  </w:endnote>
  <w:endnote w:type="continuationSeparator" w:id="0">
    <w:p w:rsidR="005C31DC" w:rsidRDefault="005C31DC" w:rsidP="00F7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王漢宗中隸書繁">
    <w:panose1 w:val="02000500000000000000"/>
    <w:charset w:val="88"/>
    <w:family w:val="auto"/>
    <w:pitch w:val="variable"/>
    <w:sig w:usb0="800000E3" w:usb1="38C978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DC" w:rsidRDefault="005C31DC" w:rsidP="00F7410F">
      <w:r>
        <w:separator/>
      </w:r>
    </w:p>
  </w:footnote>
  <w:footnote w:type="continuationSeparator" w:id="0">
    <w:p w:rsidR="005C31DC" w:rsidRDefault="005C31DC" w:rsidP="00F7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4B"/>
    <w:rsid w:val="004D487D"/>
    <w:rsid w:val="0059436D"/>
    <w:rsid w:val="005C31DC"/>
    <w:rsid w:val="0084344B"/>
    <w:rsid w:val="00855619"/>
    <w:rsid w:val="00986BD9"/>
    <w:rsid w:val="00F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4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4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4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48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4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4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4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48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3</cp:revision>
  <dcterms:created xsi:type="dcterms:W3CDTF">2019-11-27T03:03:00Z</dcterms:created>
  <dcterms:modified xsi:type="dcterms:W3CDTF">2019-12-10T08:22:00Z</dcterms:modified>
</cp:coreProperties>
</file>