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87D" w:rsidRPr="004D487D" w:rsidRDefault="004D487D" w:rsidP="004D487D">
      <w:pPr>
        <w:jc w:val="center"/>
        <w:rPr>
          <w:rFonts w:ascii="王漢宗中隸書繁" w:eastAsia="王漢宗中隸書繁"/>
          <w:sz w:val="40"/>
          <w:szCs w:val="40"/>
        </w:rPr>
      </w:pPr>
      <w:r w:rsidRPr="004D487D">
        <w:rPr>
          <w:rFonts w:ascii="王漢宗中隸書繁" w:eastAsia="王漢宗中隸書繁" w:hAnsi="Calibri" w:cs="新細明體" w:hint="eastAsia"/>
          <w:kern w:val="0"/>
          <w:sz w:val="40"/>
          <w:szCs w:val="40"/>
        </w:rPr>
        <w:t>基督徒戴慶輝90歲感恩禮拜程序表</w:t>
      </w:r>
    </w:p>
    <w:tbl>
      <w:tblPr>
        <w:tblW w:w="86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2"/>
      </w:tblGrid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4D487D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noProof/>
                <w:kern w:val="0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5B776FD9" wp14:editId="100AB067">
                  <wp:simplePos x="0" y="0"/>
                  <wp:positionH relativeFrom="column">
                    <wp:posOffset>3182620</wp:posOffset>
                  </wp:positionH>
                  <wp:positionV relativeFrom="paragraph">
                    <wp:posOffset>113030</wp:posOffset>
                  </wp:positionV>
                  <wp:extent cx="853440" cy="848360"/>
                  <wp:effectExtent l="0" t="0" r="3810" b="889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3440" cy="848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地點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德生長老教會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(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高雄市德生街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54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號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)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時間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主後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2019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年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12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月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14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日早上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10:30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主理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司禮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司琴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鄒宜珊小姐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一、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奏樂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鄒宜珊小姐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84344B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二、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宣召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Default="0084344B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三、聖詩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第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450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首</w:t>
            </w:r>
          </w:p>
          <w:p w:rsidR="00F7410F" w:rsidRPr="0084344B" w:rsidRDefault="00F7410F" w:rsidP="00F7410F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四、祈禱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王道仁牧師</w:t>
            </w:r>
          </w:p>
        </w:tc>
      </w:tr>
      <w:tr w:rsidR="00F7410F" w:rsidRPr="0084344B" w:rsidTr="00C72A23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C72A23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五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讚美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我心大歡喜，主站身邊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聖歌隊</w:t>
            </w:r>
          </w:p>
        </w:tc>
      </w:tr>
      <w:tr w:rsidR="0084344B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84344B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六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、聖經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傳道書三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:10-12/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約翰福音十五</w:t>
            </w:r>
            <w:r w:rsidR="0084344B" w:rsidRPr="0084344B">
              <w:rPr>
                <w:rFonts w:ascii="Calibri" w:eastAsia="新細明體" w:hAnsi="Calibri" w:cs="新細明體"/>
                <w:kern w:val="0"/>
                <w:szCs w:val="24"/>
              </w:rPr>
              <w:t>16-17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戴任寬執事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七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、信息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留存的果實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八、祈禱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九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、鋼琴獨奏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生日快樂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/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周婉容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>
              <w:rPr>
                <w:rFonts w:ascii="Calibri" w:eastAsia="新細明體" w:hAnsi="Calibri" w:cs="新細明體" w:hint="eastAsia"/>
                <w:kern w:val="0"/>
                <w:szCs w:val="24"/>
              </w:rPr>
              <w:t>老師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986BD9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祝歌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耶和華祝福滿滿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家族代表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十一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戴家信主與我的爸爸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 xml:space="preserve"> 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戴任詔執事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二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、親友致詞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鄭漢堆長老</w:t>
            </w:r>
            <w:r w:rsidR="00086CED">
              <w:rPr>
                <w:rFonts w:ascii="Calibri" w:eastAsia="新細明體" w:hAnsi="Calibri" w:cs="新細明體" w:hint="eastAsia"/>
                <w:kern w:val="0"/>
                <w:szCs w:val="24"/>
              </w:rPr>
              <w:t>/</w:t>
            </w:r>
            <w:r w:rsidR="00086CED">
              <w:rPr>
                <w:rFonts w:ascii="Calibri" w:eastAsia="新細明體" w:hAnsi="Calibri" w:cs="新細明體" w:hint="eastAsia"/>
                <w:kern w:val="0"/>
                <w:szCs w:val="24"/>
              </w:rPr>
              <w:t>翁俊明</w:t>
            </w:r>
            <w:bookmarkStart w:id="0" w:name="_GoBack"/>
            <w:bookmarkEnd w:id="0"/>
            <w:r w:rsidR="00086CED">
              <w:rPr>
                <w:rFonts w:ascii="Calibri" w:eastAsia="新細明體" w:hAnsi="Calibri" w:cs="新細明體" w:hint="eastAsia"/>
                <w:kern w:val="0"/>
                <w:szCs w:val="24"/>
              </w:rPr>
              <w:t>執事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三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、致謝詞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戴任恭長老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四、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報告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陳美生長老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986BD9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>
              <w:rPr>
                <w:rFonts w:ascii="Calibri" w:eastAsia="新細明體" w:hAnsi="Calibri" w:cs="新細明體"/>
                <w:kern w:val="0"/>
                <w:szCs w:val="24"/>
              </w:rPr>
              <w:t>十</w:t>
            </w:r>
            <w:r>
              <w:rPr>
                <w:rFonts w:ascii="Calibri" w:eastAsia="新細明體" w:hAnsi="Calibri" w:cs="新細明體" w:hint="eastAsia"/>
                <w:kern w:val="0"/>
                <w:szCs w:val="24"/>
              </w:rPr>
              <w:t>五、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頌榮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第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392</w:t>
            </w:r>
            <w:r w:rsidR="00F7410F" w:rsidRPr="0084344B">
              <w:rPr>
                <w:rFonts w:ascii="Calibri" w:eastAsia="新細明體" w:hAnsi="Calibri" w:cs="新細明體"/>
                <w:kern w:val="0"/>
                <w:szCs w:val="24"/>
              </w:rPr>
              <w:t>首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十四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祝禱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: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謝穎男牧師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十五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殿樂</w:t>
            </w:r>
          </w:p>
        </w:tc>
      </w:tr>
      <w:tr w:rsidR="00F7410F" w:rsidRPr="0084344B" w:rsidTr="00F7410F">
        <w:trPr>
          <w:trHeight w:val="454"/>
        </w:trPr>
        <w:tc>
          <w:tcPr>
            <w:tcW w:w="86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F7410F" w:rsidRPr="0084344B" w:rsidRDefault="00F7410F" w:rsidP="0084344B">
            <w:pPr>
              <w:widowControl/>
              <w:rPr>
                <w:rFonts w:ascii="Calibri" w:eastAsia="新細明體" w:hAnsi="Calibri" w:cs="新細明體"/>
                <w:kern w:val="0"/>
                <w:szCs w:val="24"/>
              </w:rPr>
            </w:pP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十六</w:t>
            </w:r>
            <w:r w:rsidR="00986BD9">
              <w:rPr>
                <w:rFonts w:ascii="Calibri" w:eastAsia="新細明體" w:hAnsi="Calibri" w:cs="新細明體" w:hint="eastAsia"/>
                <w:kern w:val="0"/>
                <w:szCs w:val="24"/>
              </w:rPr>
              <w:t>、</w:t>
            </w:r>
            <w:r w:rsidRPr="0084344B">
              <w:rPr>
                <w:rFonts w:ascii="Calibri" w:eastAsia="新細明體" w:hAnsi="Calibri" w:cs="新細明體"/>
                <w:kern w:val="0"/>
                <w:szCs w:val="24"/>
              </w:rPr>
              <w:t>大合照</w:t>
            </w:r>
          </w:p>
        </w:tc>
      </w:tr>
    </w:tbl>
    <w:p w:rsidR="00BF4518" w:rsidRDefault="00B660C3"/>
    <w:sectPr w:rsidR="00BF45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C3" w:rsidRDefault="00B660C3" w:rsidP="00F7410F">
      <w:r>
        <w:separator/>
      </w:r>
    </w:p>
  </w:endnote>
  <w:endnote w:type="continuationSeparator" w:id="0">
    <w:p w:rsidR="00B660C3" w:rsidRDefault="00B660C3" w:rsidP="00F7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王漢宗中隸書繁">
    <w:panose1 w:val="02000500000000000000"/>
    <w:charset w:val="88"/>
    <w:family w:val="auto"/>
    <w:pitch w:val="variable"/>
    <w:sig w:usb0="800000E3" w:usb1="38C9787A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C3" w:rsidRDefault="00B660C3" w:rsidP="00F7410F">
      <w:r>
        <w:separator/>
      </w:r>
    </w:p>
  </w:footnote>
  <w:footnote w:type="continuationSeparator" w:id="0">
    <w:p w:rsidR="00B660C3" w:rsidRDefault="00B660C3" w:rsidP="00F7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4B"/>
    <w:rsid w:val="00086CED"/>
    <w:rsid w:val="004D487D"/>
    <w:rsid w:val="0059436D"/>
    <w:rsid w:val="005C31DC"/>
    <w:rsid w:val="005E3F37"/>
    <w:rsid w:val="0084344B"/>
    <w:rsid w:val="00855619"/>
    <w:rsid w:val="00986BD9"/>
    <w:rsid w:val="00B660C3"/>
    <w:rsid w:val="00F7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4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4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4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487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410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410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D487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4D487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</dc:creator>
  <cp:lastModifiedBy>TAI</cp:lastModifiedBy>
  <cp:revision>5</cp:revision>
  <dcterms:created xsi:type="dcterms:W3CDTF">2019-11-27T03:03:00Z</dcterms:created>
  <dcterms:modified xsi:type="dcterms:W3CDTF">2019-12-10T10:57:00Z</dcterms:modified>
</cp:coreProperties>
</file>