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198"/>
        <w:tblW w:w="103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8"/>
        <w:gridCol w:w="876"/>
        <w:gridCol w:w="908"/>
        <w:gridCol w:w="1068"/>
        <w:gridCol w:w="2224"/>
        <w:gridCol w:w="1276"/>
        <w:gridCol w:w="3118"/>
      </w:tblGrid>
      <w:tr w:rsidR="00A92026" w:rsidRPr="00A92026" w14:paraId="01A89E28" w14:textId="77777777" w:rsidTr="00A92026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62BCE" w14:textId="77777777" w:rsidR="00A92026" w:rsidRPr="00A92026" w:rsidRDefault="00A92026" w:rsidP="00A92026">
            <w:r w:rsidRPr="00A92026">
              <w:rPr>
                <w:rFonts w:hint="eastAsia"/>
                <w:b/>
                <w:bCs/>
              </w:rPr>
              <w:t>迭代次數</w:t>
            </w:r>
            <w:r w:rsidRPr="00A92026">
              <w:rPr>
                <w:b/>
                <w:bCs/>
              </w:rPr>
              <w:t>t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B348A" w14:textId="77777777" w:rsidR="00A92026" w:rsidRPr="00A92026" w:rsidRDefault="00A92026" w:rsidP="00A92026"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(n)</m:t>
                  </m:r>
                </m:sup>
              </m:sSup>
            </m:oMath>
            <w:r w:rsidRPr="00A92026">
              <w:rPr>
                <w:b/>
                <w:bCs/>
              </w:rPr>
              <w:t xml:space="preserve"> </w:t>
            </w:r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B362B" w14:textId="77777777" w:rsidR="00A92026" w:rsidRPr="00A92026" w:rsidRDefault="00A92026" w:rsidP="00A92026"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(n)</m:t>
                  </m:r>
                </m:sup>
              </m:sSup>
            </m:oMath>
            <w:r w:rsidRPr="00A92026">
              <w:rPr>
                <w:b/>
                <w:bCs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A1DFC" w14:textId="77777777" w:rsidR="00A92026" w:rsidRPr="00A92026" w:rsidRDefault="00A92026" w:rsidP="00A92026">
            <w:r w:rsidRPr="00A92026">
              <w:rPr>
                <w:rFonts w:hint="eastAsia"/>
                <w:b/>
                <w:bCs/>
              </w:rPr>
              <w:t>是否誤分類點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D41F6" w14:textId="77777777" w:rsidR="00A92026" w:rsidRPr="00A92026" w:rsidRDefault="00A92026" w:rsidP="00A92026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8460C" w14:textId="77777777" w:rsidR="00A92026" w:rsidRPr="00A92026" w:rsidRDefault="00A92026" w:rsidP="00A92026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Pr="00A92026">
              <w:rPr>
                <w:b/>
                <w:bCs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3FF5F" w14:textId="77777777" w:rsidR="00A92026" w:rsidRPr="00A92026" w:rsidRDefault="00A92026" w:rsidP="00A92026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oMath>
            <w:r w:rsidRPr="00A92026">
              <w:rPr>
                <w:b/>
                <w:bCs/>
              </w:rPr>
              <w:t xml:space="preserve"> </w:t>
            </w:r>
          </w:p>
        </w:tc>
      </w:tr>
      <w:tr w:rsidR="00A92026" w:rsidRPr="00A92026" w14:paraId="6885BA4D" w14:textId="77777777" w:rsidTr="00A92026">
        <w:trPr>
          <w:trHeight w:val="512"/>
        </w:trPr>
        <w:tc>
          <w:tcPr>
            <w:tcW w:w="8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81250" w14:textId="77777777" w:rsidR="00A92026" w:rsidRPr="00A92026" w:rsidRDefault="00A92026" w:rsidP="00A92026">
            <w:r w:rsidRPr="00A92026">
              <w:t>0</w:t>
            </w:r>
          </w:p>
        </w:tc>
        <w:tc>
          <w:tcPr>
            <w:tcW w:w="8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3603A" w14:textId="77777777" w:rsidR="00A92026" w:rsidRPr="00A92026" w:rsidRDefault="00A92026" w:rsidP="00A92026"/>
        </w:tc>
        <w:tc>
          <w:tcPr>
            <w:tcW w:w="9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F7C37" w14:textId="77777777" w:rsidR="00A92026" w:rsidRPr="00A92026" w:rsidRDefault="00A92026" w:rsidP="00A92026"/>
        </w:tc>
        <w:tc>
          <w:tcPr>
            <w:tcW w:w="10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D4071" w14:textId="77777777" w:rsidR="00A92026" w:rsidRPr="00A92026" w:rsidRDefault="00A92026" w:rsidP="00A92026"/>
        </w:tc>
        <w:tc>
          <w:tcPr>
            <w:tcW w:w="22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E0FA2" w14:textId="77777777" w:rsidR="00A92026" w:rsidRPr="00A92026" w:rsidRDefault="00A92026" w:rsidP="00A92026"/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A98DC" w14:textId="77777777" w:rsidR="00A92026" w:rsidRPr="00A92026" w:rsidRDefault="00A92026" w:rsidP="00A92026">
            <w:r w:rsidRPr="00A92026">
              <w:t>(0,0,0)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7160D" w14:textId="77777777" w:rsidR="00A92026" w:rsidRPr="00A92026" w:rsidRDefault="00A92026" w:rsidP="00A92026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oMath>
            </m:oMathPara>
          </w:p>
        </w:tc>
      </w:tr>
      <w:tr w:rsidR="003C055C" w:rsidRPr="00A92026" w14:paraId="4269DEDC" w14:textId="77777777" w:rsidTr="00D04D6A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9040C" w14:textId="0DC880C3" w:rsidR="003C055C" w:rsidRPr="00A92026" w:rsidRDefault="003C055C" w:rsidP="003C055C">
            <w:r>
              <w:t>1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D25AA" w14:textId="0E41EED4" w:rsidR="003C055C" w:rsidRPr="00A92026" w:rsidRDefault="003C055C" w:rsidP="003C055C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AB469" w14:textId="0790A6EB" w:rsidR="003C055C" w:rsidRPr="00A92026" w:rsidRDefault="003C055C" w:rsidP="003C055C">
            <w:r>
              <w:rPr>
                <w:rFonts w:hint="eastAsia"/>
              </w:rPr>
              <w:t>0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80F30" w14:textId="2F34FA33" w:rsidR="003C055C" w:rsidRPr="00A92026" w:rsidRDefault="003C055C" w:rsidP="003C055C">
            <w:r>
              <w:rPr>
                <w:rFonts w:hint="eastAsia"/>
              </w:rPr>
              <w:t>是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B859F" w14:textId="30200FAD" w:rsidR="003C055C" w:rsidRPr="00A92026" w:rsidRDefault="003C055C" w:rsidP="003C055C">
            <w:r>
              <w:t>(4,3,1)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1EECB" w14:textId="07386CD2" w:rsidR="003C055C" w:rsidRPr="00A92026" w:rsidRDefault="003C055C" w:rsidP="003C055C">
            <w:r>
              <w:t>(4,3,1)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2A6E7" w14:textId="7432588E" w:rsidR="003C055C" w:rsidRPr="00A92026" w:rsidRDefault="00A926FC" w:rsidP="003C055C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C055C" w:rsidRPr="00A92026" w14:paraId="578BB372" w14:textId="77777777" w:rsidTr="00D04D6A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04DBF1" w14:textId="256FF030" w:rsidR="003C055C" w:rsidRDefault="003C055C" w:rsidP="003C055C">
            <w:r>
              <w:rPr>
                <w:rFonts w:hint="eastAsia"/>
              </w:rPr>
              <w:t>2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669D7" w14:textId="6DFE79B5" w:rsidR="003C055C" w:rsidRPr="00A92026" w:rsidRDefault="003C055C" w:rsidP="003C055C">
            <w:pPr>
              <w:rPr>
                <w:rFonts w:ascii="DengXian" w:eastAsia="DengXian" w:hAnsi="DengXi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74D47" w14:textId="05B38B42" w:rsidR="003C055C" w:rsidRDefault="00C04754" w:rsidP="003C055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C640D" w14:textId="6E91F747" w:rsidR="003C055C" w:rsidRDefault="00A926FC" w:rsidP="003C05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71699" w14:textId="46B2D49B" w:rsidR="003C055C" w:rsidRDefault="00C04754" w:rsidP="003C055C">
            <w:r>
              <w:rPr>
                <w:rFonts w:hint="eastAsia"/>
              </w:rPr>
              <w:t>(</w:t>
            </w:r>
            <w:r>
              <w:t>0,0,0)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BAB730" w14:textId="7899F901" w:rsidR="003C055C" w:rsidRPr="00A92026" w:rsidRDefault="003C055C" w:rsidP="003C055C">
            <w:r>
              <w:t>(4,3,1)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26A7A" w14:textId="0B647BD8" w:rsidR="003C055C" w:rsidRPr="00A92026" w:rsidRDefault="00A926FC" w:rsidP="003C055C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C055C" w:rsidRPr="00A92026" w14:paraId="385A695D" w14:textId="77777777" w:rsidTr="00D04D6A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769F9" w14:textId="6EDFBDAF" w:rsidR="003C055C" w:rsidRPr="00A92026" w:rsidRDefault="003C055C" w:rsidP="003C055C">
            <w:r w:rsidRPr="00A92026">
              <w:t>3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95D4F" w14:textId="08EF8B3C" w:rsidR="003C055C" w:rsidRPr="00A92026" w:rsidRDefault="003C055C" w:rsidP="003C055C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D7040" w14:textId="50FE1F2A" w:rsidR="003C055C" w:rsidRPr="00A92026" w:rsidRDefault="003E68AD" w:rsidP="003C055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804D7" w14:textId="037D9E68" w:rsidR="003C055C" w:rsidRPr="00A92026" w:rsidRDefault="003E68AD" w:rsidP="003C05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E91C8" w14:textId="4348F92A" w:rsidR="003C055C" w:rsidRPr="00A92026" w:rsidRDefault="003E68AD" w:rsidP="003C055C">
            <w:r>
              <w:t>(</w:t>
            </w:r>
            <w:r w:rsidR="003C6E39">
              <w:t>-</w:t>
            </w:r>
            <w:proofErr w:type="gramStart"/>
            <w:r w:rsidR="003C6E39">
              <w:t>1,-</w:t>
            </w:r>
            <w:proofErr w:type="gramEnd"/>
            <w:r w:rsidR="003C6E39">
              <w:t>1,-1</w:t>
            </w:r>
            <w: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B9228" w14:textId="45FC47BA" w:rsidR="003C055C" w:rsidRPr="00A92026" w:rsidRDefault="003C6E39" w:rsidP="003C055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3,2,0)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2BC9C" w14:textId="3C03A487" w:rsidR="003C055C" w:rsidRPr="00A92026" w:rsidRDefault="003C6E39" w:rsidP="003C055C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C055C" w:rsidRPr="00A92026" w14:paraId="5BD9B587" w14:textId="77777777" w:rsidTr="00D04D6A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8F391" w14:textId="1F7961C2" w:rsidR="003C055C" w:rsidRPr="00A92026" w:rsidRDefault="003C055C" w:rsidP="003C055C">
            <w:r w:rsidRPr="00A92026">
              <w:t>4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4F943" w14:textId="63518517" w:rsidR="003C055C" w:rsidRPr="00A92026" w:rsidRDefault="003C055C" w:rsidP="003C055C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B5549" w14:textId="6B1C4CD9" w:rsidR="003C055C" w:rsidRPr="00A92026" w:rsidRDefault="002B4D0E" w:rsidP="003C055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3921B" w14:textId="34ED1BA3" w:rsidR="003C055C" w:rsidRPr="00A92026" w:rsidRDefault="002B4D0E" w:rsidP="003C055C">
            <w:r>
              <w:rPr>
                <w:rFonts w:hint="eastAsia"/>
              </w:rPr>
              <w:t>是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905AE" w14:textId="07D1E394" w:rsidR="003C055C" w:rsidRPr="00A92026" w:rsidRDefault="002B4D0E" w:rsidP="003C055C">
            <w:r>
              <w:rPr>
                <w:rFonts w:hint="eastAsia"/>
              </w:rPr>
              <w:t>(</w:t>
            </w:r>
            <w:r>
              <w:t>3,3,1)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B9EF4" w14:textId="1E06E8DA" w:rsidR="003C055C" w:rsidRPr="00A92026" w:rsidRDefault="002B4D0E" w:rsidP="003C055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6,5,1)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DE011" w14:textId="6A4B2C93" w:rsidR="003C055C" w:rsidRPr="00A92026" w:rsidRDefault="002B4D0E" w:rsidP="003C05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C055C" w:rsidRPr="00A92026" w14:paraId="54A2316B" w14:textId="77777777" w:rsidTr="00D04D6A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5F594" w14:textId="708069E7" w:rsidR="003C055C" w:rsidRPr="00A92026" w:rsidRDefault="003C055C" w:rsidP="003C055C">
            <w:r w:rsidRPr="00A92026">
              <w:t>5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AFA12" w14:textId="05FE2FE1" w:rsidR="003C055C" w:rsidRPr="00A92026" w:rsidRDefault="003C055C" w:rsidP="003C055C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84D12" w14:textId="6FEAFFB0" w:rsidR="003C055C" w:rsidRPr="00A92026" w:rsidRDefault="002B4D0E" w:rsidP="003C055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17EC9" w14:textId="262594F0" w:rsidR="003C055C" w:rsidRPr="00A92026" w:rsidRDefault="002B4D0E" w:rsidP="003C05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9B74B" w14:textId="57FFB360" w:rsidR="003C055C" w:rsidRPr="00A92026" w:rsidRDefault="00FA0EB7" w:rsidP="003C055C">
            <w:r>
              <w:t>(0,0,0)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97CA7" w14:textId="6CE0F7BF" w:rsidR="003C055C" w:rsidRPr="00A92026" w:rsidRDefault="002B4D0E" w:rsidP="003C055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6,5,1)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00CA7" w14:textId="70CDEBB2" w:rsidR="003C055C" w:rsidRPr="00A92026" w:rsidRDefault="003C055C" w:rsidP="003C055C"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3C055C" w:rsidRPr="00A92026" w14:paraId="0BA4C262" w14:textId="77777777" w:rsidTr="00D04D6A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EAC09" w14:textId="457D67C4" w:rsidR="003C055C" w:rsidRPr="00A92026" w:rsidRDefault="003C055C" w:rsidP="003C055C">
            <w:r w:rsidRPr="00A92026">
              <w:t>6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AD11F" w14:textId="3CE5D9F3" w:rsidR="003C055C" w:rsidRPr="00A92026" w:rsidRDefault="003C055C" w:rsidP="003C055C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59C34" w14:textId="6C644680" w:rsidR="003C055C" w:rsidRPr="00A92026" w:rsidRDefault="003C055C" w:rsidP="003C055C"/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6602B" w14:textId="503934E1" w:rsidR="003C055C" w:rsidRPr="00A92026" w:rsidRDefault="003C055C" w:rsidP="003C055C"/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40CF8" w14:textId="685D4662" w:rsidR="003C055C" w:rsidRPr="00A92026" w:rsidRDefault="003C055C" w:rsidP="003C055C"/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2342E" w14:textId="07519548" w:rsidR="003C055C" w:rsidRPr="00A92026" w:rsidRDefault="003C055C" w:rsidP="003C055C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87106" w14:textId="09EA50F5" w:rsidR="003C055C" w:rsidRPr="00A92026" w:rsidRDefault="009D4461" w:rsidP="003C055C">
            <w:pPr>
              <w:rPr>
                <w:rFonts w:hint="eastAsia"/>
              </w:rPr>
            </w:pPr>
            <w:sdt>
              <w:sdtPr>
                <w:rPr>
                  <w:rFonts w:ascii="Cambria Math" w:hAnsi="Cambria Math" w:hint="eastAsia"/>
                  <w:i/>
                </w:rPr>
                <w:id w:val="-1539125227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ParaPr>
                    <m:jc m:val="centerGroup"/>
                  </m:oMathParaPr>
                  <m:oMath>
                    <m:r>
                      <w:rPr>
                        <w:rStyle w:val="a3"/>
                        <w:rFonts w:ascii="Cambria Math" w:hAnsi="Cambria Math"/>
                      </w:rPr>
                      <m:t>在此处键入公式。</m:t>
                    </m:r>
                  </m:oMath>
                </m:oMathPara>
              </w:sdtContent>
            </w:sdt>
          </w:p>
        </w:tc>
      </w:tr>
      <w:tr w:rsidR="003C055C" w:rsidRPr="00A92026" w14:paraId="2BE1756E" w14:textId="77777777" w:rsidTr="00D04D6A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1DCDA" w14:textId="4234471B" w:rsidR="003C055C" w:rsidRPr="00A92026" w:rsidRDefault="003C055C" w:rsidP="003C055C">
            <w:r w:rsidRPr="00A92026">
              <w:t>7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27A54" w14:textId="6A98BB23" w:rsidR="003C055C" w:rsidRPr="00A92026" w:rsidRDefault="003C055C" w:rsidP="003C055C"/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BA7E8" w14:textId="00500FE0" w:rsidR="003C055C" w:rsidRPr="00A92026" w:rsidRDefault="003C055C" w:rsidP="003C055C"/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53C62" w14:textId="1A7DB5E8" w:rsidR="003C055C" w:rsidRPr="00A92026" w:rsidRDefault="003C055C" w:rsidP="003C055C"/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A51EC" w14:textId="63B83B3B" w:rsidR="003C055C" w:rsidRPr="00A92026" w:rsidRDefault="003C055C" w:rsidP="003C055C"/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587CC" w14:textId="2DC52640" w:rsidR="003C055C" w:rsidRPr="00A92026" w:rsidRDefault="003C055C" w:rsidP="003C055C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79EBC" w14:textId="7F592CCE" w:rsidR="003C055C" w:rsidRPr="00A92026" w:rsidRDefault="003C055C" w:rsidP="003C055C"/>
        </w:tc>
      </w:tr>
      <w:tr w:rsidR="003C055C" w:rsidRPr="00A92026" w14:paraId="5C3A7D3C" w14:textId="77777777" w:rsidTr="000D4C19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2BC5B" w14:textId="2B0FCC14" w:rsidR="003C055C" w:rsidRPr="00A92026" w:rsidRDefault="003C055C" w:rsidP="003C055C"/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95CB" w14:textId="77777777" w:rsidR="003C055C" w:rsidRPr="00A92026" w:rsidRDefault="003C055C" w:rsidP="003C055C"/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F896E" w14:textId="77777777" w:rsidR="003C055C" w:rsidRPr="00A92026" w:rsidRDefault="003C055C" w:rsidP="003C055C"/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7FE07" w14:textId="77777777" w:rsidR="003C055C" w:rsidRPr="00A92026" w:rsidRDefault="003C055C" w:rsidP="003C055C"/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92DCD" w14:textId="77777777" w:rsidR="003C055C" w:rsidRPr="00A92026" w:rsidRDefault="003C055C" w:rsidP="003C055C"/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F1AD1" w14:textId="77777777" w:rsidR="003C055C" w:rsidRPr="00A92026" w:rsidRDefault="003C055C" w:rsidP="003C055C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49BD2" w14:textId="77777777" w:rsidR="003C055C" w:rsidRPr="00A92026" w:rsidRDefault="003C055C" w:rsidP="003C055C"/>
        </w:tc>
      </w:tr>
    </w:tbl>
    <w:p w14:paraId="7DE37CFE" w14:textId="4B50A3CE" w:rsidR="00193B54" w:rsidRDefault="00193B54"/>
    <w:p w14:paraId="6FA8F7FD" w14:textId="77777777" w:rsidR="003C055C" w:rsidRDefault="003C055C">
      <w:pPr>
        <w:rPr>
          <w:rFonts w:hint="eastAsia"/>
        </w:rPr>
      </w:pPr>
    </w:p>
    <w:sectPr w:rsidR="003C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6"/>
    <w:rsid w:val="00193B54"/>
    <w:rsid w:val="002B4D0E"/>
    <w:rsid w:val="003C055C"/>
    <w:rsid w:val="003C6E39"/>
    <w:rsid w:val="003E68AD"/>
    <w:rsid w:val="009D4461"/>
    <w:rsid w:val="00A92026"/>
    <w:rsid w:val="00A926FC"/>
    <w:rsid w:val="00C04754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21EA3"/>
  <w15:chartTrackingRefBased/>
  <w15:docId w15:val="{43EA6C70-1629-0449-98E5-761D49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5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94A23F-85BA-F948-9874-55B99A5F8260}"/>
      </w:docPartPr>
      <w:docPartBody>
        <w:p w:rsidR="00000000" w:rsidRDefault="00A6071A">
          <w:r w:rsidRPr="00976752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1A"/>
    <w:rsid w:val="003E40B5"/>
    <w:rsid w:val="00A6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07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90495</dc:creator>
  <cp:keywords/>
  <dc:description/>
  <cp:lastModifiedBy>90495</cp:lastModifiedBy>
  <cp:revision>2</cp:revision>
  <dcterms:created xsi:type="dcterms:W3CDTF">2021-03-08T12:50:00Z</dcterms:created>
  <dcterms:modified xsi:type="dcterms:W3CDTF">2021-03-08T15:09:00Z</dcterms:modified>
</cp:coreProperties>
</file>