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01E0" w14:textId="32A3D97E" w:rsidR="007132D9" w:rsidRDefault="005A7B9B">
      <w:pPr>
        <w:rPr>
          <w:b/>
          <w:bCs/>
          <w:sz w:val="40"/>
          <w:szCs w:val="40"/>
        </w:rPr>
      </w:pPr>
      <w:r w:rsidRPr="005A7B9B">
        <w:rPr>
          <w:b/>
          <w:bCs/>
          <w:sz w:val="40"/>
          <w:szCs w:val="40"/>
        </w:rPr>
        <w:t xml:space="preserve">what is </w:t>
      </w:r>
      <w:proofErr w:type="gramStart"/>
      <w:r w:rsidRPr="005A7B9B">
        <w:rPr>
          <w:b/>
          <w:bCs/>
          <w:sz w:val="40"/>
          <w:szCs w:val="40"/>
        </w:rPr>
        <w:t>protocol</w:t>
      </w:r>
      <w:r w:rsidRPr="005A7B9B">
        <w:rPr>
          <w:b/>
          <w:bCs/>
          <w:sz w:val="40"/>
          <w:szCs w:val="40"/>
        </w:rPr>
        <w:t xml:space="preserve"> ?</w:t>
      </w:r>
      <w:proofErr w:type="gramEnd"/>
    </w:p>
    <w:p w14:paraId="52DB8273" w14:textId="59B03467" w:rsidR="005A7B9B" w:rsidRDefault="005A7B9B">
      <w:pPr>
        <w:rPr>
          <w:sz w:val="28"/>
          <w:szCs w:val="28"/>
        </w:rPr>
      </w:pPr>
      <w:r>
        <w:rPr>
          <w:sz w:val="28"/>
          <w:szCs w:val="28"/>
        </w:rPr>
        <w:t xml:space="preserve">protocol is used to set rules and regulation </w:t>
      </w:r>
    </w:p>
    <w:p w14:paraId="57D7308D" w14:textId="40E8C8D7" w:rsidR="005A7B9B" w:rsidRDefault="005A7B9B">
      <w:pPr>
        <w:rPr>
          <w:sz w:val="28"/>
          <w:szCs w:val="28"/>
        </w:rPr>
      </w:pPr>
      <w:r>
        <w:rPr>
          <w:sz w:val="28"/>
          <w:szCs w:val="28"/>
        </w:rPr>
        <w:t>types of protocol</w:t>
      </w:r>
    </w:p>
    <w:p w14:paraId="76FEABBD" w14:textId="33A2636D" w:rsidR="005A7B9B" w:rsidRPr="005A7B9B" w:rsidRDefault="005A7B9B" w:rsidP="005A7B9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http ,</w:t>
      </w:r>
      <w:proofErr w:type="gramEnd"/>
      <w:r>
        <w:rPr>
          <w:sz w:val="28"/>
          <w:szCs w:val="28"/>
        </w:rPr>
        <w:t xml:space="preserve"> https , smtp , pop ,mime etc</w:t>
      </w:r>
    </w:p>
    <w:p w14:paraId="12685DF6" w14:textId="5B4C6037" w:rsidR="005A7B9B" w:rsidRDefault="005A7B9B" w:rsidP="005A7B9B">
      <w:pPr>
        <w:rPr>
          <w:sz w:val="28"/>
          <w:szCs w:val="28"/>
        </w:rPr>
      </w:pPr>
      <w:r>
        <w:rPr>
          <w:sz w:val="28"/>
          <w:szCs w:val="28"/>
        </w:rPr>
        <w:t xml:space="preserve">          diff b/w http &amp; https </w:t>
      </w:r>
    </w:p>
    <w:p w14:paraId="2714ACD8" w14:textId="1F9BB888" w:rsidR="005A7B9B" w:rsidRDefault="005A7B9B" w:rsidP="005A7B9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http :</w:t>
      </w:r>
      <w:proofErr w:type="gramEnd"/>
      <w:r>
        <w:rPr>
          <w:sz w:val="28"/>
          <w:szCs w:val="28"/>
        </w:rPr>
        <w:t xml:space="preserve"> hypertext transfer protocol this is not secured</w:t>
      </w:r>
    </w:p>
    <w:p w14:paraId="3402FF64" w14:textId="36CAC11F" w:rsidR="005A7B9B" w:rsidRDefault="005A7B9B" w:rsidP="005A7B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hyperlink r:id="rId5" w:history="1">
        <w:r w:rsidRPr="00400D9E">
          <w:rPr>
            <w:rStyle w:val="Hyperlink"/>
            <w:sz w:val="28"/>
            <w:szCs w:val="28"/>
          </w:rPr>
          <w:t>http://www.krutionella.com/</w:t>
        </w:r>
      </w:hyperlink>
    </w:p>
    <w:p w14:paraId="46441CC0" w14:textId="780B5A93" w:rsidR="005A7B9B" w:rsidRDefault="005A7B9B" w:rsidP="005A7B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http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secured</w:t>
      </w:r>
      <w:r>
        <w:rPr>
          <w:sz w:val="28"/>
          <w:szCs w:val="28"/>
        </w:rPr>
        <w:t xml:space="preserve"> hypertext transfer protocol this is  secured</w:t>
      </w:r>
    </w:p>
    <w:p w14:paraId="73BBD030" w14:textId="4BB01A3A" w:rsidR="005A7B9B" w:rsidRDefault="005A7B9B" w:rsidP="005A7B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hyperlink r:id="rId6" w:history="1">
        <w:r w:rsidRPr="00400D9E">
          <w:rPr>
            <w:rStyle w:val="Hyperlink"/>
            <w:sz w:val="28"/>
            <w:szCs w:val="28"/>
          </w:rPr>
          <w:t>https://www.onlinesbi.sbi/</w:t>
        </w:r>
      </w:hyperlink>
    </w:p>
    <w:p w14:paraId="67185CC3" w14:textId="77777777" w:rsidR="005A7B9B" w:rsidRDefault="005A7B9B" w:rsidP="005A7B9B">
      <w:pPr>
        <w:rPr>
          <w:sz w:val="28"/>
          <w:szCs w:val="28"/>
        </w:rPr>
      </w:pPr>
    </w:p>
    <w:p w14:paraId="31544750" w14:textId="001BE4DC" w:rsidR="005A7B9B" w:rsidRDefault="005A7B9B" w:rsidP="005A7B9B">
      <w:pPr>
        <w:rPr>
          <w:sz w:val="28"/>
          <w:szCs w:val="28"/>
        </w:rPr>
      </w:pPr>
    </w:p>
    <w:p w14:paraId="2D3862D5" w14:textId="67344E35" w:rsidR="005A7B9B" w:rsidRDefault="005A7B9B" w:rsidP="005A7B9B">
      <w:pPr>
        <w:rPr>
          <w:sz w:val="28"/>
          <w:szCs w:val="28"/>
        </w:rPr>
      </w:pPr>
    </w:p>
    <w:p w14:paraId="5CA9365F" w14:textId="1C27E817" w:rsidR="005A7B9B" w:rsidRPr="005A7B9B" w:rsidRDefault="005A7B9B" w:rsidP="005A7B9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sectPr w:rsidR="005A7B9B" w:rsidRPr="005A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E12F9"/>
    <w:multiLevelType w:val="hybridMultilevel"/>
    <w:tmpl w:val="47DC325A"/>
    <w:lvl w:ilvl="0" w:tplc="AF221A10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14481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A8"/>
    <w:rsid w:val="005A7B9B"/>
    <w:rsid w:val="005E28A8"/>
    <w:rsid w:val="0071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4078"/>
  <w15:chartTrackingRefBased/>
  <w15:docId w15:val="{59C2C828-C332-4A8F-9FC7-FC803E37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sbi.sbi/" TargetMode="External"/><Relationship Id="rId5" Type="http://schemas.openxmlformats.org/officeDocument/2006/relationships/hyperlink" Target="http://www.krutionell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2022-10-14T02:50:00Z</dcterms:created>
  <dcterms:modified xsi:type="dcterms:W3CDTF">2022-10-14T02:54:00Z</dcterms:modified>
</cp:coreProperties>
</file>