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BFE" w:rsidRDefault="00E513EF" w:rsidP="00E513EF">
      <w:pPr>
        <w:pStyle w:val="Title"/>
        <w:jc w:val="center"/>
        <w:rPr>
          <w:lang w:val="en-IN"/>
        </w:rPr>
      </w:pPr>
      <w:r>
        <w:rPr>
          <w:lang w:val="en-IN"/>
        </w:rPr>
        <w:t>About W3C</w:t>
      </w:r>
    </w:p>
    <w:p w:rsidR="00E513EF" w:rsidRPr="00E513EF" w:rsidRDefault="00E513EF" w:rsidP="00E513EF">
      <w:pPr>
        <w:pStyle w:val="ListParagraph"/>
        <w:ind w:left="1495"/>
        <w:rPr>
          <w:rStyle w:val="Strong"/>
          <w:b w:val="0"/>
          <w:bCs w:val="0"/>
          <w:sz w:val="24"/>
          <w:szCs w:val="24"/>
          <w:lang w:val="en-IN"/>
        </w:rPr>
      </w:pPr>
    </w:p>
    <w:p w:rsidR="00E513EF" w:rsidRPr="00E513EF" w:rsidRDefault="00E513EF" w:rsidP="00E513E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513EF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W3C</w:t>
      </w:r>
      <w:r w:rsidRPr="00E513EF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stands for </w:t>
      </w:r>
      <w:r w:rsidRPr="00E513EF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World Wide Web Consortium</w:t>
      </w:r>
      <w:r w:rsidRPr="00E513EF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:rsidR="00E513EF" w:rsidRPr="00E513EF" w:rsidRDefault="00E513EF" w:rsidP="00E513EF">
      <w:pPr>
        <w:pStyle w:val="ListParagraph"/>
        <w:ind w:left="1495"/>
        <w:rPr>
          <w:sz w:val="24"/>
          <w:szCs w:val="24"/>
          <w:lang w:val="en-IN"/>
        </w:rPr>
      </w:pPr>
    </w:p>
    <w:p w:rsidR="00E513EF" w:rsidRPr="00E513EF" w:rsidRDefault="00E513EF" w:rsidP="00E513E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513EF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is basically the main international establishment for the </w:t>
      </w:r>
      <w:proofErr w:type="gramStart"/>
      <w:r w:rsidRPr="00E513EF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WWW(</w:t>
      </w:r>
      <w:proofErr w:type="gramEnd"/>
      <w:r w:rsidRPr="00E513EF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World Wide Web)</w:t>
      </w:r>
      <w:r w:rsidRPr="00E513EF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:rsidR="00E513EF" w:rsidRPr="00E513EF" w:rsidRDefault="00E513EF" w:rsidP="00E513EF">
      <w:pPr>
        <w:pStyle w:val="ListParagraph"/>
        <w:rPr>
          <w:sz w:val="24"/>
          <w:szCs w:val="24"/>
          <w:lang w:val="en-IN"/>
        </w:rPr>
      </w:pPr>
    </w:p>
    <w:p w:rsidR="00E513EF" w:rsidRPr="00E513EF" w:rsidRDefault="00E513EF" w:rsidP="00E513E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513EF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The main motive behind the World Wide Web Consortium is to lead the web to its full potential and to ensure regular development of the web.</w:t>
      </w:r>
    </w:p>
    <w:p w:rsidR="00E513EF" w:rsidRPr="00E513EF" w:rsidRDefault="00E513EF" w:rsidP="00E513EF">
      <w:pPr>
        <w:pStyle w:val="ListParagraph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E513EF" w:rsidRPr="00E513EF" w:rsidRDefault="00E513EF" w:rsidP="00E513E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513EF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It serves the purpose of developing various protocols in order to ensure the growth of the web.</w:t>
      </w:r>
    </w:p>
    <w:p w:rsidR="00E513EF" w:rsidRPr="00E513EF" w:rsidRDefault="00E513EF" w:rsidP="00E513EF">
      <w:pPr>
        <w:pStyle w:val="ListParagraph"/>
        <w:rPr>
          <w:sz w:val="24"/>
          <w:szCs w:val="24"/>
          <w:lang w:val="en-IN"/>
        </w:rPr>
      </w:pPr>
    </w:p>
    <w:p w:rsidR="00E513EF" w:rsidRPr="00E513EF" w:rsidRDefault="00E513EF" w:rsidP="00E513E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513EF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consists of organizations that provide full time working for staff in order to ensure the development of the web.</w:t>
      </w:r>
    </w:p>
    <w:p w:rsidR="00E513EF" w:rsidRPr="00E513EF" w:rsidRDefault="00E513EF" w:rsidP="00E513EF">
      <w:pPr>
        <w:pStyle w:val="ListParagraph"/>
        <w:rPr>
          <w:sz w:val="24"/>
          <w:szCs w:val="24"/>
          <w:lang w:val="en-IN"/>
        </w:rPr>
      </w:pPr>
    </w:p>
    <w:p w:rsidR="00E513EF" w:rsidRPr="00E513EF" w:rsidRDefault="00E513EF" w:rsidP="00E513E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513EF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Currently, the W3C is being led by Tim Berners-Lee.</w:t>
      </w:r>
    </w:p>
    <w:sectPr w:rsidR="00E513EF" w:rsidRPr="00E513EF" w:rsidSect="0015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85CF0"/>
    <w:multiLevelType w:val="hybridMultilevel"/>
    <w:tmpl w:val="CCCAFBC8"/>
    <w:lvl w:ilvl="0" w:tplc="0409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3EF"/>
    <w:rsid w:val="00151BFE"/>
    <w:rsid w:val="00E51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3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513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E513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13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13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2022-10-16T15:55:00Z</dcterms:created>
  <dcterms:modified xsi:type="dcterms:W3CDTF">2022-10-16T16:01:00Z</dcterms:modified>
</cp:coreProperties>
</file>