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7E6D" w14:textId="77777777" w:rsidR="0010206C" w:rsidRPr="0010206C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Имеется база данных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hogwarts</w:t>
      </w:r>
    </w:p>
    <w:p w14:paraId="5CCCE16E" w14:textId="77777777" w:rsidR="0010206C" w:rsidRPr="0010206C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 ней есть 2 таблицы: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</w:t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и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</w:t>
      </w:r>
    </w:p>
    <w:p w14:paraId="3AF11DE4" w14:textId="77777777" w:rsidR="0010206C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Таблица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</w:t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имеет следующий вид:</w:t>
      </w:r>
    </w:p>
    <w:p w14:paraId="4F148101" w14:textId="77777777" w:rsidR="0010206C" w:rsidRPr="008D0EAA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5248521" wp14:editId="3513F3D8">
            <wp:extent cx="5655959" cy="177546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35" cy="17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</w:p>
    <w:p w14:paraId="60A5E0A6" w14:textId="77777777" w:rsidR="0010206C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Таблица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</w:t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имеет следующий вид:</w:t>
      </w:r>
    </w:p>
    <w:p w14:paraId="56A81F9D" w14:textId="77777777" w:rsidR="0010206C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597E696D" wp14:editId="619F7122">
            <wp:extent cx="5770838" cy="191262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86" cy="19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</w:p>
    <w:p w14:paraId="0AD1A5AD" w14:textId="77777777" w:rsidR="0010206C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</w:p>
    <w:p w14:paraId="387675C1" w14:textId="27CD96F2" w:rsidR="0010206C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</w:pPr>
      <w:r>
        <w:rPr>
          <w:rFonts w:ascii="Consolas" w:eastAsia="Consolas" w:hAnsi="Consolas" w:cs="Consolas"/>
          <w:color w:val="000000"/>
          <w:sz w:val="28"/>
          <w:szCs w:val="28"/>
        </w:rPr>
        <w:t>Задания:</w:t>
      </w:r>
    </w:p>
    <w:p w14:paraId="40A89431" w14:textId="77777777" w:rsidR="0010206C" w:rsidRDefault="0010206C" w:rsidP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5036412" w14:textId="339044B5" w:rsidR="0045193C" w:rsidRDefault="00102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14:paraId="2E22DE48" w14:textId="77777777" w:rsidR="0045193C" w:rsidRDefault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7780FBCD" wp14:editId="2A48E760">
            <wp:extent cx="5940115" cy="7366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63E89" w14:textId="77777777" w:rsidR="0045193C" w:rsidRDefault="00102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</w:p>
    <w:p w14:paraId="1BC19FD2" w14:textId="77777777" w:rsidR="0045193C" w:rsidRDefault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49E12A1D" wp14:editId="5E196503">
            <wp:extent cx="5940115" cy="533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CF68E" w14:textId="77777777" w:rsidR="0045193C" w:rsidRDefault="00102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название книги и имя патронуса, вне зависимости от того, есть ли информация о держателе книги в таблице или нет</w:t>
      </w:r>
    </w:p>
    <w:p w14:paraId="682B996C" w14:textId="77777777" w:rsidR="0045193C" w:rsidRDefault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0F451310" wp14:editId="67F900A9">
            <wp:extent cx="5940115" cy="571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9BD8A" w14:textId="77777777" w:rsidR="0045193C" w:rsidRDefault="00102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имя, фамилию, возраст персонажей и название книги, которая на них </w:t>
      </w:r>
      <w:r>
        <w:rPr>
          <w:rFonts w:ascii="Consolas" w:eastAsia="Consolas" w:hAnsi="Consolas" w:cs="Consolas"/>
          <w:color w:val="000000"/>
          <w:sz w:val="28"/>
          <w:szCs w:val="28"/>
        </w:rPr>
        <w:t>числится, при условии, что все владельцы книг должны быть старше 15 лет</w:t>
      </w:r>
    </w:p>
    <w:p w14:paraId="69D95A41" w14:textId="77777777" w:rsidR="0045193C" w:rsidRDefault="001020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569B47E8" wp14:editId="1E227A6E">
            <wp:extent cx="5940115" cy="584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86B05" w14:textId="77777777" w:rsidR="0045193C" w:rsidRDefault="00102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персонажа, название книги, дату выдачи и дату завершения при условии, что он младше 15 лет и его патронус неизвестен</w:t>
      </w:r>
    </w:p>
    <w:p w14:paraId="0ADE7EE1" w14:textId="77777777" w:rsidR="0045193C" w:rsidRDefault="0010206C">
      <w:pPr>
        <w:spacing w:line="360" w:lineRule="auto"/>
        <w:ind w:firstLine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2BBF9E10" wp14:editId="711F85F4">
            <wp:extent cx="5940115" cy="558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62BF9" w14:textId="77777777" w:rsidR="0045193C" w:rsidRDefault="00102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запрос, </w:t>
      </w:r>
      <w:r>
        <w:rPr>
          <w:rFonts w:ascii="Consolas" w:eastAsia="Consolas" w:hAnsi="Consolas" w:cs="Consolas"/>
          <w:sz w:val="28"/>
          <w:szCs w:val="28"/>
        </w:rPr>
        <w:t>выведите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количество книг, у которых end_date больше, чем end_date у книги Hermione</w:t>
      </w:r>
    </w:p>
    <w:p w14:paraId="2BC1A5B5" w14:textId="77777777" w:rsidR="0045193C" w:rsidRDefault="001020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6162E00B" wp14:editId="2939F052">
            <wp:extent cx="5940115" cy="939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ED7B6" w14:textId="77777777" w:rsidR="0045193C" w:rsidRDefault="00102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С помощью вложенного запроса выведите имена всех патронусов,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>рсонажа, у которого патронус Unknown</w:t>
      </w:r>
    </w:p>
    <w:p w14:paraId="74979D78" w14:textId="3CC40CD4" w:rsidR="0045193C" w:rsidRPr="0010206C" w:rsidRDefault="0010206C" w:rsidP="0010206C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2EC549F7" wp14:editId="61B349D7">
            <wp:extent cx="5629275" cy="12382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193C" w:rsidRPr="001020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13435"/>
    <w:multiLevelType w:val="multilevel"/>
    <w:tmpl w:val="33581F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93C"/>
    <w:rsid w:val="0010206C"/>
    <w:rsid w:val="004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3B97"/>
  <w15:docId w15:val="{B8AEAC3B-3683-4EEC-8D47-169152EB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7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XSRKMq/IQuIMtMXOYy+NdeUCFw==">AMUW2mUsKs/iLKXEAOMV5uTBR4TPOmcYWgZbAtrrkR5JN/TVfVz5gRwUzyFMsTWNce/98JJ9cQ+ug5384N9YwURo86mBxz6ISaHwxUxRHTaSp/2ddx48lyU=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Evgeny E</cp:lastModifiedBy>
  <cp:revision>2</cp:revision>
  <dcterms:created xsi:type="dcterms:W3CDTF">2022-07-23T17:44:00Z</dcterms:created>
  <dcterms:modified xsi:type="dcterms:W3CDTF">2023-04-19T09:01:00Z</dcterms:modified>
</cp:coreProperties>
</file>