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W w:w="936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23"/>
        <w:gridCol w:w="1470"/>
        <w:gridCol w:w="2640"/>
        <w:gridCol w:w="4031"/>
      </w:tblGrid>
      <w:tr w:rsidR="00F70455" w:rsidRPr="00F70455" w14:paraId="15C9BC03" w14:textId="77777777" w:rsidTr="005F0B25">
        <w:tc>
          <w:tcPr>
            <w:tcW w:w="1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30C59" w14:textId="77777777" w:rsidR="00325F45" w:rsidRPr="00F70455" w:rsidRDefault="00325F45" w:rsidP="005F0B25">
            <w:pPr>
              <w:spacing w:line="240" w:lineRule="auto"/>
              <w:rPr>
                <w:i/>
              </w:rPr>
            </w:pPr>
            <w:r w:rsidRPr="00F70455">
              <w:rPr>
                <w:i/>
              </w:rPr>
              <w:t>Version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DB920" w14:textId="77777777" w:rsidR="00325F45" w:rsidRPr="00F70455" w:rsidRDefault="00325F45" w:rsidP="005F0B25">
            <w:pPr>
              <w:spacing w:line="240" w:lineRule="auto"/>
              <w:rPr>
                <w:i/>
              </w:rPr>
            </w:pPr>
            <w:r w:rsidRPr="00F70455">
              <w:rPr>
                <w:i/>
              </w:rPr>
              <w:t>Date</w:t>
            </w: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3F823" w14:textId="77777777" w:rsidR="00325F45" w:rsidRPr="00F70455" w:rsidRDefault="00325F45" w:rsidP="005F0B25">
            <w:pPr>
              <w:spacing w:line="240" w:lineRule="auto"/>
              <w:rPr>
                <w:i/>
              </w:rPr>
            </w:pPr>
            <w:r w:rsidRPr="00F70455">
              <w:rPr>
                <w:i/>
              </w:rPr>
              <w:t>Author</w:t>
            </w:r>
          </w:p>
        </w:tc>
        <w:tc>
          <w:tcPr>
            <w:tcW w:w="40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325B0" w14:textId="77777777" w:rsidR="00325F45" w:rsidRPr="00F70455" w:rsidRDefault="00325F45" w:rsidP="005F0B25">
            <w:pPr>
              <w:spacing w:line="240" w:lineRule="auto"/>
              <w:rPr>
                <w:i/>
              </w:rPr>
            </w:pPr>
            <w:r w:rsidRPr="00F70455">
              <w:rPr>
                <w:i/>
              </w:rPr>
              <w:t>Description of change</w:t>
            </w:r>
          </w:p>
        </w:tc>
      </w:tr>
      <w:tr w:rsidR="00F70455" w:rsidRPr="00F70455" w14:paraId="36E1B99C" w14:textId="77777777" w:rsidTr="005F0B25">
        <w:tc>
          <w:tcPr>
            <w:tcW w:w="1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E8838" w14:textId="77777777" w:rsidR="00325F45" w:rsidRPr="00F70455" w:rsidRDefault="00325F45" w:rsidP="005F0B25">
            <w:pPr>
              <w:spacing w:line="240" w:lineRule="auto"/>
            </w:pPr>
            <w:r w:rsidRPr="00F70455">
              <w:t>1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CB0F9" w14:textId="02674678" w:rsidR="00325F45" w:rsidRPr="00F70455" w:rsidRDefault="002968F6" w:rsidP="005F0B25">
            <w:pPr>
              <w:spacing w:line="240" w:lineRule="auto"/>
            </w:pPr>
            <w:r w:rsidRPr="00F70455">
              <w:t>1</w:t>
            </w:r>
            <w:r w:rsidR="008B79DD">
              <w:t>6</w:t>
            </w:r>
            <w:r w:rsidR="00325F45" w:rsidRPr="00F70455">
              <w:t>/0</w:t>
            </w:r>
            <w:r w:rsidRPr="00F70455">
              <w:t>6</w:t>
            </w:r>
            <w:r w:rsidR="00325F45" w:rsidRPr="00F70455">
              <w:t>/202</w:t>
            </w:r>
            <w:r w:rsidRPr="00F70455">
              <w:t>2</w:t>
            </w: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E1832" w14:textId="5C572921" w:rsidR="00325F45" w:rsidRPr="00F70455" w:rsidRDefault="00330C02" w:rsidP="005F0B25">
            <w:pPr>
              <w:spacing w:line="240" w:lineRule="auto"/>
            </w:pPr>
            <w:r>
              <w:t>Team 1</w:t>
            </w:r>
          </w:p>
        </w:tc>
        <w:tc>
          <w:tcPr>
            <w:tcW w:w="40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32AE6" w14:textId="77777777" w:rsidR="00325F45" w:rsidRPr="00F70455" w:rsidRDefault="00325F45" w:rsidP="005F0B25">
            <w:pPr>
              <w:spacing w:line="240" w:lineRule="auto"/>
            </w:pPr>
            <w:r w:rsidRPr="00F70455">
              <w:t>Create Use Case</w:t>
            </w:r>
          </w:p>
        </w:tc>
      </w:tr>
    </w:tbl>
    <w:p w14:paraId="11EBD2D2" w14:textId="77777777" w:rsidR="00325F45" w:rsidRPr="00F70455" w:rsidRDefault="00325F45" w:rsidP="00325F45"/>
    <w:p w14:paraId="1F0372C5" w14:textId="77777777" w:rsidR="00325F45" w:rsidRPr="00F70455" w:rsidRDefault="00325F45" w:rsidP="00325F45">
      <w:pPr>
        <w:rPr>
          <w:rFonts w:ascii="Open Sans SemiBold" w:eastAsia="Open Sans SemiBold" w:hAnsi="Open Sans SemiBold" w:cs="Open Sans SemiBold"/>
          <w:u w:val="single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70455" w:rsidRPr="00F70455" w14:paraId="33B92C24" w14:textId="77777777" w:rsidTr="005F0B25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6B70C" w14:textId="77777777" w:rsidR="00325F45" w:rsidRPr="00F70455" w:rsidRDefault="00325F45" w:rsidP="005F0B25">
            <w:pPr>
              <w:widowControl w:val="0"/>
              <w:spacing w:line="240" w:lineRule="auto"/>
              <w:rPr>
                <w:rFonts w:ascii="Open Sans SemiBold" w:eastAsia="Open Sans SemiBold" w:hAnsi="Open Sans SemiBold" w:cs="Open Sans SemiBold"/>
              </w:rPr>
            </w:pPr>
            <w:r w:rsidRPr="00F70455">
              <w:rPr>
                <w:rFonts w:ascii="Open Sans SemiBold" w:eastAsia="Open Sans SemiBold" w:hAnsi="Open Sans SemiBold" w:cs="Open Sans SemiBold"/>
              </w:rPr>
              <w:t>Header</w:t>
            </w:r>
          </w:p>
        </w:tc>
      </w:tr>
    </w:tbl>
    <w:p w14:paraId="61DF2051" w14:textId="77777777" w:rsidR="00325F45" w:rsidRPr="00F70455" w:rsidRDefault="00325F45" w:rsidP="00325F45">
      <w:pPr>
        <w:pStyle w:val="berschrift2"/>
        <w:keepNext w:val="0"/>
        <w:keepLines w:val="0"/>
        <w:spacing w:after="80" w:line="16" w:lineRule="auto"/>
        <w:rPr>
          <w:b/>
          <w:sz w:val="10"/>
          <w:szCs w:val="10"/>
          <w:highlight w:val="lightGray"/>
        </w:rPr>
      </w:pPr>
      <w:bookmarkStart w:id="0" w:name="_dpf2afybvl41" w:colFirst="0" w:colLast="0"/>
      <w:bookmarkEnd w:id="0"/>
    </w:p>
    <w:tbl>
      <w:tblPr>
        <w:tblStyle w:val="a1"/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1661"/>
        <w:gridCol w:w="7683"/>
      </w:tblGrid>
      <w:tr w:rsidR="00F70455" w:rsidRPr="00F70455" w14:paraId="266EC236" w14:textId="77777777" w:rsidTr="005F0B25">
        <w:tc>
          <w:tcPr>
            <w:tcW w:w="8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7A8F4" w14:textId="77777777" w:rsidR="00325F45" w:rsidRPr="00F70455" w:rsidRDefault="00325F45" w:rsidP="005F0B25">
            <w:r w:rsidRPr="00F70455">
              <w:t>Use Case:</w:t>
            </w:r>
          </w:p>
        </w:tc>
        <w:tc>
          <w:tcPr>
            <w:tcW w:w="41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97734" w14:textId="1F8181E9" w:rsidR="00325F45" w:rsidRPr="00F70455" w:rsidRDefault="00114A2D" w:rsidP="005F0B25">
            <w:pPr>
              <w:spacing w:line="240" w:lineRule="auto"/>
              <w:rPr>
                <w:i/>
              </w:rPr>
            </w:pPr>
            <w:r>
              <w:rPr>
                <w:i/>
              </w:rPr>
              <w:t>Delete</w:t>
            </w:r>
            <w:r w:rsidR="00325F45" w:rsidRPr="00F70455">
              <w:rPr>
                <w:i/>
              </w:rPr>
              <w:t xml:space="preserve"> a room </w:t>
            </w:r>
          </w:p>
        </w:tc>
      </w:tr>
      <w:tr w:rsidR="00F70455" w:rsidRPr="00F70455" w14:paraId="4CCF425D" w14:textId="77777777" w:rsidTr="005F0B25">
        <w:tc>
          <w:tcPr>
            <w:tcW w:w="8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D4D90" w14:textId="77777777" w:rsidR="00325F45" w:rsidRPr="00F70455" w:rsidRDefault="00325F45" w:rsidP="005F0B25">
            <w:pPr>
              <w:spacing w:line="240" w:lineRule="auto"/>
            </w:pPr>
            <w:r w:rsidRPr="00F70455">
              <w:t>ID:</w:t>
            </w:r>
          </w:p>
        </w:tc>
        <w:tc>
          <w:tcPr>
            <w:tcW w:w="41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54CC7" w14:textId="61F82513" w:rsidR="00325F45" w:rsidRPr="00F70455" w:rsidRDefault="00325F45" w:rsidP="005F0B25">
            <w:pPr>
              <w:spacing w:line="240" w:lineRule="auto"/>
              <w:rPr>
                <w:i/>
              </w:rPr>
            </w:pPr>
            <w:r w:rsidRPr="00F70455">
              <w:rPr>
                <w:i/>
              </w:rPr>
              <w:t>UC-000</w:t>
            </w:r>
            <w:r w:rsidR="005C55AF">
              <w:rPr>
                <w:i/>
              </w:rPr>
              <w:t>3</w:t>
            </w:r>
          </w:p>
        </w:tc>
      </w:tr>
      <w:tr w:rsidR="00F70455" w:rsidRPr="00F70455" w14:paraId="13171116" w14:textId="77777777" w:rsidTr="005F0B25">
        <w:tc>
          <w:tcPr>
            <w:tcW w:w="8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1D2FC" w14:textId="77777777" w:rsidR="00325F45" w:rsidRPr="00F70455" w:rsidRDefault="00325F45" w:rsidP="005F0B25">
            <w:r w:rsidRPr="00F70455">
              <w:t>Description:</w:t>
            </w:r>
          </w:p>
        </w:tc>
        <w:tc>
          <w:tcPr>
            <w:tcW w:w="41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7E84A" w14:textId="0636C3CD" w:rsidR="00325F45" w:rsidRPr="00F70455" w:rsidRDefault="00CE09CD" w:rsidP="005F0B25">
            <w:pPr>
              <w:spacing w:line="240" w:lineRule="auto"/>
              <w:rPr>
                <w:i/>
              </w:rPr>
            </w:pPr>
            <w:r w:rsidRPr="00F70455">
              <w:rPr>
                <w:i/>
              </w:rPr>
              <w:t>A user wants to</w:t>
            </w:r>
            <w:r w:rsidR="008B79DD">
              <w:rPr>
                <w:i/>
              </w:rPr>
              <w:t xml:space="preserve"> </w:t>
            </w:r>
            <w:r w:rsidR="00114A2D">
              <w:rPr>
                <w:i/>
              </w:rPr>
              <w:t>delete</w:t>
            </w:r>
            <w:r w:rsidRPr="00F70455">
              <w:rPr>
                <w:i/>
              </w:rPr>
              <w:t xml:space="preserve"> a</w:t>
            </w:r>
            <w:r w:rsidR="008B79DD">
              <w:rPr>
                <w:i/>
              </w:rPr>
              <w:t>n</w:t>
            </w:r>
            <w:r w:rsidRPr="00F70455">
              <w:rPr>
                <w:i/>
              </w:rPr>
              <w:t xml:space="preserve"> </w:t>
            </w:r>
            <w:r w:rsidR="008B79DD">
              <w:rPr>
                <w:i/>
              </w:rPr>
              <w:t>existing</w:t>
            </w:r>
            <w:r w:rsidRPr="00F70455">
              <w:rPr>
                <w:i/>
              </w:rPr>
              <w:t xml:space="preserve"> room on the website which gets automatically </w:t>
            </w:r>
            <w:r w:rsidR="00114A2D">
              <w:rPr>
                <w:i/>
              </w:rPr>
              <w:t>deleted</w:t>
            </w:r>
            <w:r w:rsidRPr="00F70455">
              <w:rPr>
                <w:i/>
              </w:rPr>
              <w:t xml:space="preserve"> in the backend too.</w:t>
            </w:r>
          </w:p>
        </w:tc>
      </w:tr>
      <w:tr w:rsidR="00F70455" w:rsidRPr="00F70455" w14:paraId="4698F0B0" w14:textId="77777777" w:rsidTr="005F0B25">
        <w:tc>
          <w:tcPr>
            <w:tcW w:w="8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7474A" w14:textId="77777777" w:rsidR="00325F45" w:rsidRPr="00F70455" w:rsidRDefault="00325F45" w:rsidP="005F0B25">
            <w:r w:rsidRPr="00F70455">
              <w:t>Actors:</w:t>
            </w:r>
          </w:p>
        </w:tc>
        <w:tc>
          <w:tcPr>
            <w:tcW w:w="41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46022" w14:textId="28680EAC" w:rsidR="00325F45" w:rsidRPr="00F70455" w:rsidRDefault="00E63FB7" w:rsidP="005F0B25">
            <w:pPr>
              <w:spacing w:line="240" w:lineRule="auto"/>
              <w:rPr>
                <w:i/>
                <w:sz w:val="18"/>
                <w:szCs w:val="18"/>
              </w:rPr>
            </w:pPr>
            <w:r w:rsidRPr="00F70455">
              <w:rPr>
                <w:i/>
              </w:rPr>
              <w:t>User</w:t>
            </w:r>
          </w:p>
        </w:tc>
      </w:tr>
      <w:tr w:rsidR="00F70455" w:rsidRPr="00F70455" w14:paraId="40A2F504" w14:textId="77777777" w:rsidTr="005F0B25">
        <w:tc>
          <w:tcPr>
            <w:tcW w:w="8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65EFC" w14:textId="77777777" w:rsidR="00325F45" w:rsidRPr="00F70455" w:rsidRDefault="00325F45" w:rsidP="005F0B25">
            <w:r w:rsidRPr="00F70455">
              <w:t>Stakeholders and Interests:</w:t>
            </w:r>
          </w:p>
        </w:tc>
        <w:tc>
          <w:tcPr>
            <w:tcW w:w="41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6DB97" w14:textId="0B2E8DF6" w:rsidR="00325F45" w:rsidRPr="00F70455" w:rsidRDefault="00E63FB7" w:rsidP="005F0B25">
            <w:pPr>
              <w:spacing w:line="240" w:lineRule="auto"/>
              <w:rPr>
                <w:i/>
              </w:rPr>
            </w:pPr>
            <w:r w:rsidRPr="00F70455">
              <w:rPr>
                <w:i/>
              </w:rPr>
              <w:t>User, Backend development team, Frontend development team</w:t>
            </w:r>
          </w:p>
        </w:tc>
      </w:tr>
      <w:tr w:rsidR="00F70455" w:rsidRPr="00F70455" w14:paraId="405F041D" w14:textId="77777777" w:rsidTr="005F0B25">
        <w:tc>
          <w:tcPr>
            <w:tcW w:w="8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E6708" w14:textId="77777777" w:rsidR="00325F45" w:rsidRPr="00F70455" w:rsidRDefault="00325F45" w:rsidP="005F0B25">
            <w:r w:rsidRPr="00F70455">
              <w:t>Trigger</w:t>
            </w:r>
          </w:p>
        </w:tc>
        <w:tc>
          <w:tcPr>
            <w:tcW w:w="41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369CF" w14:textId="7162915F" w:rsidR="00325F45" w:rsidRPr="00F70455" w:rsidRDefault="00E63FB7" w:rsidP="005F0B25">
            <w:pPr>
              <w:spacing w:line="240" w:lineRule="auto"/>
              <w:rPr>
                <w:i/>
              </w:rPr>
            </w:pPr>
            <w:r w:rsidRPr="00F70455">
              <w:rPr>
                <w:i/>
              </w:rPr>
              <w:t xml:space="preserve">The user clicks on the </w:t>
            </w:r>
            <w:r w:rsidR="00114A2D">
              <w:rPr>
                <w:i/>
              </w:rPr>
              <w:t>trash-bin</w:t>
            </w:r>
            <w:r w:rsidRPr="00F70455">
              <w:rPr>
                <w:i/>
              </w:rPr>
              <w:t>-</w:t>
            </w:r>
            <w:r w:rsidR="0003715C" w:rsidRPr="00F70455">
              <w:rPr>
                <w:i/>
              </w:rPr>
              <w:t>b</w:t>
            </w:r>
            <w:r w:rsidRPr="00F70455">
              <w:rPr>
                <w:i/>
              </w:rPr>
              <w:t xml:space="preserve">utton </w:t>
            </w:r>
            <w:r w:rsidR="008B79DD">
              <w:rPr>
                <w:i/>
              </w:rPr>
              <w:t xml:space="preserve">on the right side in the </w:t>
            </w:r>
            <w:r w:rsidR="00CE011B">
              <w:rPr>
                <w:i/>
              </w:rPr>
              <w:t>roomlist-</w:t>
            </w:r>
            <w:r w:rsidR="008B79DD">
              <w:rPr>
                <w:i/>
              </w:rPr>
              <w:t xml:space="preserve">item </w:t>
            </w:r>
            <w:r w:rsidR="00CE011B">
              <w:rPr>
                <w:i/>
              </w:rPr>
              <w:t xml:space="preserve">which should be </w:t>
            </w:r>
            <w:r w:rsidR="00114A2D">
              <w:rPr>
                <w:i/>
              </w:rPr>
              <w:t>deleted</w:t>
            </w:r>
            <w:r w:rsidRPr="00F70455">
              <w:rPr>
                <w:i/>
              </w:rPr>
              <w:t>.</w:t>
            </w:r>
          </w:p>
        </w:tc>
      </w:tr>
    </w:tbl>
    <w:p w14:paraId="182DA52E" w14:textId="77777777" w:rsidR="00325F45" w:rsidRPr="00F70455" w:rsidRDefault="00325F45" w:rsidP="00325F45">
      <w:pPr>
        <w:rPr>
          <w:rFonts w:ascii="Open Sans SemiBold" w:eastAsia="Open Sans SemiBold" w:hAnsi="Open Sans SemiBold" w:cs="Open Sans SemiBold"/>
          <w:u w:val="single"/>
        </w:rPr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70455" w:rsidRPr="00F70455" w14:paraId="22BA7000" w14:textId="77777777" w:rsidTr="005F0B25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6849E" w14:textId="77777777" w:rsidR="00325F45" w:rsidRPr="00F70455" w:rsidRDefault="00325F45" w:rsidP="005F0B25">
            <w:pPr>
              <w:rPr>
                <w:rFonts w:ascii="Open Sans" w:eastAsia="Open Sans" w:hAnsi="Open Sans" w:cs="Open Sans"/>
                <w:b/>
              </w:rPr>
            </w:pPr>
            <w:r w:rsidRPr="00F70455">
              <w:rPr>
                <w:b/>
              </w:rPr>
              <w:t>Pre-Conditions</w:t>
            </w:r>
          </w:p>
        </w:tc>
      </w:tr>
    </w:tbl>
    <w:p w14:paraId="3FA77B60" w14:textId="1734F9CE" w:rsidR="00E12E2B" w:rsidRPr="00F70455" w:rsidRDefault="00D52894" w:rsidP="00325F45">
      <w:pPr>
        <w:rPr>
          <w:i/>
        </w:rPr>
      </w:pPr>
      <w:r w:rsidRPr="00F70455">
        <w:rPr>
          <w:i/>
        </w:rPr>
        <w:t>The user must have opened the website</w:t>
      </w:r>
      <w:r w:rsidR="00C469C7" w:rsidRPr="00F70455">
        <w:rPr>
          <w:i/>
        </w:rPr>
        <w:t>, on its main page,</w:t>
      </w:r>
      <w:r w:rsidRPr="00F70455">
        <w:rPr>
          <w:i/>
        </w:rPr>
        <w:t xml:space="preserve"> in his browser. </w:t>
      </w:r>
    </w:p>
    <w:p w14:paraId="4035A55B" w14:textId="77777777" w:rsidR="00B52665" w:rsidRPr="00F70455" w:rsidRDefault="00B52665" w:rsidP="00325F45">
      <w:pPr>
        <w:rPr>
          <w:i/>
          <w:sz w:val="18"/>
          <w:szCs w:val="18"/>
        </w:rPr>
      </w:pP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70455" w:rsidRPr="00F70455" w14:paraId="4B0BA483" w14:textId="77777777" w:rsidTr="005F0B25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A4526" w14:textId="77777777" w:rsidR="00325F45" w:rsidRPr="00F70455" w:rsidRDefault="00325F45" w:rsidP="005F0B25">
            <w:pPr>
              <w:rPr>
                <w:rFonts w:ascii="Open Sans" w:eastAsia="Open Sans" w:hAnsi="Open Sans" w:cs="Open Sans"/>
                <w:b/>
              </w:rPr>
            </w:pPr>
            <w:r w:rsidRPr="00F70455">
              <w:rPr>
                <w:b/>
              </w:rPr>
              <w:t>Post-Conditions</w:t>
            </w:r>
          </w:p>
        </w:tc>
      </w:tr>
    </w:tbl>
    <w:p w14:paraId="1214181E" w14:textId="4F9D913D" w:rsidR="00325F45" w:rsidRPr="00F70455" w:rsidRDefault="00F80515" w:rsidP="00325F4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18"/>
          <w:szCs w:val="18"/>
        </w:rPr>
      </w:pPr>
      <w:r w:rsidRPr="00F70455">
        <w:rPr>
          <w:i/>
        </w:rPr>
        <w:t xml:space="preserve">The </w:t>
      </w:r>
      <w:r w:rsidR="00222E60">
        <w:rPr>
          <w:i/>
        </w:rPr>
        <w:t>delete</w:t>
      </w:r>
      <w:r w:rsidRPr="00F70455">
        <w:rPr>
          <w:i/>
        </w:rPr>
        <w:t xml:space="preserve">-window is </w:t>
      </w:r>
      <w:r w:rsidR="00B52665" w:rsidRPr="00F70455">
        <w:rPr>
          <w:i/>
        </w:rPr>
        <w:t>closed,</w:t>
      </w:r>
      <w:r w:rsidRPr="00F70455">
        <w:rPr>
          <w:i/>
        </w:rPr>
        <w:t xml:space="preserve"> and the user is back on the main page.</w:t>
      </w:r>
    </w:p>
    <w:p w14:paraId="27EDEA27" w14:textId="7170B002" w:rsidR="00325F45" w:rsidRPr="00F70455" w:rsidRDefault="00F70455" w:rsidP="00F70455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rPr>
          <w:i/>
        </w:rPr>
      </w:pPr>
      <w:r>
        <w:rPr>
          <w:i/>
        </w:rPr>
        <w:tab/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70455" w:rsidRPr="00F70455" w14:paraId="48773494" w14:textId="77777777" w:rsidTr="005F0B25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C96EF" w14:textId="77777777" w:rsidR="00325F45" w:rsidRPr="00F70455" w:rsidRDefault="00325F45" w:rsidP="005F0B25">
            <w:pPr>
              <w:rPr>
                <w:rFonts w:ascii="Open Sans SemiBold" w:eastAsia="Open Sans SemiBold" w:hAnsi="Open Sans SemiBold" w:cs="Open Sans SemiBold"/>
              </w:rPr>
            </w:pPr>
            <w:r w:rsidRPr="00F70455">
              <w:rPr>
                <w:b/>
              </w:rPr>
              <w:t>Success end condition</w:t>
            </w:r>
          </w:p>
        </w:tc>
      </w:tr>
    </w:tbl>
    <w:p w14:paraId="2FBD0BF6" w14:textId="0296B537" w:rsidR="00C305CF" w:rsidRPr="00F70455" w:rsidRDefault="00222E60" w:rsidP="00325F45">
      <w:pPr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 xml:space="preserve">Deleting a room was successful, the delete-window is </w:t>
      </w:r>
      <w:r w:rsidR="00732067">
        <w:rPr>
          <w:i/>
        </w:rPr>
        <w:t>closed,</w:t>
      </w:r>
      <w:r>
        <w:rPr>
          <w:i/>
        </w:rPr>
        <w:t xml:space="preserve"> and the deleted room is no longer visible on the main page.</w:t>
      </w:r>
    </w:p>
    <w:p w14:paraId="3D567AF1" w14:textId="533482EB" w:rsidR="00325F45" w:rsidRPr="00F70455" w:rsidRDefault="00222E60" w:rsidP="00E12E2B">
      <w:pPr>
        <w:pBdr>
          <w:top w:val="nil"/>
          <w:left w:val="nil"/>
          <w:bottom w:val="nil"/>
          <w:right w:val="nil"/>
          <w:between w:val="nil"/>
        </w:pBdr>
      </w:pPr>
      <w:r>
        <w:rPr>
          <w:i/>
        </w:rPr>
        <w:t>Deleting a</w:t>
      </w:r>
      <w:r w:rsidR="00E12E2B" w:rsidRPr="00F70455">
        <w:rPr>
          <w:i/>
        </w:rPr>
        <w:t xml:space="preserve"> room </w:t>
      </w:r>
      <w:r>
        <w:rPr>
          <w:i/>
        </w:rPr>
        <w:t>was</w:t>
      </w:r>
      <w:r w:rsidR="00E12E2B" w:rsidRPr="00F70455">
        <w:rPr>
          <w:i/>
        </w:rPr>
        <w:t xml:space="preserve"> canceled and the </w:t>
      </w:r>
      <w:r>
        <w:rPr>
          <w:i/>
        </w:rPr>
        <w:t>delete</w:t>
      </w:r>
      <w:r w:rsidR="00C305CF" w:rsidRPr="00F70455">
        <w:rPr>
          <w:i/>
        </w:rPr>
        <w:t>-window is closed</w:t>
      </w:r>
      <w:r w:rsidR="00E12E2B" w:rsidRPr="00F70455">
        <w:rPr>
          <w:i/>
        </w:rPr>
        <w:t xml:space="preserve">. </w:t>
      </w:r>
    </w:p>
    <w:p w14:paraId="39B74B90" w14:textId="77777777" w:rsidR="00325F45" w:rsidRPr="00F70455" w:rsidRDefault="00325F45" w:rsidP="00325F45">
      <w:pPr>
        <w:rPr>
          <w:rFonts w:ascii="Open Sans SemiBold" w:eastAsia="Open Sans SemiBold" w:hAnsi="Open Sans SemiBold" w:cs="Open Sans SemiBold"/>
          <w:u w:val="single"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70455" w:rsidRPr="00F70455" w14:paraId="2B81FF38" w14:textId="77777777" w:rsidTr="005F0B25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AAF40" w14:textId="77777777" w:rsidR="00325F45" w:rsidRPr="00F70455" w:rsidRDefault="00325F45" w:rsidP="005F0B25">
            <w:pPr>
              <w:rPr>
                <w:rFonts w:ascii="Open Sans" w:eastAsia="Open Sans" w:hAnsi="Open Sans" w:cs="Open Sans"/>
                <w:b/>
              </w:rPr>
            </w:pPr>
            <w:r w:rsidRPr="00F70455">
              <w:rPr>
                <w:b/>
              </w:rPr>
              <w:t>Failure end condition:</w:t>
            </w:r>
          </w:p>
        </w:tc>
      </w:tr>
    </w:tbl>
    <w:p w14:paraId="7C36DB09" w14:textId="56780E4F" w:rsidR="00325F45" w:rsidRPr="00F70455" w:rsidRDefault="008B79DD" w:rsidP="00325F45">
      <w:pPr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 xml:space="preserve">While </w:t>
      </w:r>
      <w:r w:rsidR="00315D44">
        <w:rPr>
          <w:i/>
        </w:rPr>
        <w:t>deleting</w:t>
      </w:r>
      <w:r>
        <w:rPr>
          <w:i/>
        </w:rPr>
        <w:t xml:space="preserve"> a</w:t>
      </w:r>
      <w:r w:rsidR="00E12E2B" w:rsidRPr="00F70455">
        <w:rPr>
          <w:i/>
        </w:rPr>
        <w:t xml:space="preserve"> room, the internet connection was lost</w:t>
      </w:r>
      <w:r w:rsidR="00C305CF" w:rsidRPr="00F70455">
        <w:rPr>
          <w:i/>
        </w:rPr>
        <w:t xml:space="preserve">. -&gt; </w:t>
      </w:r>
      <w:r w:rsidR="00315D44">
        <w:rPr>
          <w:i/>
        </w:rPr>
        <w:t>deletion was</w:t>
      </w:r>
      <w:r w:rsidR="00C305CF" w:rsidRPr="00F70455">
        <w:rPr>
          <w:i/>
        </w:rPr>
        <w:t xml:space="preserve"> canceled.</w:t>
      </w:r>
    </w:p>
    <w:p w14:paraId="1B90A6D2" w14:textId="54617E3A" w:rsidR="00C305CF" w:rsidRPr="00F70455" w:rsidRDefault="00C305CF">
      <w:pPr>
        <w:rPr>
          <w:rFonts w:ascii="Open Sans SemiBold" w:eastAsia="Open Sans SemiBold" w:hAnsi="Open Sans SemiBold" w:cs="Open Sans SemiBold"/>
          <w:u w:val="single"/>
        </w:rPr>
      </w:pPr>
      <w:r w:rsidRPr="00F70455">
        <w:rPr>
          <w:rFonts w:ascii="Open Sans SemiBold" w:eastAsia="Open Sans SemiBold" w:hAnsi="Open Sans SemiBold" w:cs="Open Sans SemiBold"/>
          <w:u w:val="single"/>
        </w:rPr>
        <w:br w:type="page"/>
      </w: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70455" w:rsidRPr="00F70455" w14:paraId="30CCBE7E" w14:textId="77777777" w:rsidTr="005F0B25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88540" w14:textId="77777777" w:rsidR="00325F45" w:rsidRPr="00F70455" w:rsidRDefault="00325F45" w:rsidP="005F0B25">
            <w:pPr>
              <w:rPr>
                <w:rFonts w:ascii="Open Sans" w:eastAsia="Open Sans" w:hAnsi="Open Sans" w:cs="Open Sans"/>
                <w:b/>
              </w:rPr>
            </w:pPr>
            <w:r w:rsidRPr="00F70455">
              <w:rPr>
                <w:b/>
              </w:rPr>
              <w:lastRenderedPageBreak/>
              <w:t>Main Success Scenario:</w:t>
            </w:r>
          </w:p>
        </w:tc>
      </w:tr>
    </w:tbl>
    <w:p w14:paraId="682AD690" w14:textId="7FD18896" w:rsidR="00C305CF" w:rsidRPr="00F70455" w:rsidRDefault="00325F45" w:rsidP="00325F45">
      <w:pPr>
        <w:rPr>
          <w:i/>
        </w:rPr>
      </w:pPr>
      <w:r w:rsidRPr="00F70455">
        <w:rPr>
          <w:i/>
        </w:rPr>
        <w:t>1.</w:t>
      </w:r>
      <w:r w:rsidR="00C305CF" w:rsidRPr="00F70455">
        <w:rPr>
          <w:i/>
        </w:rPr>
        <w:t xml:space="preserve"> </w:t>
      </w:r>
      <w:r w:rsidR="0003715C" w:rsidRPr="00F70455">
        <w:rPr>
          <w:i/>
        </w:rPr>
        <w:t xml:space="preserve">The user clicks the </w:t>
      </w:r>
      <w:r w:rsidR="006960BE">
        <w:rPr>
          <w:i/>
        </w:rPr>
        <w:t>trash-bin</w:t>
      </w:r>
      <w:r w:rsidR="0003715C" w:rsidRPr="00F70455">
        <w:rPr>
          <w:i/>
        </w:rPr>
        <w:t>-button.</w:t>
      </w:r>
    </w:p>
    <w:p w14:paraId="3230C5FC" w14:textId="1F6C41B1" w:rsidR="00325F45" w:rsidRPr="00F70455" w:rsidRDefault="0093799D" w:rsidP="00325F45">
      <w:pPr>
        <w:rPr>
          <w:i/>
        </w:rPr>
      </w:pPr>
      <w:r>
        <w:rPr>
          <w:i/>
        </w:rPr>
        <w:t>2</w:t>
      </w:r>
      <w:r w:rsidR="00325F45" w:rsidRPr="00F70455">
        <w:rPr>
          <w:i/>
        </w:rPr>
        <w:t>.</w:t>
      </w:r>
      <w:r w:rsidR="00C305CF" w:rsidRPr="00F70455">
        <w:rPr>
          <w:i/>
        </w:rPr>
        <w:t xml:space="preserve"> </w:t>
      </w:r>
      <w:r w:rsidR="0003715C" w:rsidRPr="00F70455">
        <w:rPr>
          <w:i/>
        </w:rPr>
        <w:t xml:space="preserve">The user clicks the </w:t>
      </w:r>
      <w:r>
        <w:rPr>
          <w:i/>
        </w:rPr>
        <w:t>delete</w:t>
      </w:r>
      <w:r w:rsidR="0003715C" w:rsidRPr="00F70455">
        <w:rPr>
          <w:i/>
        </w:rPr>
        <w:t>-button.</w:t>
      </w:r>
    </w:p>
    <w:p w14:paraId="01191923" w14:textId="66F28761" w:rsidR="0003715C" w:rsidRPr="00F70455" w:rsidRDefault="0093799D" w:rsidP="00325F45">
      <w:pPr>
        <w:rPr>
          <w:i/>
        </w:rPr>
      </w:pPr>
      <w:r>
        <w:rPr>
          <w:i/>
        </w:rPr>
        <w:t>3</w:t>
      </w:r>
      <w:r w:rsidR="0003715C" w:rsidRPr="00F70455">
        <w:rPr>
          <w:i/>
        </w:rPr>
        <w:t xml:space="preserve">. The </w:t>
      </w:r>
      <w:r>
        <w:rPr>
          <w:i/>
        </w:rPr>
        <w:t>delete</w:t>
      </w:r>
      <w:r w:rsidR="0003715C" w:rsidRPr="00F70455">
        <w:rPr>
          <w:i/>
        </w:rPr>
        <w:t>-window closes.</w:t>
      </w:r>
    </w:p>
    <w:p w14:paraId="14282699" w14:textId="77777777" w:rsidR="00325F45" w:rsidRPr="00F70455" w:rsidRDefault="00325F45" w:rsidP="00325F45">
      <w:pPr>
        <w:rPr>
          <w:rFonts w:ascii="Open Sans SemiBold" w:eastAsia="Open Sans SemiBold" w:hAnsi="Open Sans SemiBold" w:cs="Open Sans SemiBold"/>
          <w:u w:val="single"/>
        </w:rPr>
      </w:pPr>
    </w:p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70455" w:rsidRPr="00F70455" w14:paraId="11E20AFA" w14:textId="77777777" w:rsidTr="005F0B25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D6B16" w14:textId="77777777" w:rsidR="00325F45" w:rsidRPr="00F70455" w:rsidRDefault="00325F45" w:rsidP="005F0B25">
            <w:pPr>
              <w:rPr>
                <w:rFonts w:ascii="Open Sans" w:eastAsia="Open Sans" w:hAnsi="Open Sans" w:cs="Open Sans"/>
                <w:b/>
              </w:rPr>
            </w:pPr>
            <w:r w:rsidRPr="00F70455">
              <w:rPr>
                <w:b/>
              </w:rPr>
              <w:t>Alternative Flow and Exceptions:</w:t>
            </w:r>
          </w:p>
        </w:tc>
      </w:tr>
    </w:tbl>
    <w:p w14:paraId="27C390B7" w14:textId="77777777" w:rsidR="0093799D" w:rsidRPr="00F70455" w:rsidRDefault="0093799D" w:rsidP="0093799D">
      <w:pPr>
        <w:rPr>
          <w:i/>
        </w:rPr>
      </w:pPr>
      <w:r w:rsidRPr="00F70455">
        <w:rPr>
          <w:i/>
        </w:rPr>
        <w:t xml:space="preserve">1. The user clicks the </w:t>
      </w:r>
      <w:r>
        <w:rPr>
          <w:i/>
        </w:rPr>
        <w:t>trash-bin</w:t>
      </w:r>
      <w:r w:rsidRPr="00F70455">
        <w:rPr>
          <w:i/>
        </w:rPr>
        <w:t>-button.</w:t>
      </w:r>
    </w:p>
    <w:p w14:paraId="1493810B" w14:textId="6ED7ADEC" w:rsidR="0093799D" w:rsidRPr="00F70455" w:rsidRDefault="0093799D" w:rsidP="0093799D">
      <w:pPr>
        <w:rPr>
          <w:i/>
        </w:rPr>
      </w:pPr>
      <w:r>
        <w:rPr>
          <w:i/>
        </w:rPr>
        <w:t>2a</w:t>
      </w:r>
      <w:r w:rsidRPr="00F70455">
        <w:rPr>
          <w:i/>
        </w:rPr>
        <w:t xml:space="preserve">. The user clicks the </w:t>
      </w:r>
      <w:r>
        <w:rPr>
          <w:i/>
        </w:rPr>
        <w:t>cancel</w:t>
      </w:r>
      <w:r w:rsidRPr="00F70455">
        <w:rPr>
          <w:i/>
        </w:rPr>
        <w:t>-button.</w:t>
      </w:r>
    </w:p>
    <w:p w14:paraId="79CA3E30" w14:textId="03B35F5C" w:rsidR="0093799D" w:rsidRPr="00F70455" w:rsidRDefault="0093799D" w:rsidP="0093799D">
      <w:pPr>
        <w:rPr>
          <w:i/>
        </w:rPr>
      </w:pPr>
      <w:r>
        <w:rPr>
          <w:i/>
        </w:rPr>
        <w:t>3</w:t>
      </w:r>
      <w:r w:rsidRPr="00F70455">
        <w:rPr>
          <w:i/>
        </w:rPr>
        <w:t xml:space="preserve">. The </w:t>
      </w:r>
      <w:r>
        <w:rPr>
          <w:i/>
        </w:rPr>
        <w:t>delete</w:t>
      </w:r>
      <w:r w:rsidRPr="00F70455">
        <w:rPr>
          <w:i/>
        </w:rPr>
        <w:t>-window closes.</w:t>
      </w:r>
    </w:p>
    <w:p w14:paraId="237DB1A6" w14:textId="77777777" w:rsidR="00325F45" w:rsidRPr="00F70455" w:rsidRDefault="00325F45" w:rsidP="00325F45">
      <w:pPr>
        <w:rPr>
          <w:i/>
          <w:sz w:val="18"/>
          <w:szCs w:val="18"/>
        </w:rPr>
      </w:pPr>
    </w:p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70455" w:rsidRPr="00F70455" w14:paraId="48EE118E" w14:textId="77777777" w:rsidTr="005F0B25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501AD" w14:textId="77777777" w:rsidR="00325F45" w:rsidRPr="00F70455" w:rsidRDefault="00325F45" w:rsidP="005F0B25">
            <w:pPr>
              <w:rPr>
                <w:rFonts w:ascii="Open Sans" w:eastAsia="Open Sans" w:hAnsi="Open Sans" w:cs="Open Sans"/>
                <w:b/>
              </w:rPr>
            </w:pPr>
            <w:r w:rsidRPr="00F70455">
              <w:rPr>
                <w:b/>
              </w:rPr>
              <w:t>Non-Functional Requirements:</w:t>
            </w:r>
          </w:p>
        </w:tc>
      </w:tr>
    </w:tbl>
    <w:p w14:paraId="051289F7" w14:textId="77777777" w:rsidR="00325F45" w:rsidRPr="00F70455" w:rsidRDefault="00325F45" w:rsidP="00325F45">
      <w:pPr>
        <w:rPr>
          <w:i/>
        </w:rPr>
      </w:pPr>
      <w:r w:rsidRPr="00F70455">
        <w:rPr>
          <w:i/>
        </w:rPr>
        <w:t>Performance</w:t>
      </w:r>
    </w:p>
    <w:p w14:paraId="3343697A" w14:textId="5ECBE5F6" w:rsidR="00325F45" w:rsidRPr="00F70455" w:rsidRDefault="00846E36" w:rsidP="00325F45">
      <w:pPr>
        <w:rPr>
          <w:i/>
        </w:rPr>
      </w:pPr>
      <w:r>
        <w:rPr>
          <w:i/>
        </w:rPr>
        <w:t>Deleting a</w:t>
      </w:r>
      <w:r w:rsidR="00291AA9" w:rsidRPr="00F70455">
        <w:rPr>
          <w:i/>
        </w:rPr>
        <w:t xml:space="preserve"> room does not take longer than 10 seconds.</w:t>
      </w:r>
    </w:p>
    <w:p w14:paraId="2A537656" w14:textId="77777777" w:rsidR="00291AA9" w:rsidRPr="00F70455" w:rsidRDefault="00291AA9" w:rsidP="00325F45">
      <w:pPr>
        <w:rPr>
          <w:i/>
        </w:rPr>
      </w:pPr>
    </w:p>
    <w:p w14:paraId="3C322F42" w14:textId="77777777" w:rsidR="00325F45" w:rsidRPr="00F70455" w:rsidRDefault="00325F45" w:rsidP="00325F45">
      <w:pPr>
        <w:rPr>
          <w:i/>
        </w:rPr>
      </w:pPr>
      <w:r w:rsidRPr="00F70455">
        <w:rPr>
          <w:i/>
        </w:rPr>
        <w:t>Security</w:t>
      </w:r>
    </w:p>
    <w:p w14:paraId="6C4BCAD2" w14:textId="424926EE" w:rsidR="00325F45" w:rsidRPr="00F70455" w:rsidRDefault="00EC5C9A" w:rsidP="00325F45">
      <w:pPr>
        <w:rPr>
          <w:i/>
        </w:rPr>
      </w:pPr>
      <w:r>
        <w:rPr>
          <w:i/>
        </w:rPr>
        <w:t>Delete action only deletes the chosen room.</w:t>
      </w:r>
    </w:p>
    <w:p w14:paraId="01438E79" w14:textId="77777777" w:rsidR="00291AA9" w:rsidRPr="00F70455" w:rsidRDefault="00291AA9" w:rsidP="00325F45">
      <w:pPr>
        <w:rPr>
          <w:i/>
        </w:rPr>
      </w:pPr>
    </w:p>
    <w:p w14:paraId="14FB3373" w14:textId="69111D4F" w:rsidR="008D503D" w:rsidRPr="00F70455" w:rsidRDefault="00325F45" w:rsidP="00325F45">
      <w:pPr>
        <w:rPr>
          <w:i/>
        </w:rPr>
      </w:pPr>
      <w:r w:rsidRPr="00F70455">
        <w:rPr>
          <w:i/>
        </w:rPr>
        <w:t>User Interface</w:t>
      </w:r>
    </w:p>
    <w:p w14:paraId="509E4E11" w14:textId="301AE8DE" w:rsidR="00291AA9" w:rsidRDefault="00291AA9" w:rsidP="00325F45">
      <w:pPr>
        <w:rPr>
          <w:i/>
        </w:rPr>
      </w:pPr>
      <w:r w:rsidRPr="00F70455">
        <w:rPr>
          <w:i/>
        </w:rPr>
        <w:t xml:space="preserve">The user has a good overview over the </w:t>
      </w:r>
      <w:r w:rsidR="00846E36">
        <w:rPr>
          <w:i/>
        </w:rPr>
        <w:t>delete</w:t>
      </w:r>
      <w:r w:rsidRPr="00F70455">
        <w:rPr>
          <w:i/>
        </w:rPr>
        <w:t>-window, and it is self-explaining.</w:t>
      </w:r>
    </w:p>
    <w:p w14:paraId="1F080C0C" w14:textId="77777777" w:rsidR="00F70455" w:rsidRPr="00F70455" w:rsidRDefault="00F70455" w:rsidP="00325F45">
      <w:pPr>
        <w:rPr>
          <w:i/>
        </w:rPr>
      </w:pPr>
    </w:p>
    <w:sectPr w:rsidR="00F70455" w:rsidRPr="00F70455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F2C48E" w14:textId="77777777" w:rsidR="007109B3" w:rsidRDefault="007109B3">
      <w:pPr>
        <w:spacing w:line="240" w:lineRule="auto"/>
      </w:pPr>
      <w:r>
        <w:separator/>
      </w:r>
    </w:p>
  </w:endnote>
  <w:endnote w:type="continuationSeparator" w:id="0">
    <w:p w14:paraId="24696571" w14:textId="77777777" w:rsidR="007109B3" w:rsidRDefault="007109B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 SemiBold">
    <w:altName w:val="Open Sans SemiBold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C1BA7A" w14:textId="77777777" w:rsidR="007109B3" w:rsidRDefault="007109B3">
      <w:pPr>
        <w:spacing w:line="240" w:lineRule="auto"/>
      </w:pPr>
      <w:r>
        <w:separator/>
      </w:r>
    </w:p>
  </w:footnote>
  <w:footnote w:type="continuationSeparator" w:id="0">
    <w:p w14:paraId="714B1E80" w14:textId="77777777" w:rsidR="007109B3" w:rsidRDefault="007109B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707B8" w14:textId="77777777" w:rsidR="008D503D" w:rsidRDefault="008D503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503D"/>
    <w:rsid w:val="0003715C"/>
    <w:rsid w:val="000A0A8D"/>
    <w:rsid w:val="00114A2D"/>
    <w:rsid w:val="00222E60"/>
    <w:rsid w:val="00291AA9"/>
    <w:rsid w:val="002968F6"/>
    <w:rsid w:val="00315D44"/>
    <w:rsid w:val="00325F45"/>
    <w:rsid w:val="00330C02"/>
    <w:rsid w:val="00336859"/>
    <w:rsid w:val="004F448E"/>
    <w:rsid w:val="00567282"/>
    <w:rsid w:val="005772D1"/>
    <w:rsid w:val="005C55AF"/>
    <w:rsid w:val="0064683A"/>
    <w:rsid w:val="00666981"/>
    <w:rsid w:val="006960BE"/>
    <w:rsid w:val="007109B3"/>
    <w:rsid w:val="00732067"/>
    <w:rsid w:val="00846E36"/>
    <w:rsid w:val="008A06BE"/>
    <w:rsid w:val="008B79DD"/>
    <w:rsid w:val="008C5B8B"/>
    <w:rsid w:val="008D503D"/>
    <w:rsid w:val="0093799D"/>
    <w:rsid w:val="009A3BA5"/>
    <w:rsid w:val="00A076BD"/>
    <w:rsid w:val="00A5155D"/>
    <w:rsid w:val="00B52665"/>
    <w:rsid w:val="00BA0B5B"/>
    <w:rsid w:val="00BD005C"/>
    <w:rsid w:val="00C207DE"/>
    <w:rsid w:val="00C305CF"/>
    <w:rsid w:val="00C469C7"/>
    <w:rsid w:val="00C713B4"/>
    <w:rsid w:val="00C86076"/>
    <w:rsid w:val="00CE011B"/>
    <w:rsid w:val="00CE09CD"/>
    <w:rsid w:val="00D241F1"/>
    <w:rsid w:val="00D52894"/>
    <w:rsid w:val="00D7073F"/>
    <w:rsid w:val="00E12E2B"/>
    <w:rsid w:val="00E63FB7"/>
    <w:rsid w:val="00EC1561"/>
    <w:rsid w:val="00EC5C9A"/>
    <w:rsid w:val="00F60E0E"/>
    <w:rsid w:val="00F70455"/>
    <w:rsid w:val="00F80515"/>
    <w:rsid w:val="00FC6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62A1F"/>
  <w15:docId w15:val="{FCE07145-3558-4204-B4EE-105C108F8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</w:style>
  <w:style w:type="paragraph" w:styleId="berschrift1">
    <w:name w:val="heading 1"/>
    <w:basedOn w:val="Standard"/>
    <w:next w:val="Standar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203</Words>
  <Characters>1283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University of Notre Dame</Company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3_p_np1jne@students.jku.at</cp:lastModifiedBy>
  <cp:revision>24</cp:revision>
  <dcterms:created xsi:type="dcterms:W3CDTF">2022-06-11T11:05:00Z</dcterms:created>
  <dcterms:modified xsi:type="dcterms:W3CDTF">2022-06-16T13:05:00Z</dcterms:modified>
</cp:coreProperties>
</file>