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23"/>
        <w:gridCol w:w="1470"/>
        <w:gridCol w:w="2640"/>
        <w:gridCol w:w="4031"/>
      </w:tblGrid>
      <w:tr w:rsidR="00AC4813" w:rsidRPr="00B32426" w14:paraId="2BCF336D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5E6AF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Version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F8FF5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Date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6F51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Author</w:t>
            </w: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52A94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Description of change</w:t>
            </w:r>
          </w:p>
        </w:tc>
      </w:tr>
      <w:tr w:rsidR="00AC4813" w:rsidRPr="00B32426" w14:paraId="526D9132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B743" w14:textId="077E2451" w:rsidR="008D503D" w:rsidRPr="00B32426" w:rsidRDefault="00495674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01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56F0" w14:textId="07CDDF3D" w:rsidR="008D503D" w:rsidRPr="00B32426" w:rsidRDefault="00AC481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29</w:t>
            </w:r>
            <w:r w:rsidR="00A5155D" w:rsidRPr="00B32426">
              <w:rPr>
                <w:iCs/>
                <w:color w:val="000000" w:themeColor="text1"/>
                <w:sz w:val="25"/>
                <w:szCs w:val="25"/>
              </w:rPr>
              <w:t>/</w:t>
            </w:r>
            <w:r w:rsidRPr="00B32426">
              <w:rPr>
                <w:iCs/>
                <w:color w:val="000000" w:themeColor="text1"/>
                <w:sz w:val="25"/>
                <w:szCs w:val="25"/>
              </w:rPr>
              <w:t>10</w:t>
            </w:r>
            <w:r w:rsidR="00A5155D" w:rsidRPr="00B32426">
              <w:rPr>
                <w:iCs/>
                <w:color w:val="000000" w:themeColor="text1"/>
                <w:sz w:val="25"/>
                <w:szCs w:val="25"/>
              </w:rPr>
              <w:t>/202</w:t>
            </w:r>
            <w:r w:rsidRPr="00B32426">
              <w:rPr>
                <w:iCs/>
                <w:color w:val="000000" w:themeColor="text1"/>
                <w:sz w:val="25"/>
                <w:szCs w:val="25"/>
              </w:rPr>
              <w:t>2</w:t>
            </w: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F079C" w14:textId="375C3026" w:rsidR="008D503D" w:rsidRPr="00B32426" w:rsidRDefault="00D2051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proofErr w:type="spellStart"/>
            <w:r w:rsidRPr="00B32426">
              <w:rPr>
                <w:iCs/>
                <w:color w:val="000000" w:themeColor="text1"/>
                <w:sz w:val="25"/>
                <w:szCs w:val="25"/>
              </w:rPr>
              <w:t>Nuray</w:t>
            </w:r>
            <w:proofErr w:type="spellEnd"/>
            <w:r w:rsidR="00495674" w:rsidRPr="00B32426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proofErr w:type="spellStart"/>
            <w:r w:rsidR="00495674" w:rsidRPr="00B32426">
              <w:rPr>
                <w:iCs/>
                <w:color w:val="000000" w:themeColor="text1"/>
                <w:sz w:val="25"/>
                <w:szCs w:val="25"/>
              </w:rPr>
              <w:t>Seker</w:t>
            </w:r>
            <w:proofErr w:type="spellEnd"/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BE05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Create Use Case</w:t>
            </w:r>
          </w:p>
        </w:tc>
      </w:tr>
      <w:tr w:rsidR="00AC4813" w:rsidRPr="00B32426" w14:paraId="452FB298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FAAA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AE2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22C0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DE0A4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  <w:tr w:rsidR="008D503D" w:rsidRPr="00B32426" w14:paraId="10302490" w14:textId="77777777" w:rsidTr="00EC1561">
        <w:tc>
          <w:tcPr>
            <w:tcW w:w="12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341D7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1C008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26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0AE1A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  <w:tc>
          <w:tcPr>
            <w:tcW w:w="40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E1F3" w14:textId="77777777" w:rsidR="008D503D" w:rsidRPr="00B32426" w:rsidRDefault="008D503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</w:p>
        </w:tc>
      </w:tr>
    </w:tbl>
    <w:p w14:paraId="21F75067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27D439B7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69E637B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E119" w14:textId="77777777" w:rsidR="008D503D" w:rsidRPr="00B32426" w:rsidRDefault="00A5155D">
            <w:pPr>
              <w:widowControl w:val="0"/>
              <w:spacing w:line="240" w:lineRule="auto"/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  <w:t>Header</w:t>
            </w:r>
          </w:p>
        </w:tc>
      </w:tr>
    </w:tbl>
    <w:p w14:paraId="3FF4A486" w14:textId="77777777" w:rsidR="008D503D" w:rsidRPr="00B32426" w:rsidRDefault="008D503D">
      <w:pPr>
        <w:pStyle w:val="berschrift2"/>
        <w:keepNext w:val="0"/>
        <w:keepLines w:val="0"/>
        <w:spacing w:after="80" w:line="16" w:lineRule="auto"/>
        <w:rPr>
          <w:b/>
          <w:iCs/>
          <w:color w:val="000000" w:themeColor="text1"/>
          <w:sz w:val="25"/>
          <w:szCs w:val="25"/>
          <w:highlight w:val="lightGray"/>
        </w:rPr>
      </w:pPr>
      <w:bookmarkStart w:id="0" w:name="_dpf2afybvl41" w:colFirst="0" w:colLast="0"/>
      <w:bookmarkEnd w:id="0"/>
    </w:p>
    <w:tbl>
      <w:tblPr>
        <w:tblStyle w:val="a1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661"/>
        <w:gridCol w:w="7683"/>
      </w:tblGrid>
      <w:tr w:rsidR="00AC4813" w:rsidRPr="00B32426" w14:paraId="263F5EA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88D3C" w14:textId="77777777" w:rsidR="008D503D" w:rsidRPr="00B32426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Use Case: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0780" w14:textId="3B18FA84" w:rsidR="008D503D" w:rsidRPr="00B32426" w:rsidRDefault="00E9326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rStyle w:val="markedcontent"/>
                <w:iCs/>
                <w:color w:val="000000" w:themeColor="text1"/>
                <w:sz w:val="25"/>
                <w:szCs w:val="25"/>
              </w:rPr>
              <w:t xml:space="preserve">Create Rooms (id, size, available doors, windows, </w:t>
            </w:r>
            <w:proofErr w:type="gramStart"/>
            <w:r w:rsidRPr="00B32426">
              <w:rPr>
                <w:rStyle w:val="markedcontent"/>
                <w:iCs/>
                <w:color w:val="000000" w:themeColor="text1"/>
                <w:sz w:val="25"/>
                <w:szCs w:val="25"/>
              </w:rPr>
              <w:t>lights</w:t>
            </w:r>
            <w:proofErr w:type="gramEnd"/>
            <w:r w:rsidRPr="00B32426">
              <w:rPr>
                <w:rStyle w:val="markedcontent"/>
                <w:iCs/>
                <w:color w:val="000000" w:themeColor="text1"/>
                <w:sz w:val="25"/>
                <w:szCs w:val="25"/>
              </w:rPr>
              <w:t xml:space="preserve"> and fans)</w:t>
            </w:r>
          </w:p>
        </w:tc>
      </w:tr>
      <w:tr w:rsidR="00AC4813" w:rsidRPr="00B32426" w14:paraId="36ABD5C1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7D31" w14:textId="77777777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ID: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AE0C" w14:textId="7FF9E2BA" w:rsidR="008D503D" w:rsidRPr="00B32426" w:rsidRDefault="00A5155D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UC-0</w:t>
            </w:r>
            <w:r w:rsidR="00E93260" w:rsidRPr="00B32426">
              <w:rPr>
                <w:iCs/>
                <w:color w:val="000000" w:themeColor="text1"/>
                <w:sz w:val="25"/>
                <w:szCs w:val="25"/>
              </w:rPr>
              <w:t>02</w:t>
            </w:r>
          </w:p>
        </w:tc>
      </w:tr>
      <w:tr w:rsidR="00AC4813" w:rsidRPr="00B32426" w14:paraId="71F66F3B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2D51" w14:textId="77777777" w:rsidR="008D503D" w:rsidRPr="00B32426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Description: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8551" w14:textId="337F99EC" w:rsidR="008D503D" w:rsidRPr="00B32426" w:rsidRDefault="00E93260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 xml:space="preserve">The user can create a room by </w:t>
            </w:r>
            <w:r w:rsidR="00AC4813" w:rsidRPr="00B32426">
              <w:rPr>
                <w:iCs/>
                <w:color w:val="000000" w:themeColor="text1"/>
                <w:sz w:val="25"/>
                <w:szCs w:val="25"/>
              </w:rPr>
              <w:t xml:space="preserve">entering </w:t>
            </w:r>
            <w:proofErr w:type="spellStart"/>
            <w:r w:rsidR="00AC4813" w:rsidRPr="00B32426">
              <w:rPr>
                <w:iCs/>
                <w:color w:val="000000" w:themeColor="text1"/>
                <w:sz w:val="25"/>
                <w:szCs w:val="25"/>
              </w:rPr>
              <w:t>imputs</w:t>
            </w:r>
            <w:proofErr w:type="spellEnd"/>
            <w:r w:rsidR="00AC4813" w:rsidRPr="00B32426">
              <w:rPr>
                <w:iCs/>
                <w:color w:val="000000" w:themeColor="text1"/>
                <w:sz w:val="25"/>
                <w:szCs w:val="25"/>
              </w:rPr>
              <w:t xml:space="preserve"> such as</w:t>
            </w:r>
            <w:r w:rsidRPr="00B32426">
              <w:rPr>
                <w:iCs/>
                <w:color w:val="000000" w:themeColor="text1"/>
                <w:sz w:val="25"/>
                <w:szCs w:val="25"/>
              </w:rPr>
              <w:t xml:space="preserve"> </w:t>
            </w:r>
            <w:r w:rsidR="00901FB3" w:rsidRPr="00B32426">
              <w:rPr>
                <w:iCs/>
                <w:color w:val="000000" w:themeColor="text1"/>
                <w:sz w:val="25"/>
                <w:szCs w:val="25"/>
              </w:rPr>
              <w:t>id, room size, the number of available doors, the number of available windows, lights, and fans.</w:t>
            </w:r>
          </w:p>
        </w:tc>
      </w:tr>
      <w:tr w:rsidR="00AC4813" w:rsidRPr="00B32426" w14:paraId="4F668E5A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1F79" w14:textId="77777777" w:rsidR="008D503D" w:rsidRPr="00B32426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Actors: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7BE3" w14:textId="13230198" w:rsidR="008D503D" w:rsidRPr="00B32426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User, Admin</w:t>
            </w:r>
          </w:p>
        </w:tc>
      </w:tr>
      <w:tr w:rsidR="00AC4813" w:rsidRPr="00B32426" w14:paraId="4F0950F6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F933" w14:textId="77777777" w:rsidR="008D503D" w:rsidRPr="00B32426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Stakeholders and Interests: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7DF95" w14:textId="3028711C" w:rsidR="008D503D" w:rsidRPr="00B32426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User, Admin</w:t>
            </w:r>
          </w:p>
        </w:tc>
      </w:tr>
      <w:tr w:rsidR="008D503D" w:rsidRPr="00B32426" w14:paraId="0C4EB707" w14:textId="77777777" w:rsidTr="00EC1561">
        <w:tc>
          <w:tcPr>
            <w:tcW w:w="8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D48B" w14:textId="77777777" w:rsidR="008D503D" w:rsidRPr="00B32426" w:rsidRDefault="00A5155D">
            <w:pPr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Trigger</w:t>
            </w:r>
          </w:p>
        </w:tc>
        <w:tc>
          <w:tcPr>
            <w:tcW w:w="41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B6E7" w14:textId="5C5E92CF" w:rsidR="008D503D" w:rsidRPr="00B32426" w:rsidRDefault="00901FB3">
            <w:pPr>
              <w:spacing w:line="240" w:lineRule="auto"/>
              <w:rPr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iCs/>
                <w:color w:val="000000" w:themeColor="text1"/>
                <w:sz w:val="25"/>
                <w:szCs w:val="25"/>
              </w:rPr>
              <w:t>Clicking on the context menu field “new room”, providing the provided input that is required and clicking on “OK”.</w:t>
            </w:r>
          </w:p>
        </w:tc>
      </w:tr>
    </w:tbl>
    <w:p w14:paraId="42D04BCE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263D3C4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E385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t>Pre-Conditions</w:t>
            </w:r>
          </w:p>
        </w:tc>
      </w:tr>
    </w:tbl>
    <w:p w14:paraId="163F781F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F5ACFAD" w14:textId="61397088" w:rsidR="008D503D" w:rsidRPr="00B32426" w:rsidRDefault="00901FB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The database doesn’t include the room that is about to be added</w:t>
      </w:r>
      <w:r w:rsidR="00AC4813" w:rsidRPr="00B32426">
        <w:rPr>
          <w:iCs/>
          <w:color w:val="000000" w:themeColor="text1"/>
          <w:sz w:val="25"/>
          <w:szCs w:val="25"/>
        </w:rPr>
        <w:t>.</w:t>
      </w:r>
    </w:p>
    <w:p w14:paraId="739EEF4A" w14:textId="3FA5C126" w:rsidR="00AC4813" w:rsidRPr="00B32426" w:rsidRDefault="00AC481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The user knows the information that is required to create a new room.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1472DE9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FE55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t>Post-Conditions</w:t>
            </w:r>
          </w:p>
        </w:tc>
      </w:tr>
    </w:tbl>
    <w:p w14:paraId="15D22D49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56F72043" w14:textId="54EFA98B" w:rsidR="008D503D" w:rsidRPr="00B32426" w:rsidRDefault="00901FB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The database has one more room.</w:t>
      </w:r>
    </w:p>
    <w:p w14:paraId="09481211" w14:textId="2CE9BE1D" w:rsidR="00AC4813" w:rsidRPr="00B32426" w:rsidRDefault="00AC481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1E2F3142" w14:textId="77777777" w:rsidR="00AC4813" w:rsidRPr="00B32426" w:rsidRDefault="00AC481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Cs/>
          <w:color w:val="000000" w:themeColor="text1"/>
          <w:sz w:val="25"/>
          <w:szCs w:val="25"/>
        </w:rPr>
      </w:pPr>
    </w:p>
    <w:p w14:paraId="619D9124" w14:textId="77777777" w:rsidR="008D503D" w:rsidRPr="00B32426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4EFEDA1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5F402" w14:textId="77777777" w:rsidR="008D503D" w:rsidRPr="00B32426" w:rsidRDefault="00A5155D">
            <w:pPr>
              <w:rPr>
                <w:rFonts w:ascii="Open Sans SemiBold" w:eastAsia="Open Sans SemiBold" w:hAnsi="Open Sans SemiBold" w:cs="Open Sans SemiBold"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Success end condition</w:t>
            </w:r>
          </w:p>
        </w:tc>
      </w:tr>
    </w:tbl>
    <w:p w14:paraId="2200F3BB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</w:rPr>
      </w:pPr>
    </w:p>
    <w:p w14:paraId="199304D5" w14:textId="3C2BD2EC" w:rsidR="008D503D" w:rsidRPr="00B32426" w:rsidRDefault="00901FB3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Room is added to the database and can be accessed through the application.</w:t>
      </w:r>
    </w:p>
    <w:p w14:paraId="382D2630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371ECBDD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4733863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C19D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t>Failure end condition:</w:t>
            </w:r>
          </w:p>
        </w:tc>
      </w:tr>
    </w:tbl>
    <w:p w14:paraId="223C777C" w14:textId="192C25B7" w:rsidR="008D503D" w:rsidRPr="00B32426" w:rsidRDefault="008D503D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</w:p>
    <w:p w14:paraId="4DAF972D" w14:textId="4BCCCC68" w:rsidR="00FA092C" w:rsidRPr="00B32426" w:rsidRDefault="00FA092C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No room added.</w:t>
      </w:r>
    </w:p>
    <w:p w14:paraId="04C09489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397FA444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EFFFE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t>Main Success Scenario:</w:t>
            </w:r>
          </w:p>
        </w:tc>
      </w:tr>
    </w:tbl>
    <w:p w14:paraId="70CD9B3E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48A01BC3" w14:textId="3CB3C729" w:rsidR="008D503D" w:rsidRPr="00B32426" w:rsidRDefault="00FA092C" w:rsidP="00AC4813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opens application</w:t>
      </w:r>
    </w:p>
    <w:p w14:paraId="20EE8CC8" w14:textId="163C3373" w:rsidR="00FA092C" w:rsidRPr="00B32426" w:rsidRDefault="00FA092C" w:rsidP="00AC4813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selects context menu field “New User”</w:t>
      </w:r>
    </w:p>
    <w:p w14:paraId="1E8E79DA" w14:textId="6C4B3557" w:rsidR="00FA092C" w:rsidRPr="00B32426" w:rsidRDefault="00FA092C" w:rsidP="00AC4813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is required to give</w:t>
      </w:r>
      <w:r w:rsidR="00D20510" w:rsidRPr="00B32426">
        <w:rPr>
          <w:iCs/>
          <w:color w:val="000000" w:themeColor="text1"/>
          <w:sz w:val="25"/>
          <w:szCs w:val="25"/>
        </w:rPr>
        <w:t xml:space="preserve"> numeric</w:t>
      </w:r>
      <w:r w:rsidRPr="00B32426">
        <w:rPr>
          <w:iCs/>
          <w:color w:val="000000" w:themeColor="text1"/>
          <w:sz w:val="25"/>
          <w:szCs w:val="25"/>
        </w:rPr>
        <w:t xml:space="preserve"> input.</w:t>
      </w:r>
    </w:p>
    <w:p w14:paraId="40CBE3F6" w14:textId="4DFCDE3C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ID</w:t>
      </w:r>
    </w:p>
    <w:p w14:paraId="78E67A69" w14:textId="1887FCA3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Room Size</w:t>
      </w:r>
    </w:p>
    <w:p w14:paraId="5CF65E18" w14:textId="68A5F957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 xml:space="preserve">Number of doors </w:t>
      </w:r>
    </w:p>
    <w:p w14:paraId="425B7DE9" w14:textId="0F740483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Number of windows</w:t>
      </w:r>
    </w:p>
    <w:p w14:paraId="70DDD760" w14:textId="48F69DB5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Number of lights</w:t>
      </w:r>
    </w:p>
    <w:p w14:paraId="380D02BE" w14:textId="71B731BC" w:rsidR="00FA092C" w:rsidRPr="00B32426" w:rsidRDefault="00FA092C" w:rsidP="00AC4813">
      <w:pPr>
        <w:pStyle w:val="Listenabsatz"/>
        <w:numPr>
          <w:ilvl w:val="1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Number of fans</w:t>
      </w:r>
    </w:p>
    <w:p w14:paraId="1BFBFD2C" w14:textId="38D53893" w:rsidR="00FA092C" w:rsidRPr="00B32426" w:rsidRDefault="00FA092C" w:rsidP="00AC4813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clicks on “OK” button.</w:t>
      </w:r>
    </w:p>
    <w:p w14:paraId="66E82B87" w14:textId="29AF4197" w:rsidR="00FA092C" w:rsidRPr="00B32426" w:rsidRDefault="00FA092C" w:rsidP="00AC4813">
      <w:pPr>
        <w:pStyle w:val="Listenabsatz"/>
        <w:numPr>
          <w:ilvl w:val="0"/>
          <w:numId w:val="2"/>
        </w:num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is added.</w:t>
      </w:r>
    </w:p>
    <w:p w14:paraId="4155E114" w14:textId="77777777" w:rsidR="008D503D" w:rsidRPr="00B32426" w:rsidRDefault="008D503D">
      <w:pPr>
        <w:rPr>
          <w:rFonts w:ascii="Open Sans SemiBold" w:eastAsia="Open Sans SemiBold" w:hAnsi="Open Sans SemiBold" w:cs="Open Sans SemiBold"/>
          <w:iCs/>
          <w:color w:val="000000" w:themeColor="text1"/>
          <w:sz w:val="25"/>
          <w:szCs w:val="25"/>
          <w:u w:val="single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5E7EE55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8A2EC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t>Alternative Flow and Exceptions:</w:t>
            </w:r>
          </w:p>
        </w:tc>
      </w:tr>
    </w:tbl>
    <w:p w14:paraId="45321260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400F5479" w14:textId="1ED9FDE5" w:rsidR="008D503D" w:rsidRPr="00B32426" w:rsidRDefault="00952B0B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No alternative flow.</w:t>
      </w:r>
    </w:p>
    <w:p w14:paraId="0270CC22" w14:textId="3C53F889" w:rsidR="005716C2" w:rsidRPr="00B32426" w:rsidRDefault="005716C2">
      <w:pPr>
        <w:rPr>
          <w:iCs/>
          <w:color w:val="000000" w:themeColor="text1"/>
          <w:sz w:val="25"/>
          <w:szCs w:val="25"/>
        </w:rPr>
      </w:pPr>
    </w:p>
    <w:p w14:paraId="7C7284D9" w14:textId="2B6203DA" w:rsidR="005716C2" w:rsidRPr="00B32426" w:rsidRDefault="005716C2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Exceptions</w:t>
      </w:r>
    </w:p>
    <w:p w14:paraId="6A3A8687" w14:textId="6247DC0E" w:rsidR="005716C2" w:rsidRPr="00B32426" w:rsidRDefault="005716C2">
      <w:pPr>
        <w:rPr>
          <w:iCs/>
          <w:color w:val="000000" w:themeColor="text1"/>
          <w:sz w:val="25"/>
          <w:szCs w:val="25"/>
        </w:rPr>
      </w:pPr>
    </w:p>
    <w:p w14:paraId="79D1FE51" w14:textId="3CF44364" w:rsidR="005716C2" w:rsidRPr="00B32426" w:rsidRDefault="005716C2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tries to enter wrong input such as size 0 and 0 doors</w:t>
      </w:r>
      <w:r w:rsidR="0092094C" w:rsidRPr="00B32426">
        <w:rPr>
          <w:iCs/>
          <w:color w:val="000000" w:themeColor="text1"/>
          <w:sz w:val="25"/>
          <w:szCs w:val="25"/>
        </w:rPr>
        <w:t>.</w:t>
      </w:r>
    </w:p>
    <w:p w14:paraId="01CA2E38" w14:textId="445BDA7C" w:rsidR="0092094C" w:rsidRPr="00B32426" w:rsidRDefault="0092094C">
      <w:pPr>
        <w:rPr>
          <w:iCs/>
          <w:color w:val="000000" w:themeColor="text1"/>
          <w:sz w:val="25"/>
          <w:szCs w:val="25"/>
        </w:rPr>
      </w:pPr>
    </w:p>
    <w:p w14:paraId="5856B792" w14:textId="66810BF4" w:rsidR="0092094C" w:rsidRPr="00B32426" w:rsidRDefault="0092094C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 xml:space="preserve">User clicks on “Cancel” button. </w:t>
      </w:r>
    </w:p>
    <w:p w14:paraId="7FB4844D" w14:textId="77777777" w:rsidR="00AC4813" w:rsidRPr="00B32426" w:rsidRDefault="00AC4813">
      <w:pPr>
        <w:rPr>
          <w:iCs/>
          <w:color w:val="000000" w:themeColor="text1"/>
          <w:sz w:val="25"/>
          <w:szCs w:val="25"/>
        </w:rPr>
      </w:pPr>
    </w:p>
    <w:p w14:paraId="55F4FAC6" w14:textId="77777777" w:rsidR="0092094C" w:rsidRPr="00B32426" w:rsidRDefault="0092094C">
      <w:pPr>
        <w:rPr>
          <w:iCs/>
          <w:color w:val="000000" w:themeColor="text1"/>
          <w:sz w:val="25"/>
          <w:szCs w:val="25"/>
        </w:rPr>
      </w:pPr>
    </w:p>
    <w:p w14:paraId="272872D6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C4813" w:rsidRPr="00B32426" w14:paraId="4A98F0F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3D27" w14:textId="77777777" w:rsidR="008D503D" w:rsidRPr="00B32426" w:rsidRDefault="00A5155D">
            <w:pPr>
              <w:rPr>
                <w:rFonts w:ascii="Open Sans" w:eastAsia="Open Sans" w:hAnsi="Open Sans" w:cs="Open Sans"/>
                <w:b/>
                <w:iCs/>
                <w:color w:val="000000" w:themeColor="text1"/>
                <w:sz w:val="25"/>
                <w:szCs w:val="25"/>
              </w:rPr>
            </w:pPr>
            <w:r w:rsidRPr="00B32426">
              <w:rPr>
                <w:b/>
                <w:iCs/>
                <w:color w:val="000000" w:themeColor="text1"/>
                <w:sz w:val="25"/>
                <w:szCs w:val="25"/>
              </w:rPr>
              <w:lastRenderedPageBreak/>
              <w:t>Non-Functional Requirements:</w:t>
            </w:r>
          </w:p>
        </w:tc>
      </w:tr>
    </w:tbl>
    <w:p w14:paraId="1740DE0D" w14:textId="77777777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2E936873" w14:textId="058F368F" w:rsidR="008D503D" w:rsidRPr="00B32426" w:rsidRDefault="00A5155D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Performance</w:t>
      </w:r>
    </w:p>
    <w:p w14:paraId="622CAF50" w14:textId="77777777" w:rsidR="00660FA3" w:rsidRPr="00B32426" w:rsidRDefault="00660FA3">
      <w:pPr>
        <w:rPr>
          <w:iCs/>
          <w:color w:val="000000" w:themeColor="text1"/>
          <w:sz w:val="25"/>
          <w:szCs w:val="25"/>
        </w:rPr>
      </w:pPr>
    </w:p>
    <w:p w14:paraId="681AC171" w14:textId="3B45F32F" w:rsidR="008D503D" w:rsidRPr="00B32426" w:rsidRDefault="00660FA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 xml:space="preserve">Adding rooms should not take longer than 5 seconds. </w:t>
      </w:r>
    </w:p>
    <w:p w14:paraId="4A7A63F7" w14:textId="77777777" w:rsidR="00660FA3" w:rsidRPr="00B32426" w:rsidRDefault="00660FA3">
      <w:pPr>
        <w:rPr>
          <w:iCs/>
          <w:color w:val="000000" w:themeColor="text1"/>
          <w:sz w:val="25"/>
          <w:szCs w:val="25"/>
        </w:rPr>
      </w:pPr>
    </w:p>
    <w:p w14:paraId="657BF8B2" w14:textId="674E8613" w:rsidR="008D503D" w:rsidRPr="00B32426" w:rsidRDefault="00A5155D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Security</w:t>
      </w:r>
    </w:p>
    <w:p w14:paraId="0884A50A" w14:textId="63BC2442" w:rsidR="00660FA3" w:rsidRPr="00B32426" w:rsidRDefault="00660FA3">
      <w:pPr>
        <w:rPr>
          <w:iCs/>
          <w:color w:val="000000" w:themeColor="text1"/>
          <w:sz w:val="25"/>
          <w:szCs w:val="25"/>
        </w:rPr>
      </w:pPr>
    </w:p>
    <w:p w14:paraId="43C7D796" w14:textId="12F3B0D9" w:rsidR="00660FA3" w:rsidRPr="00B32426" w:rsidRDefault="00660FA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Provided input must not leak outside of the database.</w:t>
      </w:r>
    </w:p>
    <w:p w14:paraId="6000AD0A" w14:textId="18910808" w:rsidR="008D503D" w:rsidRPr="00B32426" w:rsidRDefault="008D503D">
      <w:pPr>
        <w:rPr>
          <w:iCs/>
          <w:color w:val="000000" w:themeColor="text1"/>
          <w:sz w:val="25"/>
          <w:szCs w:val="25"/>
        </w:rPr>
      </w:pPr>
    </w:p>
    <w:p w14:paraId="14FB3373" w14:textId="334F757B" w:rsidR="008D503D" w:rsidRPr="00B32426" w:rsidRDefault="00A5155D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User Interface</w:t>
      </w:r>
    </w:p>
    <w:p w14:paraId="0A5AAD0E" w14:textId="53AD9C7F" w:rsidR="00660FA3" w:rsidRPr="00B32426" w:rsidRDefault="00660FA3">
      <w:pPr>
        <w:rPr>
          <w:iCs/>
          <w:color w:val="000000" w:themeColor="text1"/>
          <w:sz w:val="25"/>
          <w:szCs w:val="25"/>
        </w:rPr>
      </w:pPr>
    </w:p>
    <w:p w14:paraId="465986A2" w14:textId="4F3ECF4A" w:rsidR="00660FA3" w:rsidRPr="00B32426" w:rsidRDefault="00660FA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Adding users must be easily done without using a user manual.</w:t>
      </w:r>
    </w:p>
    <w:p w14:paraId="29591156" w14:textId="58FACCC8" w:rsidR="0092094C" w:rsidRPr="00B32426" w:rsidRDefault="0092094C">
      <w:pPr>
        <w:rPr>
          <w:iCs/>
          <w:color w:val="000000" w:themeColor="text1"/>
          <w:sz w:val="25"/>
          <w:szCs w:val="25"/>
        </w:rPr>
      </w:pPr>
    </w:p>
    <w:p w14:paraId="288F0BDE" w14:textId="0A30B6D6" w:rsidR="0092094C" w:rsidRPr="00B32426" w:rsidRDefault="0092094C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Consistency</w:t>
      </w:r>
    </w:p>
    <w:p w14:paraId="09E2D68F" w14:textId="5E4DE2DF" w:rsidR="0092094C" w:rsidRPr="00B32426" w:rsidRDefault="0092094C">
      <w:pPr>
        <w:rPr>
          <w:iCs/>
          <w:color w:val="000000" w:themeColor="text1"/>
          <w:sz w:val="25"/>
          <w:szCs w:val="25"/>
        </w:rPr>
      </w:pPr>
    </w:p>
    <w:p w14:paraId="6D056451" w14:textId="36EFD5F8" w:rsidR="0092094C" w:rsidRPr="00B32426" w:rsidRDefault="00660FA3">
      <w:pPr>
        <w:rPr>
          <w:iCs/>
          <w:color w:val="000000" w:themeColor="text1"/>
          <w:sz w:val="25"/>
          <w:szCs w:val="25"/>
        </w:rPr>
      </w:pPr>
      <w:r w:rsidRPr="00B32426">
        <w:rPr>
          <w:iCs/>
          <w:color w:val="000000" w:themeColor="text1"/>
          <w:sz w:val="25"/>
          <w:szCs w:val="25"/>
        </w:rPr>
        <w:t>The application must make sure to commit transaction correctly, not allowing data inconsistencies.</w:t>
      </w:r>
    </w:p>
    <w:sectPr w:rsidR="0092094C" w:rsidRPr="00B3242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453FD" w14:textId="77777777" w:rsidR="00332B7D" w:rsidRDefault="00332B7D">
      <w:pPr>
        <w:spacing w:line="240" w:lineRule="auto"/>
      </w:pPr>
      <w:r>
        <w:separator/>
      </w:r>
    </w:p>
  </w:endnote>
  <w:endnote w:type="continuationSeparator" w:id="0">
    <w:p w14:paraId="216216D6" w14:textId="77777777" w:rsidR="00332B7D" w:rsidRDefault="00332B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SemiBold">
    <w:altName w:val="Segoe UI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49EA2" w14:textId="77777777" w:rsidR="00332B7D" w:rsidRDefault="00332B7D">
      <w:pPr>
        <w:spacing w:line="240" w:lineRule="auto"/>
      </w:pPr>
      <w:r>
        <w:separator/>
      </w:r>
    </w:p>
  </w:footnote>
  <w:footnote w:type="continuationSeparator" w:id="0">
    <w:p w14:paraId="77860E22" w14:textId="77777777" w:rsidR="00332B7D" w:rsidRDefault="00332B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707B8" w14:textId="77777777" w:rsidR="008D503D" w:rsidRDefault="008D50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6196A"/>
    <w:multiLevelType w:val="hybridMultilevel"/>
    <w:tmpl w:val="36C8E0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51C8D"/>
    <w:multiLevelType w:val="hybridMultilevel"/>
    <w:tmpl w:val="D2047458"/>
    <w:lvl w:ilvl="0" w:tplc="9DAA2612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0000FF"/>
        <w:sz w:val="18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553733">
    <w:abstractNumId w:val="1"/>
  </w:num>
  <w:num w:numId="2" w16cid:durableId="25074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03D"/>
    <w:rsid w:val="00332B7D"/>
    <w:rsid w:val="00495674"/>
    <w:rsid w:val="004F448E"/>
    <w:rsid w:val="005716C2"/>
    <w:rsid w:val="00660FA3"/>
    <w:rsid w:val="007D4184"/>
    <w:rsid w:val="008D503D"/>
    <w:rsid w:val="00901FB3"/>
    <w:rsid w:val="0092094C"/>
    <w:rsid w:val="00952B0B"/>
    <w:rsid w:val="00A10B6C"/>
    <w:rsid w:val="00A5155D"/>
    <w:rsid w:val="00AC4813"/>
    <w:rsid w:val="00B32426"/>
    <w:rsid w:val="00BF5D98"/>
    <w:rsid w:val="00D20510"/>
    <w:rsid w:val="00E93260"/>
    <w:rsid w:val="00EC1561"/>
    <w:rsid w:val="00F60E0E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62A1F"/>
  <w15:docId w15:val="{FCE07145-3558-4204-B4EE-105C108F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after="60"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eTabel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arkedcontent">
    <w:name w:val="markedcontent"/>
    <w:basedOn w:val="Absatz-Standardschriftart"/>
    <w:rsid w:val="00E93260"/>
  </w:style>
  <w:style w:type="paragraph" w:styleId="Listenabsatz">
    <w:name w:val="List Paragraph"/>
    <w:basedOn w:val="Standard"/>
    <w:uiPriority w:val="34"/>
    <w:qFormat/>
    <w:rsid w:val="00FA0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Nuray Seker</cp:lastModifiedBy>
  <cp:revision>6</cp:revision>
  <dcterms:created xsi:type="dcterms:W3CDTF">2022-10-28T23:46:00Z</dcterms:created>
  <dcterms:modified xsi:type="dcterms:W3CDTF">2022-10-29T09:42:00Z</dcterms:modified>
</cp:coreProperties>
</file>