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5347E4" w:rsidRPr="008909B3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5347E4" w:rsidRPr="008909B3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38D4176E" w:rsidR="008D503D" w:rsidRPr="008909B3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6F748DCB" w:rsidR="008D503D" w:rsidRPr="008909B3" w:rsidRDefault="00020BC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8909B3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8909B3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8909B3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8909B3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60657009" w:rsidR="008D503D" w:rsidRPr="008909B3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8909B3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Pr="008909B3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Pr="008909B3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5347E4" w:rsidRPr="008909B3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8909B3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8909B3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8909B3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8909B3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8909B3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5347E4" w:rsidRPr="008909B3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8909B3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080D01CE" w:rsidR="008D503D" w:rsidRPr="008909B3" w:rsidRDefault="00BD7006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rStyle w:val="markedcontent"/>
                <w:iCs/>
                <w:color w:val="000000" w:themeColor="text1"/>
                <w:sz w:val="25"/>
                <w:szCs w:val="25"/>
              </w:rPr>
              <w:t xml:space="preserve">Visualize static information for each room </w:t>
            </w:r>
          </w:p>
        </w:tc>
      </w:tr>
      <w:tr w:rsidR="005347E4" w:rsidRPr="008909B3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34861A80" w:rsidR="008D503D" w:rsidRPr="008909B3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8B34A8" w:rsidRPr="008909B3">
              <w:rPr>
                <w:iCs/>
                <w:color w:val="000000" w:themeColor="text1"/>
                <w:sz w:val="25"/>
                <w:szCs w:val="25"/>
              </w:rPr>
              <w:t>0</w:t>
            </w:r>
            <w:r w:rsidR="00BD7006" w:rsidRPr="008909B3">
              <w:rPr>
                <w:iCs/>
                <w:color w:val="000000" w:themeColor="text1"/>
                <w:sz w:val="25"/>
                <w:szCs w:val="25"/>
              </w:rPr>
              <w:t>4</w:t>
            </w:r>
          </w:p>
        </w:tc>
      </w:tr>
      <w:tr w:rsidR="005347E4" w:rsidRPr="008909B3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8909B3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1F356949" w:rsidR="008D503D" w:rsidRPr="008909B3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 xml:space="preserve">User </w:t>
            </w:r>
            <w:r w:rsidR="00BD7006" w:rsidRPr="008909B3">
              <w:rPr>
                <w:iCs/>
                <w:color w:val="000000" w:themeColor="text1"/>
                <w:sz w:val="25"/>
                <w:szCs w:val="25"/>
              </w:rPr>
              <w:t xml:space="preserve">can view the static information for each room </w:t>
            </w:r>
            <w:r w:rsidR="00BD7006" w:rsidRPr="008909B3">
              <w:rPr>
                <w:rStyle w:val="markedcontent"/>
                <w:iCs/>
                <w:color w:val="000000" w:themeColor="text1"/>
                <w:sz w:val="25"/>
                <w:szCs w:val="25"/>
              </w:rPr>
              <w:t>(id, size, available doors, windows, lights and fans)</w:t>
            </w:r>
          </w:p>
        </w:tc>
      </w:tr>
      <w:tr w:rsidR="005347E4" w:rsidRPr="008909B3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8909B3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68125687" w:rsidR="008D503D" w:rsidRPr="008909B3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5347E4" w:rsidRPr="008909B3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8909B3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1F042EE6" w:rsidR="008D503D" w:rsidRPr="008909B3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Admin, User</w:t>
            </w:r>
          </w:p>
        </w:tc>
      </w:tr>
      <w:tr w:rsidR="008D503D" w:rsidRPr="008909B3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8909B3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1D5FAA0F" w:rsidR="008D503D" w:rsidRPr="008909B3" w:rsidRDefault="008B34A8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iCs/>
                <w:color w:val="000000" w:themeColor="text1"/>
                <w:sz w:val="25"/>
                <w:szCs w:val="25"/>
              </w:rPr>
              <w:t xml:space="preserve">User clicks </w:t>
            </w:r>
            <w:r w:rsidR="00BD7006" w:rsidRPr="008909B3">
              <w:rPr>
                <w:iCs/>
                <w:color w:val="000000" w:themeColor="text1"/>
                <w:sz w:val="25"/>
                <w:szCs w:val="25"/>
              </w:rPr>
              <w:t xml:space="preserve">on one of the rooms that are listed after clicking on “View all rooms” </w:t>
            </w:r>
          </w:p>
        </w:tc>
      </w:tr>
    </w:tbl>
    <w:p w14:paraId="42D04BCE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8909B3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F5ACFAD" w14:textId="427B7BB5" w:rsidR="008D503D" w:rsidRPr="008909B3" w:rsidRDefault="005347E4">
      <w:p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Rooms and static information exist and are accessible to the application.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8909B3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034872A" w14:textId="53E1A6B6" w:rsidR="00BD7006" w:rsidRPr="008909B3" w:rsidRDefault="00BD7006" w:rsidP="00BD70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The application shows static information (id, size, available doors, windows, lights and fans</w:t>
      </w:r>
      <w:r w:rsidR="005347E4" w:rsidRPr="008909B3">
        <w:rPr>
          <w:iCs/>
          <w:color w:val="000000" w:themeColor="text1"/>
          <w:sz w:val="25"/>
          <w:szCs w:val="25"/>
        </w:rPr>
        <w:t>) of</w:t>
      </w:r>
      <w:r w:rsidRPr="008909B3">
        <w:rPr>
          <w:iCs/>
          <w:color w:val="000000" w:themeColor="text1"/>
          <w:sz w:val="25"/>
          <w:szCs w:val="25"/>
        </w:rPr>
        <w:t xml:space="preserve"> selected room.</w:t>
      </w:r>
    </w:p>
    <w:p w14:paraId="619D9124" w14:textId="77777777" w:rsidR="008D503D" w:rsidRPr="008909B3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8909B3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Success end condition</w:t>
            </w:r>
          </w:p>
        </w:tc>
      </w:tr>
    </w:tbl>
    <w:p w14:paraId="2200F3BB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4576296B" w14:textId="5589CD77" w:rsidR="008B34A8" w:rsidRPr="008909B3" w:rsidRDefault="00BD7006" w:rsidP="008B34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lastRenderedPageBreak/>
        <w:t>The application shows static information (id, size, available doors, windows, lights and fans) )of selected room.</w:t>
      </w:r>
    </w:p>
    <w:p w14:paraId="382D2630" w14:textId="77777777" w:rsidR="008D503D" w:rsidRPr="008909B3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8909B3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Failure end condition:</w:t>
            </w:r>
          </w:p>
        </w:tc>
      </w:tr>
    </w:tbl>
    <w:p w14:paraId="1EAFDDB2" w14:textId="77777777" w:rsidR="008D503D" w:rsidRPr="008909B3" w:rsidRDefault="008D503D">
      <w:pPr>
        <w:rPr>
          <w:iCs/>
          <w:color w:val="000000" w:themeColor="text1"/>
          <w:sz w:val="25"/>
          <w:szCs w:val="25"/>
        </w:rPr>
      </w:pPr>
    </w:p>
    <w:p w14:paraId="5789CB3F" w14:textId="432E7CD4" w:rsidR="00BD7006" w:rsidRPr="008909B3" w:rsidRDefault="00BD7006" w:rsidP="00BD700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The application does not show static information (id, size, available doors, windows, lights and fans)of selected room.</w:t>
      </w:r>
    </w:p>
    <w:p w14:paraId="223C777C" w14:textId="77777777" w:rsidR="008D503D" w:rsidRPr="008909B3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04C09489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8909B3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8909B3" w:rsidRDefault="008D503D">
      <w:pPr>
        <w:rPr>
          <w:iCs/>
          <w:color w:val="000000" w:themeColor="text1"/>
          <w:sz w:val="25"/>
          <w:szCs w:val="25"/>
        </w:rPr>
      </w:pPr>
    </w:p>
    <w:p w14:paraId="48A01BC3" w14:textId="2FC2E13A" w:rsidR="008D503D" w:rsidRPr="008909B3" w:rsidRDefault="008B34A8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 xml:space="preserve">User opens application </w:t>
      </w:r>
    </w:p>
    <w:p w14:paraId="624728E3" w14:textId="7069A463" w:rsidR="008B34A8" w:rsidRPr="008909B3" w:rsidRDefault="008B34A8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 xml:space="preserve">User clicks on context menu field “View all rooms” </w:t>
      </w:r>
    </w:p>
    <w:p w14:paraId="453356BD" w14:textId="6088266A" w:rsidR="008B34A8" w:rsidRPr="008909B3" w:rsidRDefault="008B34A8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Application lists all rooms that are available</w:t>
      </w:r>
    </w:p>
    <w:p w14:paraId="6236AD56" w14:textId="12CD6CBB" w:rsidR="00BD7006" w:rsidRPr="008909B3" w:rsidRDefault="00BD7006" w:rsidP="008B34A8">
      <w:pPr>
        <w:pStyle w:val="Listenabsatz"/>
        <w:numPr>
          <w:ilvl w:val="0"/>
          <w:numId w:val="1"/>
        </w:num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 xml:space="preserve">User </w:t>
      </w:r>
      <w:r w:rsidR="00D1772E" w:rsidRPr="008909B3">
        <w:rPr>
          <w:iCs/>
          <w:color w:val="000000" w:themeColor="text1"/>
          <w:sz w:val="25"/>
          <w:szCs w:val="25"/>
        </w:rPr>
        <w:t xml:space="preserve">selects and clicks on the button “Information” next to the </w:t>
      </w:r>
      <w:r w:rsidR="009C4FB8" w:rsidRPr="008909B3">
        <w:rPr>
          <w:iCs/>
          <w:color w:val="000000" w:themeColor="text1"/>
          <w:sz w:val="25"/>
          <w:szCs w:val="25"/>
        </w:rPr>
        <w:t>preferred</w:t>
      </w:r>
      <w:r w:rsidR="00D1772E" w:rsidRPr="008909B3">
        <w:rPr>
          <w:iCs/>
          <w:color w:val="000000" w:themeColor="text1"/>
          <w:sz w:val="25"/>
          <w:szCs w:val="25"/>
        </w:rPr>
        <w:t xml:space="preserve"> room </w:t>
      </w:r>
    </w:p>
    <w:p w14:paraId="4155E114" w14:textId="77777777" w:rsidR="008D503D" w:rsidRPr="008909B3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8909B3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8909B3" w:rsidRDefault="008D503D">
      <w:pPr>
        <w:rPr>
          <w:iCs/>
          <w:color w:val="000000" w:themeColor="text1"/>
          <w:sz w:val="25"/>
          <w:szCs w:val="25"/>
        </w:rPr>
      </w:pPr>
    </w:p>
    <w:p w14:paraId="1EB5EA98" w14:textId="6B1795FC" w:rsidR="008B34A8" w:rsidRPr="008909B3" w:rsidRDefault="008B34A8">
      <w:p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No alternative flow and exception.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347E4" w:rsidRPr="008909B3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8909B3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8909B3">
              <w:rPr>
                <w:b/>
                <w:iCs/>
                <w:color w:val="000000" w:themeColor="text1"/>
                <w:sz w:val="25"/>
                <w:szCs w:val="25"/>
              </w:rPr>
              <w:t>Non-Functional Requirements:</w:t>
            </w:r>
          </w:p>
        </w:tc>
      </w:tr>
    </w:tbl>
    <w:p w14:paraId="1740DE0D" w14:textId="77777777" w:rsidR="008D503D" w:rsidRPr="008909B3" w:rsidRDefault="008D503D">
      <w:pPr>
        <w:rPr>
          <w:iCs/>
          <w:color w:val="000000" w:themeColor="text1"/>
          <w:sz w:val="25"/>
          <w:szCs w:val="25"/>
        </w:rPr>
      </w:pPr>
    </w:p>
    <w:p w14:paraId="2E936873" w14:textId="5FED343A" w:rsidR="008D503D" w:rsidRPr="008909B3" w:rsidRDefault="00A5155D">
      <w:p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Performance</w:t>
      </w:r>
    </w:p>
    <w:p w14:paraId="29F97AF9" w14:textId="77777777" w:rsidR="00020BC8" w:rsidRPr="008909B3" w:rsidRDefault="00020BC8">
      <w:pPr>
        <w:rPr>
          <w:iCs/>
          <w:color w:val="000000" w:themeColor="text1"/>
          <w:sz w:val="25"/>
          <w:szCs w:val="25"/>
        </w:rPr>
      </w:pPr>
    </w:p>
    <w:p w14:paraId="681AC171" w14:textId="79C72AD5" w:rsidR="008D503D" w:rsidRPr="008909B3" w:rsidRDefault="00D1772E">
      <w:p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 xml:space="preserve">Visualizing static data of selected room </w:t>
      </w:r>
      <w:r w:rsidR="008B34A8" w:rsidRPr="008909B3">
        <w:rPr>
          <w:iCs/>
          <w:color w:val="000000" w:themeColor="text1"/>
          <w:sz w:val="25"/>
          <w:szCs w:val="25"/>
        </w:rPr>
        <w:t xml:space="preserve">should not take longer than 5 seconds. </w:t>
      </w:r>
    </w:p>
    <w:p w14:paraId="01A66A8F" w14:textId="77777777" w:rsidR="008B34A8" w:rsidRPr="008909B3" w:rsidRDefault="008B34A8">
      <w:pPr>
        <w:rPr>
          <w:iCs/>
          <w:color w:val="000000" w:themeColor="text1"/>
          <w:sz w:val="25"/>
          <w:szCs w:val="25"/>
        </w:rPr>
      </w:pPr>
    </w:p>
    <w:p w14:paraId="14FB3373" w14:textId="6852AD9D" w:rsidR="008D503D" w:rsidRPr="008909B3" w:rsidRDefault="00A5155D">
      <w:p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User Interface</w:t>
      </w:r>
    </w:p>
    <w:p w14:paraId="46DB4CAF" w14:textId="6619A30C" w:rsidR="008B34A8" w:rsidRPr="008909B3" w:rsidRDefault="008B34A8">
      <w:pPr>
        <w:rPr>
          <w:iCs/>
          <w:color w:val="000000" w:themeColor="text1"/>
          <w:sz w:val="25"/>
          <w:szCs w:val="25"/>
        </w:rPr>
      </w:pPr>
    </w:p>
    <w:p w14:paraId="0090FC86" w14:textId="146FB0F9" w:rsidR="008B34A8" w:rsidRPr="008909B3" w:rsidRDefault="00D1772E">
      <w:pPr>
        <w:rPr>
          <w:iCs/>
          <w:color w:val="000000" w:themeColor="text1"/>
          <w:sz w:val="25"/>
          <w:szCs w:val="25"/>
        </w:rPr>
      </w:pPr>
      <w:r w:rsidRPr="008909B3">
        <w:rPr>
          <w:iCs/>
          <w:color w:val="000000" w:themeColor="text1"/>
          <w:sz w:val="25"/>
          <w:szCs w:val="25"/>
        </w:rPr>
        <w:t>The information of room</w:t>
      </w:r>
      <w:r w:rsidR="00020BC8" w:rsidRPr="008909B3">
        <w:rPr>
          <w:iCs/>
          <w:color w:val="000000" w:themeColor="text1"/>
          <w:sz w:val="25"/>
          <w:szCs w:val="25"/>
        </w:rPr>
        <w:t xml:space="preserve"> should be easy to read</w:t>
      </w:r>
      <w:r w:rsidRPr="008909B3">
        <w:rPr>
          <w:iCs/>
          <w:color w:val="000000" w:themeColor="text1"/>
          <w:sz w:val="25"/>
          <w:szCs w:val="25"/>
        </w:rPr>
        <w:t>.</w:t>
      </w:r>
    </w:p>
    <w:sectPr w:rsidR="008B34A8" w:rsidRPr="008909B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ECCF8" w14:textId="77777777" w:rsidR="0010243B" w:rsidRDefault="0010243B">
      <w:pPr>
        <w:spacing w:line="240" w:lineRule="auto"/>
      </w:pPr>
      <w:r>
        <w:separator/>
      </w:r>
    </w:p>
  </w:endnote>
  <w:endnote w:type="continuationSeparator" w:id="0">
    <w:p w14:paraId="313309B5" w14:textId="77777777" w:rsidR="0010243B" w:rsidRDefault="001024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2B2A4" w14:textId="77777777" w:rsidR="0010243B" w:rsidRDefault="0010243B">
      <w:pPr>
        <w:spacing w:line="240" w:lineRule="auto"/>
      </w:pPr>
      <w:r>
        <w:separator/>
      </w:r>
    </w:p>
  </w:footnote>
  <w:footnote w:type="continuationSeparator" w:id="0">
    <w:p w14:paraId="7D34DA36" w14:textId="77777777" w:rsidR="0010243B" w:rsidRDefault="001024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2827"/>
    <w:multiLevelType w:val="hybridMultilevel"/>
    <w:tmpl w:val="8C0E8B78"/>
    <w:lvl w:ilvl="0" w:tplc="F0D251C4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20BC8"/>
    <w:rsid w:val="0010243B"/>
    <w:rsid w:val="003F25FB"/>
    <w:rsid w:val="004F448E"/>
    <w:rsid w:val="005347E4"/>
    <w:rsid w:val="00546409"/>
    <w:rsid w:val="007975F0"/>
    <w:rsid w:val="008909B3"/>
    <w:rsid w:val="008B34A8"/>
    <w:rsid w:val="008D503D"/>
    <w:rsid w:val="009C4FB8"/>
    <w:rsid w:val="00A5155D"/>
    <w:rsid w:val="00BD7006"/>
    <w:rsid w:val="00D1772E"/>
    <w:rsid w:val="00E6560F"/>
    <w:rsid w:val="00EC1561"/>
    <w:rsid w:val="00F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8B34A8"/>
    <w:pPr>
      <w:ind w:left="720"/>
      <w:contextualSpacing/>
    </w:pPr>
  </w:style>
  <w:style w:type="character" w:customStyle="1" w:styleId="markedcontent">
    <w:name w:val="markedcontent"/>
    <w:basedOn w:val="Absatz-Standardschriftart"/>
    <w:rsid w:val="00BD7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5</cp:revision>
  <dcterms:created xsi:type="dcterms:W3CDTF">2022-10-29T00:23:00Z</dcterms:created>
  <dcterms:modified xsi:type="dcterms:W3CDTF">2022-10-29T09:41:00Z</dcterms:modified>
</cp:coreProperties>
</file>