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:rsidRPr="00D54280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D54280" w:rsidRDefault="00A5155D">
            <w:pPr>
              <w:spacing w:line="240" w:lineRule="auto"/>
              <w:rPr>
                <w:i/>
              </w:rPr>
            </w:pPr>
            <w:r w:rsidRPr="00D54280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D54280" w:rsidRDefault="00A5155D">
            <w:pPr>
              <w:spacing w:line="240" w:lineRule="auto"/>
              <w:rPr>
                <w:i/>
              </w:rPr>
            </w:pPr>
            <w:r w:rsidRPr="00D54280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D54280" w:rsidRDefault="00A5155D">
            <w:pPr>
              <w:spacing w:line="240" w:lineRule="auto"/>
              <w:rPr>
                <w:i/>
              </w:rPr>
            </w:pPr>
            <w:r w:rsidRPr="00D54280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D54280" w:rsidRDefault="00A5155D">
            <w:pPr>
              <w:spacing w:line="240" w:lineRule="auto"/>
              <w:rPr>
                <w:i/>
              </w:rPr>
            </w:pPr>
            <w:r w:rsidRPr="00D54280">
              <w:rPr>
                <w:i/>
              </w:rPr>
              <w:t>Description of change</w:t>
            </w:r>
          </w:p>
        </w:tc>
      </w:tr>
      <w:tr w:rsidR="008D503D" w:rsidRPr="00D54280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77777777" w:rsidR="008D503D" w:rsidRPr="00D54280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1B95F000" w:rsidR="008D503D" w:rsidRPr="00D54280" w:rsidRDefault="00E1638E">
            <w:pPr>
              <w:spacing w:line="240" w:lineRule="auto"/>
            </w:pPr>
            <w:r w:rsidRPr="00D54280">
              <w:t>29</w:t>
            </w:r>
            <w:r w:rsidR="00A5155D" w:rsidRPr="00D54280">
              <w:t>/</w:t>
            </w:r>
            <w:r w:rsidRPr="00D54280">
              <w:t>10</w:t>
            </w:r>
            <w:r w:rsidR="00A5155D" w:rsidRPr="00D54280">
              <w:t>/202</w:t>
            </w:r>
            <w:r w:rsidRPr="00D54280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6224FB27" w:rsidR="008D503D" w:rsidRPr="00D54280" w:rsidRDefault="00E1638E">
            <w:pPr>
              <w:spacing w:line="240" w:lineRule="auto"/>
            </w:pPr>
            <w:r w:rsidRPr="00D54280">
              <w:t>Stefan Pilgerstorfer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D54280" w:rsidRDefault="00A5155D">
            <w:pPr>
              <w:spacing w:line="240" w:lineRule="auto"/>
            </w:pPr>
            <w:r w:rsidRPr="00D54280">
              <w:t>Create Use Case</w:t>
            </w:r>
          </w:p>
        </w:tc>
      </w:tr>
      <w:tr w:rsidR="008D503D" w:rsidRPr="00D54280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D54280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D54280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D54280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D54280" w:rsidRDefault="008D503D">
            <w:pPr>
              <w:spacing w:line="240" w:lineRule="auto"/>
            </w:pPr>
          </w:p>
        </w:tc>
      </w:tr>
      <w:tr w:rsidR="008D503D" w:rsidRPr="00D54280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D54280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D54280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D54280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D54280" w:rsidRDefault="008D503D">
            <w:pPr>
              <w:spacing w:line="240" w:lineRule="auto"/>
            </w:pPr>
          </w:p>
        </w:tc>
      </w:tr>
    </w:tbl>
    <w:p w14:paraId="21F75067" w14:textId="77777777" w:rsidR="008D503D" w:rsidRPr="00D54280" w:rsidRDefault="008D503D"/>
    <w:p w14:paraId="27D439B7" w14:textId="77777777" w:rsidR="008D503D" w:rsidRPr="00D54280" w:rsidRDefault="008D503D">
      <w:pPr>
        <w:rPr>
          <w:rFonts w:eastAsia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D54280" w:rsidRDefault="00A5155D">
            <w:pPr>
              <w:widowControl w:val="0"/>
              <w:spacing w:line="240" w:lineRule="auto"/>
              <w:rPr>
                <w:rFonts w:eastAsia="Open Sans SemiBold"/>
              </w:rPr>
            </w:pPr>
            <w:r w:rsidRPr="00D54280">
              <w:rPr>
                <w:rFonts w:eastAsia="Open Sans SemiBold"/>
              </w:rPr>
              <w:t>Header</w:t>
            </w:r>
          </w:p>
        </w:tc>
      </w:tr>
    </w:tbl>
    <w:p w14:paraId="3FF4A486" w14:textId="77777777" w:rsidR="008D503D" w:rsidRPr="00D54280" w:rsidRDefault="008D503D">
      <w:pPr>
        <w:pStyle w:val="Heading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:rsidRPr="00D54280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D54280" w:rsidRDefault="00A5155D">
            <w:r w:rsidRPr="00D54280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6C022BB1" w:rsidR="008D503D" w:rsidRPr="00D54280" w:rsidRDefault="00CE78D2">
            <w:pPr>
              <w:spacing w:line="240" w:lineRule="auto"/>
              <w:rPr>
                <w:iCs/>
              </w:rPr>
            </w:pPr>
            <w:r w:rsidRPr="00D54280">
              <w:rPr>
                <w:iCs/>
              </w:rPr>
              <w:t>Automatically add random values for co2/temperature/number of people for a specific room</w:t>
            </w:r>
          </w:p>
        </w:tc>
      </w:tr>
      <w:tr w:rsidR="008D503D" w:rsidRPr="00D54280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D54280" w:rsidRDefault="00A5155D">
            <w:pPr>
              <w:spacing w:line="240" w:lineRule="auto"/>
            </w:pPr>
            <w:r w:rsidRPr="00D54280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3291D31" w:rsidR="008D503D" w:rsidRPr="00D54280" w:rsidRDefault="00A5155D">
            <w:pPr>
              <w:spacing w:line="240" w:lineRule="auto"/>
              <w:rPr>
                <w:iCs/>
              </w:rPr>
            </w:pPr>
            <w:r w:rsidRPr="00D54280">
              <w:rPr>
                <w:iCs/>
              </w:rPr>
              <w:t>UC-0</w:t>
            </w:r>
            <w:r w:rsidR="00CE78D2" w:rsidRPr="00D54280">
              <w:rPr>
                <w:iCs/>
              </w:rPr>
              <w:t>009</w:t>
            </w:r>
          </w:p>
        </w:tc>
      </w:tr>
      <w:tr w:rsidR="008D503D" w:rsidRPr="00D54280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D54280" w:rsidRDefault="00A5155D">
            <w:r w:rsidRPr="00D54280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76ED90AD" w:rsidR="008D503D" w:rsidRPr="00D54280" w:rsidRDefault="00CE78D2">
            <w:pPr>
              <w:spacing w:line="240" w:lineRule="auto"/>
              <w:rPr>
                <w:iCs/>
              </w:rPr>
            </w:pPr>
            <w:r w:rsidRPr="00D54280">
              <w:rPr>
                <w:iCs/>
              </w:rPr>
              <w:t>Automatically add random values for co2/temperature/number of people for a specific room</w:t>
            </w:r>
          </w:p>
        </w:tc>
      </w:tr>
      <w:tr w:rsidR="008D503D" w:rsidRPr="00D54280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D54280" w:rsidRDefault="00A5155D">
            <w:r w:rsidRPr="00D54280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74B4838A" w:rsidR="008D503D" w:rsidRPr="00D54280" w:rsidRDefault="00254071">
            <w:pPr>
              <w:spacing w:line="240" w:lineRule="auto"/>
              <w:rPr>
                <w:iCs/>
                <w:sz w:val="18"/>
                <w:szCs w:val="18"/>
              </w:rPr>
            </w:pPr>
            <w:r w:rsidRPr="00D54280">
              <w:rPr>
                <w:iCs/>
              </w:rPr>
              <w:t>Administrator</w:t>
            </w:r>
          </w:p>
        </w:tc>
      </w:tr>
      <w:tr w:rsidR="008D503D" w:rsidRPr="00D54280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D54280" w:rsidRDefault="00A5155D">
            <w:r w:rsidRPr="00D54280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26D49C59" w:rsidR="008D503D" w:rsidRPr="00D54280" w:rsidRDefault="00CB5226">
            <w:pPr>
              <w:spacing w:line="240" w:lineRule="auto"/>
              <w:rPr>
                <w:iCs/>
              </w:rPr>
            </w:pPr>
            <w:r w:rsidRPr="00D54280">
              <w:rPr>
                <w:iCs/>
              </w:rPr>
              <w:t>Software Test Users</w:t>
            </w:r>
          </w:p>
        </w:tc>
      </w:tr>
      <w:tr w:rsidR="008D503D" w:rsidRPr="00D54280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D54280" w:rsidRDefault="00A5155D">
            <w:r w:rsidRPr="00D54280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0FE55E65" w:rsidR="008D503D" w:rsidRPr="00D54280" w:rsidRDefault="00CB5226">
            <w:pPr>
              <w:spacing w:line="240" w:lineRule="auto"/>
              <w:rPr>
                <w:iCs/>
              </w:rPr>
            </w:pPr>
            <w:r w:rsidRPr="00D54280">
              <w:rPr>
                <w:iCs/>
              </w:rPr>
              <w:t>Administrator via Graphical User Interface</w:t>
            </w:r>
          </w:p>
        </w:tc>
      </w:tr>
    </w:tbl>
    <w:p w14:paraId="42D04BCE" w14:textId="77777777" w:rsidR="008D503D" w:rsidRPr="00D54280" w:rsidRDefault="008D503D">
      <w:pPr>
        <w:rPr>
          <w:rFonts w:eastAsia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D54280" w:rsidRDefault="00A5155D">
            <w:pPr>
              <w:rPr>
                <w:rFonts w:eastAsia="Open Sans"/>
                <w:b/>
              </w:rPr>
            </w:pPr>
            <w:r w:rsidRPr="00D54280">
              <w:rPr>
                <w:b/>
              </w:rPr>
              <w:t>Pre-Conditions</w:t>
            </w:r>
          </w:p>
        </w:tc>
      </w:tr>
    </w:tbl>
    <w:p w14:paraId="163F781F" w14:textId="77777777" w:rsidR="008D503D" w:rsidRPr="00D54280" w:rsidRDefault="008D503D">
      <w:pPr>
        <w:rPr>
          <w:rFonts w:eastAsia="Open Sans SemiBold"/>
        </w:rPr>
      </w:pPr>
    </w:p>
    <w:p w14:paraId="5F5ACFAD" w14:textId="72AFB4C0" w:rsidR="008D503D" w:rsidRPr="00D54280" w:rsidRDefault="00FA34E4">
      <w:pPr>
        <w:rPr>
          <w:iCs/>
        </w:rPr>
      </w:pPr>
      <w:r w:rsidRPr="00D54280">
        <w:rPr>
          <w:iCs/>
        </w:rPr>
        <w:t xml:space="preserve">Random number of </w:t>
      </w:r>
      <w:r w:rsidRPr="00D54280">
        <w:rPr>
          <w:iCs/>
        </w:rPr>
        <w:t>co2/temperature/number of people</w:t>
      </w:r>
      <w:r w:rsidRPr="00D54280">
        <w:rPr>
          <w:iCs/>
        </w:rPr>
        <w:t xml:space="preserve"> </w:t>
      </w:r>
      <w:r w:rsidR="007A53BB" w:rsidRPr="00D54280">
        <w:rPr>
          <w:iCs/>
        </w:rPr>
        <w:t>data-entries present in database.</w:t>
      </w:r>
    </w:p>
    <w:p w14:paraId="40625C3E" w14:textId="77777777" w:rsidR="00D54280" w:rsidRPr="00D54280" w:rsidRDefault="00D54280">
      <w:pPr>
        <w:rPr>
          <w:iCs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D54280" w:rsidRDefault="00A5155D">
            <w:pPr>
              <w:rPr>
                <w:rFonts w:eastAsia="Open Sans"/>
                <w:b/>
              </w:rPr>
            </w:pPr>
            <w:r w:rsidRPr="00D54280">
              <w:rPr>
                <w:b/>
              </w:rPr>
              <w:t>Post-Conditions</w:t>
            </w:r>
          </w:p>
        </w:tc>
      </w:tr>
    </w:tbl>
    <w:p w14:paraId="15D22D49" w14:textId="77777777" w:rsidR="008D503D" w:rsidRPr="00D54280" w:rsidRDefault="008D503D">
      <w:pPr>
        <w:rPr>
          <w:rFonts w:eastAsia="Open Sans SemiBold"/>
        </w:rPr>
      </w:pPr>
    </w:p>
    <w:p w14:paraId="56F72043" w14:textId="2E2833A4" w:rsidR="008D503D" w:rsidRPr="00D54280" w:rsidRDefault="007C3D0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Cs/>
        </w:rPr>
      </w:pPr>
      <w:r w:rsidRPr="00D54280">
        <w:rPr>
          <w:iCs/>
        </w:rPr>
        <w:t xml:space="preserve">A specific number (Administrator-defined) of additional </w:t>
      </w:r>
      <w:r w:rsidR="00C55E24" w:rsidRPr="00D54280">
        <w:rPr>
          <w:iCs/>
        </w:rPr>
        <w:t xml:space="preserve">co2/temperature/number of people data-entries present </w:t>
      </w:r>
      <w:r w:rsidR="00C55E24" w:rsidRPr="00D54280">
        <w:rPr>
          <w:iCs/>
        </w:rPr>
        <w:t>are</w:t>
      </w:r>
      <w:r w:rsidR="00C55E24" w:rsidRPr="00D54280">
        <w:rPr>
          <w:iCs/>
        </w:rPr>
        <w:t xml:space="preserve"> </w:t>
      </w:r>
      <w:r w:rsidR="00C55E24" w:rsidRPr="00D54280">
        <w:rPr>
          <w:iCs/>
        </w:rPr>
        <w:t xml:space="preserve">present in </w:t>
      </w:r>
      <w:r w:rsidR="00C55E24" w:rsidRPr="00D54280">
        <w:rPr>
          <w:iCs/>
        </w:rPr>
        <w:t>database</w:t>
      </w:r>
      <w:r w:rsidR="00C55E24" w:rsidRPr="00D54280">
        <w:rPr>
          <w:iCs/>
        </w:rPr>
        <w:t>.</w:t>
      </w:r>
    </w:p>
    <w:p w14:paraId="619D9124" w14:textId="77777777" w:rsidR="008D503D" w:rsidRPr="00D54280" w:rsidRDefault="008D5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D54280" w:rsidRDefault="00A5155D">
            <w:pPr>
              <w:rPr>
                <w:rFonts w:eastAsia="Open Sans SemiBold"/>
              </w:rPr>
            </w:pPr>
            <w:r w:rsidRPr="00D54280">
              <w:rPr>
                <w:b/>
              </w:rPr>
              <w:t>Success end condition</w:t>
            </w:r>
          </w:p>
        </w:tc>
      </w:tr>
    </w:tbl>
    <w:p w14:paraId="2200F3BB" w14:textId="77777777" w:rsidR="008D503D" w:rsidRPr="00D54280" w:rsidRDefault="008D503D">
      <w:pPr>
        <w:rPr>
          <w:rFonts w:eastAsia="Open Sans SemiBold"/>
        </w:rPr>
      </w:pPr>
    </w:p>
    <w:p w14:paraId="371ECBDD" w14:textId="0F8398E4" w:rsidR="008D503D" w:rsidRPr="00D54280" w:rsidRDefault="00C55E24" w:rsidP="00C55E2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Cs/>
        </w:rPr>
      </w:pPr>
      <w:r w:rsidRPr="00D54280">
        <w:rPr>
          <w:iCs/>
        </w:rPr>
        <w:t>A specific number (Administrator-defined) of additional co2/temperature/number of people data-entries present are present in database.</w:t>
      </w:r>
    </w:p>
    <w:p w14:paraId="2ECE324D" w14:textId="77777777" w:rsidR="00C55E24" w:rsidRPr="00D54280" w:rsidRDefault="00C55E24" w:rsidP="00C55E2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FF"/>
          <w:sz w:val="18"/>
          <w:szCs w:val="1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D54280" w:rsidRDefault="00A5155D">
            <w:pPr>
              <w:rPr>
                <w:rFonts w:eastAsia="Open Sans"/>
                <w:b/>
              </w:rPr>
            </w:pPr>
            <w:r w:rsidRPr="00D54280">
              <w:rPr>
                <w:b/>
              </w:rPr>
              <w:t>Failure end condition:</w:t>
            </w:r>
          </w:p>
        </w:tc>
      </w:tr>
    </w:tbl>
    <w:p w14:paraId="1EAFDDB2" w14:textId="77777777" w:rsidR="008D503D" w:rsidRPr="00D54280" w:rsidRDefault="008D503D">
      <w:pPr>
        <w:rPr>
          <w:iCs/>
        </w:rPr>
      </w:pPr>
    </w:p>
    <w:p w14:paraId="5BD8AB9C" w14:textId="20B06E5D" w:rsidR="008D503D" w:rsidRPr="00D54280" w:rsidRDefault="006D2A82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D54280">
        <w:rPr>
          <w:iCs/>
        </w:rPr>
        <w:lastRenderedPageBreak/>
        <w:t>Entries couldn’t be added to database</w:t>
      </w:r>
      <w:r w:rsidR="00FE16B2" w:rsidRPr="00D54280">
        <w:rPr>
          <w:iCs/>
        </w:rPr>
        <w:t xml:space="preserve"> =&gt; </w:t>
      </w:r>
      <w:r w:rsidR="007A2711" w:rsidRPr="00D54280">
        <w:rPr>
          <w:iCs/>
        </w:rPr>
        <w:t>Error Message</w:t>
      </w:r>
    </w:p>
    <w:p w14:paraId="223C777C" w14:textId="77777777" w:rsidR="008D503D" w:rsidRPr="00D54280" w:rsidRDefault="008D5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04C09489" w14:textId="77777777" w:rsidR="008D503D" w:rsidRPr="00D54280" w:rsidRDefault="008D503D">
      <w:pPr>
        <w:rPr>
          <w:rFonts w:eastAsia="Open Sans SemiBold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D54280" w:rsidRDefault="00A5155D">
            <w:pPr>
              <w:rPr>
                <w:rFonts w:eastAsia="Open Sans"/>
                <w:b/>
              </w:rPr>
            </w:pPr>
            <w:r w:rsidRPr="00D54280">
              <w:rPr>
                <w:b/>
              </w:rPr>
              <w:t>Main Success Scenario:</w:t>
            </w:r>
          </w:p>
        </w:tc>
      </w:tr>
    </w:tbl>
    <w:p w14:paraId="70CD9B3E" w14:textId="77777777" w:rsidR="008D503D" w:rsidRPr="00D54280" w:rsidRDefault="008D503D">
      <w:pPr>
        <w:rPr>
          <w:iCs/>
        </w:rPr>
      </w:pPr>
    </w:p>
    <w:p w14:paraId="4AC47AB9" w14:textId="70D69FEB" w:rsidR="008D503D" w:rsidRPr="00D54280" w:rsidRDefault="00A5155D">
      <w:pPr>
        <w:rPr>
          <w:iCs/>
        </w:rPr>
      </w:pPr>
      <w:r w:rsidRPr="00D54280">
        <w:rPr>
          <w:iCs/>
        </w:rPr>
        <w:t xml:space="preserve">1. </w:t>
      </w:r>
      <w:r w:rsidR="00322DCD" w:rsidRPr="00D54280">
        <w:rPr>
          <w:iCs/>
        </w:rPr>
        <w:t>Administrator defines number of additional random data-entries in GUI</w:t>
      </w:r>
    </w:p>
    <w:p w14:paraId="6EA4F035" w14:textId="3A92DA98" w:rsidR="008D503D" w:rsidRPr="00D54280" w:rsidRDefault="00A5155D">
      <w:pPr>
        <w:rPr>
          <w:iCs/>
        </w:rPr>
      </w:pPr>
      <w:r w:rsidRPr="00D54280">
        <w:rPr>
          <w:iCs/>
        </w:rPr>
        <w:t xml:space="preserve">2. </w:t>
      </w:r>
      <w:r w:rsidR="00322DCD" w:rsidRPr="00D54280">
        <w:rPr>
          <w:iCs/>
        </w:rPr>
        <w:t xml:space="preserve">Administrator defines </w:t>
      </w:r>
      <w:r w:rsidR="00322DCD" w:rsidRPr="00D54280">
        <w:rPr>
          <w:iCs/>
        </w:rPr>
        <w:t>type</w:t>
      </w:r>
      <w:r w:rsidR="00322DCD" w:rsidRPr="00D54280">
        <w:rPr>
          <w:iCs/>
        </w:rPr>
        <w:t xml:space="preserve"> of additional random data-entries in GUI</w:t>
      </w:r>
      <w:r w:rsidR="00322DCD" w:rsidRPr="00D54280">
        <w:rPr>
          <w:iCs/>
        </w:rPr>
        <w:t xml:space="preserve"> (ticking checkboxes)</w:t>
      </w:r>
    </w:p>
    <w:p w14:paraId="4414E6D1" w14:textId="71BDC387" w:rsidR="007A2711" w:rsidRPr="00D54280" w:rsidRDefault="00A5155D">
      <w:pPr>
        <w:rPr>
          <w:iCs/>
        </w:rPr>
      </w:pPr>
      <w:r w:rsidRPr="00D54280">
        <w:rPr>
          <w:iCs/>
        </w:rPr>
        <w:t xml:space="preserve">3. </w:t>
      </w:r>
      <w:r w:rsidR="00322DCD" w:rsidRPr="00D54280">
        <w:rPr>
          <w:iCs/>
        </w:rPr>
        <w:t xml:space="preserve">Administrator </w:t>
      </w:r>
      <w:r w:rsidR="00322DCD" w:rsidRPr="00D54280">
        <w:rPr>
          <w:iCs/>
        </w:rPr>
        <w:t>presses</w:t>
      </w:r>
      <w:r w:rsidR="007A2711" w:rsidRPr="00D54280">
        <w:rPr>
          <w:iCs/>
        </w:rPr>
        <w:t xml:space="preserve"> “add random </w:t>
      </w:r>
      <w:proofErr w:type="spellStart"/>
      <w:r w:rsidR="007A2711" w:rsidRPr="00D54280">
        <w:rPr>
          <w:iCs/>
        </w:rPr>
        <w:t>db</w:t>
      </w:r>
      <w:proofErr w:type="spellEnd"/>
      <w:r w:rsidR="007A2711" w:rsidRPr="00D54280">
        <w:rPr>
          <w:iCs/>
        </w:rPr>
        <w:t>-entries”</w:t>
      </w:r>
    </w:p>
    <w:p w14:paraId="489806DF" w14:textId="73624060" w:rsidR="007A2711" w:rsidRPr="00D54280" w:rsidRDefault="007A2711">
      <w:pPr>
        <w:rPr>
          <w:iCs/>
        </w:rPr>
      </w:pPr>
      <w:r w:rsidRPr="00D54280">
        <w:rPr>
          <w:iCs/>
        </w:rPr>
        <w:t>4. Random values are added to database</w:t>
      </w:r>
    </w:p>
    <w:p w14:paraId="4155E114" w14:textId="77777777" w:rsidR="008D503D" w:rsidRPr="00D54280" w:rsidRDefault="008D503D">
      <w:pPr>
        <w:rPr>
          <w:rFonts w:eastAsia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D54280" w:rsidRDefault="00A5155D">
            <w:pPr>
              <w:rPr>
                <w:rFonts w:eastAsia="Open Sans"/>
                <w:b/>
              </w:rPr>
            </w:pPr>
            <w:r w:rsidRPr="00D54280">
              <w:rPr>
                <w:b/>
              </w:rPr>
              <w:t>Alternative Flow and Exceptions:</w:t>
            </w:r>
          </w:p>
        </w:tc>
      </w:tr>
    </w:tbl>
    <w:p w14:paraId="45321260" w14:textId="77777777" w:rsidR="008D503D" w:rsidRPr="00D54280" w:rsidRDefault="008D503D"/>
    <w:p w14:paraId="2CF7D4CD" w14:textId="3CF888BF" w:rsidR="008D503D" w:rsidRPr="00D54280" w:rsidRDefault="007A2711">
      <w:pPr>
        <w:rPr>
          <w:iCs/>
        </w:rPr>
      </w:pPr>
      <w:r w:rsidRPr="00D54280">
        <w:rPr>
          <w:iCs/>
        </w:rPr>
        <w:t>4</w:t>
      </w:r>
      <w:r w:rsidR="00A5155D" w:rsidRPr="00D54280">
        <w:rPr>
          <w:iCs/>
        </w:rPr>
        <w:t xml:space="preserve">a. </w:t>
      </w:r>
      <w:r w:rsidR="000975BD" w:rsidRPr="00D54280">
        <w:rPr>
          <w:iCs/>
        </w:rPr>
        <w:t xml:space="preserve">If entries could not be added, an Error Message is </w:t>
      </w:r>
      <w:r w:rsidR="008F4C49" w:rsidRPr="00D54280">
        <w:rPr>
          <w:iCs/>
        </w:rPr>
        <w:t>displayed</w:t>
      </w:r>
      <w:r w:rsidR="000975BD" w:rsidRPr="00D54280">
        <w:rPr>
          <w:iCs/>
        </w:rPr>
        <w:t>.</w:t>
      </w:r>
    </w:p>
    <w:p w14:paraId="3AAB93D7" w14:textId="77777777" w:rsidR="008D503D" w:rsidRPr="00D54280" w:rsidRDefault="008D503D">
      <w:pPr>
        <w:rPr>
          <w:i/>
          <w:color w:val="0000FF"/>
        </w:rPr>
      </w:pPr>
    </w:p>
    <w:p w14:paraId="272872D6" w14:textId="77777777" w:rsidR="008D503D" w:rsidRPr="00D54280" w:rsidRDefault="008D503D">
      <w:pPr>
        <w:rPr>
          <w:i/>
          <w:color w:val="0000FF"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54280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D54280" w:rsidRDefault="00A5155D">
            <w:pPr>
              <w:rPr>
                <w:rFonts w:eastAsia="Open Sans"/>
                <w:b/>
              </w:rPr>
            </w:pPr>
            <w:r w:rsidRPr="00D54280">
              <w:rPr>
                <w:b/>
              </w:rPr>
              <w:t>Non-Functional Requirements:</w:t>
            </w:r>
          </w:p>
        </w:tc>
      </w:tr>
    </w:tbl>
    <w:p w14:paraId="6860E781" w14:textId="77777777" w:rsidR="008D503D" w:rsidRPr="00D54280" w:rsidRDefault="008D503D">
      <w:pPr>
        <w:rPr>
          <w:i/>
          <w:color w:val="0000FF"/>
        </w:rPr>
      </w:pPr>
    </w:p>
    <w:p w14:paraId="4004E05A" w14:textId="040E9319" w:rsidR="003C7D10" w:rsidRPr="00D54280" w:rsidRDefault="003C7D10">
      <w:pPr>
        <w:rPr>
          <w:iCs/>
        </w:rPr>
      </w:pPr>
      <w:r w:rsidRPr="00D54280">
        <w:rPr>
          <w:iCs/>
        </w:rPr>
        <w:t>Random Number Generator</w:t>
      </w:r>
    </w:p>
    <w:p w14:paraId="6973872A" w14:textId="5368B68C" w:rsidR="006341EC" w:rsidRPr="00D54280" w:rsidRDefault="009643F4">
      <w:pPr>
        <w:rPr>
          <w:iCs/>
        </w:rPr>
      </w:pPr>
      <w:r w:rsidRPr="00D54280">
        <w:rPr>
          <w:iCs/>
        </w:rPr>
        <w:t>To add randomized data entries, we need a random number generator</w:t>
      </w:r>
      <w:r w:rsidR="00D637DD" w:rsidRPr="00D54280">
        <w:rPr>
          <w:iCs/>
        </w:rPr>
        <w:t>.</w:t>
      </w:r>
    </w:p>
    <w:p w14:paraId="14FB3373" w14:textId="082CF6CE" w:rsidR="008D503D" w:rsidRPr="00D54280" w:rsidRDefault="003C7D10">
      <w:pPr>
        <w:rPr>
          <w:iCs/>
        </w:rPr>
      </w:pPr>
      <w:r w:rsidRPr="00D54280">
        <w:rPr>
          <w:iCs/>
        </w:rPr>
        <w:br/>
      </w:r>
      <w:r w:rsidR="00A5155D" w:rsidRPr="00D54280">
        <w:rPr>
          <w:iCs/>
        </w:rPr>
        <w:t>User Interface</w:t>
      </w:r>
    </w:p>
    <w:p w14:paraId="5A3A30F9" w14:textId="7E38FF50" w:rsidR="003C7D10" w:rsidRPr="00D54280" w:rsidRDefault="003C7D10">
      <w:pPr>
        <w:rPr>
          <w:iCs/>
        </w:rPr>
      </w:pPr>
      <w:r w:rsidRPr="00D54280">
        <w:rPr>
          <w:iCs/>
        </w:rPr>
        <w:t xml:space="preserve">Checkboxes for different </w:t>
      </w:r>
      <w:r w:rsidR="006341EC" w:rsidRPr="00D54280">
        <w:rPr>
          <w:iCs/>
        </w:rPr>
        <w:t>types of database entries</w:t>
      </w:r>
      <w:r w:rsidR="00D637DD" w:rsidRPr="00D54280">
        <w:rPr>
          <w:iCs/>
        </w:rPr>
        <w:t xml:space="preserve"> (</w:t>
      </w:r>
      <w:r w:rsidR="00D637DD" w:rsidRPr="00D54280">
        <w:rPr>
          <w:iCs/>
        </w:rPr>
        <w:t>co2/temperature/number of people</w:t>
      </w:r>
      <w:r w:rsidR="00D637DD" w:rsidRPr="00D54280">
        <w:rPr>
          <w:iCs/>
        </w:rPr>
        <w:t>)</w:t>
      </w:r>
      <w:r w:rsidR="006341EC" w:rsidRPr="00D54280">
        <w:rPr>
          <w:iCs/>
        </w:rPr>
        <w:t>.</w:t>
      </w:r>
      <w:r w:rsidR="00D637DD" w:rsidRPr="00D54280">
        <w:rPr>
          <w:iCs/>
        </w:rPr>
        <w:t xml:space="preserve"> </w:t>
      </w:r>
      <w:r w:rsidR="00BB1146" w:rsidRPr="00D54280">
        <w:rPr>
          <w:iCs/>
        </w:rPr>
        <w:t>Textbox</w:t>
      </w:r>
      <w:r w:rsidR="00916BBB" w:rsidRPr="00D54280">
        <w:rPr>
          <w:iCs/>
        </w:rPr>
        <w:t>es</w:t>
      </w:r>
      <w:r w:rsidR="00BB1146" w:rsidRPr="00D54280">
        <w:rPr>
          <w:iCs/>
        </w:rPr>
        <w:t>, where desired count of random entries for different types of entries can be typed.</w:t>
      </w:r>
    </w:p>
    <w:sectPr w:rsidR="003C7D10" w:rsidRPr="00D5428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2F02" w14:textId="77777777" w:rsidR="004F448E" w:rsidRDefault="004F448E">
      <w:pPr>
        <w:spacing w:line="240" w:lineRule="auto"/>
      </w:pPr>
      <w:r>
        <w:separator/>
      </w:r>
    </w:p>
  </w:endnote>
  <w:endnote w:type="continuationSeparator" w:id="0">
    <w:p w14:paraId="2F8EEEA8" w14:textId="77777777" w:rsidR="004F448E" w:rsidRDefault="004F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38FC" w14:textId="77777777" w:rsidR="004F448E" w:rsidRDefault="004F448E">
      <w:pPr>
        <w:spacing w:line="240" w:lineRule="auto"/>
      </w:pPr>
      <w:r>
        <w:separator/>
      </w:r>
    </w:p>
  </w:footnote>
  <w:footnote w:type="continuationSeparator" w:id="0">
    <w:p w14:paraId="558D483F" w14:textId="77777777" w:rsidR="004F448E" w:rsidRDefault="004F4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975BD"/>
    <w:rsid w:val="00254071"/>
    <w:rsid w:val="00322DCD"/>
    <w:rsid w:val="003C7D10"/>
    <w:rsid w:val="004F448E"/>
    <w:rsid w:val="006341EC"/>
    <w:rsid w:val="006D2A82"/>
    <w:rsid w:val="007A2711"/>
    <w:rsid w:val="007A53BB"/>
    <w:rsid w:val="007C3D08"/>
    <w:rsid w:val="008D503D"/>
    <w:rsid w:val="008F4C49"/>
    <w:rsid w:val="00916BBB"/>
    <w:rsid w:val="009643F4"/>
    <w:rsid w:val="00A5155D"/>
    <w:rsid w:val="00BB1146"/>
    <w:rsid w:val="00C43CD9"/>
    <w:rsid w:val="00C55E24"/>
    <w:rsid w:val="00CB5226"/>
    <w:rsid w:val="00CE78D2"/>
    <w:rsid w:val="00D51DDD"/>
    <w:rsid w:val="00D54280"/>
    <w:rsid w:val="00D637DD"/>
    <w:rsid w:val="00E1638E"/>
    <w:rsid w:val="00EC1561"/>
    <w:rsid w:val="00F60E0E"/>
    <w:rsid w:val="00FA34E4"/>
    <w:rsid w:val="00F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1408</Characters>
  <Application>Microsoft Office Word</Application>
  <DocSecurity>0</DocSecurity>
  <Lines>11</Lines>
  <Paragraphs>3</Paragraphs>
  <ScaleCrop>false</ScaleCrop>
  <Company>University of Notre Dame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Pilgerstorfer</cp:lastModifiedBy>
  <cp:revision>26</cp:revision>
  <dcterms:created xsi:type="dcterms:W3CDTF">2020-04-06T14:22:00Z</dcterms:created>
  <dcterms:modified xsi:type="dcterms:W3CDTF">2022-10-29T11:17:00Z</dcterms:modified>
</cp:coreProperties>
</file>