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:rsidRPr="00DD73D9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Description of change</w:t>
            </w:r>
          </w:p>
        </w:tc>
      </w:tr>
      <w:tr w:rsidR="008D503D" w:rsidRPr="00DD73D9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36195731" w:rsidR="008D503D" w:rsidRPr="00DD73D9" w:rsidRDefault="009364C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29</w:t>
            </w:r>
            <w:r w:rsidR="00A5155D" w:rsidRPr="00DD73D9">
              <w:rPr>
                <w:iCs/>
              </w:rPr>
              <w:t>/</w:t>
            </w:r>
            <w:r w:rsidRPr="00DD73D9">
              <w:rPr>
                <w:iCs/>
              </w:rPr>
              <w:t>10</w:t>
            </w:r>
            <w:r w:rsidR="00A5155D" w:rsidRPr="00DD73D9">
              <w:rPr>
                <w:iCs/>
              </w:rPr>
              <w:t>/202</w:t>
            </w:r>
            <w:r w:rsidRPr="00DD73D9">
              <w:rPr>
                <w:iCs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25C51FD1" w:rsidR="008D503D" w:rsidRPr="00DD73D9" w:rsidRDefault="009364C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Stefan Pilgerstorfer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Create Use Case</w:t>
            </w:r>
          </w:p>
        </w:tc>
      </w:tr>
      <w:tr w:rsidR="008D503D" w:rsidRPr="00DD73D9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</w:tr>
      <w:tr w:rsidR="008D503D" w:rsidRPr="00DD73D9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DD73D9" w:rsidRDefault="008D503D">
            <w:pPr>
              <w:spacing w:line="240" w:lineRule="auto"/>
              <w:rPr>
                <w:iCs/>
              </w:rPr>
            </w:pPr>
          </w:p>
        </w:tc>
      </w:tr>
    </w:tbl>
    <w:p w14:paraId="21F75067" w14:textId="77777777" w:rsidR="008D503D" w:rsidRPr="00DD73D9" w:rsidRDefault="008D503D">
      <w:pPr>
        <w:rPr>
          <w:iCs/>
        </w:rPr>
      </w:pPr>
    </w:p>
    <w:p w14:paraId="27D439B7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DD73D9" w:rsidRDefault="00A5155D">
            <w:pPr>
              <w:widowControl w:val="0"/>
              <w:spacing w:line="240" w:lineRule="auto"/>
              <w:rPr>
                <w:rFonts w:eastAsia="Open Sans SemiBold"/>
                <w:iCs/>
              </w:rPr>
            </w:pPr>
            <w:r w:rsidRPr="00DD73D9">
              <w:rPr>
                <w:rFonts w:eastAsia="Open Sans SemiBold"/>
                <w:iCs/>
              </w:rPr>
              <w:t>Header</w:t>
            </w:r>
          </w:p>
        </w:tc>
      </w:tr>
    </w:tbl>
    <w:p w14:paraId="3FF4A486" w14:textId="77777777" w:rsidR="008D503D" w:rsidRPr="00DD73D9" w:rsidRDefault="008D503D">
      <w:pPr>
        <w:pStyle w:val="Heading2"/>
        <w:keepNext w:val="0"/>
        <w:keepLines w:val="0"/>
        <w:spacing w:after="80" w:line="16" w:lineRule="auto"/>
        <w:rPr>
          <w:iCs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:rsidRPr="00DD73D9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DD73D9" w:rsidRDefault="00A5155D">
            <w:pPr>
              <w:rPr>
                <w:iCs/>
              </w:rPr>
            </w:pPr>
            <w:r w:rsidRPr="00DD73D9">
              <w:rPr>
                <w:iCs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47A71741" w:rsidR="008D503D" w:rsidRPr="00DD73D9" w:rsidRDefault="00324040">
            <w:pPr>
              <w:spacing w:line="240" w:lineRule="auto"/>
              <w:rPr>
                <w:iCs/>
              </w:rPr>
            </w:pPr>
            <w:r>
              <w:t>Allow to turn on/off fans via the user interface</w:t>
            </w:r>
          </w:p>
        </w:tc>
      </w:tr>
      <w:tr w:rsidR="008D503D" w:rsidRPr="00DD73D9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7E3D87ED" w:rsidR="008D503D" w:rsidRPr="00DD73D9" w:rsidRDefault="00A5155D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UC-0</w:t>
            </w:r>
            <w:r w:rsidR="000757D9" w:rsidRPr="00DD73D9">
              <w:rPr>
                <w:iCs/>
              </w:rPr>
              <w:t>01</w:t>
            </w:r>
            <w:r w:rsidR="00324040">
              <w:rPr>
                <w:iCs/>
              </w:rPr>
              <w:t>5</w:t>
            </w:r>
          </w:p>
        </w:tc>
      </w:tr>
      <w:tr w:rsidR="00535869" w:rsidRPr="00DD73D9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0B1CAF98" w:rsidR="00535869" w:rsidRPr="00DD73D9" w:rsidRDefault="00324040" w:rsidP="00535869">
            <w:pPr>
              <w:spacing w:line="240" w:lineRule="auto"/>
              <w:rPr>
                <w:iCs/>
              </w:rPr>
            </w:pPr>
            <w:r>
              <w:t>Allow to turn on/off fans via the user interface</w:t>
            </w:r>
          </w:p>
        </w:tc>
      </w:tr>
      <w:tr w:rsidR="00535869" w:rsidRPr="00DD73D9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0744E018" w:rsidR="00535869" w:rsidRPr="00DD73D9" w:rsidRDefault="00535869" w:rsidP="0053586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>Software Users</w:t>
            </w:r>
          </w:p>
        </w:tc>
      </w:tr>
      <w:tr w:rsidR="00535869" w:rsidRPr="00DD73D9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0609EE28" w:rsidR="00535869" w:rsidRPr="00DD73D9" w:rsidRDefault="00535869" w:rsidP="0053586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 xml:space="preserve">Software Users want to turn on/off </w:t>
            </w:r>
            <w:r w:rsidR="00324040">
              <w:rPr>
                <w:iCs/>
              </w:rPr>
              <w:t>fans</w:t>
            </w:r>
            <w:r w:rsidRPr="00DD73D9">
              <w:rPr>
                <w:iCs/>
              </w:rPr>
              <w:t xml:space="preserve"> via the user interface</w:t>
            </w:r>
          </w:p>
        </w:tc>
      </w:tr>
      <w:tr w:rsidR="00535869" w:rsidRPr="00DD73D9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535869" w:rsidRPr="00DD73D9" w:rsidRDefault="00535869" w:rsidP="00535869">
            <w:pPr>
              <w:rPr>
                <w:iCs/>
              </w:rPr>
            </w:pPr>
            <w:r w:rsidRPr="00DD73D9">
              <w:rPr>
                <w:iCs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108D3324" w:rsidR="00535869" w:rsidRPr="00DD73D9" w:rsidRDefault="00535869" w:rsidP="00535869">
            <w:pPr>
              <w:spacing w:line="240" w:lineRule="auto"/>
              <w:rPr>
                <w:iCs/>
              </w:rPr>
            </w:pPr>
            <w:r w:rsidRPr="00DD73D9">
              <w:rPr>
                <w:iCs/>
              </w:rPr>
              <w:t xml:space="preserve">User selects desired </w:t>
            </w:r>
            <w:r w:rsidR="00324040">
              <w:rPr>
                <w:iCs/>
              </w:rPr>
              <w:t>fan</w:t>
            </w:r>
            <w:r w:rsidRPr="00DD73D9">
              <w:rPr>
                <w:iCs/>
              </w:rPr>
              <w:t>, and can cycle its status (on-off-on-…)</w:t>
            </w:r>
          </w:p>
        </w:tc>
      </w:tr>
    </w:tbl>
    <w:p w14:paraId="42D04BCE" w14:textId="77777777" w:rsidR="008D503D" w:rsidRPr="00DD73D9" w:rsidRDefault="008D503D">
      <w:pPr>
        <w:rPr>
          <w:rFonts w:eastAsia="Open Sans SemiBold"/>
          <w:i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DD73D9" w:rsidRDefault="00A5155D">
            <w:pPr>
              <w:rPr>
                <w:rFonts w:eastAsia="Open Sans"/>
                <w:i/>
              </w:rPr>
            </w:pPr>
            <w:r w:rsidRPr="00DD73D9">
              <w:rPr>
                <w:i/>
              </w:rPr>
              <w:t>Pre-Conditions</w:t>
            </w:r>
          </w:p>
        </w:tc>
      </w:tr>
    </w:tbl>
    <w:p w14:paraId="163F781F" w14:textId="77777777" w:rsidR="008D503D" w:rsidRPr="00DD73D9" w:rsidRDefault="008D503D">
      <w:pPr>
        <w:rPr>
          <w:rFonts w:eastAsia="Open Sans SemiBold"/>
          <w:i/>
        </w:rPr>
      </w:pPr>
    </w:p>
    <w:p w14:paraId="6B23F9C9" w14:textId="142D6AEE" w:rsidR="00714DA1" w:rsidRPr="00DD73D9" w:rsidRDefault="00714DA1">
      <w:pPr>
        <w:rPr>
          <w:rFonts w:eastAsia="Open Sans SemiBold"/>
          <w:iCs/>
        </w:rPr>
      </w:pPr>
      <w:r w:rsidRPr="00DD73D9">
        <w:rPr>
          <w:rFonts w:eastAsia="Open Sans SemiBold"/>
          <w:iCs/>
        </w:rPr>
        <w:t>Precondition 1</w:t>
      </w:r>
    </w:p>
    <w:p w14:paraId="5F5ACFAD" w14:textId="74B9D676" w:rsidR="008D503D" w:rsidRPr="00DD73D9" w:rsidRDefault="00324040">
      <w:pPr>
        <w:rPr>
          <w:iCs/>
        </w:rPr>
      </w:pPr>
      <w:r>
        <w:rPr>
          <w:iCs/>
        </w:rPr>
        <w:t>Fan</w:t>
      </w:r>
      <w:r w:rsidR="00714DA1" w:rsidRPr="00DD73D9">
        <w:rPr>
          <w:iCs/>
        </w:rPr>
        <w:t xml:space="preserve"> is </w:t>
      </w:r>
      <w:r w:rsidR="009C57D0" w:rsidRPr="00DD73D9">
        <w:rPr>
          <w:iCs/>
        </w:rPr>
        <w:t>turned on</w:t>
      </w:r>
      <w:r w:rsidR="00714DA1" w:rsidRPr="00DD73D9">
        <w:rPr>
          <w:iCs/>
        </w:rPr>
        <w:t xml:space="preserve"> and displayed in GUI as </w:t>
      </w:r>
      <w:r w:rsidR="009C57D0" w:rsidRPr="00DD73D9">
        <w:rPr>
          <w:iCs/>
        </w:rPr>
        <w:t>turned on</w:t>
      </w:r>
    </w:p>
    <w:p w14:paraId="1E9F3A2E" w14:textId="2D518215" w:rsidR="00714DA1" w:rsidRPr="00DD73D9" w:rsidRDefault="00324040" w:rsidP="00324040">
      <w:pPr>
        <w:ind w:firstLine="720"/>
        <w:rPr>
          <w:rFonts w:eastAsia="Open Sans SemiBold"/>
          <w:iCs/>
        </w:rPr>
      </w:pPr>
      <w:r>
        <w:rPr>
          <w:rFonts w:eastAsia="Open Sans SemiBold"/>
          <w:iCs/>
        </w:rPr>
        <w:t>or</w:t>
      </w:r>
      <w:r>
        <w:rPr>
          <w:rFonts w:eastAsia="Open Sans SemiBold"/>
          <w:iCs/>
        </w:rPr>
        <w:br/>
      </w:r>
      <w:r w:rsidR="00714DA1" w:rsidRPr="00DD73D9">
        <w:rPr>
          <w:rFonts w:eastAsia="Open Sans SemiBold"/>
          <w:iCs/>
        </w:rPr>
        <w:t>Precondition 2</w:t>
      </w:r>
    </w:p>
    <w:p w14:paraId="5D87AA56" w14:textId="3D5A206E" w:rsidR="00714DA1" w:rsidRPr="00DD73D9" w:rsidRDefault="00324040" w:rsidP="00714DA1">
      <w:pPr>
        <w:rPr>
          <w:iCs/>
          <w:sz w:val="18"/>
          <w:szCs w:val="18"/>
        </w:rPr>
      </w:pPr>
      <w:r>
        <w:rPr>
          <w:iCs/>
        </w:rPr>
        <w:t>Fan</w:t>
      </w:r>
      <w:r w:rsidR="009C57D0" w:rsidRPr="00DD73D9">
        <w:rPr>
          <w:iCs/>
        </w:rPr>
        <w:t xml:space="preserve"> </w:t>
      </w:r>
      <w:r w:rsidR="00714DA1" w:rsidRPr="00DD73D9">
        <w:rPr>
          <w:iCs/>
        </w:rPr>
        <w:t xml:space="preserve">is </w:t>
      </w:r>
      <w:r w:rsidR="009C57D0" w:rsidRPr="00DD73D9">
        <w:rPr>
          <w:iCs/>
        </w:rPr>
        <w:t>turned off</w:t>
      </w:r>
      <w:r w:rsidR="00714DA1" w:rsidRPr="00DD73D9">
        <w:rPr>
          <w:iCs/>
        </w:rPr>
        <w:t xml:space="preserve"> and displayed in GUI as </w:t>
      </w:r>
      <w:r w:rsidR="009C57D0" w:rsidRPr="00DD73D9">
        <w:rPr>
          <w:iCs/>
        </w:rPr>
        <w:t>turned off</w:t>
      </w:r>
    </w:p>
    <w:p w14:paraId="71ECEDE0" w14:textId="77777777" w:rsidR="00714DA1" w:rsidRPr="00DD73D9" w:rsidRDefault="00714DA1">
      <w:pPr>
        <w:rPr>
          <w:i/>
          <w:color w:val="0000FF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Post-Conditions</w:t>
            </w:r>
          </w:p>
        </w:tc>
      </w:tr>
    </w:tbl>
    <w:p w14:paraId="483543FB" w14:textId="77777777" w:rsidR="00714DA1" w:rsidRPr="00DD73D9" w:rsidRDefault="00714DA1" w:rsidP="00714DA1">
      <w:pPr>
        <w:rPr>
          <w:rFonts w:eastAsia="Open Sans SemiBold"/>
          <w:iCs/>
        </w:rPr>
      </w:pPr>
    </w:p>
    <w:p w14:paraId="7A67931E" w14:textId="586B2569" w:rsidR="009C57D0" w:rsidRPr="00DD73D9" w:rsidRDefault="009C57D0" w:rsidP="009C57D0">
      <w:pPr>
        <w:rPr>
          <w:rFonts w:eastAsia="Open Sans SemiBold"/>
          <w:iCs/>
        </w:rPr>
      </w:pPr>
      <w:r w:rsidRPr="00DD73D9">
        <w:rPr>
          <w:rFonts w:eastAsia="Open Sans SemiBold"/>
          <w:iCs/>
        </w:rPr>
        <w:t>Postcondition 1</w:t>
      </w:r>
    </w:p>
    <w:p w14:paraId="7283DD68" w14:textId="4424D622" w:rsidR="009C57D0" w:rsidRDefault="00324040" w:rsidP="009C57D0">
      <w:pPr>
        <w:rPr>
          <w:iCs/>
        </w:rPr>
      </w:pPr>
      <w:r>
        <w:rPr>
          <w:iCs/>
        </w:rPr>
        <w:t>Fan</w:t>
      </w:r>
      <w:r w:rsidR="009C57D0" w:rsidRPr="00DD73D9">
        <w:rPr>
          <w:iCs/>
        </w:rPr>
        <w:t xml:space="preserve"> is turned off and displayed in GUI as turned off</w:t>
      </w:r>
    </w:p>
    <w:p w14:paraId="0EE9EBF8" w14:textId="4DFB68FE" w:rsidR="00324040" w:rsidRPr="00DD73D9" w:rsidRDefault="00324040" w:rsidP="009C57D0">
      <w:pPr>
        <w:rPr>
          <w:iCs/>
        </w:rPr>
      </w:pPr>
      <w:r>
        <w:rPr>
          <w:iCs/>
        </w:rPr>
        <w:tab/>
        <w:t>or</w:t>
      </w:r>
    </w:p>
    <w:p w14:paraId="47D1D432" w14:textId="46953084" w:rsidR="009C57D0" w:rsidRPr="00DD73D9" w:rsidRDefault="009C57D0" w:rsidP="009C57D0">
      <w:pPr>
        <w:rPr>
          <w:rFonts w:eastAsia="Open Sans SemiBold"/>
          <w:iCs/>
        </w:rPr>
      </w:pPr>
      <w:r w:rsidRPr="00DD73D9">
        <w:rPr>
          <w:rFonts w:eastAsia="Open Sans SemiBold"/>
          <w:iCs/>
        </w:rPr>
        <w:t>Postcondition 2</w:t>
      </w:r>
    </w:p>
    <w:p w14:paraId="57C64DEA" w14:textId="2132DF82" w:rsidR="009C57D0" w:rsidRPr="00DD73D9" w:rsidRDefault="00324040" w:rsidP="009C57D0">
      <w:pPr>
        <w:rPr>
          <w:iCs/>
          <w:sz w:val="18"/>
          <w:szCs w:val="18"/>
        </w:rPr>
      </w:pPr>
      <w:r>
        <w:rPr>
          <w:iCs/>
        </w:rPr>
        <w:t>Fan</w:t>
      </w:r>
      <w:r w:rsidR="009C57D0" w:rsidRPr="00DD73D9">
        <w:rPr>
          <w:iCs/>
        </w:rPr>
        <w:t xml:space="preserve"> is turned on and displayed in GUI as turned on</w:t>
      </w:r>
    </w:p>
    <w:p w14:paraId="619D9124" w14:textId="77777777" w:rsidR="008D503D" w:rsidRPr="00DD73D9" w:rsidRDefault="008D503D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360BAF83" w14:textId="77777777" w:rsidR="002A2929" w:rsidRPr="00DD73D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69435B5B" w14:textId="77777777" w:rsidR="002A2929" w:rsidRPr="00DD73D9" w:rsidRDefault="002A2929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DD73D9" w:rsidRDefault="00A5155D">
            <w:pPr>
              <w:rPr>
                <w:rFonts w:eastAsia="Open Sans SemiBold"/>
                <w:i/>
              </w:rPr>
            </w:pPr>
            <w:r w:rsidRPr="00DD73D9">
              <w:rPr>
                <w:i/>
              </w:rPr>
              <w:lastRenderedPageBreak/>
              <w:t>Success end condition</w:t>
            </w:r>
          </w:p>
        </w:tc>
      </w:tr>
    </w:tbl>
    <w:p w14:paraId="2200F3BB" w14:textId="64B5A730" w:rsidR="008D503D" w:rsidRPr="00DD73D9" w:rsidRDefault="008D503D">
      <w:pPr>
        <w:rPr>
          <w:rFonts w:eastAsia="Open Sans SemiBold"/>
          <w:i/>
        </w:rPr>
      </w:pPr>
    </w:p>
    <w:p w14:paraId="199304D5" w14:textId="17F69DF2" w:rsidR="008D503D" w:rsidRPr="00DD73D9" w:rsidRDefault="00324040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Fan</w:t>
      </w:r>
      <w:r w:rsidR="002A2929" w:rsidRPr="00DD73D9">
        <w:rPr>
          <w:iCs/>
        </w:rPr>
        <w:t xml:space="preserve"> status is either changed from </w:t>
      </w:r>
      <w:r w:rsidR="0085613F" w:rsidRPr="00DD73D9">
        <w:rPr>
          <w:iCs/>
        </w:rPr>
        <w:t>turned off</w:t>
      </w:r>
      <w:r w:rsidR="002A2929" w:rsidRPr="00DD73D9">
        <w:rPr>
          <w:iCs/>
        </w:rPr>
        <w:t xml:space="preserve"> to </w:t>
      </w:r>
      <w:r w:rsidR="0085613F" w:rsidRPr="00DD73D9">
        <w:rPr>
          <w:iCs/>
        </w:rPr>
        <w:t>turned on</w:t>
      </w:r>
      <w:r w:rsidR="002A2929" w:rsidRPr="00DD73D9">
        <w:rPr>
          <w:iCs/>
        </w:rPr>
        <w:t xml:space="preserve"> or from </w:t>
      </w:r>
      <w:r w:rsidR="0085613F" w:rsidRPr="00DD73D9">
        <w:rPr>
          <w:iCs/>
        </w:rPr>
        <w:t>turned on</w:t>
      </w:r>
      <w:r w:rsidR="002A2929" w:rsidRPr="00DD73D9">
        <w:rPr>
          <w:iCs/>
        </w:rPr>
        <w:t xml:space="preserve"> to </w:t>
      </w:r>
      <w:r w:rsidR="0085613F" w:rsidRPr="00DD73D9">
        <w:rPr>
          <w:iCs/>
        </w:rPr>
        <w:t>turned off</w:t>
      </w:r>
      <w:r w:rsidR="009360C2" w:rsidRPr="00DD73D9">
        <w:rPr>
          <w:iCs/>
        </w:rPr>
        <w:t xml:space="preserve"> and status is updated in GUI</w:t>
      </w:r>
    </w:p>
    <w:p w14:paraId="382D2630" w14:textId="77777777" w:rsidR="008D503D" w:rsidRPr="00DD73D9" w:rsidRDefault="008D503D">
      <w:pPr>
        <w:rPr>
          <w:iCs/>
        </w:rPr>
      </w:pPr>
    </w:p>
    <w:p w14:paraId="371ECBDD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60C2" w:rsidRPr="00DD73D9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Failure end condition:</w:t>
            </w:r>
          </w:p>
        </w:tc>
      </w:tr>
    </w:tbl>
    <w:p w14:paraId="1EAFDDB2" w14:textId="77777777" w:rsidR="008D503D" w:rsidRPr="00DD73D9" w:rsidRDefault="008D503D">
      <w:pPr>
        <w:rPr>
          <w:iCs/>
        </w:rPr>
      </w:pPr>
    </w:p>
    <w:p w14:paraId="5BD8AB9C" w14:textId="6846E9FA" w:rsidR="008D503D" w:rsidRPr="00DD73D9" w:rsidRDefault="00324040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>Fan</w:t>
      </w:r>
      <w:r w:rsidR="009360C2" w:rsidRPr="00DD73D9">
        <w:rPr>
          <w:iCs/>
        </w:rPr>
        <w:t xml:space="preserve"> status could not be changed – software or actuator error</w:t>
      </w:r>
    </w:p>
    <w:p w14:paraId="223C777C" w14:textId="77777777" w:rsidR="008D503D" w:rsidRPr="00DD73D9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FF"/>
        </w:rPr>
      </w:pPr>
    </w:p>
    <w:p w14:paraId="04C09489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:rsidRPr="00DD73D9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Main Success Scenario:</w:t>
            </w:r>
          </w:p>
        </w:tc>
      </w:tr>
    </w:tbl>
    <w:p w14:paraId="70CD9B3E" w14:textId="77777777" w:rsidR="008D503D" w:rsidRPr="00DD73D9" w:rsidRDefault="008D503D">
      <w:pPr>
        <w:rPr>
          <w:iCs/>
        </w:rPr>
      </w:pPr>
    </w:p>
    <w:p w14:paraId="4AC47AB9" w14:textId="40A07DA6" w:rsidR="008D503D" w:rsidRPr="00DD73D9" w:rsidRDefault="00A5155D">
      <w:pPr>
        <w:rPr>
          <w:iCs/>
        </w:rPr>
      </w:pPr>
      <w:r w:rsidRPr="00DD73D9">
        <w:rPr>
          <w:iCs/>
        </w:rPr>
        <w:t xml:space="preserve">1. </w:t>
      </w:r>
      <w:r w:rsidR="009360C2" w:rsidRPr="00DD73D9">
        <w:rPr>
          <w:iCs/>
        </w:rPr>
        <w:t xml:space="preserve">User selects desired </w:t>
      </w:r>
      <w:r w:rsidR="00324040">
        <w:rPr>
          <w:iCs/>
        </w:rPr>
        <w:t>fan</w:t>
      </w:r>
    </w:p>
    <w:p w14:paraId="6EA4F035" w14:textId="2F21FBA8" w:rsidR="008D503D" w:rsidRPr="00DD73D9" w:rsidRDefault="00A5155D">
      <w:pPr>
        <w:rPr>
          <w:iCs/>
        </w:rPr>
      </w:pPr>
      <w:r w:rsidRPr="00DD73D9">
        <w:rPr>
          <w:iCs/>
        </w:rPr>
        <w:t xml:space="preserve">2. </w:t>
      </w:r>
      <w:r w:rsidR="009360C2" w:rsidRPr="00DD73D9">
        <w:rPr>
          <w:iCs/>
        </w:rPr>
        <w:t xml:space="preserve">User </w:t>
      </w:r>
      <w:r w:rsidR="00FF4A8C" w:rsidRPr="00DD73D9">
        <w:rPr>
          <w:iCs/>
        </w:rPr>
        <w:t>clicks on</w:t>
      </w:r>
      <w:r w:rsidR="001C0E44" w:rsidRPr="00DD73D9">
        <w:rPr>
          <w:iCs/>
        </w:rPr>
        <w:t xml:space="preserve"> symbol to </w:t>
      </w:r>
      <w:r w:rsidR="0085613F" w:rsidRPr="00DD73D9">
        <w:rPr>
          <w:iCs/>
        </w:rPr>
        <w:t>turn off/on</w:t>
      </w:r>
      <w:r w:rsidR="001C0E44" w:rsidRPr="00DD73D9">
        <w:rPr>
          <w:iCs/>
        </w:rPr>
        <w:t xml:space="preserve"> </w:t>
      </w:r>
      <w:r w:rsidR="00324040">
        <w:rPr>
          <w:iCs/>
        </w:rPr>
        <w:t>fan</w:t>
      </w:r>
    </w:p>
    <w:p w14:paraId="48A01BC3" w14:textId="11A26BA4" w:rsidR="008D503D" w:rsidRPr="00DD73D9" w:rsidRDefault="00A5155D">
      <w:pPr>
        <w:rPr>
          <w:iCs/>
        </w:rPr>
      </w:pPr>
      <w:r w:rsidRPr="00DD73D9">
        <w:rPr>
          <w:iCs/>
        </w:rPr>
        <w:t xml:space="preserve">3. </w:t>
      </w:r>
      <w:r w:rsidR="00324040">
        <w:rPr>
          <w:iCs/>
        </w:rPr>
        <w:t>Fan</w:t>
      </w:r>
      <w:r w:rsidR="006A3F1A" w:rsidRPr="00DD73D9">
        <w:rPr>
          <w:iCs/>
        </w:rPr>
        <w:t xml:space="preserve"> status update based on previous </w:t>
      </w:r>
      <w:r w:rsidR="00324040">
        <w:rPr>
          <w:iCs/>
        </w:rPr>
        <w:t>fan</w:t>
      </w:r>
      <w:r w:rsidR="006A3F1A" w:rsidRPr="00DD73D9">
        <w:rPr>
          <w:iCs/>
        </w:rPr>
        <w:t xml:space="preserve"> state (postcondition = !</w:t>
      </w:r>
      <w:r w:rsidR="00865306" w:rsidRPr="00DD73D9">
        <w:rPr>
          <w:iCs/>
        </w:rPr>
        <w:t>(</w:t>
      </w:r>
      <w:r w:rsidR="006A3F1A" w:rsidRPr="00DD73D9">
        <w:rPr>
          <w:iCs/>
        </w:rPr>
        <w:t>precondition</w:t>
      </w:r>
      <w:r w:rsidR="00865306" w:rsidRPr="00DD73D9">
        <w:rPr>
          <w:iCs/>
        </w:rPr>
        <w:t>)</w:t>
      </w:r>
      <w:r w:rsidR="006A3F1A" w:rsidRPr="00DD73D9">
        <w:rPr>
          <w:iCs/>
        </w:rPr>
        <w:t>)</w:t>
      </w:r>
    </w:p>
    <w:p w14:paraId="4155E114" w14:textId="77777777" w:rsidR="008D503D" w:rsidRPr="00DD73D9" w:rsidRDefault="008D503D">
      <w:pPr>
        <w:rPr>
          <w:rFonts w:eastAsia="Open Sans SemiBold"/>
          <w:iCs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DD73D9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Alternative Flow and Exceptions:</w:t>
            </w:r>
          </w:p>
        </w:tc>
      </w:tr>
    </w:tbl>
    <w:p w14:paraId="45321260" w14:textId="77777777" w:rsidR="008D503D" w:rsidRPr="00DD73D9" w:rsidRDefault="008D503D">
      <w:pPr>
        <w:rPr>
          <w:iCs/>
        </w:rPr>
      </w:pPr>
    </w:p>
    <w:p w14:paraId="2CF7D4CD" w14:textId="19DD7E22" w:rsidR="008D503D" w:rsidRPr="00DD73D9" w:rsidRDefault="00AA4F7A">
      <w:pPr>
        <w:rPr>
          <w:iCs/>
        </w:rPr>
      </w:pPr>
      <w:r w:rsidRPr="00DD73D9">
        <w:rPr>
          <w:iCs/>
        </w:rPr>
        <w:t xml:space="preserve">3a. </w:t>
      </w:r>
      <w:r w:rsidR="00324040">
        <w:rPr>
          <w:iCs/>
        </w:rPr>
        <w:t>Fan</w:t>
      </w:r>
      <w:r w:rsidRPr="00DD73D9">
        <w:rPr>
          <w:iCs/>
        </w:rPr>
        <w:t xml:space="preserve"> status couldn’t be changed – actuator or software error</w:t>
      </w:r>
    </w:p>
    <w:p w14:paraId="1BDFB601" w14:textId="2D5A0036" w:rsidR="00DE1309" w:rsidRPr="00DD73D9" w:rsidRDefault="00DE1309">
      <w:pPr>
        <w:rPr>
          <w:iCs/>
        </w:rPr>
      </w:pPr>
      <w:r w:rsidRPr="00DD73D9">
        <w:rPr>
          <w:iCs/>
        </w:rPr>
        <w:t>3b. Error message displayed in info box</w:t>
      </w:r>
    </w:p>
    <w:p w14:paraId="3AAB93D7" w14:textId="77777777" w:rsidR="008D503D" w:rsidRPr="00DD73D9" w:rsidRDefault="008D503D">
      <w:pPr>
        <w:rPr>
          <w:iCs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62E60" w:rsidRPr="00DD73D9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DD73D9" w:rsidRDefault="00A5155D">
            <w:pPr>
              <w:rPr>
                <w:rFonts w:eastAsia="Open Sans"/>
                <w:iCs/>
              </w:rPr>
            </w:pPr>
            <w:r w:rsidRPr="00DD73D9">
              <w:rPr>
                <w:iCs/>
              </w:rPr>
              <w:t>Non-Functional Requirements:</w:t>
            </w:r>
          </w:p>
        </w:tc>
      </w:tr>
    </w:tbl>
    <w:p w14:paraId="6860E781" w14:textId="77777777" w:rsidR="008D503D" w:rsidRPr="00DD73D9" w:rsidRDefault="008D503D">
      <w:pPr>
        <w:rPr>
          <w:iCs/>
        </w:rPr>
      </w:pPr>
    </w:p>
    <w:p w14:paraId="14FB3373" w14:textId="59EF1E37" w:rsidR="008D503D" w:rsidRPr="00DD73D9" w:rsidRDefault="00A5155D">
      <w:pPr>
        <w:rPr>
          <w:iCs/>
        </w:rPr>
      </w:pPr>
      <w:r w:rsidRPr="00DD73D9">
        <w:rPr>
          <w:iCs/>
        </w:rPr>
        <w:t>User Interface</w:t>
      </w:r>
      <w:r w:rsidR="00AA4F7A" w:rsidRPr="00DD73D9">
        <w:rPr>
          <w:iCs/>
        </w:rPr>
        <w:t xml:space="preserve"> </w:t>
      </w:r>
      <w:r w:rsidR="00EE549E" w:rsidRPr="00DD73D9">
        <w:rPr>
          <w:iCs/>
        </w:rPr>
        <w:t>must</w:t>
      </w:r>
      <w:r w:rsidR="00AA4F7A" w:rsidRPr="00DD73D9">
        <w:rPr>
          <w:iCs/>
        </w:rPr>
        <w:t xml:space="preserve"> update based on actual </w:t>
      </w:r>
      <w:r w:rsidR="00324040">
        <w:rPr>
          <w:iCs/>
        </w:rPr>
        <w:t>fan</w:t>
      </w:r>
      <w:r w:rsidR="00AA4F7A" w:rsidRPr="00DD73D9">
        <w:rPr>
          <w:iCs/>
        </w:rPr>
        <w:t xml:space="preserve"> status</w:t>
      </w:r>
      <w:r w:rsidR="00D90310" w:rsidRPr="00DD73D9">
        <w:rPr>
          <w:iCs/>
        </w:rPr>
        <w:t xml:space="preserve"> and show the right symbol based on status.</w:t>
      </w:r>
    </w:p>
    <w:sectPr w:rsidR="008D503D" w:rsidRPr="00DD73D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2F02" w14:textId="77777777" w:rsidR="004F448E" w:rsidRDefault="004F448E">
      <w:pPr>
        <w:spacing w:line="240" w:lineRule="auto"/>
      </w:pPr>
      <w:r>
        <w:separator/>
      </w:r>
    </w:p>
  </w:endnote>
  <w:endnote w:type="continuationSeparator" w:id="0">
    <w:p w14:paraId="2F8EEEA8" w14:textId="77777777" w:rsidR="004F448E" w:rsidRDefault="004F4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438FC" w14:textId="77777777" w:rsidR="004F448E" w:rsidRDefault="004F448E">
      <w:pPr>
        <w:spacing w:line="240" w:lineRule="auto"/>
      </w:pPr>
      <w:r>
        <w:separator/>
      </w:r>
    </w:p>
  </w:footnote>
  <w:footnote w:type="continuationSeparator" w:id="0">
    <w:p w14:paraId="558D483F" w14:textId="77777777" w:rsidR="004F448E" w:rsidRDefault="004F4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757D9"/>
    <w:rsid w:val="001C0E44"/>
    <w:rsid w:val="002A2929"/>
    <w:rsid w:val="00324040"/>
    <w:rsid w:val="0034120E"/>
    <w:rsid w:val="003C5ADD"/>
    <w:rsid w:val="004740BF"/>
    <w:rsid w:val="004F448E"/>
    <w:rsid w:val="00535869"/>
    <w:rsid w:val="006A3F1A"/>
    <w:rsid w:val="00714DA1"/>
    <w:rsid w:val="0085613F"/>
    <w:rsid w:val="00865306"/>
    <w:rsid w:val="008D503D"/>
    <w:rsid w:val="009360C2"/>
    <w:rsid w:val="009364C9"/>
    <w:rsid w:val="009C57D0"/>
    <w:rsid w:val="00A5155D"/>
    <w:rsid w:val="00AA4F7A"/>
    <w:rsid w:val="00AF6204"/>
    <w:rsid w:val="00D90310"/>
    <w:rsid w:val="00DD73D9"/>
    <w:rsid w:val="00DE1309"/>
    <w:rsid w:val="00EC1561"/>
    <w:rsid w:val="00EE549E"/>
    <w:rsid w:val="00F60E0E"/>
    <w:rsid w:val="00F62E60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1225</Characters>
  <Application>Microsoft Office Word</Application>
  <DocSecurity>0</DocSecurity>
  <Lines>10</Lines>
  <Paragraphs>2</Paragraphs>
  <ScaleCrop>false</ScaleCrop>
  <Company>University of Notre Dame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Pilgerstorfer</dc:creator>
  <cp:lastModifiedBy>Stefan Pilgerstorfer</cp:lastModifiedBy>
  <cp:revision>5</cp:revision>
  <dcterms:created xsi:type="dcterms:W3CDTF">2022-10-29T12:01:00Z</dcterms:created>
  <dcterms:modified xsi:type="dcterms:W3CDTF">2022-10-29T12:13:00Z</dcterms:modified>
</cp:coreProperties>
</file>