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6ED600B5" w:rsidR="008D503D" w:rsidRDefault="00116220">
            <w:pPr>
              <w:spacing w:line="240" w:lineRule="auto"/>
              <w:rPr>
                <w:i/>
                <w:color w:val="0000FF"/>
              </w:rPr>
            </w:pPr>
            <w:r>
              <w:t xml:space="preserve">Turn lights </w:t>
            </w:r>
            <w:r w:rsidR="00074F80">
              <w:t>off</w:t>
            </w:r>
            <w:r>
              <w:t xml:space="preserve"> if </w:t>
            </w:r>
            <w:r w:rsidR="00074F80">
              <w:t>the room is empty.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3E664697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562909" w:rsidRPr="00E811B5">
              <w:t>1</w:t>
            </w:r>
            <w:r w:rsidR="00074F80">
              <w:t>9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76CD78A8" w:rsidR="008D503D" w:rsidRPr="00E811B5" w:rsidRDefault="00116220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energy saving reasons, the light will be turned </w:t>
            </w:r>
            <w:r w:rsidR="00074F80">
              <w:t>off</w:t>
            </w:r>
            <w:r>
              <w:t xml:space="preserve"> if the</w:t>
            </w:r>
            <w:r w:rsidR="0002681C">
              <w:t xml:space="preserve"> room is empty.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2F24D370" w:rsidR="008D503D" w:rsidRPr="00E811B5" w:rsidRDefault="00302315">
            <w:pPr>
              <w:spacing w:line="240" w:lineRule="auto"/>
            </w:pPr>
            <w:r w:rsidRPr="00E811B5">
              <w:t>sensor (send</w:t>
            </w:r>
            <w:r w:rsidR="00116220">
              <w:t xml:space="preserve">s </w:t>
            </w:r>
            <w:r w:rsidRPr="00E811B5">
              <w:t>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439AC575" w:rsidR="008D503D" w:rsidRPr="00E811B5" w:rsidRDefault="008D503D">
            <w:pPr>
              <w:spacing w:line="240" w:lineRule="auto"/>
            </w:pP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373B15A3" w:rsidR="008D503D" w:rsidRPr="00E811B5" w:rsidRDefault="00116220">
            <w:pPr>
              <w:spacing w:line="240" w:lineRule="auto"/>
            </w:pPr>
            <w:r>
              <w:t xml:space="preserve">If </w:t>
            </w:r>
            <w:r w:rsidR="0002681C">
              <w:t>the room is empty the light will be turned off.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32D03B3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60D05694" w14:textId="2A5D438B" w:rsidR="009B39CE" w:rsidRPr="00116220" w:rsidRDefault="00116220">
      <w:pPr>
        <w:rPr>
          <w:rFonts w:eastAsia="Open Sans Semibold"/>
        </w:rPr>
      </w:pPr>
      <w:r>
        <w:rPr>
          <w:rFonts w:eastAsia="Open Sans Semibold"/>
        </w:rPr>
        <w:t xml:space="preserve">The number of people in the </w:t>
      </w:r>
      <w:r w:rsidR="009B39CE">
        <w:rPr>
          <w:rFonts w:eastAsia="Open Sans Semibold"/>
        </w:rPr>
        <w:t>must be &gt;</w:t>
      </w:r>
      <w:r w:rsidR="005301FB">
        <w:rPr>
          <w:rFonts w:eastAsia="Open Sans Semibold"/>
        </w:rPr>
        <w:t xml:space="preserve"> </w:t>
      </w:r>
      <w:r w:rsidR="009B39CE">
        <w:rPr>
          <w:rFonts w:eastAsia="Open Sans Semibold"/>
        </w:rPr>
        <w:t>0 and the light must be turned on.</w:t>
      </w:r>
    </w:p>
    <w:p w14:paraId="7E9A3165" w14:textId="77777777" w:rsidR="000272C4" w:rsidRDefault="000272C4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32A03CCE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8497949" w14:textId="6982D14A" w:rsidR="00116220" w:rsidRPr="00116220" w:rsidRDefault="00116220">
      <w:pPr>
        <w:rPr>
          <w:rFonts w:eastAsia="Open Sans Semibold"/>
        </w:rPr>
      </w:pPr>
      <w:r>
        <w:rPr>
          <w:rFonts w:eastAsia="Open Sans Semibold"/>
        </w:rPr>
        <w:t>The number of people in the room must be</w:t>
      </w:r>
      <w:r w:rsidR="00596D33">
        <w:rPr>
          <w:rFonts w:eastAsia="Open Sans Semibold"/>
        </w:rPr>
        <w:t xml:space="preserve"> </w:t>
      </w:r>
      <w:r>
        <w:rPr>
          <w:rFonts w:eastAsia="Open Sans Semibold"/>
        </w:rPr>
        <w:t>0.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2F60743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11A65A7C" w14:textId="44DB8C64" w:rsidR="000272C4" w:rsidRPr="009B39CE" w:rsidRDefault="009B39CE" w:rsidP="009B39CE">
      <w:pPr>
        <w:rPr>
          <w:rFonts w:eastAsia="Open Sans Semibold"/>
        </w:rPr>
      </w:pPr>
      <w:r>
        <w:rPr>
          <w:rFonts w:eastAsia="Open Sans Semibold"/>
        </w:rPr>
        <w:t xml:space="preserve">The number of people in the room must be 0 and </w:t>
      </w:r>
      <w:r w:rsidR="00116220">
        <w:t xml:space="preserve">the lights will be turned </w:t>
      </w:r>
      <w:r>
        <w:t>off</w:t>
      </w:r>
      <w:r w:rsidR="00116220">
        <w:t>.</w:t>
      </w:r>
    </w:p>
    <w:p w14:paraId="34DA58BD" w14:textId="77777777" w:rsidR="00116220" w:rsidRPr="000272C4" w:rsidRDefault="00116220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668E7554" w:rsidR="000272C4" w:rsidRPr="002826C4" w:rsidRDefault="002826C4" w:rsidP="002826C4">
      <w:pPr>
        <w:spacing w:line="240" w:lineRule="auto"/>
      </w:pPr>
      <w:r>
        <w:t>Invalid data entry.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3A76551A" w14:textId="77777777" w:rsidR="006D6149" w:rsidRDefault="006D6149" w:rsidP="006D6149">
      <w:pPr>
        <w:pStyle w:val="Listenabsatz"/>
      </w:pPr>
    </w:p>
    <w:p w14:paraId="43F8CEDB" w14:textId="6EB1EA4C" w:rsidR="006D6149" w:rsidRDefault="006D6149" w:rsidP="006D6149">
      <w:pPr>
        <w:pStyle w:val="Listenabsatz"/>
        <w:numPr>
          <w:ilvl w:val="0"/>
          <w:numId w:val="5"/>
        </w:numPr>
      </w:pPr>
      <w:r>
        <w:t>Sensor sends data to database.</w:t>
      </w:r>
    </w:p>
    <w:p w14:paraId="166422AE" w14:textId="3750B6DE" w:rsidR="006D6149" w:rsidRDefault="006D6149" w:rsidP="006D6149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number of people in the room is 0 the lights will be turned </w:t>
      </w:r>
      <w:r w:rsidR="00CC3D80">
        <w:t>off</w:t>
      </w:r>
      <w:r>
        <w:t>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164B9A5B" w:rsidR="005E5544" w:rsidRDefault="005E5544" w:rsidP="005E5544">
      <w:pPr>
        <w:spacing w:line="240" w:lineRule="auto"/>
      </w:pPr>
    </w:p>
    <w:p w14:paraId="6D6D5678" w14:textId="557D9D9B" w:rsidR="006D6149" w:rsidRDefault="006D6149" w:rsidP="00C049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3a. If the number of people in the room is </w:t>
      </w:r>
      <w:r w:rsidR="00CC3D80">
        <w:t xml:space="preserve">&gt; </w:t>
      </w:r>
      <w:r>
        <w:t xml:space="preserve">0 the lights will be turned </w:t>
      </w:r>
      <w:r w:rsidR="00CC3D80">
        <w:t>on</w:t>
      </w:r>
      <w:r>
        <w:t>.</w:t>
      </w: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4E56F6A4" w:rsidR="005E5544" w:rsidRPr="005E5544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lights should be turned </w:t>
      </w:r>
      <w:r w:rsidR="00440C81">
        <w:rPr>
          <w:rFonts w:eastAsia="Open Sans Semibold"/>
        </w:rPr>
        <w:t>off</w:t>
      </w:r>
      <w:r>
        <w:rPr>
          <w:rFonts w:eastAsia="Open Sans Semibold"/>
        </w:rPr>
        <w:t xml:space="preserve"> within 2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3DF1A194" w14:textId="4287BD8E" w:rsidR="005E5544" w:rsidRPr="005E5544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user will be notified in the info box if the lights are turned on</w:t>
      </w:r>
      <w:r w:rsidR="000A0A6D">
        <w:rPr>
          <w:rFonts w:eastAsia="Open Sans Semibold"/>
        </w:rPr>
        <w:t xml:space="preserve"> and the light icon will be changed.</w:t>
      </w:r>
      <w:r w:rsidR="00457551">
        <w:rPr>
          <w:rFonts w:eastAsia="Open Sans Semibold"/>
        </w:rPr>
        <w:t xml:space="preserve"> </w:t>
      </w:r>
      <w:r w:rsidR="00216847">
        <w:rPr>
          <w:rFonts w:eastAsia="Open Sans Semibold"/>
        </w:rPr>
        <w:t>The notification should be easy to read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051D" w14:textId="77777777" w:rsidR="00516143" w:rsidRDefault="00516143">
      <w:pPr>
        <w:spacing w:line="240" w:lineRule="auto"/>
      </w:pPr>
      <w:r>
        <w:separator/>
      </w:r>
    </w:p>
  </w:endnote>
  <w:endnote w:type="continuationSeparator" w:id="0">
    <w:p w14:paraId="40FFBF89" w14:textId="77777777" w:rsidR="00516143" w:rsidRDefault="00516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8C61" w14:textId="77777777" w:rsidR="00516143" w:rsidRDefault="00516143">
      <w:pPr>
        <w:spacing w:line="240" w:lineRule="auto"/>
      </w:pPr>
      <w:r>
        <w:separator/>
      </w:r>
    </w:p>
  </w:footnote>
  <w:footnote w:type="continuationSeparator" w:id="0">
    <w:p w14:paraId="5D1093C0" w14:textId="77777777" w:rsidR="00516143" w:rsidRDefault="005161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3"/>
  </w:num>
  <w:num w:numId="4" w16cid:durableId="513113600">
    <w:abstractNumId w:val="5"/>
  </w:num>
  <w:num w:numId="5" w16cid:durableId="450906321">
    <w:abstractNumId w:val="2"/>
  </w:num>
  <w:num w:numId="6" w16cid:durableId="192495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681C"/>
    <w:rsid w:val="000272C4"/>
    <w:rsid w:val="00074F80"/>
    <w:rsid w:val="000A0A6D"/>
    <w:rsid w:val="000A26A3"/>
    <w:rsid w:val="000F5897"/>
    <w:rsid w:val="00116220"/>
    <w:rsid w:val="00180D36"/>
    <w:rsid w:val="00216847"/>
    <w:rsid w:val="002826C4"/>
    <w:rsid w:val="00302315"/>
    <w:rsid w:val="00310FB0"/>
    <w:rsid w:val="00440C81"/>
    <w:rsid w:val="00457551"/>
    <w:rsid w:val="004D5B13"/>
    <w:rsid w:val="004F448E"/>
    <w:rsid w:val="00516143"/>
    <w:rsid w:val="005301FB"/>
    <w:rsid w:val="00555F3C"/>
    <w:rsid w:val="00562909"/>
    <w:rsid w:val="00596D33"/>
    <w:rsid w:val="005E5544"/>
    <w:rsid w:val="006D6149"/>
    <w:rsid w:val="00863EBD"/>
    <w:rsid w:val="00870B4F"/>
    <w:rsid w:val="008D503D"/>
    <w:rsid w:val="009B39CE"/>
    <w:rsid w:val="00A36C7C"/>
    <w:rsid w:val="00A5155D"/>
    <w:rsid w:val="00C04941"/>
    <w:rsid w:val="00C62067"/>
    <w:rsid w:val="00CC3D80"/>
    <w:rsid w:val="00CC55F0"/>
    <w:rsid w:val="00E34F5B"/>
    <w:rsid w:val="00E811B5"/>
    <w:rsid w:val="00EC1561"/>
    <w:rsid w:val="00EE46F3"/>
    <w:rsid w:val="00EF31BA"/>
    <w:rsid w:val="00F17C8D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2022-10-29T12:04:00Z</dcterms:created>
  <dcterms:modified xsi:type="dcterms:W3CDTF">2022-10-29T12:27:00Z</dcterms:modified>
</cp:coreProperties>
</file>