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4AE8F02C" w:rsidR="008D503D" w:rsidRDefault="00562909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43BD00A1" w:rsidR="008D503D" w:rsidRDefault="00562909">
            <w:pPr>
              <w:spacing w:line="240" w:lineRule="auto"/>
            </w:pPr>
            <w:r>
              <w:t>29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0875E74" w:rsidR="008D503D" w:rsidRDefault="00562909">
            <w:pPr>
              <w:spacing w:line="240" w:lineRule="auto"/>
            </w:pPr>
            <w:r>
              <w:t>Abir Sikder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2FC0D45A" w:rsidR="008D503D" w:rsidRDefault="00876E0F">
            <w:pPr>
              <w:spacing w:line="240" w:lineRule="auto"/>
              <w:rPr>
                <w:i/>
                <w:color w:val="0000FF"/>
              </w:rPr>
            </w:pPr>
            <w:r>
              <w:t>Open window and activate fan if co2 &gt; 1000ppm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07CFE275" w:rsidR="008D503D" w:rsidRPr="00E811B5" w:rsidRDefault="00A5155D">
            <w:pPr>
              <w:spacing w:line="240" w:lineRule="auto"/>
            </w:pPr>
            <w:r w:rsidRPr="00E811B5">
              <w:t>UC-0</w:t>
            </w:r>
            <w:r w:rsidR="00876E0F">
              <w:t>21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5277CADC" w:rsidR="008D503D" w:rsidRPr="00E811B5" w:rsidRDefault="00116220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</w:t>
            </w:r>
            <w:r w:rsidR="00AE1E20">
              <w:t>air quality</w:t>
            </w:r>
            <w:r>
              <w:t xml:space="preserve"> reasons, the </w:t>
            </w:r>
            <w:r w:rsidR="00AE1E20">
              <w:t>window will be opened and the fan will be activated if the co2 values are above 1000 parts per million</w:t>
            </w:r>
            <w:r w:rsidR="0002681C">
              <w:t>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2F24D370" w:rsidR="008D503D" w:rsidRPr="00E811B5" w:rsidRDefault="00302315">
            <w:pPr>
              <w:spacing w:line="240" w:lineRule="auto"/>
            </w:pPr>
            <w:r w:rsidRPr="00E811B5">
              <w:t>sensor (send</w:t>
            </w:r>
            <w:r w:rsidR="00116220">
              <w:t xml:space="preserve">s </w:t>
            </w:r>
            <w:r w:rsidRPr="00E811B5">
              <w:t>data)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439AC575" w:rsidR="008D503D" w:rsidRPr="00E811B5" w:rsidRDefault="008D503D">
            <w:pPr>
              <w:spacing w:line="240" w:lineRule="auto"/>
            </w:pP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373B15A3" w:rsidR="008D503D" w:rsidRPr="00E811B5" w:rsidRDefault="00116220">
            <w:pPr>
              <w:spacing w:line="240" w:lineRule="auto"/>
            </w:pPr>
            <w:r>
              <w:t xml:space="preserve">If </w:t>
            </w:r>
            <w:r w:rsidR="0002681C">
              <w:t>the room is empty the light will be turned off.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163F781F" w14:textId="32D03B3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7E9A3165" w14:textId="041207F1" w:rsidR="000272C4" w:rsidRDefault="00DB48C7">
      <w:pPr>
        <w:rPr>
          <w:i/>
          <w:color w:val="0000FF"/>
          <w:sz w:val="18"/>
          <w:szCs w:val="18"/>
        </w:rPr>
      </w:pPr>
      <w:r>
        <w:rPr>
          <w:rFonts w:eastAsia="Open Sans Semibold"/>
        </w:rPr>
        <w:t>Co2 values are &lt; 1000 ppm, windows are closed, and the fan is deactivated.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Post-Conditions</w:t>
            </w:r>
          </w:p>
        </w:tc>
      </w:tr>
    </w:tbl>
    <w:p w14:paraId="15D22D49" w14:textId="32A03CCE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48497949" w14:textId="25F582F9" w:rsidR="00116220" w:rsidRPr="00116220" w:rsidRDefault="00DB48C7">
      <w:pPr>
        <w:rPr>
          <w:rFonts w:eastAsia="Open Sans Semibold"/>
        </w:rPr>
      </w:pPr>
      <w:r>
        <w:rPr>
          <w:rFonts w:eastAsia="Open Sans Semibold"/>
        </w:rPr>
        <w:t>The co2 values are &gt; 1000 ppm, windows are opened, and the fan is activated.</w:t>
      </w:r>
    </w:p>
    <w:p w14:paraId="6A87CC02" w14:textId="77777777" w:rsidR="000272C4" w:rsidRDefault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Default="00A5155D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b/>
              </w:rPr>
              <w:t>Success end condition</w:t>
            </w:r>
          </w:p>
        </w:tc>
      </w:tr>
    </w:tbl>
    <w:p w14:paraId="2200F3BB" w14:textId="2F607435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42F638EC" w14:textId="77777777" w:rsidR="00DB48C7" w:rsidRPr="00116220" w:rsidRDefault="00DB48C7" w:rsidP="00DB48C7">
      <w:pPr>
        <w:rPr>
          <w:rFonts w:eastAsia="Open Sans Semibold"/>
        </w:rPr>
      </w:pPr>
      <w:r>
        <w:rPr>
          <w:rFonts w:eastAsia="Open Sans Semibold"/>
        </w:rPr>
        <w:t>The co2 values are &gt; 1000 ppm, windows are opened, and the fan is activated.</w:t>
      </w:r>
    </w:p>
    <w:p w14:paraId="34DA58BD" w14:textId="77777777" w:rsidR="00116220" w:rsidRPr="000272C4" w:rsidRDefault="00116220" w:rsidP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Failure end condition:</w:t>
            </w:r>
          </w:p>
        </w:tc>
      </w:tr>
    </w:tbl>
    <w:p w14:paraId="1EAFDDB2" w14:textId="77777777" w:rsidR="008D503D" w:rsidRDefault="008D503D"/>
    <w:p w14:paraId="579DBAA5" w14:textId="668E7554" w:rsidR="000272C4" w:rsidRPr="002826C4" w:rsidRDefault="002826C4" w:rsidP="002826C4">
      <w:pPr>
        <w:spacing w:line="240" w:lineRule="auto"/>
      </w:pPr>
      <w:r>
        <w:t>Invalid data entry. (Cannot be interpreted)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lastRenderedPageBreak/>
              <w:t>Main Success Scenario:</w:t>
            </w:r>
          </w:p>
        </w:tc>
      </w:tr>
    </w:tbl>
    <w:p w14:paraId="3A76551A" w14:textId="77777777" w:rsidR="006D6149" w:rsidRDefault="006D6149" w:rsidP="006D6149">
      <w:pPr>
        <w:pStyle w:val="Listenabsatz"/>
      </w:pPr>
    </w:p>
    <w:p w14:paraId="43F8CEDB" w14:textId="6EB1EA4C" w:rsidR="006D6149" w:rsidRDefault="006D6149" w:rsidP="006D6149">
      <w:pPr>
        <w:pStyle w:val="Listenabsatz"/>
        <w:numPr>
          <w:ilvl w:val="0"/>
          <w:numId w:val="5"/>
        </w:numPr>
      </w:pPr>
      <w:r>
        <w:t>Sensor sends data to database.</w:t>
      </w:r>
    </w:p>
    <w:p w14:paraId="7AF29A0F" w14:textId="495A64C5" w:rsidR="00DB48C7" w:rsidRPr="00DB48C7" w:rsidRDefault="00DB48C7" w:rsidP="00DB48C7">
      <w:pPr>
        <w:pStyle w:val="Listenabsatz"/>
        <w:numPr>
          <w:ilvl w:val="0"/>
          <w:numId w:val="5"/>
        </w:numPr>
        <w:rPr>
          <w:rFonts w:eastAsia="Open Sans Semibold"/>
        </w:rPr>
      </w:pPr>
      <w:r>
        <w:rPr>
          <w:rFonts w:eastAsia="Open Sans Semibold"/>
        </w:rPr>
        <w:t>If t</w:t>
      </w:r>
      <w:r w:rsidRPr="00DB48C7">
        <w:rPr>
          <w:rFonts w:eastAsia="Open Sans Semibold"/>
        </w:rPr>
        <w:t xml:space="preserve">he co2 values are &gt; 1000 ppm, </w:t>
      </w:r>
      <w:r>
        <w:rPr>
          <w:rFonts w:eastAsia="Open Sans Semibold"/>
        </w:rPr>
        <w:t xml:space="preserve">the </w:t>
      </w:r>
      <w:r w:rsidRPr="00DB48C7">
        <w:rPr>
          <w:rFonts w:eastAsia="Open Sans Semibold"/>
        </w:rPr>
        <w:t xml:space="preserve">windows </w:t>
      </w:r>
      <w:r>
        <w:rPr>
          <w:rFonts w:eastAsia="Open Sans Semibold"/>
        </w:rPr>
        <w:t>will be</w:t>
      </w:r>
      <w:r w:rsidRPr="00DB48C7">
        <w:rPr>
          <w:rFonts w:eastAsia="Open Sans Semibold"/>
        </w:rPr>
        <w:t xml:space="preserve"> opened, and the fan </w:t>
      </w:r>
      <w:r>
        <w:rPr>
          <w:rFonts w:eastAsia="Open Sans Semibold"/>
        </w:rPr>
        <w:t>will be</w:t>
      </w:r>
      <w:r w:rsidRPr="00DB48C7">
        <w:rPr>
          <w:rFonts w:eastAsia="Open Sans Semibold"/>
        </w:rPr>
        <w:t xml:space="preserve"> activated.</w:t>
      </w:r>
    </w:p>
    <w:p w14:paraId="6960765B" w14:textId="77777777" w:rsidR="00E811B5" w:rsidRPr="00E811B5" w:rsidRDefault="00E811B5" w:rsidP="00E811B5">
      <w:pPr>
        <w:pStyle w:val="Listenabsatz"/>
        <w:spacing w:line="240" w:lineRule="auto"/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Alternative Flow and Exceptions:</w:t>
            </w:r>
          </w:p>
        </w:tc>
      </w:tr>
    </w:tbl>
    <w:p w14:paraId="7FDB95B6" w14:textId="164B9A5B" w:rsidR="005E5544" w:rsidRDefault="005E5544" w:rsidP="005E5544">
      <w:pPr>
        <w:spacing w:line="240" w:lineRule="auto"/>
      </w:pPr>
    </w:p>
    <w:p w14:paraId="7122ABC1" w14:textId="7E628913" w:rsidR="00DB48C7" w:rsidRPr="00DB48C7" w:rsidRDefault="00DB48C7" w:rsidP="00DB48C7">
      <w:pPr>
        <w:rPr>
          <w:rFonts w:eastAsia="Open Sans Semibold"/>
        </w:rPr>
      </w:pPr>
      <w:r>
        <w:rPr>
          <w:rFonts w:eastAsia="Open Sans Semibold"/>
        </w:rPr>
        <w:t xml:space="preserve">3a. </w:t>
      </w:r>
      <w:r w:rsidRPr="00DB48C7">
        <w:rPr>
          <w:rFonts w:eastAsia="Open Sans Semibold"/>
        </w:rPr>
        <w:t xml:space="preserve">If the co2 values are </w:t>
      </w:r>
      <w:r>
        <w:rPr>
          <w:rFonts w:eastAsia="Open Sans Semibold"/>
        </w:rPr>
        <w:t>&lt;</w:t>
      </w:r>
      <w:r w:rsidRPr="00DB48C7">
        <w:rPr>
          <w:rFonts w:eastAsia="Open Sans Semibold"/>
        </w:rPr>
        <w:t xml:space="preserve"> 1000 ppm, the windows will be </w:t>
      </w:r>
      <w:r>
        <w:rPr>
          <w:rFonts w:eastAsia="Open Sans Semibold"/>
        </w:rPr>
        <w:t>closed</w:t>
      </w:r>
      <w:r w:rsidRPr="00DB48C7">
        <w:rPr>
          <w:rFonts w:eastAsia="Open Sans Semibold"/>
        </w:rPr>
        <w:t xml:space="preserve">, and the fan will be </w:t>
      </w:r>
      <w:r>
        <w:rPr>
          <w:rFonts w:eastAsia="Open Sans Semibold"/>
        </w:rPr>
        <w:t>deactivated</w:t>
      </w:r>
      <w:r w:rsidRPr="00DB48C7">
        <w:rPr>
          <w:rFonts w:eastAsia="Open Sans Semibold"/>
        </w:rPr>
        <w:t>.</w:t>
      </w:r>
    </w:p>
    <w:p w14:paraId="0A898338" w14:textId="77777777" w:rsidR="00C62067" w:rsidRPr="00E811B5" w:rsidRDefault="00C62067" w:rsidP="00C62067">
      <w:pPr>
        <w:spacing w:line="240" w:lineRule="auto"/>
        <w:rPr>
          <w:iCs/>
          <w:color w:val="0000FF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Default="008D503D">
      <w:pPr>
        <w:rPr>
          <w:i/>
          <w:color w:val="0000FF"/>
        </w:rPr>
      </w:pPr>
    </w:p>
    <w:p w14:paraId="5BB11A40" w14:textId="534E8FA4" w:rsidR="005E5544" w:rsidRPr="005E5544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Performance</w:t>
      </w:r>
    </w:p>
    <w:p w14:paraId="07E96990" w14:textId="2A4CEE3D" w:rsidR="005E5544" w:rsidRDefault="007433B0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windows should be opened within 5 seconds.</w:t>
      </w:r>
    </w:p>
    <w:p w14:paraId="645C5C2C" w14:textId="76462356" w:rsidR="007433B0" w:rsidRPr="005E5544" w:rsidRDefault="007433B0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fans should be activated within 3 second</w:t>
      </w:r>
      <w:r w:rsidR="007A2E93">
        <w:rPr>
          <w:rFonts w:eastAsia="Open Sans Semibold"/>
        </w:rPr>
        <w:t>s</w:t>
      </w:r>
      <w:r>
        <w:rPr>
          <w:rFonts w:eastAsia="Open Sans Semibold"/>
        </w:rPr>
        <w:t>.</w:t>
      </w:r>
    </w:p>
    <w:p w14:paraId="269063D5" w14:textId="0C52B87A" w:rsidR="005E5544" w:rsidRPr="005E5544" w:rsidRDefault="005E5544" w:rsidP="005E5544">
      <w:pPr>
        <w:spacing w:line="240" w:lineRule="auto"/>
        <w:rPr>
          <w:rFonts w:eastAsia="Open Sans Semibold"/>
        </w:rPr>
      </w:pPr>
    </w:p>
    <w:p w14:paraId="6EC28858" w14:textId="281E0585" w:rsidR="000A26A3" w:rsidRPr="000A26A3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User</w:t>
      </w:r>
      <w:r w:rsidRPr="005E5544">
        <w:rPr>
          <w:rFonts w:eastAsia="Open Sans Semibold"/>
        </w:rPr>
        <w:t xml:space="preserve"> </w:t>
      </w:r>
      <w:r w:rsidRPr="005E5544">
        <w:rPr>
          <w:rFonts w:eastAsia="Open Sans Semibold"/>
          <w:b/>
          <w:bCs/>
        </w:rPr>
        <w:t>Interface</w:t>
      </w:r>
    </w:p>
    <w:p w14:paraId="2A5AF3FE" w14:textId="224493D0" w:rsidR="007433B0" w:rsidRDefault="00C04941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 xml:space="preserve">The user will be notified in the info box if the </w:t>
      </w:r>
      <w:r w:rsidR="007433B0">
        <w:rPr>
          <w:rFonts w:eastAsia="Open Sans Semibold"/>
        </w:rPr>
        <w:t>window</w:t>
      </w:r>
      <w:r w:rsidR="006435AA">
        <w:rPr>
          <w:rFonts w:eastAsia="Open Sans Semibold"/>
        </w:rPr>
        <w:t>s</w:t>
      </w:r>
      <w:r w:rsidR="007433B0">
        <w:rPr>
          <w:rFonts w:eastAsia="Open Sans Semibold"/>
        </w:rPr>
        <w:t xml:space="preserve"> are opened.</w:t>
      </w:r>
    </w:p>
    <w:p w14:paraId="02949831" w14:textId="45DA77EC" w:rsidR="007433B0" w:rsidRDefault="007433B0" w:rsidP="007433B0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user will be notified in the info box if the fans are activated.</w:t>
      </w:r>
    </w:p>
    <w:p w14:paraId="3DF1A194" w14:textId="113B8BAB" w:rsidR="005E5544" w:rsidRPr="005E5544" w:rsidRDefault="00216847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notification should be easy to read at the info window.</w:t>
      </w:r>
    </w:p>
    <w:sectPr w:rsidR="005E5544" w:rsidRPr="005E5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F5BA" w14:textId="77777777" w:rsidR="00E8446A" w:rsidRDefault="00E8446A">
      <w:pPr>
        <w:spacing w:line="240" w:lineRule="auto"/>
      </w:pPr>
      <w:r>
        <w:separator/>
      </w:r>
    </w:p>
  </w:endnote>
  <w:endnote w:type="continuationSeparator" w:id="0">
    <w:p w14:paraId="3CBF2D61" w14:textId="77777777" w:rsidR="00E8446A" w:rsidRDefault="00E84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6905" w14:textId="77777777" w:rsidR="00E8446A" w:rsidRDefault="00E8446A">
      <w:pPr>
        <w:spacing w:line="240" w:lineRule="auto"/>
      </w:pPr>
      <w:r>
        <w:separator/>
      </w:r>
    </w:p>
  </w:footnote>
  <w:footnote w:type="continuationSeparator" w:id="0">
    <w:p w14:paraId="4BE9AFC0" w14:textId="77777777" w:rsidR="00E8446A" w:rsidRDefault="00E84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07"/>
    <w:multiLevelType w:val="hybridMultilevel"/>
    <w:tmpl w:val="E7AA0F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984"/>
    <w:multiLevelType w:val="hybridMultilevel"/>
    <w:tmpl w:val="3C46D8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DB9"/>
    <w:multiLevelType w:val="hybridMultilevel"/>
    <w:tmpl w:val="673A8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F65FD"/>
    <w:multiLevelType w:val="hybridMultilevel"/>
    <w:tmpl w:val="7362D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F13CE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A237F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A6D7A"/>
    <w:multiLevelType w:val="hybridMultilevel"/>
    <w:tmpl w:val="3C8E7F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6022">
    <w:abstractNumId w:val="0"/>
  </w:num>
  <w:num w:numId="2" w16cid:durableId="1651860417">
    <w:abstractNumId w:val="1"/>
  </w:num>
  <w:num w:numId="3" w16cid:durableId="704793215">
    <w:abstractNumId w:val="3"/>
  </w:num>
  <w:num w:numId="4" w16cid:durableId="513113600">
    <w:abstractNumId w:val="6"/>
  </w:num>
  <w:num w:numId="5" w16cid:durableId="450906321">
    <w:abstractNumId w:val="2"/>
  </w:num>
  <w:num w:numId="6" w16cid:durableId="1924951172">
    <w:abstractNumId w:val="5"/>
  </w:num>
  <w:num w:numId="7" w16cid:durableId="2056156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681C"/>
    <w:rsid w:val="000272C4"/>
    <w:rsid w:val="00074F80"/>
    <w:rsid w:val="000A0A6D"/>
    <w:rsid w:val="000A26A3"/>
    <w:rsid w:val="000F5897"/>
    <w:rsid w:val="00116220"/>
    <w:rsid w:val="001B24A8"/>
    <w:rsid w:val="001E55ED"/>
    <w:rsid w:val="00216847"/>
    <w:rsid w:val="002826C4"/>
    <w:rsid w:val="00302315"/>
    <w:rsid w:val="00310FB0"/>
    <w:rsid w:val="00440C81"/>
    <w:rsid w:val="00457551"/>
    <w:rsid w:val="004C1AE6"/>
    <w:rsid w:val="004D5B13"/>
    <w:rsid w:val="004F448E"/>
    <w:rsid w:val="005301FB"/>
    <w:rsid w:val="00555F3C"/>
    <w:rsid w:val="00562909"/>
    <w:rsid w:val="00596D33"/>
    <w:rsid w:val="005E5544"/>
    <w:rsid w:val="006435AA"/>
    <w:rsid w:val="00650B1C"/>
    <w:rsid w:val="006D6149"/>
    <w:rsid w:val="007433B0"/>
    <w:rsid w:val="007A2E93"/>
    <w:rsid w:val="00863EBD"/>
    <w:rsid w:val="00876E0F"/>
    <w:rsid w:val="008D503D"/>
    <w:rsid w:val="009B39CE"/>
    <w:rsid w:val="00A36C7C"/>
    <w:rsid w:val="00A5155D"/>
    <w:rsid w:val="00AE1E20"/>
    <w:rsid w:val="00C04941"/>
    <w:rsid w:val="00C62067"/>
    <w:rsid w:val="00CC3D80"/>
    <w:rsid w:val="00CC55F0"/>
    <w:rsid w:val="00DB48C7"/>
    <w:rsid w:val="00E34F5B"/>
    <w:rsid w:val="00E811B5"/>
    <w:rsid w:val="00E8446A"/>
    <w:rsid w:val="00EC1561"/>
    <w:rsid w:val="00EE46F3"/>
    <w:rsid w:val="00EF31BA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E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Sikder</dc:creator>
  <cp:lastModifiedBy>Abir</cp:lastModifiedBy>
  <cp:revision>3</cp:revision>
  <dcterms:created xsi:type="dcterms:W3CDTF">2022-10-29T12:11:00Z</dcterms:created>
  <dcterms:modified xsi:type="dcterms:W3CDTF">2022-10-29T12:26:00Z</dcterms:modified>
</cp:coreProperties>
</file>