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461E4B" w:rsidRPr="00341467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461E4B" w:rsidRPr="00341467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0883692F" w:rsidR="008D503D" w:rsidRPr="00341467" w:rsidRDefault="00E628CA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01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591C864F" w:rsidR="008D503D" w:rsidRPr="00341467" w:rsidRDefault="00E628CA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341467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341467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="00F60E0E" w:rsidRPr="00341467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06FEA7B7" w:rsidR="008D503D" w:rsidRPr="00341467" w:rsidRDefault="00E628CA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341467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341467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461E4B" w:rsidRPr="00341467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341467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341467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341467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341467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461E4B" w:rsidRPr="00341467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34146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5347C581" w:rsidR="008D503D" w:rsidRPr="00341467" w:rsidRDefault="00E9326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rStyle w:val="markedcontent"/>
                <w:iCs/>
                <w:color w:val="000000" w:themeColor="text1"/>
                <w:sz w:val="25"/>
                <w:szCs w:val="25"/>
              </w:rPr>
              <w:t>Update Rooms (id, size, available doors, windows, lights and fans)</w:t>
            </w:r>
          </w:p>
        </w:tc>
      </w:tr>
      <w:tr w:rsidR="00461E4B" w:rsidRPr="00341467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6A1D407F" w:rsidR="008D503D" w:rsidRPr="00341467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E93260" w:rsidRPr="00341467">
              <w:rPr>
                <w:iCs/>
                <w:color w:val="000000" w:themeColor="text1"/>
                <w:sz w:val="25"/>
                <w:szCs w:val="25"/>
              </w:rPr>
              <w:t>02</w:t>
            </w:r>
            <w:r w:rsidR="00E628CA" w:rsidRPr="00341467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</w:tr>
      <w:tr w:rsidR="00461E4B" w:rsidRPr="00341467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34146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3C290EC" w:rsidR="008D503D" w:rsidRPr="00341467" w:rsidRDefault="00E9326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The user can </w:t>
            </w:r>
            <w:r w:rsidR="00E628CA" w:rsidRPr="00341467">
              <w:rPr>
                <w:iCs/>
                <w:color w:val="000000" w:themeColor="text1"/>
                <w:sz w:val="25"/>
                <w:szCs w:val="25"/>
              </w:rPr>
              <w:t>update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 room by </w:t>
            </w:r>
            <w:r w:rsidR="00E628CA" w:rsidRPr="00341467">
              <w:rPr>
                <w:iCs/>
                <w:color w:val="000000" w:themeColor="text1"/>
                <w:sz w:val="25"/>
                <w:szCs w:val="25"/>
              </w:rPr>
              <w:t xml:space="preserve">entering new </w:t>
            </w:r>
            <w:r w:rsidR="00901FB3" w:rsidRPr="00341467">
              <w:rPr>
                <w:iCs/>
                <w:color w:val="000000" w:themeColor="text1"/>
                <w:sz w:val="25"/>
                <w:szCs w:val="25"/>
              </w:rPr>
              <w:t>id, room size, the number of available doors, the number of available windows, lights, and fans.</w:t>
            </w:r>
          </w:p>
        </w:tc>
      </w:tr>
      <w:tr w:rsidR="00461E4B" w:rsidRPr="00341467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34146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13230198" w:rsidR="008D503D" w:rsidRPr="00341467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User, Admin</w:t>
            </w:r>
          </w:p>
        </w:tc>
      </w:tr>
      <w:tr w:rsidR="00461E4B" w:rsidRPr="00341467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34146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3028711C" w:rsidR="008D503D" w:rsidRPr="00341467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User, Admin</w:t>
            </w:r>
          </w:p>
        </w:tc>
      </w:tr>
      <w:tr w:rsidR="008D503D" w:rsidRPr="00341467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341467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3700E0A3" w:rsidR="008D503D" w:rsidRPr="00341467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iCs/>
                <w:color w:val="000000" w:themeColor="text1"/>
                <w:sz w:val="25"/>
                <w:szCs w:val="25"/>
              </w:rPr>
              <w:t>Clicking on the context menu field “</w:t>
            </w:r>
            <w:r w:rsidR="00461E4B" w:rsidRPr="00341467">
              <w:rPr>
                <w:iCs/>
                <w:color w:val="000000" w:themeColor="text1"/>
                <w:sz w:val="25"/>
                <w:szCs w:val="25"/>
              </w:rPr>
              <w:t>View all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 room</w:t>
            </w:r>
            <w:r w:rsidR="00461E4B" w:rsidRPr="00341467">
              <w:rPr>
                <w:iCs/>
                <w:color w:val="000000" w:themeColor="text1"/>
                <w:sz w:val="25"/>
                <w:szCs w:val="25"/>
              </w:rPr>
              <w:t>s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>”,</w:t>
            </w:r>
            <w:r w:rsidR="00461E4B" w:rsidRPr="00341467">
              <w:rPr>
                <w:iCs/>
                <w:color w:val="000000" w:themeColor="text1"/>
                <w:sz w:val="25"/>
                <w:szCs w:val="25"/>
              </w:rPr>
              <w:t xml:space="preserve"> clicking on the button “Edit” and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 providing the provided input that</w:t>
            </w:r>
            <w:r w:rsidR="00461E4B" w:rsidRPr="00341467">
              <w:rPr>
                <w:iCs/>
                <w:color w:val="000000" w:themeColor="text1"/>
                <w:sz w:val="25"/>
                <w:szCs w:val="25"/>
              </w:rPr>
              <w:t xml:space="preserve"> wants to be changed 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 xml:space="preserve">and clicking on </w:t>
            </w:r>
            <w:r w:rsidR="00461E4B" w:rsidRPr="00341467">
              <w:rPr>
                <w:iCs/>
                <w:color w:val="000000" w:themeColor="text1"/>
                <w:sz w:val="25"/>
                <w:szCs w:val="25"/>
              </w:rPr>
              <w:t xml:space="preserve">the button </w:t>
            </w:r>
            <w:r w:rsidRPr="00341467">
              <w:rPr>
                <w:iCs/>
                <w:color w:val="000000" w:themeColor="text1"/>
                <w:sz w:val="25"/>
                <w:szCs w:val="25"/>
              </w:rPr>
              <w:t>“OK”.</w:t>
            </w:r>
          </w:p>
        </w:tc>
      </w:tr>
    </w:tbl>
    <w:p w14:paraId="42D04BCE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F5ACFAD" w14:textId="5366442B" w:rsidR="008D503D" w:rsidRPr="00341467" w:rsidRDefault="00901FB3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The database </w:t>
      </w:r>
      <w:r w:rsidR="00E628CA" w:rsidRPr="00341467">
        <w:rPr>
          <w:iCs/>
          <w:color w:val="000000" w:themeColor="text1"/>
          <w:sz w:val="25"/>
          <w:szCs w:val="25"/>
        </w:rPr>
        <w:t>includes the old version of the room.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6F72043" w14:textId="105E96D7" w:rsidR="008D503D" w:rsidRPr="00341467" w:rsidRDefault="00901FB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The database </w:t>
      </w:r>
      <w:r w:rsidR="00E628CA" w:rsidRPr="00341467">
        <w:rPr>
          <w:iCs/>
          <w:color w:val="000000" w:themeColor="text1"/>
          <w:sz w:val="25"/>
          <w:szCs w:val="25"/>
        </w:rPr>
        <w:t>includes the new version of the room.</w:t>
      </w:r>
    </w:p>
    <w:p w14:paraId="17CD751F" w14:textId="4012F6E3" w:rsidR="00461E4B" w:rsidRPr="00341467" w:rsidRDefault="00461E4B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32962706" w14:textId="77777777" w:rsidR="00461E4B" w:rsidRPr="00341467" w:rsidRDefault="00461E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</w:p>
    <w:p w14:paraId="619D9124" w14:textId="77777777" w:rsidR="008D503D" w:rsidRPr="00341467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341467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Success end condition</w:t>
            </w:r>
          </w:p>
        </w:tc>
      </w:tr>
    </w:tbl>
    <w:p w14:paraId="2200F3BB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199304D5" w14:textId="1D1DBFC6" w:rsidR="008D503D" w:rsidRPr="00341467" w:rsidRDefault="00E628CA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The room doesn’t have the same </w:t>
      </w:r>
      <w:r w:rsidR="00D6198B" w:rsidRPr="00341467">
        <w:rPr>
          <w:iCs/>
          <w:color w:val="000000" w:themeColor="text1"/>
          <w:sz w:val="25"/>
          <w:szCs w:val="25"/>
        </w:rPr>
        <w:t>info prior to update.</w:t>
      </w:r>
    </w:p>
    <w:p w14:paraId="382D2630" w14:textId="77777777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223C777C" w14:textId="192C25B7" w:rsidR="008D503D" w:rsidRPr="00341467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4DAF972D" w14:textId="0B53FE69" w:rsidR="00FA092C" w:rsidRPr="00341467" w:rsidRDefault="00D6198B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The room has the same information as prior to update attempt.</w:t>
      </w:r>
    </w:p>
    <w:p w14:paraId="04C09489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48A01BC3" w14:textId="3CB3C729" w:rsidR="008D503D" w:rsidRPr="00341467" w:rsidRDefault="00FA092C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opens application</w:t>
      </w:r>
    </w:p>
    <w:p w14:paraId="20EE8CC8" w14:textId="752FA917" w:rsidR="00FA092C" w:rsidRPr="00341467" w:rsidRDefault="00FA092C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selects context menu field “</w:t>
      </w:r>
      <w:r w:rsidR="00461E4B" w:rsidRPr="00341467">
        <w:rPr>
          <w:iCs/>
          <w:color w:val="000000" w:themeColor="text1"/>
          <w:sz w:val="25"/>
          <w:szCs w:val="25"/>
        </w:rPr>
        <w:t>View all rooms</w:t>
      </w:r>
      <w:r w:rsidRPr="00341467">
        <w:rPr>
          <w:iCs/>
          <w:color w:val="000000" w:themeColor="text1"/>
          <w:sz w:val="25"/>
          <w:szCs w:val="25"/>
        </w:rPr>
        <w:t>”</w:t>
      </w:r>
    </w:p>
    <w:p w14:paraId="4076D9A8" w14:textId="5294783E" w:rsidR="00461E4B" w:rsidRPr="00341467" w:rsidRDefault="00461E4B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clicks on the button “Edit” next to preferred room.</w:t>
      </w:r>
    </w:p>
    <w:p w14:paraId="1E8E79DA" w14:textId="66961694" w:rsidR="00FA092C" w:rsidRPr="00341467" w:rsidRDefault="00FA092C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Use </w:t>
      </w:r>
      <w:r w:rsidR="00D6198B" w:rsidRPr="00341467">
        <w:rPr>
          <w:iCs/>
          <w:color w:val="000000" w:themeColor="text1"/>
          <w:sz w:val="25"/>
          <w:szCs w:val="25"/>
        </w:rPr>
        <w:t>can</w:t>
      </w:r>
      <w:r w:rsidRPr="00341467">
        <w:rPr>
          <w:iCs/>
          <w:color w:val="000000" w:themeColor="text1"/>
          <w:sz w:val="25"/>
          <w:szCs w:val="25"/>
        </w:rPr>
        <w:t xml:space="preserve"> </w:t>
      </w:r>
      <w:r w:rsidR="00461E4B" w:rsidRPr="00341467">
        <w:rPr>
          <w:iCs/>
          <w:color w:val="000000" w:themeColor="text1"/>
          <w:sz w:val="25"/>
          <w:szCs w:val="25"/>
        </w:rPr>
        <w:t>enter</w:t>
      </w:r>
      <w:r w:rsidRPr="00341467">
        <w:rPr>
          <w:iCs/>
          <w:color w:val="000000" w:themeColor="text1"/>
          <w:sz w:val="25"/>
          <w:szCs w:val="25"/>
        </w:rPr>
        <w:t xml:space="preserve"> </w:t>
      </w:r>
      <w:r w:rsidR="00461E4B" w:rsidRPr="00341467">
        <w:rPr>
          <w:iCs/>
          <w:color w:val="000000" w:themeColor="text1"/>
          <w:sz w:val="25"/>
          <w:szCs w:val="25"/>
        </w:rPr>
        <w:t>a numeric</w:t>
      </w:r>
      <w:r w:rsidR="00D6198B" w:rsidRPr="00341467">
        <w:rPr>
          <w:iCs/>
          <w:color w:val="000000" w:themeColor="text1"/>
          <w:sz w:val="25"/>
          <w:szCs w:val="25"/>
        </w:rPr>
        <w:t xml:space="preserve"> </w:t>
      </w:r>
      <w:r w:rsidRPr="00341467">
        <w:rPr>
          <w:iCs/>
          <w:color w:val="000000" w:themeColor="text1"/>
          <w:sz w:val="25"/>
          <w:szCs w:val="25"/>
        </w:rPr>
        <w:t>input</w:t>
      </w:r>
      <w:r w:rsidR="00D6198B" w:rsidRPr="00341467">
        <w:rPr>
          <w:iCs/>
          <w:color w:val="000000" w:themeColor="text1"/>
          <w:sz w:val="25"/>
          <w:szCs w:val="25"/>
        </w:rPr>
        <w:t xml:space="preserve"> according to what he wants to change:</w:t>
      </w:r>
    </w:p>
    <w:p w14:paraId="40CBE3F6" w14:textId="4DFCDE3C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ID</w:t>
      </w:r>
    </w:p>
    <w:p w14:paraId="78E67A69" w14:textId="1887FCA3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Room Size</w:t>
      </w:r>
    </w:p>
    <w:p w14:paraId="5CF65E18" w14:textId="68A5F957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Number of doors </w:t>
      </w:r>
    </w:p>
    <w:p w14:paraId="425B7DE9" w14:textId="0F740483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Number of windows</w:t>
      </w:r>
    </w:p>
    <w:p w14:paraId="70DDD760" w14:textId="48F69DB5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Number of lights</w:t>
      </w:r>
    </w:p>
    <w:p w14:paraId="380D02BE" w14:textId="71B731BC" w:rsidR="00FA092C" w:rsidRPr="00341467" w:rsidRDefault="00FA092C" w:rsidP="00461E4B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Number of fans</w:t>
      </w:r>
    </w:p>
    <w:p w14:paraId="1BFBFD2C" w14:textId="72F643B0" w:rsidR="00FA092C" w:rsidRPr="00341467" w:rsidRDefault="00FA092C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clicks on “OK” button</w:t>
      </w:r>
    </w:p>
    <w:p w14:paraId="66E82B87" w14:textId="663C72B2" w:rsidR="00FA092C" w:rsidRPr="00341467" w:rsidRDefault="00461E4B" w:rsidP="00461E4B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Room</w:t>
      </w:r>
      <w:r w:rsidR="00FA092C" w:rsidRPr="00341467">
        <w:rPr>
          <w:iCs/>
          <w:color w:val="000000" w:themeColor="text1"/>
          <w:sz w:val="25"/>
          <w:szCs w:val="25"/>
        </w:rPr>
        <w:t xml:space="preserve"> is </w:t>
      </w:r>
      <w:r w:rsidR="00D6198B" w:rsidRPr="00341467">
        <w:rPr>
          <w:iCs/>
          <w:color w:val="000000" w:themeColor="text1"/>
          <w:sz w:val="25"/>
          <w:szCs w:val="25"/>
        </w:rPr>
        <w:t>updated</w:t>
      </w:r>
      <w:r w:rsidR="00FA092C" w:rsidRPr="00341467">
        <w:rPr>
          <w:iCs/>
          <w:color w:val="000000" w:themeColor="text1"/>
          <w:sz w:val="25"/>
          <w:szCs w:val="25"/>
        </w:rPr>
        <w:t>.</w:t>
      </w:r>
    </w:p>
    <w:p w14:paraId="4155E114" w14:textId="77777777" w:rsidR="008D503D" w:rsidRPr="00341467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00F5479" w14:textId="42247E49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0D0D983B" w14:textId="79EE54F5" w:rsidR="00461E4B" w:rsidRPr="00341467" w:rsidRDefault="00461E4B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3. User clicks on </w:t>
      </w:r>
      <w:r w:rsidR="00663719" w:rsidRPr="00341467">
        <w:rPr>
          <w:iCs/>
          <w:color w:val="000000" w:themeColor="text1"/>
          <w:sz w:val="25"/>
          <w:szCs w:val="25"/>
        </w:rPr>
        <w:t>one of the room that are listed.</w:t>
      </w:r>
    </w:p>
    <w:p w14:paraId="68CC19FB" w14:textId="21ED8465" w:rsidR="00461E4B" w:rsidRPr="00341467" w:rsidRDefault="00461E4B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3a. User clicks on “Edit” button on the page that shows information of room.</w:t>
      </w:r>
    </w:p>
    <w:p w14:paraId="0270CC22" w14:textId="3C53F889" w:rsidR="005716C2" w:rsidRPr="00341467" w:rsidRDefault="005716C2">
      <w:pPr>
        <w:rPr>
          <w:iCs/>
          <w:color w:val="000000" w:themeColor="text1"/>
          <w:sz w:val="25"/>
          <w:szCs w:val="25"/>
        </w:rPr>
      </w:pPr>
    </w:p>
    <w:p w14:paraId="7C7284D9" w14:textId="2B6203DA" w:rsidR="005716C2" w:rsidRPr="00341467" w:rsidRDefault="005716C2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Exceptions</w:t>
      </w:r>
    </w:p>
    <w:p w14:paraId="6A3A8687" w14:textId="6247DC0E" w:rsidR="005716C2" w:rsidRPr="00341467" w:rsidRDefault="005716C2">
      <w:pPr>
        <w:rPr>
          <w:iCs/>
          <w:color w:val="000000" w:themeColor="text1"/>
          <w:sz w:val="25"/>
          <w:szCs w:val="25"/>
        </w:rPr>
      </w:pPr>
    </w:p>
    <w:p w14:paraId="79D1FE51" w14:textId="3CF44364" w:rsidR="005716C2" w:rsidRPr="00341467" w:rsidRDefault="005716C2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tries to enter wrong input such as size 0 and 0 doors</w:t>
      </w:r>
      <w:r w:rsidR="0092094C" w:rsidRPr="00341467">
        <w:rPr>
          <w:iCs/>
          <w:color w:val="000000" w:themeColor="text1"/>
          <w:sz w:val="25"/>
          <w:szCs w:val="25"/>
        </w:rPr>
        <w:t>.</w:t>
      </w:r>
    </w:p>
    <w:p w14:paraId="01CA2E38" w14:textId="445BDA7C" w:rsidR="0092094C" w:rsidRPr="00341467" w:rsidRDefault="0092094C">
      <w:pPr>
        <w:rPr>
          <w:iCs/>
          <w:color w:val="000000" w:themeColor="text1"/>
          <w:sz w:val="25"/>
          <w:szCs w:val="25"/>
        </w:rPr>
      </w:pPr>
    </w:p>
    <w:p w14:paraId="5856B792" w14:textId="07E0D2B1" w:rsidR="0092094C" w:rsidRPr="00341467" w:rsidRDefault="0092094C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 xml:space="preserve">User clicks on “Cancel” button. </w:t>
      </w:r>
    </w:p>
    <w:p w14:paraId="55F4FAC6" w14:textId="77777777" w:rsidR="0092094C" w:rsidRPr="00341467" w:rsidRDefault="0092094C">
      <w:pPr>
        <w:rPr>
          <w:iCs/>
          <w:color w:val="000000" w:themeColor="text1"/>
          <w:sz w:val="25"/>
          <w:szCs w:val="25"/>
        </w:rPr>
      </w:pPr>
    </w:p>
    <w:p w14:paraId="272872D6" w14:textId="77777777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1E4B" w:rsidRPr="00341467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341467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341467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Non-Functional Requirements:</w:t>
            </w:r>
          </w:p>
        </w:tc>
      </w:tr>
    </w:tbl>
    <w:p w14:paraId="1740DE0D" w14:textId="77777777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2E936873" w14:textId="058F368F" w:rsidR="008D503D" w:rsidRPr="00341467" w:rsidRDefault="00A5155D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Performance</w:t>
      </w:r>
    </w:p>
    <w:p w14:paraId="622CAF50" w14:textId="77777777" w:rsidR="00660FA3" w:rsidRPr="00341467" w:rsidRDefault="00660FA3">
      <w:pPr>
        <w:rPr>
          <w:iCs/>
          <w:color w:val="000000" w:themeColor="text1"/>
          <w:sz w:val="25"/>
          <w:szCs w:val="25"/>
        </w:rPr>
      </w:pPr>
    </w:p>
    <w:p w14:paraId="681AC171" w14:textId="67B719F5" w:rsidR="008D503D" w:rsidRPr="00341467" w:rsidRDefault="00D6198B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Updating</w:t>
      </w:r>
      <w:r w:rsidR="00660FA3" w:rsidRPr="00341467">
        <w:rPr>
          <w:iCs/>
          <w:color w:val="000000" w:themeColor="text1"/>
          <w:sz w:val="25"/>
          <w:szCs w:val="25"/>
        </w:rPr>
        <w:t xml:space="preserve"> rooms should not take longer than 5 seconds. </w:t>
      </w:r>
    </w:p>
    <w:p w14:paraId="4A7A63F7" w14:textId="77777777" w:rsidR="00660FA3" w:rsidRPr="00341467" w:rsidRDefault="00660FA3">
      <w:pPr>
        <w:rPr>
          <w:iCs/>
          <w:color w:val="000000" w:themeColor="text1"/>
          <w:sz w:val="25"/>
          <w:szCs w:val="25"/>
        </w:rPr>
      </w:pPr>
    </w:p>
    <w:p w14:paraId="657BF8B2" w14:textId="674E8613" w:rsidR="008D503D" w:rsidRPr="00341467" w:rsidRDefault="00A5155D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Security</w:t>
      </w:r>
    </w:p>
    <w:p w14:paraId="0884A50A" w14:textId="63BC2442" w:rsidR="00660FA3" w:rsidRPr="00341467" w:rsidRDefault="00660FA3">
      <w:pPr>
        <w:rPr>
          <w:iCs/>
          <w:color w:val="000000" w:themeColor="text1"/>
          <w:sz w:val="25"/>
          <w:szCs w:val="25"/>
        </w:rPr>
      </w:pPr>
    </w:p>
    <w:p w14:paraId="43C7D796" w14:textId="12F3B0D9" w:rsidR="00660FA3" w:rsidRPr="00341467" w:rsidRDefault="00660FA3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Provided input must not leak outside of the database.</w:t>
      </w:r>
    </w:p>
    <w:p w14:paraId="6000AD0A" w14:textId="18910808" w:rsidR="008D503D" w:rsidRPr="00341467" w:rsidRDefault="008D503D">
      <w:pPr>
        <w:rPr>
          <w:iCs/>
          <w:color w:val="000000" w:themeColor="text1"/>
          <w:sz w:val="25"/>
          <w:szCs w:val="25"/>
        </w:rPr>
      </w:pPr>
    </w:p>
    <w:p w14:paraId="14FB3373" w14:textId="334F757B" w:rsidR="008D503D" w:rsidRPr="00341467" w:rsidRDefault="00A5155D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User Interface</w:t>
      </w:r>
    </w:p>
    <w:p w14:paraId="0A5AAD0E" w14:textId="53AD9C7F" w:rsidR="00660FA3" w:rsidRPr="00341467" w:rsidRDefault="00660FA3">
      <w:pPr>
        <w:rPr>
          <w:iCs/>
          <w:color w:val="000000" w:themeColor="text1"/>
          <w:sz w:val="25"/>
          <w:szCs w:val="25"/>
        </w:rPr>
      </w:pPr>
    </w:p>
    <w:p w14:paraId="465986A2" w14:textId="7DA05C72" w:rsidR="00660FA3" w:rsidRPr="00341467" w:rsidRDefault="00D6198B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Updating</w:t>
      </w:r>
      <w:r w:rsidR="00660FA3" w:rsidRPr="00341467">
        <w:rPr>
          <w:iCs/>
          <w:color w:val="000000" w:themeColor="text1"/>
          <w:sz w:val="25"/>
          <w:szCs w:val="25"/>
        </w:rPr>
        <w:t xml:space="preserve"> users must be easily done without using a user manual.</w:t>
      </w:r>
    </w:p>
    <w:p w14:paraId="29591156" w14:textId="58FACCC8" w:rsidR="0092094C" w:rsidRPr="00341467" w:rsidRDefault="0092094C">
      <w:pPr>
        <w:rPr>
          <w:iCs/>
          <w:color w:val="000000" w:themeColor="text1"/>
          <w:sz w:val="25"/>
          <w:szCs w:val="25"/>
        </w:rPr>
      </w:pPr>
    </w:p>
    <w:p w14:paraId="288F0BDE" w14:textId="0A30B6D6" w:rsidR="0092094C" w:rsidRPr="00341467" w:rsidRDefault="0092094C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Consistency</w:t>
      </w:r>
    </w:p>
    <w:p w14:paraId="09E2D68F" w14:textId="5E4DE2DF" w:rsidR="0092094C" w:rsidRPr="00341467" w:rsidRDefault="0092094C">
      <w:pPr>
        <w:rPr>
          <w:iCs/>
          <w:color w:val="000000" w:themeColor="text1"/>
          <w:sz w:val="25"/>
          <w:szCs w:val="25"/>
        </w:rPr>
      </w:pPr>
    </w:p>
    <w:p w14:paraId="6D056451" w14:textId="36EFD5F8" w:rsidR="0092094C" w:rsidRPr="00341467" w:rsidRDefault="00660FA3">
      <w:pPr>
        <w:rPr>
          <w:iCs/>
          <w:color w:val="000000" w:themeColor="text1"/>
          <w:sz w:val="25"/>
          <w:szCs w:val="25"/>
        </w:rPr>
      </w:pPr>
      <w:r w:rsidRPr="00341467">
        <w:rPr>
          <w:iCs/>
          <w:color w:val="000000" w:themeColor="text1"/>
          <w:sz w:val="25"/>
          <w:szCs w:val="25"/>
        </w:rPr>
        <w:t>The application must make sure to commit transaction correctly, not allowing data inconsistencies.</w:t>
      </w:r>
    </w:p>
    <w:sectPr w:rsidR="0092094C" w:rsidRPr="0034146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204B" w14:textId="77777777" w:rsidR="00727B86" w:rsidRDefault="00727B86">
      <w:pPr>
        <w:spacing w:line="240" w:lineRule="auto"/>
      </w:pPr>
      <w:r>
        <w:separator/>
      </w:r>
    </w:p>
  </w:endnote>
  <w:endnote w:type="continuationSeparator" w:id="0">
    <w:p w14:paraId="02180AB3" w14:textId="77777777" w:rsidR="00727B86" w:rsidRDefault="0072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9C0F" w14:textId="77777777" w:rsidR="00727B86" w:rsidRDefault="00727B86">
      <w:pPr>
        <w:spacing w:line="240" w:lineRule="auto"/>
      </w:pPr>
      <w:r>
        <w:separator/>
      </w:r>
    </w:p>
  </w:footnote>
  <w:footnote w:type="continuationSeparator" w:id="0">
    <w:p w14:paraId="2C31A60B" w14:textId="77777777" w:rsidR="00727B86" w:rsidRDefault="0072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6769"/>
    <w:multiLevelType w:val="hybridMultilevel"/>
    <w:tmpl w:val="042662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51C8D"/>
    <w:multiLevelType w:val="hybridMultilevel"/>
    <w:tmpl w:val="D2047458"/>
    <w:lvl w:ilvl="0" w:tplc="9DAA261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  <w:sz w:val="1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553733">
    <w:abstractNumId w:val="1"/>
  </w:num>
  <w:num w:numId="2" w16cid:durableId="89909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341467"/>
    <w:rsid w:val="00461E4B"/>
    <w:rsid w:val="004F448E"/>
    <w:rsid w:val="005716C2"/>
    <w:rsid w:val="00660FA3"/>
    <w:rsid w:val="00663719"/>
    <w:rsid w:val="00727B86"/>
    <w:rsid w:val="00860415"/>
    <w:rsid w:val="008D503D"/>
    <w:rsid w:val="00901FB3"/>
    <w:rsid w:val="0092094C"/>
    <w:rsid w:val="00952B0B"/>
    <w:rsid w:val="00A5155D"/>
    <w:rsid w:val="00BF1482"/>
    <w:rsid w:val="00D6198B"/>
    <w:rsid w:val="00E628CA"/>
    <w:rsid w:val="00E93260"/>
    <w:rsid w:val="00EC1561"/>
    <w:rsid w:val="00F60E0E"/>
    <w:rsid w:val="00FA092C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E93260"/>
  </w:style>
  <w:style w:type="paragraph" w:styleId="Listenabsatz">
    <w:name w:val="List Paragraph"/>
    <w:basedOn w:val="Standard"/>
    <w:uiPriority w:val="34"/>
    <w:qFormat/>
    <w:rsid w:val="00FA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5</cp:revision>
  <dcterms:created xsi:type="dcterms:W3CDTF">2022-10-28T23:56:00Z</dcterms:created>
  <dcterms:modified xsi:type="dcterms:W3CDTF">2022-10-29T09:42:00Z</dcterms:modified>
</cp:coreProperties>
</file>