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19BD" w14:textId="70226077" w:rsidR="007B4494" w:rsidRPr="009B159F" w:rsidRDefault="00897B3E" w:rsidP="009B159F">
      <w:pPr>
        <w:jc w:val="center"/>
        <w:rPr>
          <w:b/>
          <w:bCs/>
        </w:rPr>
      </w:pPr>
      <w:r>
        <w:rPr>
          <w:b/>
          <w:bCs/>
        </w:rPr>
        <w:t xml:space="preserve">WHO </w:t>
      </w:r>
      <w:r w:rsidR="009B159F" w:rsidRPr="009B159F">
        <w:rPr>
          <w:b/>
          <w:bCs/>
        </w:rPr>
        <w:t xml:space="preserve">AFRO </w:t>
      </w:r>
      <w:r>
        <w:rPr>
          <w:b/>
          <w:bCs/>
        </w:rPr>
        <w:t xml:space="preserve">INCEPTION </w:t>
      </w:r>
      <w:r w:rsidR="009B159F" w:rsidRPr="009B159F">
        <w:rPr>
          <w:b/>
          <w:bCs/>
        </w:rPr>
        <w:t xml:space="preserve">MEETING AT THE </w:t>
      </w:r>
      <w:r w:rsidR="00574497">
        <w:rPr>
          <w:b/>
          <w:bCs/>
        </w:rPr>
        <w:t>AICAD</w:t>
      </w:r>
    </w:p>
    <w:p w14:paraId="2184B9BF" w14:textId="16FF4AF4" w:rsidR="009B159F" w:rsidRPr="001E3B9F" w:rsidRDefault="009B159F">
      <w:pPr>
        <w:rPr>
          <w:b/>
          <w:bCs/>
          <w:u w:val="single"/>
        </w:rPr>
      </w:pPr>
      <w:r w:rsidRPr="001E3B9F">
        <w:rPr>
          <w:b/>
          <w:bCs/>
          <w:u w:val="single"/>
        </w:rPr>
        <w:t>Members Present:</w:t>
      </w:r>
    </w:p>
    <w:p w14:paraId="5A396390" w14:textId="5E89A69E" w:rsidR="009B159F" w:rsidRDefault="009B159F">
      <w:r>
        <w:t>Joseph Mung’atu</w:t>
      </w:r>
    </w:p>
    <w:p w14:paraId="0C1673D0" w14:textId="0FB3BDFC" w:rsidR="00574497" w:rsidRDefault="00574497">
      <w:r>
        <w:t>Anthony Waititu</w:t>
      </w:r>
    </w:p>
    <w:p w14:paraId="1A75EF43" w14:textId="0801E172" w:rsidR="006B5640" w:rsidRDefault="006B5640">
      <w:r>
        <w:t>Henry Kissinger</w:t>
      </w:r>
    </w:p>
    <w:p w14:paraId="69FFD341" w14:textId="478E0747" w:rsidR="006B5640" w:rsidRDefault="006B5640">
      <w:r>
        <w:t>Caroline Mugo</w:t>
      </w:r>
    </w:p>
    <w:p w14:paraId="34F21D9B" w14:textId="21DD6FD0" w:rsidR="006B5640" w:rsidRDefault="006B5640">
      <w:r>
        <w:t>Charity Wamwea</w:t>
      </w:r>
    </w:p>
    <w:p w14:paraId="606E953A" w14:textId="5672EAD0" w:rsidR="006B5640" w:rsidRDefault="006B5640">
      <w:r>
        <w:t>Winnie Chacha</w:t>
      </w:r>
    </w:p>
    <w:p w14:paraId="20B3082F" w14:textId="026B425E" w:rsidR="009B159F" w:rsidRDefault="006B5640">
      <w:r>
        <w:t>Matabel Odin</w:t>
      </w:r>
    </w:p>
    <w:p w14:paraId="121880CB" w14:textId="65E930E8" w:rsidR="00574497" w:rsidRDefault="00574497">
      <w:r>
        <w:t>Ann Omamo</w:t>
      </w:r>
    </w:p>
    <w:p w14:paraId="0D6BFDFE" w14:textId="27F691FB" w:rsidR="00574497" w:rsidRDefault="00574497">
      <w:r>
        <w:t xml:space="preserve">David </w:t>
      </w:r>
    </w:p>
    <w:p w14:paraId="410889EA" w14:textId="49ABBBED" w:rsidR="006B5640" w:rsidRDefault="006B5640">
      <w:pPr>
        <w:rPr>
          <w:b/>
          <w:bCs/>
          <w:u w:val="single"/>
        </w:rPr>
      </w:pPr>
      <w:r w:rsidRPr="006B5640">
        <w:rPr>
          <w:b/>
          <w:bCs/>
          <w:u w:val="single"/>
        </w:rPr>
        <w:t xml:space="preserve">Agenda </w:t>
      </w:r>
    </w:p>
    <w:p w14:paraId="4F0C38BD" w14:textId="479746F3" w:rsidR="009E4F26" w:rsidRDefault="009E4F26" w:rsidP="009E4F26">
      <w:pPr>
        <w:pStyle w:val="ListParagraph"/>
        <w:numPr>
          <w:ilvl w:val="0"/>
          <w:numId w:val="3"/>
        </w:numPr>
      </w:pPr>
      <w:r w:rsidRPr="009E4F26">
        <w:t xml:space="preserve">Deliberate </w:t>
      </w:r>
      <w:r>
        <w:t>a shared understanding of the project’s objectives and deliverables</w:t>
      </w:r>
    </w:p>
    <w:p w14:paraId="6D056DB3" w14:textId="469DBD35" w:rsidR="009E4F26" w:rsidRDefault="009E4F26" w:rsidP="009E4F26">
      <w:pPr>
        <w:pStyle w:val="ListParagraph"/>
        <w:numPr>
          <w:ilvl w:val="0"/>
          <w:numId w:val="3"/>
        </w:numPr>
      </w:pPr>
      <w:r>
        <w:t>Review the proposed methodology and workplan</w:t>
      </w:r>
    </w:p>
    <w:p w14:paraId="7136AD7C" w14:textId="0F5E37C5" w:rsidR="009E4F26" w:rsidRDefault="009E4F26" w:rsidP="009E4F26">
      <w:pPr>
        <w:pStyle w:val="ListParagraph"/>
        <w:numPr>
          <w:ilvl w:val="0"/>
          <w:numId w:val="3"/>
        </w:numPr>
      </w:pPr>
      <w:r>
        <w:t>Plan the detailed execution of the three phases</w:t>
      </w:r>
    </w:p>
    <w:p w14:paraId="66FC3554" w14:textId="70CAFA5A" w:rsidR="009E4F26" w:rsidRDefault="009E4F26" w:rsidP="009E4F26">
      <w:pPr>
        <w:pStyle w:val="ListParagraph"/>
        <w:numPr>
          <w:ilvl w:val="0"/>
          <w:numId w:val="3"/>
        </w:numPr>
      </w:pPr>
      <w:r>
        <w:t>Strategize on stakeholder engagement, communication with WHO AFRO and knowledge translation</w:t>
      </w:r>
    </w:p>
    <w:p w14:paraId="52AAD95A" w14:textId="274C04FA" w:rsidR="009E4F26" w:rsidRPr="009E4F26" w:rsidRDefault="009E4F26" w:rsidP="009E4F26">
      <w:pPr>
        <w:pStyle w:val="ListParagraph"/>
        <w:numPr>
          <w:ilvl w:val="0"/>
          <w:numId w:val="3"/>
        </w:numPr>
      </w:pPr>
      <w:r>
        <w:t>Finalize preparations for the upcoming project inception meeting with WHO AFRO</w:t>
      </w:r>
    </w:p>
    <w:p w14:paraId="1100A0C9" w14:textId="03EEE10B" w:rsidR="00897B3E" w:rsidRDefault="00897B3E">
      <w:r w:rsidRPr="00897B3E">
        <w:t>Meeting</w:t>
      </w:r>
      <w:r>
        <w:t xml:space="preserve"> started with a word of prayer from Matabel</w:t>
      </w:r>
      <w:r w:rsidR="009E4F26">
        <w:t xml:space="preserve"> at 8.45 am</w:t>
      </w:r>
    </w:p>
    <w:p w14:paraId="7C8698F3" w14:textId="5EB9AF4E" w:rsidR="00897B3E" w:rsidRDefault="001E3B9F">
      <w:r>
        <w:t xml:space="preserve">Dr. </w:t>
      </w:r>
      <w:r w:rsidR="00897B3E">
        <w:t>Mung’atu took the team through the workshop program.</w:t>
      </w:r>
    </w:p>
    <w:p w14:paraId="097EE96E" w14:textId="77777777" w:rsidR="000957AF" w:rsidRDefault="000957AF">
      <w:r w:rsidRPr="000957AF">
        <w:rPr>
          <w:b/>
          <w:bCs/>
          <w:u w:val="single"/>
        </w:rPr>
        <w:t>Official Welcome:</w:t>
      </w:r>
    </w:p>
    <w:p w14:paraId="5F175767" w14:textId="022967C7" w:rsidR="00897B3E" w:rsidRDefault="000957AF">
      <w:r>
        <w:t xml:space="preserve"> </w:t>
      </w:r>
      <w:r w:rsidR="00897B3E">
        <w:t>Prof. Waititu opened the meeting officially</w:t>
      </w:r>
    </w:p>
    <w:p w14:paraId="266677B4" w14:textId="1AD62BC3" w:rsidR="009E4F26" w:rsidRDefault="009E4F26">
      <w:r>
        <w:t>He thanked the PI for the initiative and expressed that the school and University are happy about the project.</w:t>
      </w:r>
    </w:p>
    <w:p w14:paraId="77BE0E89" w14:textId="2EECF96C" w:rsidR="009E4F26" w:rsidRDefault="009E4F26">
      <w:r>
        <w:t>He also thanked the team members and JKUATES as well.</w:t>
      </w:r>
    </w:p>
    <w:p w14:paraId="022B514E" w14:textId="1538FF89" w:rsidR="009E4F26" w:rsidRDefault="009E4F26">
      <w:r>
        <w:t>Members were urged to give their best output and promised full support as the dean.</w:t>
      </w:r>
    </w:p>
    <w:p w14:paraId="47479642" w14:textId="4F23066C" w:rsidR="000957AF" w:rsidRPr="000957AF" w:rsidRDefault="000957AF">
      <w:pPr>
        <w:rPr>
          <w:b/>
          <w:bCs/>
          <w:u w:val="single"/>
        </w:rPr>
      </w:pPr>
      <w:r w:rsidRPr="000957AF">
        <w:rPr>
          <w:b/>
          <w:bCs/>
          <w:u w:val="single"/>
        </w:rPr>
        <w:t>Project Objectives and Detailed Agenda</w:t>
      </w:r>
    </w:p>
    <w:p w14:paraId="3D863290" w14:textId="5EB95558" w:rsidR="000957AF" w:rsidRDefault="000957AF">
      <w:r>
        <w:t xml:space="preserve">Dr. Mung’atu gave an overview of the project objectives and detailed agenda. </w:t>
      </w:r>
    </w:p>
    <w:p w14:paraId="70BA27AB" w14:textId="17C6B9E7" w:rsidR="000957AF" w:rsidRDefault="000957AF">
      <w:r>
        <w:lastRenderedPageBreak/>
        <w:t>He emphasized on the need for models that can be validated. This will be based on existing standard practices.</w:t>
      </w:r>
    </w:p>
    <w:p w14:paraId="6DDCB519" w14:textId="49BFB4B2" w:rsidR="000957AF" w:rsidRDefault="000957AF">
      <w:r>
        <w:t>He took members through previous work done and project gap required to be filled.</w:t>
      </w:r>
    </w:p>
    <w:p w14:paraId="1468CA47" w14:textId="19BEDC14" w:rsidR="000957AF" w:rsidRDefault="000957AF">
      <w:r>
        <w:t>He mentioned that funders do not have concrete evidence from the models that actually result in economic growth.</w:t>
      </w:r>
    </w:p>
    <w:p w14:paraId="0B2D470E" w14:textId="141272E3" w:rsidR="000957AF" w:rsidRPr="00897B3E" w:rsidRDefault="000957AF">
      <w:r>
        <w:t>Come up with models in health workforce investment area.</w:t>
      </w:r>
    </w:p>
    <w:p w14:paraId="5C74A0DB" w14:textId="6FBDFF4A" w:rsidR="00203182" w:rsidRDefault="00203182">
      <w:pPr>
        <w:rPr>
          <w:b/>
          <w:bCs/>
          <w:u w:val="single"/>
        </w:rPr>
      </w:pPr>
      <w:r>
        <w:rPr>
          <w:b/>
          <w:bCs/>
          <w:u w:val="single"/>
        </w:rPr>
        <w:t>Grant Management Procedures</w:t>
      </w:r>
    </w:p>
    <w:p w14:paraId="4582F428" w14:textId="6F4730F9" w:rsidR="00203182" w:rsidRDefault="007C34F0">
      <w:r>
        <w:t>David gave a clarification of JKUATES fund management</w:t>
      </w:r>
    </w:p>
    <w:p w14:paraId="2CCDDCC1" w14:textId="46019BA8" w:rsidR="007C34F0" w:rsidRDefault="007C34F0">
      <w:r>
        <w:t>Imprest, re-imbursement, LOE</w:t>
      </w:r>
    </w:p>
    <w:p w14:paraId="65CB3DC1" w14:textId="775E4362" w:rsidR="007C34F0" w:rsidRDefault="007C34F0">
      <w:r>
        <w:t>Any salary above 24,000 deduct a WHT of 5%</w:t>
      </w:r>
    </w:p>
    <w:p w14:paraId="59A02D58" w14:textId="00366E41" w:rsidR="007C34F0" w:rsidRDefault="007C34F0">
      <w:r>
        <w:t>Imprest is not taxed but you need to account</w:t>
      </w:r>
    </w:p>
    <w:p w14:paraId="1E4EDAD5" w14:textId="39DD2C57" w:rsidR="001E3B9F" w:rsidRDefault="001E3B9F">
      <w:r>
        <w:t xml:space="preserve">He explained the whole process of </w:t>
      </w:r>
      <w:r w:rsidR="000957AF">
        <w:t>requesting</w:t>
      </w:r>
      <w:r>
        <w:t xml:space="preserve"> funds</w:t>
      </w:r>
      <w:r w:rsidR="000957AF">
        <w:t>.</w:t>
      </w:r>
    </w:p>
    <w:p w14:paraId="38E08763" w14:textId="385B093D" w:rsidR="001E3B9F" w:rsidRDefault="001E3B9F">
      <w:r>
        <w:t>Accounting needs to be done within 2 weeks and any member can be given the funds.</w:t>
      </w:r>
    </w:p>
    <w:p w14:paraId="60C09579" w14:textId="0326F78C" w:rsidR="001E3B9F" w:rsidRPr="00203182" w:rsidRDefault="001E3B9F">
      <w:r>
        <w:t>Do not restrict the per diem to the JKUAT rates because of the low budget</w:t>
      </w:r>
      <w:r w:rsidR="000957AF">
        <w:t>.</w:t>
      </w:r>
    </w:p>
    <w:p w14:paraId="043E3B74" w14:textId="13A5D8A3" w:rsidR="006C6093" w:rsidRDefault="00DE50D4">
      <w:pPr>
        <w:rPr>
          <w:b/>
          <w:bCs/>
          <w:u w:val="single"/>
        </w:rPr>
      </w:pPr>
      <w:r w:rsidRPr="00DE50D4">
        <w:rPr>
          <w:b/>
          <w:bCs/>
          <w:u w:val="single"/>
        </w:rPr>
        <w:t>Brainstorming Session-  Jane</w:t>
      </w:r>
    </w:p>
    <w:p w14:paraId="4A0D42AD" w14:textId="47635855" w:rsidR="00DE50D4" w:rsidRDefault="00DE50D4">
      <w:pPr>
        <w:rPr>
          <w:b/>
          <w:bCs/>
          <w:u w:val="single"/>
        </w:rPr>
      </w:pPr>
      <w:r>
        <w:rPr>
          <w:b/>
          <w:bCs/>
          <w:u w:val="single"/>
        </w:rPr>
        <w:t>What is the ask/goal?</w:t>
      </w:r>
    </w:p>
    <w:p w14:paraId="4B99270F" w14:textId="61DCFF7D" w:rsidR="00DE50D4" w:rsidRDefault="00DE50D4">
      <w:r>
        <w:t>Evidence generation using scientific methods.</w:t>
      </w:r>
    </w:p>
    <w:p w14:paraId="653B4382" w14:textId="09259090" w:rsidR="00DE50D4" w:rsidRDefault="00DE50D4">
      <w:r>
        <w:t>Linking investments in HRH to outcomes</w:t>
      </w:r>
    </w:p>
    <w:p w14:paraId="64816E60" w14:textId="4768414D" w:rsidR="00DE50D4" w:rsidRDefault="00DE50D4">
      <w:r>
        <w:t>Determine how much countries should invest in HRH</w:t>
      </w:r>
    </w:p>
    <w:p w14:paraId="4ABAFFCE" w14:textId="1E375064" w:rsidR="00DE50D4" w:rsidRPr="00DE50D4" w:rsidRDefault="00DE50D4">
      <w:r>
        <w:t>Support the generation of the</w:t>
      </w:r>
      <w:r>
        <w:t xml:space="preserve"> HRH</w:t>
      </w:r>
      <w:r>
        <w:t xml:space="preserve"> report</w:t>
      </w:r>
    </w:p>
    <w:p w14:paraId="1CD0C88E" w14:textId="078D128C" w:rsidR="00DE50D4" w:rsidRPr="00DE50D4" w:rsidRDefault="00DE50D4">
      <w:pPr>
        <w:rPr>
          <w:b/>
          <w:bCs/>
          <w:u w:val="single"/>
        </w:rPr>
      </w:pPr>
      <w:r w:rsidRPr="00DE50D4">
        <w:rPr>
          <w:b/>
          <w:bCs/>
          <w:u w:val="single"/>
        </w:rPr>
        <w:t>Success metrics</w:t>
      </w:r>
    </w:p>
    <w:p w14:paraId="4ECE32D2" w14:textId="7F9E5DEF" w:rsidR="00DE50D4" w:rsidRDefault="00DE50D4">
      <w:r>
        <w:t>A model/models</w:t>
      </w:r>
    </w:p>
    <w:p w14:paraId="3A26636E" w14:textId="37B1A7BC" w:rsidR="00DE50D4" w:rsidRDefault="00DE50D4">
      <w:r>
        <w:t>Dashboards</w:t>
      </w:r>
    </w:p>
    <w:p w14:paraId="0BBB5C5B" w14:textId="19598D70" w:rsidR="00DE50D4" w:rsidRDefault="00DE50D4">
      <w:r>
        <w:t>Manuscripts and reports</w:t>
      </w:r>
    </w:p>
    <w:p w14:paraId="198F1D5E" w14:textId="0F8CD833" w:rsidR="00DE50D4" w:rsidRDefault="00DE50D4">
      <w:r>
        <w:t>Excel-based model/ R-shiny for use in countries that actualizes the model</w:t>
      </w:r>
    </w:p>
    <w:p w14:paraId="50BF3A53" w14:textId="5D71D20E" w:rsidR="00DE50D4" w:rsidRDefault="00DE50D4">
      <w:r>
        <w:t>How do we help them actualize what they want?</w:t>
      </w:r>
    </w:p>
    <w:p w14:paraId="3ECC40EC" w14:textId="7034340D" w:rsidR="00DE50D4" w:rsidRDefault="00DE50D4">
      <w:r>
        <w:t>Have the model granulized to other cadres</w:t>
      </w:r>
    </w:p>
    <w:p w14:paraId="15F6BEEA" w14:textId="5F8C3473" w:rsidR="00DE50D4" w:rsidRDefault="00DE50D4">
      <w:r>
        <w:t>Tracks- Evidence Synthesis, Modelling and analysis, Dissemination</w:t>
      </w:r>
    </w:p>
    <w:p w14:paraId="0FC19998" w14:textId="27551ED8" w:rsidR="00DE50D4" w:rsidRPr="00DE50D4" w:rsidRDefault="00DE50D4">
      <w:r>
        <w:t>Develop monitoring tools i.e the models, what is the progression towards the goal?</w:t>
      </w:r>
    </w:p>
    <w:p w14:paraId="679BAC6E" w14:textId="60F72473" w:rsidR="003F19D7" w:rsidRPr="003F19D7" w:rsidRDefault="003F19D7">
      <w:r>
        <w:t>Christmals- NWU are yet to begin the project, but they have begun the systematic review as they wait for the inception meeting on the 26</w:t>
      </w:r>
      <w:r w:rsidRPr="003F19D7">
        <w:rPr>
          <w:vertAlign w:val="superscript"/>
        </w:rPr>
        <w:t>th</w:t>
      </w:r>
      <w:r>
        <w:t>.</w:t>
      </w:r>
    </w:p>
    <w:p w14:paraId="77DD1701" w14:textId="3F1AAA12" w:rsidR="003F19D7" w:rsidRPr="003F19D7" w:rsidRDefault="003F19D7">
      <w:pPr>
        <w:rPr>
          <w:b/>
          <w:bCs/>
          <w:color w:val="EE0000"/>
          <w:u w:val="single"/>
        </w:rPr>
      </w:pPr>
      <w:r w:rsidRPr="003F19D7">
        <w:rPr>
          <w:b/>
          <w:bCs/>
          <w:color w:val="EE0000"/>
          <w:u w:val="single"/>
        </w:rPr>
        <w:t>Afternoon</w:t>
      </w:r>
    </w:p>
    <w:p w14:paraId="43EAF6B0" w14:textId="181850B6" w:rsidR="00363C1D" w:rsidRPr="003F19D7" w:rsidRDefault="00363C1D">
      <w:pPr>
        <w:rPr>
          <w:u w:val="single"/>
        </w:rPr>
      </w:pPr>
      <w:r w:rsidRPr="003F19D7">
        <w:rPr>
          <w:u w:val="single"/>
        </w:rPr>
        <w:t xml:space="preserve">Reviewed phases </w:t>
      </w:r>
      <w:r w:rsidR="00BC506B" w:rsidRPr="003F19D7">
        <w:rPr>
          <w:u w:val="single"/>
        </w:rPr>
        <w:t>of project implementation</w:t>
      </w:r>
    </w:p>
    <w:p w14:paraId="593F2EEB" w14:textId="77AE92BA" w:rsidR="00363C1D" w:rsidRPr="00BC506B" w:rsidRDefault="00363C1D" w:rsidP="00BC506B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BC506B">
        <w:rPr>
          <w:b/>
          <w:bCs/>
          <w:u w:val="single"/>
        </w:rPr>
        <w:t>Evidence Synthesis- Team lead-Jane</w:t>
      </w:r>
    </w:p>
    <w:p w14:paraId="0F8BD988" w14:textId="158C81EE" w:rsidR="00363C1D" w:rsidRDefault="00363C1D">
      <w:r>
        <w:t>To be done by all</w:t>
      </w:r>
    </w:p>
    <w:p w14:paraId="10DF46B0" w14:textId="2FA3908D" w:rsidR="00363C1D" w:rsidRPr="00BC506B" w:rsidRDefault="00363C1D" w:rsidP="00BC506B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BC506B">
        <w:rPr>
          <w:b/>
          <w:bCs/>
          <w:u w:val="single"/>
        </w:rPr>
        <w:t>Modelling and analysis- Team lead- Winnie</w:t>
      </w:r>
    </w:p>
    <w:p w14:paraId="02DE9CF9" w14:textId="6865E29D" w:rsidR="00363C1D" w:rsidRPr="00363C1D" w:rsidRDefault="00363C1D">
      <w:r>
        <w:t>To be done by all</w:t>
      </w:r>
    </w:p>
    <w:p w14:paraId="0FB80E20" w14:textId="33E1D8C0" w:rsidR="00574497" w:rsidRPr="00BC506B" w:rsidRDefault="003D5E28" w:rsidP="00BC506B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BC506B">
        <w:rPr>
          <w:b/>
          <w:bCs/>
          <w:u w:val="single"/>
        </w:rPr>
        <w:t>Dissemination- team lead- Mung’atu</w:t>
      </w:r>
    </w:p>
    <w:p w14:paraId="4BB5CA1E" w14:textId="0E975BE6" w:rsidR="003D5E28" w:rsidRDefault="003D5E28" w:rsidP="003D5E28">
      <w:pPr>
        <w:pStyle w:val="ListParagraph"/>
        <w:numPr>
          <w:ilvl w:val="0"/>
          <w:numId w:val="1"/>
        </w:numPr>
      </w:pPr>
      <w:r>
        <w:t>Main Report</w:t>
      </w:r>
    </w:p>
    <w:p w14:paraId="127E6EC2" w14:textId="46FD1934" w:rsidR="003D5E28" w:rsidRDefault="003D5E28" w:rsidP="003D5E28">
      <w:pPr>
        <w:pStyle w:val="ListParagraph"/>
        <w:numPr>
          <w:ilvl w:val="0"/>
          <w:numId w:val="1"/>
        </w:numPr>
      </w:pPr>
      <w:r>
        <w:t>Publications 2-3</w:t>
      </w:r>
    </w:p>
    <w:p w14:paraId="3F49B26F" w14:textId="27008295" w:rsidR="003D5E28" w:rsidRDefault="00363C1D" w:rsidP="003D5E28">
      <w:pPr>
        <w:pStyle w:val="ListParagraph"/>
        <w:numPr>
          <w:ilvl w:val="0"/>
          <w:numId w:val="1"/>
        </w:numPr>
      </w:pPr>
      <w:r>
        <w:t>Policy Brief</w:t>
      </w:r>
    </w:p>
    <w:p w14:paraId="2C1E913E" w14:textId="3F1730BA" w:rsidR="00363C1D" w:rsidRDefault="00363C1D" w:rsidP="003D5E28">
      <w:pPr>
        <w:pStyle w:val="ListParagraph"/>
        <w:numPr>
          <w:ilvl w:val="0"/>
          <w:numId w:val="1"/>
        </w:numPr>
      </w:pPr>
      <w:r>
        <w:t>Fact sheets for country</w:t>
      </w:r>
    </w:p>
    <w:p w14:paraId="760B20D7" w14:textId="7141B4D1" w:rsidR="00BC506B" w:rsidRPr="00BC506B" w:rsidRDefault="00BC506B" w:rsidP="00BC506B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 xml:space="preserve">4. </w:t>
      </w:r>
      <w:r w:rsidRPr="00BC506B">
        <w:rPr>
          <w:b/>
          <w:bCs/>
          <w:u w:val="single"/>
        </w:rPr>
        <w:t>Secretariat- Team lead-Kissinger.</w:t>
      </w:r>
    </w:p>
    <w:p w14:paraId="64ACC2D9" w14:textId="7CB8055E" w:rsidR="00574497" w:rsidRDefault="00574497">
      <w:r>
        <w:t>How do we measure the variables coming into the model?</w:t>
      </w:r>
    </w:p>
    <w:p w14:paraId="7A0F3422" w14:textId="11F5265C" w:rsidR="00574497" w:rsidRDefault="00990CD0">
      <w:r>
        <w:t>Teams need to familiarize themselves with the state of health workforce 2022, the health strategy, Health Charter, and Needs based assessment for the region.</w:t>
      </w:r>
    </w:p>
    <w:p w14:paraId="48E36DF0" w14:textId="514BB8A3" w:rsidR="006C6093" w:rsidRPr="006C6093" w:rsidRDefault="006C6093">
      <w:pPr>
        <w:rPr>
          <w:b/>
          <w:bCs/>
          <w:u w:val="single"/>
        </w:rPr>
      </w:pPr>
      <w:r w:rsidRPr="006C6093">
        <w:rPr>
          <w:b/>
          <w:bCs/>
          <w:u w:val="single"/>
        </w:rPr>
        <w:t>Missing data</w:t>
      </w:r>
    </w:p>
    <w:p w14:paraId="505F4C62" w14:textId="356D9B16" w:rsidR="003F19D7" w:rsidRDefault="003F19D7">
      <w:r>
        <w:t>At the evidence synthesis stage, teams to collect information from the different sites.</w:t>
      </w:r>
    </w:p>
    <w:p w14:paraId="08073255" w14:textId="42554B4B" w:rsidR="003F19D7" w:rsidRDefault="003F19D7">
      <w:r>
        <w:t>Obtain information from MoH, MoE, Ministry of Finance and harvest the missing data.</w:t>
      </w:r>
    </w:p>
    <w:p w14:paraId="075529E5" w14:textId="1B982EA6" w:rsidR="003F19D7" w:rsidRDefault="003F19D7">
      <w:r>
        <w:t>Identify the gaps from the data and give which variables we need?</w:t>
      </w:r>
    </w:p>
    <w:p w14:paraId="616E96D4" w14:textId="6D1A1151" w:rsidR="003F19D7" w:rsidRDefault="003F19D7">
      <w:r>
        <w:t>What is the modelling approach?</w:t>
      </w:r>
    </w:p>
    <w:p w14:paraId="39A26D6C" w14:textId="4F7CDB8D" w:rsidR="00990CD0" w:rsidRDefault="00990CD0">
      <w:r>
        <w:t>We need to dig into the smaller models that could inform us of what we are seeing in the bigger model.</w:t>
      </w:r>
    </w:p>
    <w:p w14:paraId="7BD57808" w14:textId="758D6277" w:rsidR="00990CD0" w:rsidRDefault="00990CD0">
      <w:r>
        <w:t>Could we have proxies to measure the variables being used as input?</w:t>
      </w:r>
    </w:p>
    <w:p w14:paraId="545E5996" w14:textId="28325D1E" w:rsidR="00574497" w:rsidRPr="00990CD0" w:rsidRDefault="00574497">
      <w:r w:rsidRPr="00574497">
        <w:rPr>
          <w:b/>
          <w:bCs/>
          <w:u w:val="single"/>
        </w:rPr>
        <w:t>Impact</w:t>
      </w:r>
      <w:r w:rsidR="00990CD0">
        <w:rPr>
          <w:b/>
          <w:bCs/>
          <w:u w:val="single"/>
        </w:rPr>
        <w:t>-</w:t>
      </w:r>
      <w:r w:rsidR="00990CD0" w:rsidRPr="00990CD0">
        <w:t xml:space="preserve"> </w:t>
      </w:r>
      <w:r w:rsidR="00990CD0">
        <w:t>Economic Production</w:t>
      </w:r>
    </w:p>
    <w:p w14:paraId="52814142" w14:textId="5B0E3000" w:rsidR="00574497" w:rsidRDefault="00574497">
      <w:r>
        <w:t>To be measured using GDP, GDP per capita</w:t>
      </w:r>
    </w:p>
    <w:p w14:paraId="20A9D75F" w14:textId="4C029CB5" w:rsidR="00574497" w:rsidRDefault="00574497">
      <w:pPr>
        <w:rPr>
          <w:b/>
          <w:bCs/>
          <w:u w:val="single"/>
        </w:rPr>
      </w:pPr>
      <w:r w:rsidRPr="00574497">
        <w:rPr>
          <w:b/>
          <w:bCs/>
          <w:u w:val="single"/>
        </w:rPr>
        <w:t>Outcomes</w:t>
      </w:r>
    </w:p>
    <w:p w14:paraId="7CE33688" w14:textId="5767126E" w:rsidR="00574497" w:rsidRDefault="00574497">
      <w:r w:rsidRPr="00574497">
        <w:t>To</w:t>
      </w:r>
      <w:r>
        <w:t>tal DALYS,</w:t>
      </w:r>
    </w:p>
    <w:p w14:paraId="75E7CA4C" w14:textId="01885521" w:rsidR="00574497" w:rsidRDefault="00574497">
      <w:r>
        <w:t>HALE</w:t>
      </w:r>
    </w:p>
    <w:p w14:paraId="54BA55F0" w14:textId="2CA9FDF8" w:rsidR="00574497" w:rsidRDefault="00574497">
      <w:r>
        <w:t>Health security</w:t>
      </w:r>
    </w:p>
    <w:p w14:paraId="7601216D" w14:textId="5D76D6A3" w:rsidR="00990CD0" w:rsidRDefault="00990CD0">
      <w:r>
        <w:t>Life years saved</w:t>
      </w:r>
    </w:p>
    <w:p w14:paraId="38A1D174" w14:textId="2F626740" w:rsidR="00574497" w:rsidRDefault="00574497">
      <w:r>
        <w:t>Job</w:t>
      </w:r>
      <w:r w:rsidR="00990CD0">
        <w:t xml:space="preserve"> years </w:t>
      </w:r>
      <w:r>
        <w:t>created</w:t>
      </w:r>
    </w:p>
    <w:p w14:paraId="70261F36" w14:textId="5E71E2D7" w:rsidR="00574497" w:rsidRDefault="00990CD0">
      <w:r>
        <w:t>Determinants of health index</w:t>
      </w:r>
    </w:p>
    <w:p w14:paraId="5CD8EEF7" w14:textId="15FF35DE" w:rsidR="00990CD0" w:rsidRDefault="00990CD0">
      <w:r>
        <w:t>Health inequalities</w:t>
      </w:r>
    </w:p>
    <w:p w14:paraId="09248625" w14:textId="4F8EDC49" w:rsidR="00990CD0" w:rsidRPr="00990CD0" w:rsidRDefault="00990CD0">
      <w:pPr>
        <w:rPr>
          <w:b/>
          <w:bCs/>
          <w:u w:val="single"/>
        </w:rPr>
      </w:pPr>
      <w:r w:rsidRPr="00990CD0">
        <w:rPr>
          <w:b/>
          <w:bCs/>
          <w:u w:val="single"/>
        </w:rPr>
        <w:t>Service Coverage</w:t>
      </w:r>
      <w:r>
        <w:rPr>
          <w:b/>
          <w:bCs/>
          <w:u w:val="single"/>
        </w:rPr>
        <w:t>-Output</w:t>
      </w:r>
    </w:p>
    <w:p w14:paraId="543A9A28" w14:textId="3E268D5E" w:rsidR="00990CD0" w:rsidRDefault="00990CD0">
      <w:r>
        <w:t>SC for communicable, infectious diseases, RMNCH</w:t>
      </w:r>
    </w:p>
    <w:p w14:paraId="4092D689" w14:textId="1A3F1213" w:rsidR="00990CD0" w:rsidRDefault="00990CD0">
      <w:r>
        <w:t>Service coverage Index for NCD, RMNCH and infectious diseases</w:t>
      </w:r>
    </w:p>
    <w:p w14:paraId="7D2C2D41" w14:textId="076F0C54" w:rsidR="00897B3E" w:rsidRDefault="00897B3E">
      <w:r>
        <w:t>Service Coverage should be 80%</w:t>
      </w:r>
    </w:p>
    <w:p w14:paraId="57726341" w14:textId="56FEADE3" w:rsidR="00990CD0" w:rsidRDefault="003D5E28">
      <w:pPr>
        <w:rPr>
          <w:b/>
          <w:bCs/>
          <w:u w:val="single"/>
        </w:rPr>
      </w:pPr>
      <w:r w:rsidRPr="003D5E28">
        <w:rPr>
          <w:b/>
          <w:bCs/>
          <w:u w:val="single"/>
        </w:rPr>
        <w:t>Health workforce availability</w:t>
      </w:r>
    </w:p>
    <w:p w14:paraId="5B092BBC" w14:textId="4F7A8651" w:rsidR="003D5E28" w:rsidRDefault="003D5E28">
      <w:r>
        <w:t xml:space="preserve">Density for medical doctors, Density for nurses, Density for midwives, </w:t>
      </w:r>
      <w:r w:rsidR="00363C1D">
        <w:t>pharmaceutical</w:t>
      </w:r>
      <w:r>
        <w:t xml:space="preserve"> staff and Dentist.</w:t>
      </w:r>
    </w:p>
    <w:p w14:paraId="7CB79621" w14:textId="7FC3DD5E" w:rsidR="00363C1D" w:rsidRDefault="00363C1D">
      <w:r>
        <w:t>Having a model with the data (</w:t>
      </w:r>
      <w:r w:rsidRPr="00363C1D">
        <w:t>the</w:t>
      </w:r>
      <w:r>
        <w:t xml:space="preserve"> </w:t>
      </w:r>
      <w:r>
        <w:t>in-service</w:t>
      </w:r>
      <w:r>
        <w:t xml:space="preserve"> training and incentives data</w:t>
      </w:r>
      <w:r>
        <w:t>) getting into the model</w:t>
      </w:r>
    </w:p>
    <w:p w14:paraId="21B345F4" w14:textId="0EA9A358" w:rsidR="00363C1D" w:rsidRDefault="00363C1D">
      <w:r>
        <w:t>If we have data on stock (no health workforce per population) work backwards and get the in-service training and incentives data.</w:t>
      </w:r>
    </w:p>
    <w:p w14:paraId="23C414A7" w14:textId="2D3C2445" w:rsidR="00363C1D" w:rsidRDefault="00363C1D">
      <w:r>
        <w:t>Threshold is 44.5 per 10,000 is the density threshold.</w:t>
      </w:r>
    </w:p>
    <w:p w14:paraId="2A2F4889" w14:textId="3B2F022C" w:rsidR="00363C1D" w:rsidRDefault="00363C1D">
      <w:r>
        <w:t>Have appropriate assumptions on health workforce availability.</w:t>
      </w:r>
    </w:p>
    <w:p w14:paraId="7CD8612B" w14:textId="4730BC83" w:rsidR="00363C1D" w:rsidRDefault="00363C1D">
      <w:r>
        <w:t>What is the evidence that in service training and incentives improve health workforce performance?</w:t>
      </w:r>
    </w:p>
    <w:p w14:paraId="6B52C31B" w14:textId="0E53D2D9" w:rsidR="00363C1D" w:rsidRDefault="00363C1D">
      <w:r>
        <w:t>What proportion of investments should go into the different input aspects</w:t>
      </w:r>
      <w:r w:rsidR="009E4F26">
        <w:t xml:space="preserve"> </w:t>
      </w:r>
      <w:r w:rsidR="00897B3E">
        <w:t>(in service training, incentives, education, employment and retention)</w:t>
      </w:r>
      <w:r>
        <w:t>?</w:t>
      </w:r>
    </w:p>
    <w:p w14:paraId="776FB2D0" w14:textId="1C6B56B7" w:rsidR="00363C1D" w:rsidRDefault="00897B3E">
      <w:r>
        <w:t>How much investment should go into health workforce availability, health workforce performance and service coverage?</w:t>
      </w:r>
    </w:p>
    <w:p w14:paraId="27A48059" w14:textId="51E2BDD5" w:rsidR="00897B3E" w:rsidRDefault="00897B3E">
      <w:r>
        <w:t>How much investment should go into health outcomes and economic production?</w:t>
      </w:r>
    </w:p>
    <w:p w14:paraId="10BAD44D" w14:textId="32D3EB30" w:rsidR="00363C1D" w:rsidRDefault="00897B3E">
      <w:r>
        <w:t xml:space="preserve">Another </w:t>
      </w:r>
      <w:r w:rsidR="00363C1D">
        <w:t xml:space="preserve">Deliverables: </w:t>
      </w:r>
    </w:p>
    <w:p w14:paraId="4C4A8550" w14:textId="5173D1A1" w:rsidR="00363C1D" w:rsidRDefault="00363C1D">
      <w:r>
        <w:t>Have a tool that can be used to measure the impact of the investment.</w:t>
      </w:r>
    </w:p>
    <w:p w14:paraId="66F605A3" w14:textId="60063D57" w:rsidR="009E4F26" w:rsidRPr="009E4F26" w:rsidRDefault="009E4F26">
      <w:pPr>
        <w:rPr>
          <w:b/>
          <w:bCs/>
          <w:u w:val="single"/>
        </w:rPr>
      </w:pPr>
      <w:r w:rsidRPr="009E4F26">
        <w:rPr>
          <w:b/>
          <w:bCs/>
          <w:u w:val="single"/>
        </w:rPr>
        <w:t>Entry point of the work</w:t>
      </w:r>
    </w:p>
    <w:p w14:paraId="5289821B" w14:textId="46AFF27A" w:rsidR="009E4F26" w:rsidRDefault="009E4F26">
      <w:r>
        <w:t>Abuja declaration- 15% of funds to go into health. This covers all national health issues</w:t>
      </w:r>
    </w:p>
    <w:p w14:paraId="43F88C50" w14:textId="437449C6" w:rsidR="009E4F26" w:rsidRDefault="009E4F26">
      <w:r>
        <w:t>Health investments pillars, HRH should have a proportion of the 15% of e.g then go into the model so that HRH fits into the bigger health budget. Come from the total budget HRH gets a proportion then jump into it.</w:t>
      </w:r>
    </w:p>
    <w:p w14:paraId="435234C7" w14:textId="06C729B0" w:rsidR="000957AF" w:rsidRPr="000957AF" w:rsidRDefault="000957AF">
      <w:pPr>
        <w:rPr>
          <w:b/>
          <w:bCs/>
          <w:u w:val="single"/>
        </w:rPr>
      </w:pPr>
      <w:r w:rsidRPr="000957AF">
        <w:rPr>
          <w:b/>
          <w:bCs/>
          <w:u w:val="single"/>
        </w:rPr>
        <w:t>First line analytics</w:t>
      </w:r>
    </w:p>
    <w:p w14:paraId="27D550D8" w14:textId="08855653" w:rsidR="000957AF" w:rsidRDefault="000957AF">
      <w:r>
        <w:t xml:space="preserve">Out of the total health budget what is the efficient proportion that can be allocated to health workforce to achieve 80% of service </w:t>
      </w:r>
      <w:r w:rsidR="00554A86">
        <w:t>coverage? -</w:t>
      </w:r>
      <w:r>
        <w:t xml:space="preserve"> This is an optimization problem</w:t>
      </w:r>
    </w:p>
    <w:p w14:paraId="37C8A223" w14:textId="0C263C25" w:rsidR="00554A86" w:rsidRPr="00554A86" w:rsidRDefault="00554A86">
      <w:pPr>
        <w:rPr>
          <w:b/>
          <w:bCs/>
          <w:u w:val="single"/>
        </w:rPr>
      </w:pPr>
      <w:r w:rsidRPr="00554A86">
        <w:rPr>
          <w:b/>
          <w:bCs/>
          <w:u w:val="single"/>
        </w:rPr>
        <w:t>2</w:t>
      </w:r>
      <w:r w:rsidRPr="00554A86">
        <w:rPr>
          <w:b/>
          <w:bCs/>
          <w:u w:val="single"/>
          <w:vertAlign w:val="superscript"/>
        </w:rPr>
        <w:t>nd</w:t>
      </w:r>
      <w:r w:rsidRPr="00554A86">
        <w:rPr>
          <w:b/>
          <w:bCs/>
          <w:u w:val="single"/>
        </w:rPr>
        <w:t xml:space="preserve"> line analytics</w:t>
      </w:r>
    </w:p>
    <w:p w14:paraId="5AADD890" w14:textId="5C800EE7" w:rsidR="000957AF" w:rsidRDefault="000957AF">
      <w:r>
        <w:t>Once we have proportion of budgets that go into HRH, one of the methods is to use MPT to optimize what goes into training, employment, retention to achieve a certain level of stock.</w:t>
      </w:r>
    </w:p>
    <w:p w14:paraId="4BFFD6D4" w14:textId="64658E34" w:rsidR="000957AF" w:rsidRDefault="000957AF">
      <w:r>
        <w:t>Additionally, on the same budget, what goes into in service training, incentives to achieve a certain level of service coverage. These are the proportions.</w:t>
      </w:r>
    </w:p>
    <w:p w14:paraId="42731F85" w14:textId="23602623" w:rsidR="000957AF" w:rsidRDefault="000957AF">
      <w:r>
        <w:t>Push these proportions into a hypothetical model to determine the economic impact.</w:t>
      </w:r>
    </w:p>
    <w:p w14:paraId="2EDE681C" w14:textId="514CD9B1" w:rsidR="00554A86" w:rsidRDefault="00554A86">
      <w:r>
        <w:t xml:space="preserve">Health investments </w:t>
      </w:r>
      <w:r w:rsidR="00106D49">
        <w:t>are:</w:t>
      </w:r>
    </w:p>
    <w:p w14:paraId="54F16D88" w14:textId="65EAC299" w:rsidR="00554A86" w:rsidRDefault="00554A86">
      <w:r>
        <w:t>HRH, Health workforce, infrastructure, health data systems, health technologies and products, leadership and governance and health service delivery.</w:t>
      </w:r>
    </w:p>
    <w:p w14:paraId="4C533369" w14:textId="49AAD64B" w:rsidR="00106D49" w:rsidRDefault="00106D49">
      <w:pPr>
        <w:rPr>
          <w:color w:val="EE0000"/>
        </w:rPr>
      </w:pPr>
      <w:r w:rsidRPr="00106D49">
        <w:rPr>
          <w:color w:val="EE0000"/>
        </w:rPr>
        <w:t xml:space="preserve">We propose during the inception meeting we can develop a simple questionnaire </w:t>
      </w:r>
      <w:r w:rsidR="00E7047A">
        <w:rPr>
          <w:color w:val="EE0000"/>
        </w:rPr>
        <w:t xml:space="preserve">based on the </w:t>
      </w:r>
      <w:r w:rsidR="00A970C0">
        <w:rPr>
          <w:color w:val="EE0000"/>
        </w:rPr>
        <w:t>brainstorming</w:t>
      </w:r>
      <w:r w:rsidR="00E7047A">
        <w:rPr>
          <w:color w:val="EE0000"/>
        </w:rPr>
        <w:t xml:space="preserve"> </w:t>
      </w:r>
      <w:r w:rsidRPr="00106D49">
        <w:rPr>
          <w:color w:val="EE0000"/>
        </w:rPr>
        <w:t>that can be circulated to the countries</w:t>
      </w:r>
      <w:r w:rsidR="00A970C0">
        <w:rPr>
          <w:color w:val="EE0000"/>
        </w:rPr>
        <w:t>.</w:t>
      </w:r>
    </w:p>
    <w:p w14:paraId="3084C8AC" w14:textId="0AF9C356" w:rsidR="000C14B1" w:rsidRDefault="000C14B1">
      <w:pPr>
        <w:rPr>
          <w:color w:val="EE0000"/>
        </w:rPr>
      </w:pPr>
      <w:r>
        <w:rPr>
          <w:color w:val="EE0000"/>
        </w:rPr>
        <w:t>Check on data on Kenya work</w:t>
      </w:r>
      <w:r w:rsidR="00904C79">
        <w:rPr>
          <w:color w:val="EE0000"/>
        </w:rPr>
        <w:t xml:space="preserve"> report</w:t>
      </w:r>
    </w:p>
    <w:p w14:paraId="219AC6F3" w14:textId="6A68D964" w:rsidR="007F1F70" w:rsidRPr="007F1F70" w:rsidRDefault="007F1F70">
      <w:r>
        <w:t>Meeting closed by Prof. Waititu</w:t>
      </w:r>
    </w:p>
    <w:sectPr w:rsidR="007F1F70" w:rsidRPr="007F1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A3F25"/>
    <w:multiLevelType w:val="hybridMultilevel"/>
    <w:tmpl w:val="3B62A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F921C9"/>
    <w:multiLevelType w:val="hybridMultilevel"/>
    <w:tmpl w:val="4716A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E538D3"/>
    <w:multiLevelType w:val="hybridMultilevel"/>
    <w:tmpl w:val="4954A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162097">
    <w:abstractNumId w:val="0"/>
  </w:num>
  <w:num w:numId="2" w16cid:durableId="284115832">
    <w:abstractNumId w:val="1"/>
  </w:num>
  <w:num w:numId="3" w16cid:durableId="1285187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9F"/>
    <w:rsid w:val="000957AF"/>
    <w:rsid w:val="000C14B1"/>
    <w:rsid w:val="00106D49"/>
    <w:rsid w:val="001E3B9F"/>
    <w:rsid w:val="00203182"/>
    <w:rsid w:val="00323414"/>
    <w:rsid w:val="00363C1D"/>
    <w:rsid w:val="003D5E28"/>
    <w:rsid w:val="003F19D7"/>
    <w:rsid w:val="00554A86"/>
    <w:rsid w:val="00574497"/>
    <w:rsid w:val="006B5640"/>
    <w:rsid w:val="006C6093"/>
    <w:rsid w:val="006D1940"/>
    <w:rsid w:val="007051FE"/>
    <w:rsid w:val="00762C8F"/>
    <w:rsid w:val="00772508"/>
    <w:rsid w:val="007B4494"/>
    <w:rsid w:val="007C34F0"/>
    <w:rsid w:val="007F1F70"/>
    <w:rsid w:val="00897B3E"/>
    <w:rsid w:val="008F4212"/>
    <w:rsid w:val="00904C79"/>
    <w:rsid w:val="00954347"/>
    <w:rsid w:val="00990CD0"/>
    <w:rsid w:val="009B159F"/>
    <w:rsid w:val="009E4F26"/>
    <w:rsid w:val="00A5619F"/>
    <w:rsid w:val="00A970C0"/>
    <w:rsid w:val="00B31544"/>
    <w:rsid w:val="00BC506B"/>
    <w:rsid w:val="00DA2D8C"/>
    <w:rsid w:val="00DC24D9"/>
    <w:rsid w:val="00DE50D4"/>
    <w:rsid w:val="00E7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055C1"/>
  <w15:chartTrackingRefBased/>
  <w15:docId w15:val="{A898D39E-1315-4B29-B2DF-2CA119959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5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5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5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5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Winnie Chacha</dc:creator>
  <cp:keywords/>
  <dc:description/>
  <cp:lastModifiedBy>Winnie Chacha</cp:lastModifiedBy>
  <cp:revision>20</cp:revision>
  <dcterms:created xsi:type="dcterms:W3CDTF">2025-10-06T08:40:00Z</dcterms:created>
  <dcterms:modified xsi:type="dcterms:W3CDTF">2026-01-20T14:02:00Z</dcterms:modified>
</cp:coreProperties>
</file>