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EDE3" w14:textId="3690D9EA" w:rsidR="007B4494" w:rsidRDefault="004A1C55">
      <w:hyperlink r:id="rId4" w:history="1">
        <w:r w:rsidRPr="00C466FC">
          <w:rPr>
            <w:rStyle w:val="Hyperlink"/>
          </w:rPr>
          <w:t>H</w:t>
        </w:r>
        <w:r w:rsidRPr="00C466FC">
          <w:rPr>
            <w:rStyle w:val="Hyperlink"/>
          </w:rPr>
          <w:t>ttps://qqpeax-chacha-mbusiro.shinyapps.io/hrhdashboard/</w:t>
        </w:r>
      </w:hyperlink>
    </w:p>
    <w:p w14:paraId="56FFB4BA" w14:textId="77777777" w:rsidR="004A1C55" w:rsidRDefault="004A1C55"/>
    <w:sectPr w:rsidR="004A1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E1"/>
    <w:rsid w:val="00323414"/>
    <w:rsid w:val="004A1C55"/>
    <w:rsid w:val="007020E1"/>
    <w:rsid w:val="007B4494"/>
    <w:rsid w:val="008F4212"/>
    <w:rsid w:val="00B31544"/>
    <w:rsid w:val="00D85A72"/>
    <w:rsid w:val="00DA2D8C"/>
    <w:rsid w:val="00DC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31A5"/>
  <w15:chartTrackingRefBased/>
  <w15:docId w15:val="{081980E7-D52F-44C6-996D-FB25C3DD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0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0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0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0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0E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qpeax-chacha-mbusiro.shinyapps.io/hrhdashbo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 Chacha</dc:creator>
  <cp:keywords/>
  <dc:description/>
  <cp:lastModifiedBy>Winnie Chacha</cp:lastModifiedBy>
  <cp:revision>2</cp:revision>
  <dcterms:created xsi:type="dcterms:W3CDTF">2026-07-20T22:27:00Z</dcterms:created>
  <dcterms:modified xsi:type="dcterms:W3CDTF">2026-07-20T22:28:00Z</dcterms:modified>
</cp:coreProperties>
</file>