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D39E1" w14:textId="77777777" w:rsidR="002C3C72" w:rsidRPr="002C3C72" w:rsidRDefault="002C3C72" w:rsidP="002C3C72">
      <w:r w:rsidRPr="002C3C72">
        <w:t>failed</w:t>
      </w:r>
    </w:p>
    <w:p w14:paraId="4C4229CE" w14:textId="77777777" w:rsidR="002C3C72" w:rsidRPr="002C3C72" w:rsidRDefault="002C3C72" w:rsidP="002C3C72">
      <w:r w:rsidRPr="002C3C72">
        <w:t xml:space="preserve">                            Country                Stage</w:t>
      </w:r>
    </w:p>
    <w:p w14:paraId="214A9F1A" w14:textId="77777777" w:rsidR="002C3C72" w:rsidRPr="002C3C72" w:rsidRDefault="002C3C72" w:rsidP="002C3C72">
      <w:r w:rsidRPr="002C3C72">
        <w:t>1                           Algeria      SUR also failed</w:t>
      </w:r>
    </w:p>
    <w:p w14:paraId="46C66510" w14:textId="77777777" w:rsidR="002C3C72" w:rsidRPr="002C3C72" w:rsidRDefault="002C3C72" w:rsidP="002C3C72">
      <w:r w:rsidRPr="002C3C72">
        <w:t xml:space="preserve">2                            Angola Too few </w:t>
      </w:r>
      <w:proofErr w:type="spellStart"/>
      <w:r w:rsidRPr="002C3C72">
        <w:t>obs</w:t>
      </w:r>
      <w:proofErr w:type="spellEnd"/>
      <w:r w:rsidRPr="002C3C72">
        <w:t xml:space="preserve"> after NA</w:t>
      </w:r>
    </w:p>
    <w:p w14:paraId="441FEEA1" w14:textId="77777777" w:rsidR="002C3C72" w:rsidRPr="002C3C72" w:rsidRDefault="002C3C72" w:rsidP="002C3C72">
      <w:r w:rsidRPr="002C3C72">
        <w:t xml:space="preserve">3          Central African Republic Too few </w:t>
      </w:r>
      <w:proofErr w:type="spellStart"/>
      <w:r w:rsidRPr="002C3C72">
        <w:t>obs</w:t>
      </w:r>
      <w:proofErr w:type="spellEnd"/>
      <w:r w:rsidRPr="002C3C72">
        <w:t xml:space="preserve"> after NA</w:t>
      </w:r>
    </w:p>
    <w:p w14:paraId="18126BD6" w14:textId="77777777" w:rsidR="002C3C72" w:rsidRPr="002C3C72" w:rsidRDefault="002C3C72" w:rsidP="002C3C72">
      <w:r w:rsidRPr="002C3C72">
        <w:t>4                           Comoros      SUR also failed</w:t>
      </w:r>
    </w:p>
    <w:p w14:paraId="15BF9FF3" w14:textId="77777777" w:rsidR="002C3C72" w:rsidRPr="002C3C72" w:rsidRDefault="002C3C72" w:rsidP="002C3C72">
      <w:proofErr w:type="gramStart"/>
      <w:r w:rsidRPr="002C3C72">
        <w:t>5  Democratic</w:t>
      </w:r>
      <w:proofErr w:type="gramEnd"/>
      <w:r w:rsidRPr="002C3C72">
        <w:t xml:space="preserve"> Republic of the Congo Too few </w:t>
      </w:r>
      <w:proofErr w:type="spellStart"/>
      <w:r w:rsidRPr="002C3C72">
        <w:t>obs</w:t>
      </w:r>
      <w:proofErr w:type="spellEnd"/>
      <w:r w:rsidRPr="002C3C72">
        <w:t xml:space="preserve"> after NA</w:t>
      </w:r>
    </w:p>
    <w:p w14:paraId="7367F162" w14:textId="77777777" w:rsidR="002C3C72" w:rsidRPr="002C3C72" w:rsidRDefault="002C3C72" w:rsidP="002C3C72">
      <w:r w:rsidRPr="002C3C72">
        <w:t xml:space="preserve">6                 Equatorial Guinea Too few </w:t>
      </w:r>
      <w:proofErr w:type="spellStart"/>
      <w:r w:rsidRPr="002C3C72">
        <w:t>obs</w:t>
      </w:r>
      <w:proofErr w:type="spellEnd"/>
      <w:r w:rsidRPr="002C3C72">
        <w:t xml:space="preserve"> after NA</w:t>
      </w:r>
    </w:p>
    <w:p w14:paraId="75A44112" w14:textId="77777777" w:rsidR="002C3C72" w:rsidRPr="002C3C72" w:rsidRDefault="002C3C72" w:rsidP="002C3C72">
      <w:r w:rsidRPr="002C3C72">
        <w:t xml:space="preserve">7                           Eritrea Too few </w:t>
      </w:r>
      <w:proofErr w:type="spellStart"/>
      <w:r w:rsidRPr="002C3C72">
        <w:t>obs</w:t>
      </w:r>
      <w:proofErr w:type="spellEnd"/>
      <w:r w:rsidRPr="002C3C72">
        <w:t xml:space="preserve"> after NA</w:t>
      </w:r>
    </w:p>
    <w:p w14:paraId="39615523" w14:textId="77777777" w:rsidR="002C3C72" w:rsidRPr="002C3C72" w:rsidRDefault="002C3C72" w:rsidP="002C3C72">
      <w:r w:rsidRPr="002C3C72">
        <w:t xml:space="preserve">8                          Eswatini Too few </w:t>
      </w:r>
      <w:proofErr w:type="spellStart"/>
      <w:r w:rsidRPr="002C3C72">
        <w:t>obs</w:t>
      </w:r>
      <w:proofErr w:type="spellEnd"/>
      <w:r w:rsidRPr="002C3C72">
        <w:t xml:space="preserve"> after NA</w:t>
      </w:r>
    </w:p>
    <w:p w14:paraId="660BF475" w14:textId="77777777" w:rsidR="002C3C72" w:rsidRPr="002C3C72" w:rsidRDefault="002C3C72" w:rsidP="002C3C72">
      <w:r w:rsidRPr="002C3C72">
        <w:t xml:space="preserve">9                            Guinea Too few </w:t>
      </w:r>
      <w:proofErr w:type="spellStart"/>
      <w:r w:rsidRPr="002C3C72">
        <w:t>obs</w:t>
      </w:r>
      <w:proofErr w:type="spellEnd"/>
      <w:r w:rsidRPr="002C3C72">
        <w:t xml:space="preserve"> after NA</w:t>
      </w:r>
    </w:p>
    <w:p w14:paraId="73AE170D" w14:textId="77777777" w:rsidR="002C3C72" w:rsidRPr="002C3C72" w:rsidRDefault="002C3C72" w:rsidP="002C3C72">
      <w:r w:rsidRPr="002C3C72">
        <w:t xml:space="preserve">10                          Lesotho Too few </w:t>
      </w:r>
      <w:proofErr w:type="spellStart"/>
      <w:r w:rsidRPr="002C3C72">
        <w:t>obs</w:t>
      </w:r>
      <w:proofErr w:type="spellEnd"/>
      <w:r w:rsidRPr="002C3C72">
        <w:t xml:space="preserve"> after NA</w:t>
      </w:r>
    </w:p>
    <w:p w14:paraId="78B732CC" w14:textId="77777777" w:rsidR="002C3C72" w:rsidRPr="002C3C72" w:rsidRDefault="002C3C72" w:rsidP="002C3C72">
      <w:r w:rsidRPr="002C3C72">
        <w:t>11                           Malawi      SUR also failed</w:t>
      </w:r>
    </w:p>
    <w:p w14:paraId="2724BDAA" w14:textId="77777777" w:rsidR="002C3C72" w:rsidRPr="002C3C72" w:rsidRDefault="002C3C72" w:rsidP="002C3C72">
      <w:r w:rsidRPr="002C3C72">
        <w:t>12                          Namibia      SUR also failed</w:t>
      </w:r>
    </w:p>
    <w:p w14:paraId="478CD87B" w14:textId="77777777" w:rsidR="002C3C72" w:rsidRPr="002C3C72" w:rsidRDefault="002C3C72" w:rsidP="002C3C72">
      <w:r w:rsidRPr="002C3C72">
        <w:t xml:space="preserve">13            Sao Tome and Principe Too few </w:t>
      </w:r>
      <w:proofErr w:type="spellStart"/>
      <w:r w:rsidRPr="002C3C72">
        <w:t>obs</w:t>
      </w:r>
      <w:proofErr w:type="spellEnd"/>
      <w:r w:rsidRPr="002C3C72">
        <w:t xml:space="preserve"> after NA</w:t>
      </w:r>
    </w:p>
    <w:p w14:paraId="0159C998" w14:textId="77777777" w:rsidR="002C3C72" w:rsidRPr="002C3C72" w:rsidRDefault="002C3C72" w:rsidP="002C3C72">
      <w:r w:rsidRPr="002C3C72">
        <w:t xml:space="preserve">14                       Seychelles Too few </w:t>
      </w:r>
      <w:proofErr w:type="spellStart"/>
      <w:r w:rsidRPr="002C3C72">
        <w:t>obs</w:t>
      </w:r>
      <w:proofErr w:type="spellEnd"/>
      <w:r w:rsidRPr="002C3C72">
        <w:t xml:space="preserve"> after NA</w:t>
      </w:r>
    </w:p>
    <w:p w14:paraId="6C9776B3" w14:textId="77777777" w:rsidR="002C3C72" w:rsidRPr="002C3C72" w:rsidRDefault="002C3C72" w:rsidP="002C3C72">
      <w:r w:rsidRPr="002C3C72">
        <w:t xml:space="preserve">15                     Sierra Leone Too few </w:t>
      </w:r>
      <w:proofErr w:type="spellStart"/>
      <w:r w:rsidRPr="002C3C72">
        <w:t>obs</w:t>
      </w:r>
      <w:proofErr w:type="spellEnd"/>
      <w:r w:rsidRPr="002C3C72">
        <w:t xml:space="preserve"> after NA</w:t>
      </w:r>
    </w:p>
    <w:p w14:paraId="09B1B0DC" w14:textId="77777777" w:rsidR="002C3C72" w:rsidRPr="002C3C72" w:rsidRDefault="002C3C72" w:rsidP="002C3C72">
      <w:r w:rsidRPr="002C3C72">
        <w:t xml:space="preserve">16                      South Sudan Too few </w:t>
      </w:r>
      <w:proofErr w:type="spellStart"/>
      <w:r w:rsidRPr="002C3C72">
        <w:t>obs</w:t>
      </w:r>
      <w:proofErr w:type="spellEnd"/>
      <w:r w:rsidRPr="002C3C72">
        <w:t xml:space="preserve"> after NA</w:t>
      </w:r>
    </w:p>
    <w:p w14:paraId="00DAA24C" w14:textId="77777777" w:rsidR="002C3C72" w:rsidRPr="002C3C72" w:rsidRDefault="002C3C72" w:rsidP="002C3C72">
      <w:r w:rsidRPr="002C3C72">
        <w:t xml:space="preserve">17      United Republic of Tanzania Too few </w:t>
      </w:r>
      <w:proofErr w:type="spellStart"/>
      <w:r w:rsidRPr="002C3C72">
        <w:t>obs</w:t>
      </w:r>
      <w:proofErr w:type="spellEnd"/>
      <w:r w:rsidRPr="002C3C72">
        <w:t xml:space="preserve"> after NA</w:t>
      </w:r>
    </w:p>
    <w:p w14:paraId="001BB424" w14:textId="77777777" w:rsidR="00493D88" w:rsidRDefault="00493D88"/>
    <w:sectPr w:rsidR="00493D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C72"/>
    <w:rsid w:val="00063FF0"/>
    <w:rsid w:val="0016629E"/>
    <w:rsid w:val="0019353F"/>
    <w:rsid w:val="0020178C"/>
    <w:rsid w:val="002C3C72"/>
    <w:rsid w:val="00493D88"/>
    <w:rsid w:val="006409FD"/>
    <w:rsid w:val="00697634"/>
    <w:rsid w:val="006B1168"/>
    <w:rsid w:val="00773E46"/>
    <w:rsid w:val="00907CE1"/>
    <w:rsid w:val="009141BE"/>
    <w:rsid w:val="00955281"/>
    <w:rsid w:val="00974972"/>
    <w:rsid w:val="009E5DB3"/>
    <w:rsid w:val="00A242C3"/>
    <w:rsid w:val="00B01C47"/>
    <w:rsid w:val="00BF27B9"/>
    <w:rsid w:val="00C34127"/>
    <w:rsid w:val="00C5277C"/>
    <w:rsid w:val="00E9307D"/>
    <w:rsid w:val="00FF3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CF7ED"/>
  <w15:chartTrackingRefBased/>
  <w15:docId w15:val="{CC3F516F-C4B7-4297-A02C-4508C7086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C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C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C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C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C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C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C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C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C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C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C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93</Words>
  <Characters>941</Characters>
  <Application>Microsoft Office Word</Application>
  <DocSecurity>0</DocSecurity>
  <Lines>34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Zelha Fitness</dc:creator>
  <cp:keywords/>
  <dc:description/>
  <cp:lastModifiedBy>Zelha Fitness</cp:lastModifiedBy>
  <cp:revision>1</cp:revision>
  <dcterms:created xsi:type="dcterms:W3CDTF">2026-03-17T09:10:00Z</dcterms:created>
  <dcterms:modified xsi:type="dcterms:W3CDTF">2026-03-23T18:29:00Z</dcterms:modified>
</cp:coreProperties>
</file>