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8958" w14:textId="0C241506" w:rsidR="007E3BA9" w:rsidRDefault="00000709">
      <w:pPr>
        <w:rPr>
          <w:lang w:val="en-US"/>
        </w:rPr>
      </w:pPr>
      <w:r>
        <w:rPr>
          <w:lang w:val="en-US"/>
        </w:rPr>
        <w:t>Needed densities</w:t>
      </w:r>
    </w:p>
    <w:p w14:paraId="4A1816E9" w14:textId="77777777" w:rsidR="00000709" w:rsidRDefault="00000709">
      <w:pPr>
        <w:rPr>
          <w:lang w:val="en-US"/>
        </w:rPr>
      </w:pPr>
    </w:p>
    <w:p w14:paraId="103EEB46" w14:textId="66AC7989" w:rsidR="00E06C42" w:rsidRDefault="00E06C42">
      <w:pPr>
        <w:rPr>
          <w:lang w:val="en-US"/>
        </w:rPr>
      </w:pPr>
      <w:r>
        <w:rPr>
          <w:lang w:val="en-US"/>
        </w:rPr>
        <w:t>New</w:t>
      </w:r>
    </w:p>
    <w:p w14:paraId="298375A2" w14:textId="16E57B5F" w:rsidR="00E06C42" w:rsidRDefault="00E06C42">
      <w:pPr>
        <w:rPr>
          <w:lang w:val="en-US"/>
        </w:rPr>
      </w:pPr>
      <w:r>
        <w:rPr>
          <w:noProof/>
        </w:rPr>
        <w:drawing>
          <wp:inline distT="0" distB="0" distL="0" distR="0" wp14:anchorId="7CBAAEF2" wp14:editId="1BD20667">
            <wp:extent cx="3889717" cy="3889717"/>
            <wp:effectExtent l="0" t="0" r="0" b="0"/>
            <wp:docPr id="1162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7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0647" cy="390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1FB4" w14:textId="77777777" w:rsidR="00E06C42" w:rsidRDefault="00E06C42">
      <w:pPr>
        <w:rPr>
          <w:lang w:val="en-US"/>
        </w:rPr>
      </w:pPr>
    </w:p>
    <w:p w14:paraId="1CED5763" w14:textId="77777777" w:rsidR="00E06C42" w:rsidRDefault="00E06C42">
      <w:pPr>
        <w:rPr>
          <w:lang w:val="en-US"/>
        </w:rPr>
      </w:pPr>
    </w:p>
    <w:p w14:paraId="650B5D92" w14:textId="2CD01D01" w:rsidR="00E06C42" w:rsidRDefault="00E06C42">
      <w:pPr>
        <w:rPr>
          <w:lang w:val="en-US"/>
        </w:rPr>
      </w:pPr>
      <w:r>
        <w:rPr>
          <w:lang w:val="en-US"/>
        </w:rPr>
        <w:t>Old</w:t>
      </w:r>
    </w:p>
    <w:p w14:paraId="728D9725" w14:textId="149EFDF9" w:rsidR="00000709" w:rsidRPr="00000709" w:rsidRDefault="00916C0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81E537" wp14:editId="2D4412F5">
            <wp:extent cx="3455043" cy="3455043"/>
            <wp:effectExtent l="0" t="0" r="0" b="0"/>
            <wp:docPr id="13722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4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828" cy="34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709" w:rsidRPr="0000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09"/>
    <w:rsid w:val="00000709"/>
    <w:rsid w:val="00140DBE"/>
    <w:rsid w:val="001F5E00"/>
    <w:rsid w:val="002F3EAC"/>
    <w:rsid w:val="005716C4"/>
    <w:rsid w:val="007C1596"/>
    <w:rsid w:val="007E3BA9"/>
    <w:rsid w:val="00916C03"/>
    <w:rsid w:val="00BA6F54"/>
    <w:rsid w:val="00BC5A50"/>
    <w:rsid w:val="00E0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1A15"/>
  <w15:chartTrackingRefBased/>
  <w15:docId w15:val="{50A3060E-2526-48FD-9322-796161A2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3</cp:revision>
  <dcterms:created xsi:type="dcterms:W3CDTF">2024-03-10T17:41:00Z</dcterms:created>
  <dcterms:modified xsi:type="dcterms:W3CDTF">2024-03-10T21:58:00Z</dcterms:modified>
</cp:coreProperties>
</file>