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031625" w14:textId="77777777" w:rsidR="003A0AE3" w:rsidRDefault="00184421" w:rsidP="00184421">
      <w:r>
        <w:t>Outline</w:t>
      </w:r>
    </w:p>
    <w:p w14:paraId="02754A7C" w14:textId="77777777" w:rsidR="00184421" w:rsidRDefault="00184421" w:rsidP="00184421"/>
    <w:p w14:paraId="68B71DA2" w14:textId="77777777" w:rsidR="00184421" w:rsidRDefault="00184421" w:rsidP="00184421">
      <w:r>
        <w:t>Cover Page</w:t>
      </w:r>
    </w:p>
    <w:p w14:paraId="53F8BE99" w14:textId="77777777" w:rsidR="00184421" w:rsidRDefault="00184421" w:rsidP="00184421">
      <w:r>
        <w:t>Summary / abstract</w:t>
      </w:r>
    </w:p>
    <w:p w14:paraId="08B4CFE6" w14:textId="77777777" w:rsidR="00184421" w:rsidRDefault="00184421" w:rsidP="00184421"/>
    <w:p w14:paraId="1B9855A4" w14:textId="77777777" w:rsidR="00184421" w:rsidRDefault="00184421" w:rsidP="00184421">
      <w:r>
        <w:t>Previous research</w:t>
      </w:r>
    </w:p>
    <w:p w14:paraId="3E1A3910" w14:textId="77777777" w:rsidR="00184421" w:rsidRDefault="00184421" w:rsidP="00184421">
      <w:r>
        <w:tab/>
      </w:r>
      <w:r w:rsidR="00942535">
        <w:t>Protein information</w:t>
      </w:r>
    </w:p>
    <w:p w14:paraId="0F0BF567" w14:textId="77777777" w:rsidR="00942535" w:rsidRDefault="00942535" w:rsidP="00184421">
      <w:r>
        <w:tab/>
      </w:r>
      <w:r>
        <w:tab/>
        <w:t>Peptides</w:t>
      </w:r>
    </w:p>
    <w:p w14:paraId="58D23B0C" w14:textId="77777777" w:rsidR="00942535" w:rsidRDefault="00942535" w:rsidP="00184421">
      <w:r>
        <w:tab/>
      </w:r>
      <w:r>
        <w:tab/>
        <w:t>MS2 data</w:t>
      </w:r>
    </w:p>
    <w:p w14:paraId="143011E8" w14:textId="77777777" w:rsidR="00942535" w:rsidRDefault="00942535" w:rsidP="00184421"/>
    <w:p w14:paraId="132B9CE5" w14:textId="77777777" w:rsidR="00942535" w:rsidRDefault="00942535" w:rsidP="00184421">
      <w:r>
        <w:tab/>
        <w:t>Image Noise Reduction</w:t>
      </w:r>
    </w:p>
    <w:p w14:paraId="0B2EA5BB" w14:textId="77777777" w:rsidR="00942535" w:rsidRDefault="00942535" w:rsidP="00184421">
      <w:r>
        <w:tab/>
      </w:r>
      <w:r>
        <w:tab/>
        <w:t>Smaller label set for gray scale images</w:t>
      </w:r>
    </w:p>
    <w:p w14:paraId="1798B4AD" w14:textId="77777777" w:rsidR="00C21474" w:rsidRDefault="00C21474" w:rsidP="00184421"/>
    <w:p w14:paraId="58581E19" w14:textId="77777777" w:rsidR="00C21474" w:rsidRDefault="00C21474" w:rsidP="00184421">
      <w:r>
        <w:tab/>
      </w:r>
      <w:r>
        <w:tab/>
        <w:t>Noise is not as noticeable in images (color variations)</w:t>
      </w:r>
    </w:p>
    <w:p w14:paraId="47878956" w14:textId="77777777" w:rsidR="00C21474" w:rsidRDefault="00C21474" w:rsidP="00184421">
      <w:r>
        <w:tab/>
      </w:r>
      <w:r>
        <w:tab/>
      </w:r>
      <w:r>
        <w:tab/>
        <w:t>In our data, variations in intensities of peaks can change the output</w:t>
      </w:r>
    </w:p>
    <w:p w14:paraId="35AC836E" w14:textId="77777777" w:rsidR="008B2999" w:rsidRDefault="008B2999" w:rsidP="00184421"/>
    <w:p w14:paraId="363AEEF9" w14:textId="77777777" w:rsidR="008B2999" w:rsidRDefault="008B2999" w:rsidP="00184421">
      <w:r>
        <w:tab/>
        <w:t>Statistical MS-Reduce</w:t>
      </w:r>
    </w:p>
    <w:p w14:paraId="0DEEA266" w14:textId="77777777" w:rsidR="008B2999" w:rsidRDefault="008B2999" w:rsidP="00184421">
      <w:r>
        <w:tab/>
      </w:r>
    </w:p>
    <w:p w14:paraId="16D8D1AA" w14:textId="77777777" w:rsidR="008B2999" w:rsidRDefault="008B2999" w:rsidP="00184421">
      <w:r>
        <w:t>Our Model</w:t>
      </w:r>
    </w:p>
    <w:p w14:paraId="16F0197D" w14:textId="77777777" w:rsidR="006C20AB" w:rsidRDefault="006C20AB" w:rsidP="00184421">
      <w:r>
        <w:tab/>
        <w:t>Data: Protein sequences broken into peptide sequences</w:t>
      </w:r>
    </w:p>
    <w:p w14:paraId="140E82C4" w14:textId="77777777" w:rsidR="006C20AB" w:rsidRDefault="006C20AB" w:rsidP="00184421">
      <w:r>
        <w:tab/>
      </w:r>
      <w:r>
        <w:tab/>
        <w:t xml:space="preserve">Peptide sequences fed through </w:t>
      </w:r>
      <w:proofErr w:type="spellStart"/>
      <w:r>
        <w:t>MaSS</w:t>
      </w:r>
      <w:proofErr w:type="spellEnd"/>
      <w:r>
        <w:t xml:space="preserve"> simulator to output</w:t>
      </w:r>
    </w:p>
    <w:p w14:paraId="0BBB4F15" w14:textId="77777777" w:rsidR="006C20AB" w:rsidRDefault="006C20AB" w:rsidP="00184421">
      <w:r>
        <w:tab/>
      </w:r>
      <w:r>
        <w:tab/>
        <w:t>Noise MS2 and No-Noise MS2</w:t>
      </w:r>
    </w:p>
    <w:p w14:paraId="2BD57CBF" w14:textId="77777777" w:rsidR="006C20AB" w:rsidRDefault="006C20AB" w:rsidP="00184421"/>
    <w:p w14:paraId="381F73FE" w14:textId="77777777" w:rsidR="008B2999" w:rsidRDefault="008B2999" w:rsidP="00184421">
      <w:r>
        <w:tab/>
        <w:t>Input: array of intensities with each m/z value as index</w:t>
      </w:r>
      <w:r>
        <w:tab/>
      </w:r>
    </w:p>
    <w:p w14:paraId="29B1B17D" w14:textId="77777777" w:rsidR="008B2999" w:rsidRDefault="008B2999" w:rsidP="00184421"/>
    <w:p w14:paraId="20F2D690" w14:textId="77777777" w:rsidR="008B2999" w:rsidRDefault="008B2999" w:rsidP="00184421">
      <w:r>
        <w:tab/>
        <w:t>Dense connected neural network</w:t>
      </w:r>
    </w:p>
    <w:p w14:paraId="1F1E1719" w14:textId="77777777" w:rsidR="005F3A1E" w:rsidRDefault="005F3A1E" w:rsidP="00184421">
      <w:r>
        <w:tab/>
      </w:r>
    </w:p>
    <w:p w14:paraId="6068EA2E" w14:textId="77777777" w:rsidR="008B2999" w:rsidRDefault="008B2999" w:rsidP="00184421">
      <w:r>
        <w:tab/>
      </w:r>
    </w:p>
    <w:p w14:paraId="33ECC738" w14:textId="77777777" w:rsidR="0029000D" w:rsidRDefault="0029000D" w:rsidP="00184421"/>
    <w:p w14:paraId="1DA38763" w14:textId="77777777" w:rsidR="0029000D" w:rsidRDefault="0029000D" w:rsidP="00184421"/>
    <w:p w14:paraId="258DA4DA" w14:textId="77777777" w:rsidR="0029000D" w:rsidRDefault="0029000D" w:rsidP="00184421"/>
    <w:p w14:paraId="45FA0866" w14:textId="77777777" w:rsidR="0029000D" w:rsidRDefault="0029000D" w:rsidP="00184421"/>
    <w:p w14:paraId="24211CA7" w14:textId="77777777" w:rsidR="0029000D" w:rsidRDefault="0029000D" w:rsidP="00184421"/>
    <w:p w14:paraId="25550637" w14:textId="77777777" w:rsidR="0029000D" w:rsidRDefault="0029000D" w:rsidP="00184421"/>
    <w:p w14:paraId="49DC33C3" w14:textId="77777777" w:rsidR="0029000D" w:rsidRDefault="0029000D" w:rsidP="00184421"/>
    <w:p w14:paraId="1FBA9A21" w14:textId="77777777" w:rsidR="0029000D" w:rsidRDefault="0029000D" w:rsidP="00184421"/>
    <w:p w14:paraId="54B7B91B" w14:textId="77777777" w:rsidR="0029000D" w:rsidRDefault="0029000D" w:rsidP="00184421"/>
    <w:p w14:paraId="274527D6" w14:textId="77777777" w:rsidR="0029000D" w:rsidRDefault="0029000D" w:rsidP="00184421"/>
    <w:p w14:paraId="23160D38" w14:textId="77777777" w:rsidR="0029000D" w:rsidRDefault="0029000D" w:rsidP="00184421"/>
    <w:p w14:paraId="2005D3F8" w14:textId="77777777" w:rsidR="0029000D" w:rsidRDefault="0029000D" w:rsidP="00184421"/>
    <w:p w14:paraId="1AA19488" w14:textId="77777777" w:rsidR="0029000D" w:rsidRDefault="0029000D" w:rsidP="00184421"/>
    <w:p w14:paraId="43CBEB2A" w14:textId="77777777" w:rsidR="0029000D" w:rsidRDefault="0029000D" w:rsidP="00184421"/>
    <w:p w14:paraId="01098839" w14:textId="77777777" w:rsidR="0029000D" w:rsidRDefault="0029000D" w:rsidP="00184421"/>
    <w:p w14:paraId="65BB9DA4" w14:textId="77777777" w:rsidR="0029000D" w:rsidRDefault="0029000D" w:rsidP="00184421"/>
    <w:p w14:paraId="699B797D" w14:textId="037A98B0" w:rsidR="0029000D" w:rsidRDefault="0029000D" w:rsidP="00F066E5">
      <w:pPr>
        <w:jc w:val="center"/>
      </w:pPr>
    </w:p>
    <w:p w14:paraId="11404BB7" w14:textId="6AA572A9" w:rsidR="00F066E5" w:rsidRDefault="00F066E5" w:rsidP="00F066E5">
      <w:pPr>
        <w:jc w:val="center"/>
      </w:pPr>
    </w:p>
    <w:p w14:paraId="682CACA9" w14:textId="14E8C57C" w:rsidR="00F066E5" w:rsidRDefault="00F066E5" w:rsidP="00F066E5">
      <w:pPr>
        <w:jc w:val="center"/>
      </w:pPr>
    </w:p>
    <w:p w14:paraId="40ECE3B7" w14:textId="448D3C97" w:rsidR="00F066E5" w:rsidRDefault="00F066E5" w:rsidP="00F066E5">
      <w:pPr>
        <w:jc w:val="center"/>
      </w:pPr>
    </w:p>
    <w:p w14:paraId="795A3B27" w14:textId="159C4041" w:rsidR="00F066E5" w:rsidRDefault="00F066E5" w:rsidP="00F066E5">
      <w:pPr>
        <w:jc w:val="center"/>
      </w:pPr>
    </w:p>
    <w:p w14:paraId="2659C579" w14:textId="77777777" w:rsidR="00F066E5" w:rsidRDefault="00F066E5" w:rsidP="00F066E5">
      <w:pPr>
        <w:jc w:val="center"/>
      </w:pPr>
    </w:p>
    <w:p w14:paraId="2AC58637" w14:textId="76BAC6CA" w:rsidR="00F066E5" w:rsidRDefault="00F066E5" w:rsidP="00F066E5">
      <w:pPr>
        <w:jc w:val="center"/>
      </w:pPr>
    </w:p>
    <w:p w14:paraId="71249C13" w14:textId="0609DCC0" w:rsidR="00F066E5" w:rsidRPr="00F066E5" w:rsidRDefault="00F066E5" w:rsidP="00F066E5">
      <w:pPr>
        <w:jc w:val="center"/>
        <w:rPr>
          <w:sz w:val="64"/>
          <w:szCs w:val="64"/>
        </w:rPr>
      </w:pPr>
      <w:r w:rsidRPr="00F066E5">
        <w:rPr>
          <w:sz w:val="64"/>
          <w:szCs w:val="64"/>
        </w:rPr>
        <w:t>Mass Spectrum Noise Reduction with Neural Networks</w:t>
      </w:r>
    </w:p>
    <w:p w14:paraId="08CE272F" w14:textId="77777777" w:rsidR="00F066E5" w:rsidRDefault="00F066E5" w:rsidP="00F066E5">
      <w:pPr>
        <w:jc w:val="center"/>
        <w:rPr>
          <w:sz w:val="72"/>
        </w:rPr>
      </w:pPr>
    </w:p>
    <w:p w14:paraId="67C1D0FF" w14:textId="5CF96DD9" w:rsidR="00F066E5" w:rsidRPr="00F066E5" w:rsidRDefault="00F066E5" w:rsidP="00F066E5">
      <w:pPr>
        <w:jc w:val="center"/>
        <w:rPr>
          <w:sz w:val="52"/>
          <w:szCs w:val="52"/>
        </w:rPr>
      </w:pPr>
      <w:r w:rsidRPr="00F066E5">
        <w:rPr>
          <w:sz w:val="52"/>
          <w:szCs w:val="52"/>
        </w:rPr>
        <w:t>Group 8</w:t>
      </w:r>
    </w:p>
    <w:p w14:paraId="67F81531" w14:textId="77777777" w:rsidR="00F066E5" w:rsidRPr="00F066E5" w:rsidRDefault="00F066E5" w:rsidP="00F066E5">
      <w:pPr>
        <w:jc w:val="center"/>
      </w:pPr>
    </w:p>
    <w:p w14:paraId="64009E25" w14:textId="5348EEBE" w:rsidR="00F066E5" w:rsidRDefault="00F066E5" w:rsidP="00F066E5">
      <w:pPr>
        <w:jc w:val="center"/>
        <w:rPr>
          <w:sz w:val="40"/>
        </w:rPr>
      </w:pPr>
      <w:r w:rsidRPr="00F066E5">
        <w:rPr>
          <w:sz w:val="36"/>
        </w:rPr>
        <w:t>Jonah Kubath</w:t>
      </w:r>
    </w:p>
    <w:p w14:paraId="2FFBC45E" w14:textId="55FB22FF" w:rsidR="00F066E5" w:rsidRPr="00F066E5" w:rsidRDefault="00F066E5" w:rsidP="00F066E5">
      <w:pPr>
        <w:jc w:val="center"/>
        <w:rPr>
          <w:sz w:val="36"/>
        </w:rPr>
      </w:pPr>
      <w:r w:rsidRPr="00F066E5">
        <w:rPr>
          <w:sz w:val="36"/>
        </w:rPr>
        <w:t>Matt Peter</w:t>
      </w:r>
    </w:p>
    <w:p w14:paraId="40233AF3" w14:textId="3351E034" w:rsidR="00F066E5" w:rsidRDefault="00F066E5" w:rsidP="00F066E5">
      <w:pPr>
        <w:rPr>
          <w:sz w:val="40"/>
        </w:rPr>
      </w:pPr>
    </w:p>
    <w:p w14:paraId="6712F7D7" w14:textId="5DBAE1D9" w:rsidR="00F066E5" w:rsidRDefault="00F066E5" w:rsidP="00F066E5">
      <w:pPr>
        <w:rPr>
          <w:sz w:val="40"/>
        </w:rPr>
      </w:pPr>
    </w:p>
    <w:p w14:paraId="65772D81" w14:textId="28198861" w:rsidR="00F066E5" w:rsidRDefault="00F066E5" w:rsidP="00F066E5">
      <w:pPr>
        <w:rPr>
          <w:sz w:val="40"/>
        </w:rPr>
      </w:pPr>
    </w:p>
    <w:p w14:paraId="7691B4E5" w14:textId="4ED5B638" w:rsidR="00F066E5" w:rsidRDefault="00F066E5" w:rsidP="00F066E5">
      <w:pPr>
        <w:rPr>
          <w:sz w:val="40"/>
        </w:rPr>
      </w:pPr>
    </w:p>
    <w:p w14:paraId="77BC5416" w14:textId="0EF2D6B7" w:rsidR="00F066E5" w:rsidRDefault="00F066E5" w:rsidP="00F066E5">
      <w:pPr>
        <w:rPr>
          <w:sz w:val="40"/>
        </w:rPr>
      </w:pPr>
    </w:p>
    <w:p w14:paraId="1523F4BD" w14:textId="1F70AA5D" w:rsidR="00F066E5" w:rsidRDefault="00F066E5" w:rsidP="00F066E5">
      <w:pPr>
        <w:rPr>
          <w:sz w:val="40"/>
        </w:rPr>
      </w:pPr>
    </w:p>
    <w:p w14:paraId="40447200" w14:textId="1CD63707" w:rsidR="00F066E5" w:rsidRDefault="00F066E5" w:rsidP="00F066E5">
      <w:pPr>
        <w:rPr>
          <w:sz w:val="40"/>
        </w:rPr>
      </w:pPr>
    </w:p>
    <w:p w14:paraId="6109D6E4" w14:textId="5185D061" w:rsidR="00F066E5" w:rsidRDefault="00F066E5" w:rsidP="00F066E5">
      <w:pPr>
        <w:rPr>
          <w:sz w:val="40"/>
        </w:rPr>
      </w:pPr>
    </w:p>
    <w:p w14:paraId="1597F421" w14:textId="017D5622" w:rsidR="00F066E5" w:rsidRDefault="00F066E5" w:rsidP="00F066E5">
      <w:pPr>
        <w:rPr>
          <w:sz w:val="40"/>
        </w:rPr>
      </w:pPr>
    </w:p>
    <w:p w14:paraId="405DF60C" w14:textId="6FB4FDD4" w:rsidR="00F066E5" w:rsidRDefault="00F066E5" w:rsidP="00F066E5">
      <w:pPr>
        <w:rPr>
          <w:sz w:val="40"/>
        </w:rPr>
      </w:pPr>
    </w:p>
    <w:p w14:paraId="0D7AA0A9" w14:textId="34722393" w:rsidR="00F066E5" w:rsidRDefault="00F066E5" w:rsidP="00F066E5">
      <w:pPr>
        <w:rPr>
          <w:sz w:val="40"/>
        </w:rPr>
      </w:pPr>
    </w:p>
    <w:p w14:paraId="19CB9060" w14:textId="316E81C7" w:rsidR="00F066E5" w:rsidRDefault="00F066E5" w:rsidP="00F066E5">
      <w:pPr>
        <w:rPr>
          <w:sz w:val="40"/>
        </w:rPr>
      </w:pPr>
    </w:p>
    <w:p w14:paraId="77756D08" w14:textId="6EE4BF85" w:rsidR="00F066E5" w:rsidRDefault="00F066E5" w:rsidP="00F066E5">
      <w:pPr>
        <w:rPr>
          <w:sz w:val="40"/>
        </w:rPr>
      </w:pPr>
    </w:p>
    <w:p w14:paraId="589435A5" w14:textId="3C946EFE" w:rsidR="00F066E5" w:rsidRDefault="00F066E5" w:rsidP="00F066E5">
      <w:pPr>
        <w:jc w:val="center"/>
        <w:rPr>
          <w:sz w:val="40"/>
        </w:rPr>
      </w:pPr>
      <w:r>
        <w:rPr>
          <w:sz w:val="40"/>
        </w:rPr>
        <w:lastRenderedPageBreak/>
        <w:t>Abstract</w:t>
      </w:r>
    </w:p>
    <w:p w14:paraId="2572D5C6" w14:textId="417FDC0E" w:rsidR="00F066E5" w:rsidRDefault="00F066E5" w:rsidP="00F066E5">
      <w:pPr>
        <w:jc w:val="center"/>
        <w:rPr>
          <w:sz w:val="40"/>
        </w:rPr>
      </w:pPr>
    </w:p>
    <w:p w14:paraId="2F7B7E2F" w14:textId="178DFE45" w:rsidR="00D87F91" w:rsidRDefault="00F066E5" w:rsidP="00F066E5">
      <w:pPr>
        <w:rPr>
          <w:sz w:val="28"/>
        </w:rPr>
      </w:pPr>
      <w:r>
        <w:rPr>
          <w:sz w:val="28"/>
        </w:rPr>
        <w:tab/>
      </w:r>
      <w:r w:rsidR="00906C17">
        <w:rPr>
          <w:sz w:val="28"/>
        </w:rPr>
        <w:t xml:space="preserve">Increasing the rate at which we can identify proteins via their peptide sequences is one of the many computational problems present in the world today.  </w:t>
      </w:r>
      <w:r w:rsidR="00CF0BF0">
        <w:rPr>
          <w:sz w:val="28"/>
        </w:rPr>
        <w:t xml:space="preserve">Over the past few decades, </w:t>
      </w:r>
      <w:r w:rsidR="000E10B2">
        <w:rPr>
          <w:sz w:val="28"/>
        </w:rPr>
        <w:t>p</w:t>
      </w:r>
      <w:r w:rsidR="00CF0BF0">
        <w:rPr>
          <w:sz w:val="28"/>
        </w:rPr>
        <w:t xml:space="preserve">rotein </w:t>
      </w:r>
      <w:r w:rsidR="000E10B2">
        <w:rPr>
          <w:sz w:val="28"/>
        </w:rPr>
        <w:t>m</w:t>
      </w:r>
      <w:r w:rsidR="00CF0BF0">
        <w:rPr>
          <w:sz w:val="28"/>
        </w:rPr>
        <w:t xml:space="preserve">ass </w:t>
      </w:r>
      <w:r w:rsidR="000E10B2">
        <w:rPr>
          <w:sz w:val="28"/>
        </w:rPr>
        <w:t>s</w:t>
      </w:r>
      <w:r w:rsidR="00CF0BF0">
        <w:rPr>
          <w:sz w:val="28"/>
        </w:rPr>
        <w:t>pectrometry has become the primary way of identifying proteins.  However, due to the complexity and quantity of proteins</w:t>
      </w:r>
      <w:r w:rsidR="00D87F91">
        <w:rPr>
          <w:sz w:val="28"/>
        </w:rPr>
        <w:t>, as well as the large amount of “noise” that comes with gathering data</w:t>
      </w:r>
      <w:r w:rsidR="00CF0BF0">
        <w:rPr>
          <w:sz w:val="28"/>
        </w:rPr>
        <w:t>, identifying one with a</w:t>
      </w:r>
      <w:r w:rsidR="00D87F91">
        <w:rPr>
          <w:sz w:val="28"/>
        </w:rPr>
        <w:t xml:space="preserve">n extremely high degree of certainty quickly becomes a daunting task.  To solve this problem, large amounts of research have been put into finding ways to decrease the amount of time it takes to identify proteins, while still maintaining a decent level of accuracy.   For our project, we decided to specifically focus on finding ways to reduce that large amount of “noise” that is part of the input data </w:t>
      </w:r>
      <w:r w:rsidR="000E10B2">
        <w:rPr>
          <w:sz w:val="28"/>
        </w:rPr>
        <w:t>using</w:t>
      </w:r>
      <w:r w:rsidR="00D87F91">
        <w:rPr>
          <w:sz w:val="28"/>
        </w:rPr>
        <w:t xml:space="preserve"> neural networks.</w:t>
      </w:r>
      <w:r w:rsidR="000E10B2">
        <w:rPr>
          <w:sz w:val="28"/>
        </w:rPr>
        <w:t xml:space="preserve">  Our reasoning behind choosing this path was mostly due to the current success of neural networks</w:t>
      </w:r>
      <w:r w:rsidR="00D87F91">
        <w:rPr>
          <w:sz w:val="28"/>
        </w:rPr>
        <w:t xml:space="preserve"> </w:t>
      </w:r>
      <w:r w:rsidR="000E10B2">
        <w:rPr>
          <w:sz w:val="28"/>
        </w:rPr>
        <w:t>in terms of noise reduction in images and audio.  Unfortunately, due to the scale and complexity of proteins and the limited time and resources we ha</w:t>
      </w:r>
      <w:r w:rsidR="002C1404">
        <w:rPr>
          <w:sz w:val="28"/>
        </w:rPr>
        <w:t>d</w:t>
      </w:r>
      <w:r w:rsidR="000E10B2">
        <w:rPr>
          <w:sz w:val="28"/>
        </w:rPr>
        <w:t xml:space="preserve">, our results did not </w:t>
      </w:r>
      <w:r w:rsidR="002C1404">
        <w:rPr>
          <w:sz w:val="28"/>
        </w:rPr>
        <w:t>provide any supporting evidence that neural networks are indeed a viable path to protein identification.</w:t>
      </w:r>
    </w:p>
    <w:p w14:paraId="3D6048D3" w14:textId="31D6A37D" w:rsidR="002C1404" w:rsidRDefault="002C1404" w:rsidP="00F066E5">
      <w:pPr>
        <w:rPr>
          <w:sz w:val="28"/>
        </w:rPr>
      </w:pPr>
    </w:p>
    <w:p w14:paraId="124ACE46" w14:textId="5AD8216E" w:rsidR="002C1404" w:rsidRDefault="002C1404" w:rsidP="00F066E5">
      <w:pPr>
        <w:rPr>
          <w:sz w:val="28"/>
        </w:rPr>
      </w:pPr>
    </w:p>
    <w:p w14:paraId="3087562C" w14:textId="5301AE53" w:rsidR="002C1404" w:rsidRDefault="002C1404" w:rsidP="00F066E5">
      <w:pPr>
        <w:rPr>
          <w:sz w:val="28"/>
        </w:rPr>
      </w:pPr>
    </w:p>
    <w:p w14:paraId="028985EA" w14:textId="70E31ABA" w:rsidR="002C1404" w:rsidRDefault="002C1404" w:rsidP="00F066E5">
      <w:pPr>
        <w:rPr>
          <w:sz w:val="28"/>
        </w:rPr>
      </w:pPr>
    </w:p>
    <w:p w14:paraId="53853EAB" w14:textId="39C202A9" w:rsidR="002C1404" w:rsidRDefault="002C1404" w:rsidP="00F066E5">
      <w:pPr>
        <w:rPr>
          <w:sz w:val="28"/>
        </w:rPr>
      </w:pPr>
    </w:p>
    <w:p w14:paraId="62ECCD62" w14:textId="31900716" w:rsidR="002C1404" w:rsidRDefault="002C1404" w:rsidP="00F066E5">
      <w:pPr>
        <w:rPr>
          <w:sz w:val="28"/>
        </w:rPr>
      </w:pPr>
    </w:p>
    <w:p w14:paraId="7D6CB2B3" w14:textId="4E1089D1" w:rsidR="002C1404" w:rsidRDefault="002C1404" w:rsidP="00F066E5">
      <w:pPr>
        <w:rPr>
          <w:sz w:val="28"/>
        </w:rPr>
      </w:pPr>
    </w:p>
    <w:p w14:paraId="6B83FC74" w14:textId="4178CCB3" w:rsidR="002C1404" w:rsidRDefault="002C1404" w:rsidP="00F066E5">
      <w:pPr>
        <w:rPr>
          <w:sz w:val="28"/>
        </w:rPr>
      </w:pPr>
    </w:p>
    <w:p w14:paraId="5251D1DB" w14:textId="27ECAECE" w:rsidR="002C1404" w:rsidRDefault="002C1404" w:rsidP="00F066E5">
      <w:pPr>
        <w:rPr>
          <w:sz w:val="28"/>
        </w:rPr>
      </w:pPr>
    </w:p>
    <w:p w14:paraId="3DFACC0F" w14:textId="59733044" w:rsidR="002C1404" w:rsidRDefault="002C1404" w:rsidP="00F066E5">
      <w:pPr>
        <w:rPr>
          <w:sz w:val="28"/>
        </w:rPr>
      </w:pPr>
    </w:p>
    <w:p w14:paraId="330F9238" w14:textId="77694F4C" w:rsidR="002C1404" w:rsidRDefault="002C1404" w:rsidP="00F066E5">
      <w:pPr>
        <w:rPr>
          <w:sz w:val="28"/>
        </w:rPr>
      </w:pPr>
    </w:p>
    <w:p w14:paraId="1E141876" w14:textId="03FB3878" w:rsidR="002C1404" w:rsidRDefault="002C1404" w:rsidP="00F066E5">
      <w:pPr>
        <w:rPr>
          <w:sz w:val="28"/>
        </w:rPr>
      </w:pPr>
    </w:p>
    <w:p w14:paraId="57B1FFA7" w14:textId="62A97C03" w:rsidR="002C1404" w:rsidRDefault="002C1404" w:rsidP="00F066E5">
      <w:pPr>
        <w:rPr>
          <w:sz w:val="28"/>
        </w:rPr>
      </w:pPr>
    </w:p>
    <w:p w14:paraId="1B0770D5" w14:textId="07806AE2" w:rsidR="002C1404" w:rsidRDefault="002C1404" w:rsidP="00F066E5">
      <w:pPr>
        <w:rPr>
          <w:sz w:val="28"/>
        </w:rPr>
      </w:pPr>
    </w:p>
    <w:p w14:paraId="649108DC" w14:textId="2B0DD8EF" w:rsidR="002C1404" w:rsidRDefault="002C1404" w:rsidP="00F066E5">
      <w:pPr>
        <w:rPr>
          <w:sz w:val="28"/>
        </w:rPr>
      </w:pPr>
    </w:p>
    <w:p w14:paraId="4D4809B6" w14:textId="5FA9707E" w:rsidR="002C1404" w:rsidRDefault="002C1404" w:rsidP="00F066E5">
      <w:pPr>
        <w:rPr>
          <w:sz w:val="28"/>
        </w:rPr>
      </w:pPr>
    </w:p>
    <w:p w14:paraId="024D88C3" w14:textId="73846565" w:rsidR="002C1404" w:rsidRDefault="002C1404" w:rsidP="00F066E5">
      <w:pPr>
        <w:rPr>
          <w:sz w:val="28"/>
        </w:rPr>
      </w:pPr>
    </w:p>
    <w:p w14:paraId="3932DB9D" w14:textId="6F1FF39E" w:rsidR="002C1404" w:rsidRDefault="002C1404" w:rsidP="00F066E5">
      <w:pPr>
        <w:rPr>
          <w:sz w:val="28"/>
        </w:rPr>
      </w:pPr>
    </w:p>
    <w:p w14:paraId="404E98B4" w14:textId="2244FCD8" w:rsidR="002C1404" w:rsidRDefault="002C1404" w:rsidP="00F066E5">
      <w:pPr>
        <w:rPr>
          <w:sz w:val="28"/>
        </w:rPr>
      </w:pPr>
    </w:p>
    <w:p w14:paraId="02A45228" w14:textId="77777777" w:rsidR="00C755E1" w:rsidRDefault="00741BEE" w:rsidP="00F066E5">
      <w:pPr>
        <w:rPr>
          <w:sz w:val="28"/>
        </w:rPr>
      </w:pPr>
      <w:r>
        <w:rPr>
          <w:sz w:val="28"/>
        </w:rPr>
        <w:lastRenderedPageBreak/>
        <w:tab/>
        <w:t>In the field of proteomics, “the study of all proteins in a biological system”, mass spectrometry is a technique that is used “to detect, identify and quantitate molecules based on their mass-to-charge (m/z) ratio” [1].</w:t>
      </w:r>
      <w:r w:rsidR="00E3202F">
        <w:rPr>
          <w:sz w:val="28"/>
        </w:rPr>
        <w:t xml:space="preserve">  </w:t>
      </w:r>
      <w:r w:rsidR="005E029D">
        <w:rPr>
          <w:sz w:val="28"/>
        </w:rPr>
        <w:t xml:space="preserve">In order to do this, a protein must first be broken down into a set of peptides </w:t>
      </w:r>
      <w:r w:rsidR="00B80C5E">
        <w:rPr>
          <w:sz w:val="28"/>
        </w:rPr>
        <w:t>using</w:t>
      </w:r>
      <w:r w:rsidR="005E029D">
        <w:rPr>
          <w:sz w:val="28"/>
        </w:rPr>
        <w:t xml:space="preserve"> enzymes.  </w:t>
      </w:r>
      <w:r w:rsidR="00B80C5E">
        <w:rPr>
          <w:sz w:val="28"/>
        </w:rPr>
        <w:t>After this is done,</w:t>
      </w:r>
      <w:r w:rsidR="00123DC9">
        <w:rPr>
          <w:sz w:val="28"/>
        </w:rPr>
        <w:t xml:space="preserve"> the first stage of mass spectrometry (MS1)</w:t>
      </w:r>
      <w:r w:rsidR="00B80C5E">
        <w:rPr>
          <w:sz w:val="28"/>
        </w:rPr>
        <w:t xml:space="preserve"> takes place</w:t>
      </w:r>
      <w:r w:rsidR="00123DC9">
        <w:rPr>
          <w:sz w:val="28"/>
        </w:rPr>
        <w:t xml:space="preserve">, </w:t>
      </w:r>
      <w:r w:rsidR="00B80C5E">
        <w:rPr>
          <w:sz w:val="28"/>
        </w:rPr>
        <w:t xml:space="preserve">where peptides are further broken down into </w:t>
      </w:r>
      <w:r w:rsidR="00910C1E">
        <w:rPr>
          <w:sz w:val="28"/>
        </w:rPr>
        <w:t>ions</w:t>
      </w:r>
      <w:r w:rsidR="00B80C5E">
        <w:rPr>
          <w:sz w:val="28"/>
        </w:rPr>
        <w:t xml:space="preserve"> using an ion source and</w:t>
      </w:r>
      <w:r w:rsidR="00910C1E">
        <w:rPr>
          <w:sz w:val="28"/>
        </w:rPr>
        <w:t xml:space="preserve"> are separated by </w:t>
      </w:r>
      <w:r w:rsidR="007E2D01">
        <w:rPr>
          <w:sz w:val="28"/>
        </w:rPr>
        <w:t xml:space="preserve">m/z </w:t>
      </w:r>
      <w:r w:rsidR="00910C1E">
        <w:rPr>
          <w:sz w:val="28"/>
        </w:rPr>
        <w:t xml:space="preserve">ratio.  In the second stage of mass spectrometry (MS2), ions of a </w:t>
      </w:r>
      <w:proofErr w:type="gramStart"/>
      <w:r w:rsidR="00910C1E">
        <w:rPr>
          <w:sz w:val="28"/>
        </w:rPr>
        <w:t xml:space="preserve">particular </w:t>
      </w:r>
      <w:r w:rsidR="007E2D01">
        <w:rPr>
          <w:sz w:val="28"/>
        </w:rPr>
        <w:t>m/z</w:t>
      </w:r>
      <w:proofErr w:type="gramEnd"/>
      <w:r w:rsidR="00910C1E">
        <w:rPr>
          <w:sz w:val="28"/>
        </w:rPr>
        <w:t xml:space="preserve"> ratio are selected</w:t>
      </w:r>
      <w:r w:rsidR="00B80C5E">
        <w:rPr>
          <w:sz w:val="28"/>
        </w:rPr>
        <w:t xml:space="preserve"> and</w:t>
      </w:r>
      <w:r w:rsidR="00910C1E">
        <w:rPr>
          <w:sz w:val="28"/>
        </w:rPr>
        <w:t xml:space="preserve"> fragmented,</w:t>
      </w:r>
      <w:r w:rsidR="00B80C5E">
        <w:rPr>
          <w:sz w:val="28"/>
        </w:rPr>
        <w:t xml:space="preserve"> creating fragment ions which are then</w:t>
      </w:r>
      <w:r w:rsidR="00910C1E">
        <w:rPr>
          <w:sz w:val="28"/>
        </w:rPr>
        <w:t xml:space="preserve"> separated and detected</w:t>
      </w:r>
      <w:r w:rsidR="00E628D7">
        <w:rPr>
          <w:sz w:val="28"/>
        </w:rPr>
        <w:t xml:space="preserve"> [2]</w:t>
      </w:r>
      <w:r w:rsidR="00910C1E">
        <w:rPr>
          <w:sz w:val="28"/>
        </w:rPr>
        <w:t>.</w:t>
      </w:r>
      <w:r w:rsidR="00E628D7">
        <w:rPr>
          <w:sz w:val="28"/>
        </w:rPr>
        <w:t xml:space="preserve">  This collection of </w:t>
      </w:r>
      <w:r w:rsidR="00B80C5E">
        <w:rPr>
          <w:sz w:val="28"/>
        </w:rPr>
        <w:t xml:space="preserve">fragment </w:t>
      </w:r>
      <w:r w:rsidR="00E628D7">
        <w:rPr>
          <w:sz w:val="28"/>
        </w:rPr>
        <w:t>ions can then be quantified in MS2 data as</w:t>
      </w:r>
      <w:r w:rsidR="00B80C5E">
        <w:rPr>
          <w:sz w:val="28"/>
        </w:rPr>
        <w:t xml:space="preserve"> “spectra”, a </w:t>
      </w:r>
      <w:r w:rsidR="00E628D7">
        <w:rPr>
          <w:sz w:val="28"/>
        </w:rPr>
        <w:t>collection of “peaks” that show</w:t>
      </w:r>
      <w:r w:rsidR="007E2D01">
        <w:rPr>
          <w:sz w:val="28"/>
        </w:rPr>
        <w:t>s</w:t>
      </w:r>
      <w:r w:rsidR="00E628D7">
        <w:rPr>
          <w:sz w:val="28"/>
        </w:rPr>
        <w:t xml:space="preserve"> </w:t>
      </w:r>
      <w:r w:rsidR="007E2D01">
        <w:rPr>
          <w:sz w:val="28"/>
        </w:rPr>
        <w:t>the ions’</w:t>
      </w:r>
      <w:r w:rsidR="00B80C5E">
        <w:rPr>
          <w:sz w:val="28"/>
        </w:rPr>
        <w:t xml:space="preserve"> corresponding </w:t>
      </w:r>
      <w:r w:rsidR="00E628D7">
        <w:rPr>
          <w:sz w:val="28"/>
        </w:rPr>
        <w:t xml:space="preserve">intensities at various </w:t>
      </w:r>
      <w:r w:rsidR="007E2D01">
        <w:rPr>
          <w:sz w:val="28"/>
        </w:rPr>
        <w:t>m/z</w:t>
      </w:r>
      <w:r w:rsidR="00E628D7">
        <w:rPr>
          <w:sz w:val="28"/>
        </w:rPr>
        <w:t xml:space="preserve"> ratios.</w:t>
      </w:r>
    </w:p>
    <w:p w14:paraId="49846262" w14:textId="77777777" w:rsidR="00C755E1" w:rsidRDefault="00C755E1" w:rsidP="00F066E5">
      <w:pPr>
        <w:rPr>
          <w:sz w:val="28"/>
        </w:rPr>
      </w:pPr>
    </w:p>
    <w:p w14:paraId="1D57FC61" w14:textId="61B90AF7" w:rsidR="00C755E1" w:rsidRDefault="000161D6" w:rsidP="00F066E5">
      <w:pPr>
        <w:rPr>
          <w:sz w:val="28"/>
        </w:rPr>
      </w:pPr>
      <w:r>
        <w:rPr>
          <w:noProof/>
          <w:sz w:val="28"/>
        </w:rPr>
        <w:drawing>
          <wp:anchor distT="0" distB="0" distL="114300" distR="114300" simplePos="0" relativeHeight="251659264" behindDoc="1" locked="0" layoutInCell="1" allowOverlap="1" wp14:anchorId="55B4E76C" wp14:editId="162DA0AE">
            <wp:simplePos x="0" y="0"/>
            <wp:positionH relativeFrom="margin">
              <wp:align>center</wp:align>
            </wp:positionH>
            <wp:positionV relativeFrom="paragraph">
              <wp:posOffset>5080</wp:posOffset>
            </wp:positionV>
            <wp:extent cx="3134360" cy="2714625"/>
            <wp:effectExtent l="0" t="0" r="8890" b="9525"/>
            <wp:wrapTight wrapText="bothSides">
              <wp:wrapPolygon edited="0">
                <wp:start x="0" y="0"/>
                <wp:lineTo x="0" y="21524"/>
                <wp:lineTo x="21530" y="21524"/>
                <wp:lineTo x="2153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34360" cy="27146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706AD41" w14:textId="72592A4F" w:rsidR="00C755E1" w:rsidRDefault="00C755E1" w:rsidP="00F066E5">
      <w:pPr>
        <w:rPr>
          <w:sz w:val="28"/>
        </w:rPr>
      </w:pPr>
    </w:p>
    <w:p w14:paraId="4A5BF864" w14:textId="77777777" w:rsidR="00C755E1" w:rsidRDefault="00C755E1" w:rsidP="00F066E5">
      <w:pPr>
        <w:rPr>
          <w:sz w:val="28"/>
        </w:rPr>
      </w:pPr>
    </w:p>
    <w:p w14:paraId="67A62941" w14:textId="77777777" w:rsidR="00C755E1" w:rsidRDefault="00C755E1" w:rsidP="00F066E5">
      <w:pPr>
        <w:rPr>
          <w:sz w:val="28"/>
        </w:rPr>
      </w:pPr>
    </w:p>
    <w:p w14:paraId="49A66F49" w14:textId="77777777" w:rsidR="00C755E1" w:rsidRDefault="00C755E1" w:rsidP="00F066E5">
      <w:pPr>
        <w:rPr>
          <w:sz w:val="28"/>
        </w:rPr>
      </w:pPr>
    </w:p>
    <w:p w14:paraId="1970D65E" w14:textId="77777777" w:rsidR="000161D6" w:rsidRDefault="000161D6" w:rsidP="00F066E5">
      <w:pPr>
        <w:rPr>
          <w:sz w:val="28"/>
        </w:rPr>
      </w:pPr>
    </w:p>
    <w:p w14:paraId="6265331A" w14:textId="77777777" w:rsidR="000161D6" w:rsidRDefault="000161D6" w:rsidP="00F066E5">
      <w:pPr>
        <w:rPr>
          <w:sz w:val="28"/>
        </w:rPr>
      </w:pPr>
    </w:p>
    <w:p w14:paraId="739759B0" w14:textId="77777777" w:rsidR="000161D6" w:rsidRDefault="000161D6" w:rsidP="00F066E5">
      <w:pPr>
        <w:rPr>
          <w:sz w:val="28"/>
        </w:rPr>
      </w:pPr>
    </w:p>
    <w:p w14:paraId="321F2662" w14:textId="77777777" w:rsidR="000161D6" w:rsidRDefault="000161D6" w:rsidP="00F066E5">
      <w:pPr>
        <w:rPr>
          <w:sz w:val="28"/>
        </w:rPr>
      </w:pPr>
    </w:p>
    <w:p w14:paraId="3D0E8633" w14:textId="77777777" w:rsidR="000161D6" w:rsidRDefault="000161D6" w:rsidP="00F066E5">
      <w:pPr>
        <w:rPr>
          <w:sz w:val="28"/>
        </w:rPr>
      </w:pPr>
    </w:p>
    <w:p w14:paraId="1DCFB842" w14:textId="77777777" w:rsidR="000161D6" w:rsidRDefault="000161D6" w:rsidP="00F066E5">
      <w:pPr>
        <w:rPr>
          <w:sz w:val="28"/>
        </w:rPr>
      </w:pPr>
    </w:p>
    <w:p w14:paraId="57730966" w14:textId="77777777" w:rsidR="000161D6" w:rsidRDefault="000161D6" w:rsidP="00F066E5">
      <w:pPr>
        <w:rPr>
          <w:sz w:val="28"/>
        </w:rPr>
      </w:pPr>
    </w:p>
    <w:p w14:paraId="65770559" w14:textId="77777777" w:rsidR="000161D6" w:rsidRDefault="000161D6" w:rsidP="00F066E5">
      <w:pPr>
        <w:rPr>
          <w:sz w:val="28"/>
        </w:rPr>
      </w:pPr>
    </w:p>
    <w:p w14:paraId="1E5E7E2E" w14:textId="0B0CD84D" w:rsidR="000161D6" w:rsidRDefault="000161D6" w:rsidP="000161D6">
      <w:pPr>
        <w:jc w:val="center"/>
        <w:rPr>
          <w:sz w:val="28"/>
        </w:rPr>
      </w:pPr>
      <w:r>
        <w:rPr>
          <w:sz w:val="22"/>
        </w:rPr>
        <w:t>MS2 Data</w:t>
      </w:r>
    </w:p>
    <w:p w14:paraId="7912B0EC" w14:textId="77777777" w:rsidR="000161D6" w:rsidRDefault="000161D6" w:rsidP="00F066E5">
      <w:pPr>
        <w:rPr>
          <w:sz w:val="28"/>
        </w:rPr>
      </w:pPr>
    </w:p>
    <w:p w14:paraId="549A2874" w14:textId="77777777" w:rsidR="000161D6" w:rsidRDefault="000161D6" w:rsidP="00F066E5">
      <w:pPr>
        <w:rPr>
          <w:sz w:val="28"/>
        </w:rPr>
      </w:pPr>
    </w:p>
    <w:p w14:paraId="458EC68F" w14:textId="6F79ED6D" w:rsidR="00037145" w:rsidRDefault="00E3202F" w:rsidP="00F066E5">
      <w:pPr>
        <w:rPr>
          <w:sz w:val="28"/>
        </w:rPr>
      </w:pPr>
      <w:r>
        <w:rPr>
          <w:sz w:val="28"/>
        </w:rPr>
        <w:t xml:space="preserve">This MS2 data is then analyzed </w:t>
      </w:r>
      <w:r w:rsidR="00B80C5E">
        <w:rPr>
          <w:sz w:val="28"/>
        </w:rPr>
        <w:t>in order to</w:t>
      </w:r>
      <w:r>
        <w:rPr>
          <w:sz w:val="28"/>
        </w:rPr>
        <w:t xml:space="preserve"> determine what </w:t>
      </w:r>
      <w:r w:rsidR="007E2D01">
        <w:rPr>
          <w:sz w:val="28"/>
        </w:rPr>
        <w:t>the original peptides and proteins were.  Unfortunately, only a small percentage of the peaks in a spectrum are useful in determining its peptide, as lot of the peaks are either noise or simply not helpful for the given spectrum</w:t>
      </w:r>
      <w:r w:rsidR="00C755E1">
        <w:rPr>
          <w:sz w:val="28"/>
        </w:rPr>
        <w:t xml:space="preserve"> [3]</w:t>
      </w:r>
      <w:r w:rsidR="007E2D01">
        <w:rPr>
          <w:sz w:val="28"/>
        </w:rPr>
        <w:t xml:space="preserve">.  This means that a large portion of the time spent analyzing the spectra does not actually </w:t>
      </w:r>
      <w:r w:rsidR="00C755E1">
        <w:rPr>
          <w:sz w:val="28"/>
        </w:rPr>
        <w:t xml:space="preserve">improve </w:t>
      </w:r>
      <w:proofErr w:type="gramStart"/>
      <w:r w:rsidR="00C755E1">
        <w:rPr>
          <w:sz w:val="28"/>
        </w:rPr>
        <w:t>the end result</w:t>
      </w:r>
      <w:proofErr w:type="gramEnd"/>
      <w:r w:rsidR="00C755E1">
        <w:rPr>
          <w:sz w:val="28"/>
        </w:rPr>
        <w:t>.</w:t>
      </w:r>
      <w:r w:rsidR="003C111B">
        <w:rPr>
          <w:sz w:val="28"/>
        </w:rPr>
        <w:t xml:space="preserve">  </w:t>
      </w:r>
      <w:proofErr w:type="gramStart"/>
      <w:r w:rsidR="003C111B">
        <w:rPr>
          <w:sz w:val="28"/>
        </w:rPr>
        <w:t>In an effort to</w:t>
      </w:r>
      <w:proofErr w:type="gramEnd"/>
      <w:r w:rsidR="003C111B">
        <w:rPr>
          <w:sz w:val="28"/>
        </w:rPr>
        <w:t xml:space="preserve"> reduce the amount of time needed to accurately identify a peptide, research has been directed towards finding a way to eliminate this noise without severely reducing the accuracy of the results.  One of the algorithms that </w:t>
      </w:r>
      <w:r w:rsidR="00281E67">
        <w:rPr>
          <w:sz w:val="28"/>
        </w:rPr>
        <w:t>has been developed to accomplish this is MS-REDUCE.</w:t>
      </w:r>
    </w:p>
    <w:p w14:paraId="58B7131E" w14:textId="1DF55935" w:rsidR="00037145" w:rsidRDefault="00721745" w:rsidP="00F066E5">
      <w:pPr>
        <w:rPr>
          <w:sz w:val="28"/>
        </w:rPr>
      </w:pPr>
      <w:r>
        <w:rPr>
          <w:sz w:val="28"/>
        </w:rPr>
        <w:lastRenderedPageBreak/>
        <w:tab/>
        <w:t>MS-REDUCE consists</w:t>
      </w:r>
      <w:r w:rsidR="00BB7091">
        <w:rPr>
          <w:sz w:val="28"/>
        </w:rPr>
        <w:t xml:space="preserve"> of a </w:t>
      </w:r>
      <w:r w:rsidR="00EF485F">
        <w:rPr>
          <w:sz w:val="28"/>
        </w:rPr>
        <w:t>three-stage</w:t>
      </w:r>
      <w:r w:rsidR="00BB7091">
        <w:rPr>
          <w:sz w:val="28"/>
        </w:rPr>
        <w:t xml:space="preserve"> pipeline through which the MS2 data is passed.  The three stages of the pipeline are (i) Spectral Classification, (ii) Peak Quantization, and (iii) Weighted Random Sampling.</w:t>
      </w:r>
    </w:p>
    <w:p w14:paraId="04B7BFE4" w14:textId="48161FA0" w:rsidR="00037145" w:rsidRDefault="00037145" w:rsidP="00F066E5">
      <w:pPr>
        <w:rPr>
          <w:sz w:val="28"/>
        </w:rPr>
      </w:pPr>
    </w:p>
    <w:p w14:paraId="4EA5C721" w14:textId="39441797" w:rsidR="00037145" w:rsidRDefault="00037145" w:rsidP="00F066E5">
      <w:pPr>
        <w:rPr>
          <w:sz w:val="28"/>
        </w:rPr>
      </w:pPr>
    </w:p>
    <w:p w14:paraId="3957B80F" w14:textId="0449D3E6" w:rsidR="00037145" w:rsidRDefault="00037145" w:rsidP="00F066E5">
      <w:pPr>
        <w:rPr>
          <w:sz w:val="28"/>
        </w:rPr>
      </w:pPr>
      <w:r w:rsidRPr="00BB7091">
        <w:rPr>
          <w:noProof/>
        </w:rPr>
        <w:drawing>
          <wp:anchor distT="0" distB="0" distL="114300" distR="114300" simplePos="0" relativeHeight="251658240" behindDoc="1" locked="0" layoutInCell="1" allowOverlap="1" wp14:anchorId="0A31A07F" wp14:editId="6D89DC75">
            <wp:simplePos x="0" y="0"/>
            <wp:positionH relativeFrom="margin">
              <wp:align>center</wp:align>
            </wp:positionH>
            <wp:positionV relativeFrom="paragraph">
              <wp:posOffset>10160</wp:posOffset>
            </wp:positionV>
            <wp:extent cx="2809240" cy="3867150"/>
            <wp:effectExtent l="0" t="0" r="0" b="0"/>
            <wp:wrapTight wrapText="bothSides">
              <wp:wrapPolygon edited="0">
                <wp:start x="0" y="0"/>
                <wp:lineTo x="0" y="21494"/>
                <wp:lineTo x="21385" y="21494"/>
                <wp:lineTo x="2138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09240" cy="3867150"/>
                    </a:xfrm>
                    <a:prstGeom prst="rect">
                      <a:avLst/>
                    </a:prstGeom>
                  </pic:spPr>
                </pic:pic>
              </a:graphicData>
            </a:graphic>
            <wp14:sizeRelH relativeFrom="page">
              <wp14:pctWidth>0</wp14:pctWidth>
            </wp14:sizeRelH>
            <wp14:sizeRelV relativeFrom="page">
              <wp14:pctHeight>0</wp14:pctHeight>
            </wp14:sizeRelV>
          </wp:anchor>
        </w:drawing>
      </w:r>
    </w:p>
    <w:p w14:paraId="4C2752E1" w14:textId="0009F4B0" w:rsidR="00037145" w:rsidRDefault="00037145" w:rsidP="00F066E5">
      <w:pPr>
        <w:rPr>
          <w:sz w:val="28"/>
        </w:rPr>
      </w:pPr>
    </w:p>
    <w:p w14:paraId="6581487D" w14:textId="30639A71" w:rsidR="00037145" w:rsidRDefault="00037145" w:rsidP="00F066E5">
      <w:pPr>
        <w:rPr>
          <w:sz w:val="28"/>
        </w:rPr>
      </w:pPr>
    </w:p>
    <w:p w14:paraId="029C0ED2" w14:textId="16E6A4C1" w:rsidR="00037145" w:rsidRDefault="00037145" w:rsidP="00F066E5">
      <w:pPr>
        <w:rPr>
          <w:sz w:val="28"/>
        </w:rPr>
      </w:pPr>
    </w:p>
    <w:p w14:paraId="3FD072B8" w14:textId="70E27C78" w:rsidR="00037145" w:rsidRDefault="00037145" w:rsidP="00F066E5">
      <w:pPr>
        <w:rPr>
          <w:sz w:val="28"/>
        </w:rPr>
      </w:pPr>
    </w:p>
    <w:p w14:paraId="05DCE74F" w14:textId="1CC1092D" w:rsidR="00037145" w:rsidRDefault="00037145" w:rsidP="00F066E5">
      <w:pPr>
        <w:rPr>
          <w:sz w:val="28"/>
        </w:rPr>
      </w:pPr>
    </w:p>
    <w:p w14:paraId="23A0D810" w14:textId="207C6814" w:rsidR="00037145" w:rsidRDefault="00037145" w:rsidP="00F066E5">
      <w:pPr>
        <w:rPr>
          <w:sz w:val="28"/>
        </w:rPr>
      </w:pPr>
    </w:p>
    <w:p w14:paraId="0F84249E" w14:textId="5B7D71BA" w:rsidR="00037145" w:rsidRDefault="00037145" w:rsidP="00F066E5">
      <w:pPr>
        <w:rPr>
          <w:sz w:val="28"/>
        </w:rPr>
      </w:pPr>
    </w:p>
    <w:p w14:paraId="7680CC7A" w14:textId="46315157" w:rsidR="00037145" w:rsidRDefault="00037145" w:rsidP="00F066E5">
      <w:pPr>
        <w:rPr>
          <w:sz w:val="28"/>
        </w:rPr>
      </w:pPr>
    </w:p>
    <w:p w14:paraId="6D0A5B88" w14:textId="416663F2" w:rsidR="00037145" w:rsidRDefault="00037145" w:rsidP="00F066E5">
      <w:pPr>
        <w:rPr>
          <w:sz w:val="28"/>
        </w:rPr>
      </w:pPr>
    </w:p>
    <w:p w14:paraId="1015185A" w14:textId="77777777" w:rsidR="00037145" w:rsidRDefault="00037145" w:rsidP="00F066E5">
      <w:pPr>
        <w:rPr>
          <w:sz w:val="28"/>
        </w:rPr>
      </w:pPr>
    </w:p>
    <w:p w14:paraId="3198E978" w14:textId="77777777" w:rsidR="00037145" w:rsidRDefault="00037145" w:rsidP="00F066E5">
      <w:pPr>
        <w:rPr>
          <w:sz w:val="28"/>
        </w:rPr>
      </w:pPr>
    </w:p>
    <w:p w14:paraId="30DB35D9" w14:textId="77777777" w:rsidR="00037145" w:rsidRDefault="00037145" w:rsidP="00F066E5">
      <w:pPr>
        <w:rPr>
          <w:sz w:val="28"/>
        </w:rPr>
      </w:pPr>
    </w:p>
    <w:p w14:paraId="724C6CBE" w14:textId="77777777" w:rsidR="00037145" w:rsidRDefault="00037145" w:rsidP="00F066E5">
      <w:pPr>
        <w:rPr>
          <w:sz w:val="28"/>
        </w:rPr>
      </w:pPr>
    </w:p>
    <w:p w14:paraId="5C891E75" w14:textId="77777777" w:rsidR="00037145" w:rsidRDefault="00037145" w:rsidP="00F066E5">
      <w:pPr>
        <w:rPr>
          <w:sz w:val="28"/>
        </w:rPr>
      </w:pPr>
    </w:p>
    <w:p w14:paraId="3E38D5BA" w14:textId="77777777" w:rsidR="00037145" w:rsidRDefault="00037145" w:rsidP="00F066E5">
      <w:pPr>
        <w:rPr>
          <w:sz w:val="28"/>
        </w:rPr>
      </w:pPr>
    </w:p>
    <w:p w14:paraId="3C0DA48C" w14:textId="77777777" w:rsidR="00037145" w:rsidRDefault="00037145" w:rsidP="00F066E5">
      <w:pPr>
        <w:rPr>
          <w:sz w:val="28"/>
        </w:rPr>
      </w:pPr>
    </w:p>
    <w:p w14:paraId="0DCDCE12" w14:textId="77777777" w:rsidR="00037145" w:rsidRDefault="00037145" w:rsidP="00F066E5">
      <w:pPr>
        <w:rPr>
          <w:sz w:val="28"/>
        </w:rPr>
      </w:pPr>
    </w:p>
    <w:p w14:paraId="30C14AC9" w14:textId="07CDF00C" w:rsidR="00037145" w:rsidRDefault="00037145" w:rsidP="00037145">
      <w:pPr>
        <w:jc w:val="center"/>
        <w:rPr>
          <w:sz w:val="28"/>
        </w:rPr>
      </w:pPr>
      <w:r>
        <w:rPr>
          <w:sz w:val="22"/>
        </w:rPr>
        <w:t>Pipeline for MS-REDUCE algorithm</w:t>
      </w:r>
    </w:p>
    <w:p w14:paraId="0810E8DD" w14:textId="77777777" w:rsidR="00037145" w:rsidRDefault="00037145" w:rsidP="00F066E5">
      <w:pPr>
        <w:rPr>
          <w:sz w:val="28"/>
        </w:rPr>
      </w:pPr>
    </w:p>
    <w:p w14:paraId="0A46D8A2" w14:textId="77777777" w:rsidR="00037145" w:rsidRDefault="00037145" w:rsidP="00F066E5">
      <w:pPr>
        <w:rPr>
          <w:sz w:val="28"/>
        </w:rPr>
      </w:pPr>
    </w:p>
    <w:p w14:paraId="227C6BFC" w14:textId="7A765923" w:rsidR="00AA2918" w:rsidRDefault="00675E9D" w:rsidP="00F066E5">
      <w:pPr>
        <w:rPr>
          <w:sz w:val="28"/>
        </w:rPr>
      </w:pPr>
      <w:r>
        <w:rPr>
          <w:sz w:val="28"/>
        </w:rPr>
        <w:t>In the Spectral Classification stage, spectra are placed into one of four classes based on the difference between the average of their highest ten peaks and the average of their lowest ten peaks, also known as their intensity spread.  The boundaries of each of the four classes are determined by the average intensity spread over all the spectra in the dataset</w:t>
      </w:r>
      <w:r w:rsidR="008356C5">
        <w:rPr>
          <w:sz w:val="28"/>
        </w:rPr>
        <w:t>, with the first class having the smallest intensity spreads and the fourth class having the largest intensity spreads</w:t>
      </w:r>
      <w:r>
        <w:rPr>
          <w:sz w:val="28"/>
        </w:rPr>
        <w:t xml:space="preserve">.  After all the spectra have been classified, their peaks are </w:t>
      </w:r>
      <w:r w:rsidR="008356C5">
        <w:rPr>
          <w:sz w:val="28"/>
        </w:rPr>
        <w:t>grouped in the Peak Quantization stage.  In this stage, all the peaks in a given spectr</w:t>
      </w:r>
      <w:r w:rsidR="00037145">
        <w:rPr>
          <w:sz w:val="28"/>
        </w:rPr>
        <w:t>um</w:t>
      </w:r>
      <w:r w:rsidR="008356C5">
        <w:rPr>
          <w:sz w:val="28"/>
        </w:rPr>
        <w:t xml:space="preserve"> are placed into one of </w:t>
      </w:r>
      <w:r w:rsidR="008356C5">
        <w:rPr>
          <w:i/>
          <w:sz w:val="28"/>
        </w:rPr>
        <w:t>n</w:t>
      </w:r>
      <w:r w:rsidR="008356C5">
        <w:rPr>
          <w:sz w:val="28"/>
        </w:rPr>
        <w:t xml:space="preserve"> levels, where </w:t>
      </w:r>
      <w:r w:rsidR="008356C5">
        <w:rPr>
          <w:i/>
          <w:sz w:val="28"/>
        </w:rPr>
        <w:t>n</w:t>
      </w:r>
      <w:r w:rsidR="008356C5">
        <w:rPr>
          <w:sz w:val="28"/>
        </w:rPr>
        <w:t xml:space="preserve"> is determined based on which class the spectra was placed in in the Spectral Classification stage (</w:t>
      </w:r>
      <w:r w:rsidR="006458A4">
        <w:rPr>
          <w:sz w:val="28"/>
        </w:rPr>
        <w:t xml:space="preserve">Ex. </w:t>
      </w:r>
      <w:r w:rsidR="008356C5">
        <w:rPr>
          <w:sz w:val="28"/>
        </w:rPr>
        <w:t xml:space="preserve">Class 1 = 5 Levels; Class 2 = 7 Levels; Class 3 = 9 Levels; Class 4 = 11 Levels).  The boundaries of each of the </w:t>
      </w:r>
      <w:r w:rsidR="008356C5">
        <w:rPr>
          <w:i/>
          <w:sz w:val="28"/>
        </w:rPr>
        <w:t>n</w:t>
      </w:r>
      <w:r w:rsidR="008356C5">
        <w:rPr>
          <w:sz w:val="28"/>
        </w:rPr>
        <w:t xml:space="preserve"> levels is determined by the average intensity of the highest ten peaks in the given </w:t>
      </w:r>
      <w:r w:rsidR="008356C5">
        <w:rPr>
          <w:sz w:val="28"/>
        </w:rPr>
        <w:lastRenderedPageBreak/>
        <w:t xml:space="preserve">spectra, with the lowest level having the lowest intensity peaks and the highest level having the highest intensity peaks.  Finally, in the Weight Random Sampling stage, </w:t>
      </w:r>
      <w:r w:rsidR="00FF193B">
        <w:rPr>
          <w:i/>
          <w:sz w:val="28"/>
        </w:rPr>
        <w:t xml:space="preserve">p </w:t>
      </w:r>
      <w:r w:rsidR="00FF193B">
        <w:rPr>
          <w:sz w:val="28"/>
        </w:rPr>
        <w:t xml:space="preserve">peaks are selected </w:t>
      </w:r>
      <w:r w:rsidR="00037145">
        <w:rPr>
          <w:sz w:val="28"/>
        </w:rPr>
        <w:t>from a given spectrum</w:t>
      </w:r>
      <w:r w:rsidR="006458A4">
        <w:rPr>
          <w:sz w:val="28"/>
        </w:rPr>
        <w:t xml:space="preserve">, where </w:t>
      </w:r>
      <w:r w:rsidR="006458A4">
        <w:rPr>
          <w:i/>
          <w:sz w:val="28"/>
        </w:rPr>
        <w:t>p</w:t>
      </w:r>
      <w:r w:rsidR="006458A4">
        <w:rPr>
          <w:sz w:val="28"/>
        </w:rPr>
        <w:t xml:space="preserve"> is determined based on the reduction factor.  For example, if the reduction factor is 70% and there are 30 peaks in the given spectrum, 9 of those peaks will be selected in the Weight Random Sampling stage.  As far as figuring out which peaks to select, peaks are selected starting from the highest quantization level and continuing with lower quantization levels until the number of peaks needed have been selected.  If a given level has less than the remaining number of peaks needed, all the peaks from that level are selected and the amount is subtracted from the remaining needed.  If a given level has the exact number of remaining peaks needed, all the peaks from the level are selected and the sampling process is complete.  If a given level has more than the remaining number of peaks needed, the amount needed are randomly selected from the </w:t>
      </w:r>
      <w:r w:rsidR="0064124D">
        <w:rPr>
          <w:sz w:val="28"/>
        </w:rPr>
        <w:t>all peaks on that layer and the sampling process is complete</w:t>
      </w:r>
      <w:r w:rsidR="003A1188">
        <w:rPr>
          <w:sz w:val="28"/>
        </w:rPr>
        <w:t xml:space="preserve"> [3]</w:t>
      </w:r>
      <w:r w:rsidR="0064124D">
        <w:rPr>
          <w:sz w:val="28"/>
        </w:rPr>
        <w:t xml:space="preserve">.  </w:t>
      </w:r>
      <w:r w:rsidR="003A1188">
        <w:rPr>
          <w:sz w:val="28"/>
        </w:rPr>
        <w:t>The result</w:t>
      </w:r>
      <w:r w:rsidR="0064124D">
        <w:rPr>
          <w:sz w:val="28"/>
        </w:rPr>
        <w:t xml:space="preserve"> of this three-stage pipeline is a set of spectra </w:t>
      </w:r>
      <w:r w:rsidR="003A1188">
        <w:rPr>
          <w:sz w:val="28"/>
        </w:rPr>
        <w:t>that are reduced to a partially randomized sample of the original spectra</w:t>
      </w:r>
      <w:r w:rsidR="007E7F0D">
        <w:rPr>
          <w:sz w:val="28"/>
        </w:rPr>
        <w:t xml:space="preserve"> with the </w:t>
      </w:r>
      <w:r w:rsidR="00CA051B">
        <w:rPr>
          <w:sz w:val="28"/>
        </w:rPr>
        <w:t>lowest peaks removed</w:t>
      </w:r>
      <w:r w:rsidR="007E7F0D">
        <w:rPr>
          <w:sz w:val="28"/>
        </w:rPr>
        <w:t>.</w:t>
      </w:r>
    </w:p>
    <w:p w14:paraId="29468409" w14:textId="11440B8A" w:rsidR="00CA051B" w:rsidRDefault="00CA051B" w:rsidP="00F066E5">
      <w:pPr>
        <w:rPr>
          <w:sz w:val="28"/>
        </w:rPr>
      </w:pPr>
    </w:p>
    <w:p w14:paraId="7A7B5E6F" w14:textId="7B63DCF2" w:rsidR="00CA051B" w:rsidRDefault="00CA051B" w:rsidP="00F066E5">
      <w:pPr>
        <w:rPr>
          <w:sz w:val="28"/>
        </w:rPr>
      </w:pPr>
      <w:r>
        <w:rPr>
          <w:sz w:val="28"/>
        </w:rPr>
        <w:t>[Introduce Image Noise Reduction]</w:t>
      </w:r>
    </w:p>
    <w:p w14:paraId="41201B10" w14:textId="07BB134D" w:rsidR="00CA051B" w:rsidRDefault="00CA051B" w:rsidP="00F066E5">
      <w:pPr>
        <w:rPr>
          <w:sz w:val="28"/>
        </w:rPr>
      </w:pPr>
    </w:p>
    <w:p w14:paraId="2EE02653" w14:textId="6E201113" w:rsidR="00CA051B" w:rsidRPr="006458A4" w:rsidRDefault="00CA051B" w:rsidP="00F066E5">
      <w:r>
        <w:rPr>
          <w:sz w:val="28"/>
        </w:rPr>
        <w:t>[Explain our process]</w:t>
      </w:r>
      <w:bookmarkStart w:id="0" w:name="_GoBack"/>
      <w:bookmarkEnd w:id="0"/>
    </w:p>
    <w:p w14:paraId="2517B38F" w14:textId="1950438D" w:rsidR="00BB7091" w:rsidRDefault="00BB7091" w:rsidP="00F066E5">
      <w:pPr>
        <w:rPr>
          <w:sz w:val="28"/>
        </w:rPr>
      </w:pPr>
    </w:p>
    <w:p w14:paraId="373C4074" w14:textId="1D817FE1" w:rsidR="00BB7091" w:rsidRDefault="00BB7091" w:rsidP="00F066E5">
      <w:pPr>
        <w:rPr>
          <w:sz w:val="28"/>
        </w:rPr>
      </w:pPr>
    </w:p>
    <w:p w14:paraId="0C139722" w14:textId="37C8B826" w:rsidR="00BB7091" w:rsidRDefault="00BB7091" w:rsidP="00F066E5">
      <w:pPr>
        <w:rPr>
          <w:sz w:val="28"/>
        </w:rPr>
      </w:pPr>
    </w:p>
    <w:p w14:paraId="31F20A0C" w14:textId="2D7842CE" w:rsidR="00BB7091" w:rsidRDefault="00BB7091" w:rsidP="00F066E5">
      <w:pPr>
        <w:rPr>
          <w:sz w:val="28"/>
        </w:rPr>
      </w:pPr>
    </w:p>
    <w:p w14:paraId="79A7A782" w14:textId="2FD21BCA" w:rsidR="00BB7091" w:rsidRDefault="00BB7091" w:rsidP="00F066E5">
      <w:pPr>
        <w:rPr>
          <w:sz w:val="28"/>
        </w:rPr>
      </w:pPr>
    </w:p>
    <w:p w14:paraId="2A80EE13" w14:textId="2F3A12A4" w:rsidR="00BB7091" w:rsidRDefault="00BB7091" w:rsidP="00F066E5">
      <w:pPr>
        <w:rPr>
          <w:sz w:val="28"/>
        </w:rPr>
      </w:pPr>
    </w:p>
    <w:p w14:paraId="61E9D8D8" w14:textId="6330CA4E" w:rsidR="00BB7091" w:rsidRDefault="00BB7091" w:rsidP="00F066E5">
      <w:pPr>
        <w:rPr>
          <w:sz w:val="28"/>
        </w:rPr>
      </w:pPr>
    </w:p>
    <w:p w14:paraId="61CE0B7E" w14:textId="62D73A7B" w:rsidR="00BB7091" w:rsidRDefault="00BB7091" w:rsidP="00F066E5">
      <w:pPr>
        <w:rPr>
          <w:sz w:val="28"/>
        </w:rPr>
      </w:pPr>
    </w:p>
    <w:p w14:paraId="4011DAF4" w14:textId="34841F42" w:rsidR="00AA2918" w:rsidRDefault="00AA2918" w:rsidP="00F066E5">
      <w:pPr>
        <w:rPr>
          <w:sz w:val="28"/>
        </w:rPr>
      </w:pPr>
    </w:p>
    <w:p w14:paraId="71B9C3E4" w14:textId="71EDDE7D" w:rsidR="00AA2918" w:rsidRDefault="00AA2918" w:rsidP="00F066E5">
      <w:pPr>
        <w:rPr>
          <w:sz w:val="28"/>
        </w:rPr>
      </w:pPr>
    </w:p>
    <w:p w14:paraId="51003E01" w14:textId="11579BA3" w:rsidR="00741BEE" w:rsidRDefault="00741BEE" w:rsidP="00F066E5">
      <w:pPr>
        <w:rPr>
          <w:sz w:val="28"/>
        </w:rPr>
      </w:pPr>
    </w:p>
    <w:p w14:paraId="68FA6593" w14:textId="4DA8AF11" w:rsidR="00741BEE" w:rsidRDefault="00741BEE" w:rsidP="00F066E5">
      <w:pPr>
        <w:rPr>
          <w:sz w:val="28"/>
        </w:rPr>
      </w:pPr>
    </w:p>
    <w:p w14:paraId="5B50FB30" w14:textId="04589CAB" w:rsidR="00BB7091" w:rsidRDefault="00BB7091" w:rsidP="00F066E5">
      <w:pPr>
        <w:rPr>
          <w:sz w:val="28"/>
        </w:rPr>
      </w:pPr>
    </w:p>
    <w:p w14:paraId="567F01FE" w14:textId="617C5E1D" w:rsidR="00BB7091" w:rsidRDefault="00BB7091" w:rsidP="00F066E5">
      <w:pPr>
        <w:rPr>
          <w:sz w:val="28"/>
        </w:rPr>
      </w:pPr>
    </w:p>
    <w:p w14:paraId="7B336D80" w14:textId="7EFCC813" w:rsidR="00BB7091" w:rsidRDefault="00BB7091" w:rsidP="00F066E5">
      <w:pPr>
        <w:rPr>
          <w:sz w:val="28"/>
        </w:rPr>
      </w:pPr>
    </w:p>
    <w:p w14:paraId="4294756A" w14:textId="54694EBB" w:rsidR="00BB7091" w:rsidRDefault="00BB7091" w:rsidP="00F066E5">
      <w:pPr>
        <w:rPr>
          <w:sz w:val="28"/>
        </w:rPr>
      </w:pPr>
    </w:p>
    <w:p w14:paraId="66FE3300" w14:textId="40F76363" w:rsidR="00BB7091" w:rsidRDefault="00BB7091" w:rsidP="00F066E5">
      <w:pPr>
        <w:rPr>
          <w:sz w:val="28"/>
        </w:rPr>
      </w:pPr>
    </w:p>
    <w:p w14:paraId="6DACA561" w14:textId="135160F8" w:rsidR="00BB7091" w:rsidRDefault="00BB7091" w:rsidP="00F066E5">
      <w:pPr>
        <w:rPr>
          <w:sz w:val="28"/>
        </w:rPr>
      </w:pPr>
    </w:p>
    <w:p w14:paraId="3401BEC5" w14:textId="420059A4" w:rsidR="00BB7091" w:rsidRDefault="00BB7091" w:rsidP="00F066E5">
      <w:pPr>
        <w:rPr>
          <w:sz w:val="28"/>
        </w:rPr>
      </w:pPr>
    </w:p>
    <w:p w14:paraId="227BCCC2" w14:textId="026B02B3" w:rsidR="00BB7091" w:rsidRDefault="00BB7091" w:rsidP="00F066E5">
      <w:pPr>
        <w:rPr>
          <w:sz w:val="28"/>
        </w:rPr>
      </w:pPr>
    </w:p>
    <w:p w14:paraId="5E5346CC" w14:textId="3BCFDBAD" w:rsidR="00BB7091" w:rsidRDefault="00BB7091" w:rsidP="00F066E5">
      <w:pPr>
        <w:rPr>
          <w:sz w:val="28"/>
        </w:rPr>
      </w:pPr>
    </w:p>
    <w:p w14:paraId="302B44FB" w14:textId="07020F74" w:rsidR="00BB7091" w:rsidRDefault="00BB7091" w:rsidP="00F066E5">
      <w:pPr>
        <w:rPr>
          <w:sz w:val="28"/>
        </w:rPr>
      </w:pPr>
    </w:p>
    <w:p w14:paraId="75178671" w14:textId="228D8AD3" w:rsidR="00BB7091" w:rsidRDefault="00BB7091" w:rsidP="00F066E5">
      <w:pPr>
        <w:rPr>
          <w:sz w:val="28"/>
        </w:rPr>
      </w:pPr>
    </w:p>
    <w:p w14:paraId="2B13782D" w14:textId="24F620AE" w:rsidR="00BB7091" w:rsidRDefault="00BB7091" w:rsidP="00F066E5">
      <w:pPr>
        <w:rPr>
          <w:sz w:val="28"/>
        </w:rPr>
      </w:pPr>
    </w:p>
    <w:p w14:paraId="11506DE2" w14:textId="55943331" w:rsidR="00BB7091" w:rsidRDefault="00BB7091" w:rsidP="00F066E5">
      <w:pPr>
        <w:rPr>
          <w:sz w:val="28"/>
        </w:rPr>
      </w:pPr>
    </w:p>
    <w:p w14:paraId="317CD291" w14:textId="3ACA193D" w:rsidR="00BB7091" w:rsidRDefault="00BB7091" w:rsidP="00EF485F">
      <w:pPr>
        <w:jc w:val="center"/>
        <w:rPr>
          <w:sz w:val="22"/>
        </w:rPr>
      </w:pPr>
    </w:p>
    <w:p w14:paraId="7637024A" w14:textId="387551BF" w:rsidR="00EF485F" w:rsidRPr="00EF485F" w:rsidRDefault="00EF485F" w:rsidP="00EF485F">
      <w:pPr>
        <w:jc w:val="center"/>
        <w:rPr>
          <w:sz w:val="22"/>
        </w:rPr>
      </w:pPr>
    </w:p>
    <w:p w14:paraId="4699B7CF" w14:textId="122D5CF7" w:rsidR="00BB7091" w:rsidRDefault="00BB7091" w:rsidP="00F066E5">
      <w:pPr>
        <w:rPr>
          <w:sz w:val="28"/>
        </w:rPr>
      </w:pPr>
    </w:p>
    <w:p w14:paraId="71541E42" w14:textId="4319C276" w:rsidR="00BB7091" w:rsidRDefault="00BB7091" w:rsidP="00F066E5">
      <w:pPr>
        <w:rPr>
          <w:sz w:val="28"/>
        </w:rPr>
      </w:pPr>
    </w:p>
    <w:p w14:paraId="4E4605B4" w14:textId="5D45F8F5" w:rsidR="00BB7091" w:rsidRDefault="00BB7091" w:rsidP="00F066E5">
      <w:pPr>
        <w:rPr>
          <w:sz w:val="28"/>
        </w:rPr>
      </w:pPr>
    </w:p>
    <w:p w14:paraId="606CC517" w14:textId="47D1E762" w:rsidR="00EF485F" w:rsidRDefault="00EF485F" w:rsidP="00F066E5">
      <w:pPr>
        <w:rPr>
          <w:sz w:val="28"/>
        </w:rPr>
      </w:pPr>
    </w:p>
    <w:p w14:paraId="5AA6873F" w14:textId="77777777" w:rsidR="00EF485F" w:rsidRDefault="00EF485F" w:rsidP="00F066E5">
      <w:pPr>
        <w:rPr>
          <w:sz w:val="28"/>
        </w:rPr>
      </w:pPr>
    </w:p>
    <w:p w14:paraId="43D7D99D" w14:textId="77777777" w:rsidR="00BB7091" w:rsidRDefault="00BB7091" w:rsidP="00F066E5">
      <w:pPr>
        <w:rPr>
          <w:sz w:val="28"/>
        </w:rPr>
      </w:pPr>
    </w:p>
    <w:p w14:paraId="27F866AF" w14:textId="77777777" w:rsidR="00741BEE" w:rsidRDefault="00741BEE" w:rsidP="00741BEE">
      <w:r>
        <w:t>Previous research</w:t>
      </w:r>
    </w:p>
    <w:p w14:paraId="7F882262" w14:textId="77777777" w:rsidR="00741BEE" w:rsidRDefault="00741BEE" w:rsidP="00741BEE">
      <w:r>
        <w:tab/>
        <w:t>Protein information</w:t>
      </w:r>
    </w:p>
    <w:p w14:paraId="249C0F80" w14:textId="77777777" w:rsidR="00741BEE" w:rsidRDefault="00741BEE" w:rsidP="00741BEE">
      <w:r>
        <w:tab/>
      </w:r>
      <w:r>
        <w:tab/>
        <w:t>Peptides</w:t>
      </w:r>
    </w:p>
    <w:p w14:paraId="120B6BC2" w14:textId="77777777" w:rsidR="00741BEE" w:rsidRDefault="00741BEE" w:rsidP="00741BEE">
      <w:r>
        <w:tab/>
      </w:r>
      <w:r>
        <w:tab/>
        <w:t>MS2 data</w:t>
      </w:r>
    </w:p>
    <w:p w14:paraId="5B31A52D" w14:textId="77777777" w:rsidR="00741BEE" w:rsidRDefault="00741BEE" w:rsidP="00741BEE"/>
    <w:p w14:paraId="1A9A95ED" w14:textId="77777777" w:rsidR="00741BEE" w:rsidRDefault="00741BEE" w:rsidP="00741BEE">
      <w:r>
        <w:tab/>
        <w:t>Image Noise Reduction</w:t>
      </w:r>
    </w:p>
    <w:p w14:paraId="37767220" w14:textId="77777777" w:rsidR="00741BEE" w:rsidRDefault="00741BEE" w:rsidP="00741BEE">
      <w:r>
        <w:tab/>
      </w:r>
      <w:r>
        <w:tab/>
        <w:t>Smaller label set for gray scale images</w:t>
      </w:r>
    </w:p>
    <w:p w14:paraId="560504F9" w14:textId="77777777" w:rsidR="00741BEE" w:rsidRDefault="00741BEE" w:rsidP="00741BEE"/>
    <w:p w14:paraId="199CAC03" w14:textId="77777777" w:rsidR="00741BEE" w:rsidRDefault="00741BEE" w:rsidP="00741BEE">
      <w:r>
        <w:tab/>
      </w:r>
      <w:r>
        <w:tab/>
        <w:t>Noise is not as noticeable in images (color variations)</w:t>
      </w:r>
    </w:p>
    <w:p w14:paraId="2A7FA39E" w14:textId="77777777" w:rsidR="00741BEE" w:rsidRDefault="00741BEE" w:rsidP="00741BEE">
      <w:r>
        <w:tab/>
      </w:r>
      <w:r>
        <w:tab/>
      </w:r>
      <w:r>
        <w:tab/>
        <w:t>In our data, variations in intensities of peaks can change the output</w:t>
      </w:r>
    </w:p>
    <w:p w14:paraId="7DB4A489" w14:textId="77777777" w:rsidR="00741BEE" w:rsidRDefault="00741BEE" w:rsidP="00741BEE"/>
    <w:p w14:paraId="16190832" w14:textId="77777777" w:rsidR="00741BEE" w:rsidRDefault="00741BEE" w:rsidP="00741BEE">
      <w:r>
        <w:tab/>
        <w:t>Statistical MS-Reduce</w:t>
      </w:r>
    </w:p>
    <w:p w14:paraId="49D9149B" w14:textId="17EBCB35" w:rsidR="00741BEE" w:rsidRDefault="00741BEE" w:rsidP="00F066E5">
      <w:pPr>
        <w:rPr>
          <w:sz w:val="28"/>
        </w:rPr>
      </w:pPr>
    </w:p>
    <w:p w14:paraId="4BDF5E56" w14:textId="5332D7EB" w:rsidR="009F698A" w:rsidRDefault="009F698A" w:rsidP="00F066E5">
      <w:pPr>
        <w:rPr>
          <w:sz w:val="28"/>
        </w:rPr>
      </w:pPr>
    </w:p>
    <w:p w14:paraId="60922192" w14:textId="611EB7A7" w:rsidR="009F698A" w:rsidRDefault="009F698A" w:rsidP="00F066E5">
      <w:pPr>
        <w:rPr>
          <w:sz w:val="28"/>
        </w:rPr>
      </w:pPr>
    </w:p>
    <w:p w14:paraId="727864CC" w14:textId="129E6026" w:rsidR="009F698A" w:rsidRDefault="009F698A" w:rsidP="00F066E5">
      <w:r>
        <w:rPr>
          <w:sz w:val="28"/>
        </w:rPr>
        <w:t xml:space="preserve">[1] </w:t>
      </w:r>
      <w:hyperlink r:id="rId8" w:history="1">
        <w:r>
          <w:rPr>
            <w:rStyle w:val="Hyperlink"/>
          </w:rPr>
          <w:t>https://www.thermofisher.com/us/en/home/life-science/protein-biology/protein-biology-learning-center/protein-biology-resource-library/pierce-protein-methods/overview-mass-spectrometry.html</w:t>
        </w:r>
      </w:hyperlink>
    </w:p>
    <w:p w14:paraId="60DB4DBF" w14:textId="634F8116" w:rsidR="00E628D7" w:rsidRDefault="00E628D7" w:rsidP="00F066E5"/>
    <w:p w14:paraId="647FA957" w14:textId="50466F3A" w:rsidR="00C755E1" w:rsidRDefault="00E628D7" w:rsidP="00F066E5">
      <w:pPr>
        <w:rPr>
          <w:rStyle w:val="Hyperlink"/>
        </w:rPr>
      </w:pPr>
      <w:r>
        <w:t>[2]</w:t>
      </w:r>
      <w:r w:rsidRPr="00E628D7">
        <w:t xml:space="preserve"> </w:t>
      </w:r>
      <w:hyperlink r:id="rId9" w:history="1">
        <w:r>
          <w:rPr>
            <w:rStyle w:val="Hyperlink"/>
          </w:rPr>
          <w:t>https://en.wikipedia.org/wiki/Tandem_mass_spectrometry</w:t>
        </w:r>
      </w:hyperlink>
    </w:p>
    <w:p w14:paraId="3925DB83" w14:textId="7C630974" w:rsidR="00C755E1" w:rsidRDefault="00C755E1" w:rsidP="00F066E5">
      <w:pPr>
        <w:rPr>
          <w:rStyle w:val="Hyperlink"/>
        </w:rPr>
      </w:pPr>
    </w:p>
    <w:p w14:paraId="7E6E914F" w14:textId="63D11130" w:rsidR="00C755E1" w:rsidRPr="00C755E1" w:rsidRDefault="00C755E1" w:rsidP="00F066E5">
      <w:r>
        <w:rPr>
          <w:rStyle w:val="Hyperlink"/>
          <w:color w:val="auto"/>
          <w:u w:val="none"/>
        </w:rPr>
        <w:t xml:space="preserve">[3] </w:t>
      </w:r>
      <w:hyperlink r:id="rId10" w:history="1">
        <w:r w:rsidR="00206604">
          <w:rPr>
            <w:rStyle w:val="Hyperlink"/>
          </w:rPr>
          <w:t>https://academic.oup.com/bioinformatics/article/32/10/1518/1743195</w:t>
        </w:r>
      </w:hyperlink>
    </w:p>
    <w:sectPr w:rsidR="00C755E1" w:rsidRPr="00C755E1" w:rsidSect="007271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DA3C61" w14:textId="77777777" w:rsidR="00D8794A" w:rsidRDefault="00D8794A" w:rsidP="0064124D">
      <w:r>
        <w:separator/>
      </w:r>
    </w:p>
  </w:endnote>
  <w:endnote w:type="continuationSeparator" w:id="0">
    <w:p w14:paraId="1C9C2C7A" w14:textId="77777777" w:rsidR="00D8794A" w:rsidRDefault="00D8794A" w:rsidP="006412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D5B6C0" w14:textId="77777777" w:rsidR="00D8794A" w:rsidRDefault="00D8794A" w:rsidP="0064124D">
      <w:r>
        <w:separator/>
      </w:r>
    </w:p>
  </w:footnote>
  <w:footnote w:type="continuationSeparator" w:id="0">
    <w:p w14:paraId="43310E14" w14:textId="77777777" w:rsidR="00D8794A" w:rsidRDefault="00D8794A" w:rsidP="0064124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952"/>
    <w:rsid w:val="000161D6"/>
    <w:rsid w:val="00037145"/>
    <w:rsid w:val="000E10B2"/>
    <w:rsid w:val="00123DC9"/>
    <w:rsid w:val="00184421"/>
    <w:rsid w:val="001E377F"/>
    <w:rsid w:val="00206604"/>
    <w:rsid w:val="00281E67"/>
    <w:rsid w:val="0029000D"/>
    <w:rsid w:val="002C1404"/>
    <w:rsid w:val="003378E4"/>
    <w:rsid w:val="003A0AE3"/>
    <w:rsid w:val="003A1188"/>
    <w:rsid w:val="003C111B"/>
    <w:rsid w:val="005E029D"/>
    <w:rsid w:val="005F068F"/>
    <w:rsid w:val="005F3A1E"/>
    <w:rsid w:val="0064124D"/>
    <w:rsid w:val="006458A4"/>
    <w:rsid w:val="00675E9D"/>
    <w:rsid w:val="006C20AB"/>
    <w:rsid w:val="006D3952"/>
    <w:rsid w:val="00721745"/>
    <w:rsid w:val="00727125"/>
    <w:rsid w:val="00741BEE"/>
    <w:rsid w:val="00793C11"/>
    <w:rsid w:val="007E2D01"/>
    <w:rsid w:val="007E7F0D"/>
    <w:rsid w:val="008356C5"/>
    <w:rsid w:val="008B2999"/>
    <w:rsid w:val="00906C17"/>
    <w:rsid w:val="00910C1E"/>
    <w:rsid w:val="00942535"/>
    <w:rsid w:val="009F698A"/>
    <w:rsid w:val="00AA2918"/>
    <w:rsid w:val="00AD6EC8"/>
    <w:rsid w:val="00B2096D"/>
    <w:rsid w:val="00B80C5E"/>
    <w:rsid w:val="00BB7091"/>
    <w:rsid w:val="00C21474"/>
    <w:rsid w:val="00C755E1"/>
    <w:rsid w:val="00CA051B"/>
    <w:rsid w:val="00CF0BF0"/>
    <w:rsid w:val="00D8794A"/>
    <w:rsid w:val="00D87F91"/>
    <w:rsid w:val="00E3202F"/>
    <w:rsid w:val="00E628D7"/>
    <w:rsid w:val="00EF485F"/>
    <w:rsid w:val="00F0242D"/>
    <w:rsid w:val="00F066E5"/>
    <w:rsid w:val="00FF19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5479E"/>
  <w15:chartTrackingRefBased/>
  <w15:docId w15:val="{98FD857A-BD0F-A74A-97D1-1004DDCC5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F698A"/>
    <w:rPr>
      <w:color w:val="0000FF"/>
      <w:u w:val="single"/>
    </w:rPr>
  </w:style>
  <w:style w:type="paragraph" w:styleId="Header">
    <w:name w:val="header"/>
    <w:basedOn w:val="Normal"/>
    <w:link w:val="HeaderChar"/>
    <w:uiPriority w:val="99"/>
    <w:unhideWhenUsed/>
    <w:rsid w:val="0064124D"/>
    <w:pPr>
      <w:tabs>
        <w:tab w:val="center" w:pos="4680"/>
        <w:tab w:val="right" w:pos="9360"/>
      </w:tabs>
    </w:pPr>
  </w:style>
  <w:style w:type="character" w:customStyle="1" w:styleId="HeaderChar">
    <w:name w:val="Header Char"/>
    <w:basedOn w:val="DefaultParagraphFont"/>
    <w:link w:val="Header"/>
    <w:uiPriority w:val="99"/>
    <w:rsid w:val="0064124D"/>
  </w:style>
  <w:style w:type="paragraph" w:styleId="Footer">
    <w:name w:val="footer"/>
    <w:basedOn w:val="Normal"/>
    <w:link w:val="FooterChar"/>
    <w:uiPriority w:val="99"/>
    <w:unhideWhenUsed/>
    <w:rsid w:val="0064124D"/>
    <w:pPr>
      <w:tabs>
        <w:tab w:val="center" w:pos="4680"/>
        <w:tab w:val="right" w:pos="9360"/>
      </w:tabs>
    </w:pPr>
  </w:style>
  <w:style w:type="character" w:customStyle="1" w:styleId="FooterChar">
    <w:name w:val="Footer Char"/>
    <w:basedOn w:val="DefaultParagraphFont"/>
    <w:link w:val="Footer"/>
    <w:uiPriority w:val="99"/>
    <w:rsid w:val="006412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rmofisher.com/us/en/home/life-science/protein-biology/protein-biology-learning-center/protein-biology-resource-library/pierce-protein-methods/overview-mass-spectrometry.html" TargetMode="Externa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yperlink" Target="https://academic.oup.com/bioinformatics/article/32/10/1518/1743195" TargetMode="External"/><Relationship Id="rId4" Type="http://schemas.openxmlformats.org/officeDocument/2006/relationships/footnotes" Target="footnotes.xml"/><Relationship Id="rId9" Type="http://schemas.openxmlformats.org/officeDocument/2006/relationships/hyperlink" Target="https://en.wikipedia.org/wiki/Tandem_mass_spectromet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409</TotalTime>
  <Pages>7</Pages>
  <Words>1061</Words>
  <Characters>6053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Jonah Alan Kubath</dc:creator>
  <cp:keywords/>
  <dc:description/>
  <cp:lastModifiedBy>Matthew Henry Peter</cp:lastModifiedBy>
  <cp:revision>15</cp:revision>
  <dcterms:created xsi:type="dcterms:W3CDTF">2019-03-30T16:38:00Z</dcterms:created>
  <dcterms:modified xsi:type="dcterms:W3CDTF">2019-04-02T02:18:00Z</dcterms:modified>
</cp:coreProperties>
</file>