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C512" w14:textId="67AA463B" w:rsidR="00BA0910" w:rsidRDefault="007702CA" w:rsidP="007702CA">
      <w:pPr>
        <w:jc w:val="center"/>
      </w:pPr>
      <w:r>
        <w:rPr>
          <w:noProof/>
          <w:lang w:eastAsia="en-GB"/>
        </w:rPr>
        <w:drawing>
          <wp:inline distT="0" distB="0" distL="0" distR="0" wp14:anchorId="0A553AC6" wp14:editId="1340E37E">
            <wp:extent cx="4209690" cy="1431925"/>
            <wp:effectExtent l="0" t="0" r="635" b="0"/>
            <wp:docPr id="1" name="Picture 1" descr="Image result for fif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fife colleg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9712" cy="1435334"/>
                    </a:xfrm>
                    <a:prstGeom prst="rect">
                      <a:avLst/>
                    </a:prstGeom>
                    <a:noFill/>
                    <a:ln>
                      <a:noFill/>
                    </a:ln>
                  </pic:spPr>
                </pic:pic>
              </a:graphicData>
            </a:graphic>
          </wp:inline>
        </w:drawing>
      </w:r>
    </w:p>
    <w:p w14:paraId="765BD37E" w14:textId="77777777" w:rsidR="005F2B74" w:rsidRDefault="005F2B74" w:rsidP="007702CA">
      <w:pPr>
        <w:jc w:val="center"/>
      </w:pPr>
    </w:p>
    <w:p w14:paraId="562C7AA7" w14:textId="77777777" w:rsidR="005F2B74" w:rsidRDefault="005F2B74" w:rsidP="007702CA">
      <w:pPr>
        <w:jc w:val="center"/>
      </w:pPr>
    </w:p>
    <w:p w14:paraId="1F48328F" w14:textId="77777777" w:rsidR="005F2B74" w:rsidRDefault="005F2B74" w:rsidP="007702CA">
      <w:pPr>
        <w:jc w:val="center"/>
      </w:pPr>
    </w:p>
    <w:p w14:paraId="369FD11E" w14:textId="77777777" w:rsidR="005F2B74" w:rsidRDefault="005F2B74" w:rsidP="007702CA">
      <w:pPr>
        <w:jc w:val="center"/>
      </w:pPr>
    </w:p>
    <w:p w14:paraId="46C1B3C5" w14:textId="77777777" w:rsidR="007702CA" w:rsidRDefault="007702CA" w:rsidP="007702CA">
      <w:pPr>
        <w:jc w:val="center"/>
      </w:pPr>
    </w:p>
    <w:p w14:paraId="0F928229" w14:textId="77777777" w:rsidR="006E0B3B" w:rsidRPr="005F2B74" w:rsidRDefault="006E0B3B" w:rsidP="006E0B3B">
      <w:pPr>
        <w:pStyle w:val="Title"/>
        <w:jc w:val="center"/>
        <w:rPr>
          <w:b/>
          <w:bCs/>
        </w:rPr>
      </w:pPr>
      <w:r w:rsidRPr="005F2B74">
        <w:rPr>
          <w:b/>
          <w:bCs/>
        </w:rPr>
        <w:t>HF5735 Web Development: Dynamically Generated Content  LO2, LO3 &amp; LO4</w:t>
      </w:r>
    </w:p>
    <w:p w14:paraId="0A44CD42" w14:textId="77777777" w:rsidR="005F2B74" w:rsidRPr="005F2B74" w:rsidRDefault="005F2B74" w:rsidP="005F2B74">
      <w:pPr>
        <w:rPr>
          <w:b/>
          <w:bCs/>
        </w:rPr>
      </w:pPr>
    </w:p>
    <w:p w14:paraId="1D00CDF5" w14:textId="77777777" w:rsidR="005F2B74" w:rsidRDefault="005F2B74" w:rsidP="005F2B74"/>
    <w:p w14:paraId="26942023" w14:textId="77777777" w:rsidR="005F2B74" w:rsidRDefault="005F2B74" w:rsidP="005F2B74"/>
    <w:p w14:paraId="21218B96" w14:textId="77777777" w:rsidR="005F2B74" w:rsidRPr="005F2B74" w:rsidRDefault="005F2B74" w:rsidP="005F2B74"/>
    <w:p w14:paraId="142CC379" w14:textId="77777777" w:rsidR="006E0B3B" w:rsidRDefault="006E0B3B" w:rsidP="006E0B3B"/>
    <w:tbl>
      <w:tblPr>
        <w:tblStyle w:val="TableGrid"/>
        <w:tblW w:w="8158" w:type="dxa"/>
        <w:tblInd w:w="436" w:type="dxa"/>
        <w:tblCellMar>
          <w:top w:w="60" w:type="dxa"/>
          <w:left w:w="113" w:type="dxa"/>
          <w:right w:w="49" w:type="dxa"/>
        </w:tblCellMar>
        <w:tblLook w:val="04A0" w:firstRow="1" w:lastRow="0" w:firstColumn="1" w:lastColumn="0" w:noHBand="0" w:noVBand="1"/>
      </w:tblPr>
      <w:tblGrid>
        <w:gridCol w:w="1318"/>
        <w:gridCol w:w="574"/>
        <w:gridCol w:w="2052"/>
        <w:gridCol w:w="4214"/>
      </w:tblGrid>
      <w:tr w:rsidR="004411BB" w14:paraId="08C4636E" w14:textId="77777777" w:rsidTr="00E83E35">
        <w:trPr>
          <w:trHeight w:val="444"/>
        </w:trPr>
        <w:tc>
          <w:tcPr>
            <w:tcW w:w="1318" w:type="dxa"/>
            <w:tcBorders>
              <w:top w:val="single" w:sz="4" w:space="0" w:color="000000"/>
              <w:left w:val="single" w:sz="4" w:space="0" w:color="000000"/>
              <w:bottom w:val="single" w:sz="4" w:space="0" w:color="000000"/>
              <w:right w:val="single" w:sz="4" w:space="0" w:color="000000"/>
            </w:tcBorders>
          </w:tcPr>
          <w:p w14:paraId="71F1E23F" w14:textId="77777777" w:rsidR="004411BB" w:rsidRDefault="004411BB" w:rsidP="00E83E35">
            <w:pPr>
              <w:spacing w:line="259" w:lineRule="auto"/>
              <w:ind w:left="2"/>
            </w:pPr>
            <w:r>
              <w:rPr>
                <w:b/>
              </w:rPr>
              <w:t xml:space="preserve">Student </w:t>
            </w:r>
          </w:p>
        </w:tc>
        <w:tc>
          <w:tcPr>
            <w:tcW w:w="574" w:type="dxa"/>
            <w:tcBorders>
              <w:top w:val="single" w:sz="4" w:space="0" w:color="000000"/>
              <w:left w:val="single" w:sz="4" w:space="0" w:color="000000"/>
              <w:bottom w:val="single" w:sz="4" w:space="0" w:color="000000"/>
              <w:right w:val="nil"/>
            </w:tcBorders>
          </w:tcPr>
          <w:p w14:paraId="67816CF7" w14:textId="77777777" w:rsidR="004411BB" w:rsidRDefault="004411BB" w:rsidP="00E83E35">
            <w:pPr>
              <w:spacing w:line="259" w:lineRule="auto"/>
              <w:ind w:left="2"/>
            </w:pPr>
            <w:r>
              <w:t xml:space="preserve"> </w:t>
            </w:r>
          </w:p>
        </w:tc>
        <w:tc>
          <w:tcPr>
            <w:tcW w:w="2052" w:type="dxa"/>
            <w:tcBorders>
              <w:top w:val="single" w:sz="4" w:space="0" w:color="000000"/>
              <w:left w:val="nil"/>
              <w:bottom w:val="single" w:sz="4" w:space="0" w:color="000000"/>
              <w:right w:val="nil"/>
            </w:tcBorders>
          </w:tcPr>
          <w:p w14:paraId="6B3E3717" w14:textId="6919006C" w:rsidR="004411BB" w:rsidRDefault="004411BB" w:rsidP="00E83E35">
            <w:pPr>
              <w:spacing w:after="160" w:line="259" w:lineRule="auto"/>
            </w:pPr>
            <w:r>
              <w:t>Justyna Kucwaj</w:t>
            </w:r>
          </w:p>
        </w:tc>
        <w:tc>
          <w:tcPr>
            <w:tcW w:w="4214" w:type="dxa"/>
            <w:tcBorders>
              <w:top w:val="single" w:sz="4" w:space="0" w:color="000000"/>
              <w:left w:val="nil"/>
              <w:bottom w:val="single" w:sz="4" w:space="0" w:color="000000"/>
              <w:right w:val="single" w:sz="4" w:space="0" w:color="000000"/>
            </w:tcBorders>
          </w:tcPr>
          <w:p w14:paraId="4CD454C2" w14:textId="77777777" w:rsidR="004411BB" w:rsidRDefault="004411BB" w:rsidP="00E83E35">
            <w:pPr>
              <w:spacing w:after="160" w:line="259" w:lineRule="auto"/>
            </w:pPr>
          </w:p>
        </w:tc>
      </w:tr>
      <w:tr w:rsidR="004411BB" w14:paraId="6F52E1F9" w14:textId="77777777" w:rsidTr="00E83E35">
        <w:trPr>
          <w:trHeight w:val="444"/>
        </w:trPr>
        <w:tc>
          <w:tcPr>
            <w:tcW w:w="1318" w:type="dxa"/>
            <w:tcBorders>
              <w:top w:val="single" w:sz="4" w:space="0" w:color="000000"/>
              <w:left w:val="single" w:sz="4" w:space="0" w:color="000000"/>
              <w:bottom w:val="single" w:sz="4" w:space="0" w:color="000000"/>
              <w:right w:val="single" w:sz="4" w:space="0" w:color="000000"/>
            </w:tcBorders>
          </w:tcPr>
          <w:p w14:paraId="71273B57" w14:textId="77777777" w:rsidR="004411BB" w:rsidRDefault="004411BB" w:rsidP="00E83E35">
            <w:pPr>
              <w:spacing w:line="259" w:lineRule="auto"/>
              <w:ind w:left="2"/>
            </w:pPr>
            <w:r>
              <w:rPr>
                <w:b/>
              </w:rPr>
              <w:t xml:space="preserve">I.D. </w:t>
            </w:r>
          </w:p>
        </w:tc>
        <w:tc>
          <w:tcPr>
            <w:tcW w:w="574" w:type="dxa"/>
            <w:tcBorders>
              <w:top w:val="single" w:sz="4" w:space="0" w:color="000000"/>
              <w:left w:val="single" w:sz="4" w:space="0" w:color="000000"/>
              <w:bottom w:val="single" w:sz="4" w:space="0" w:color="000000"/>
              <w:right w:val="nil"/>
            </w:tcBorders>
          </w:tcPr>
          <w:p w14:paraId="091C6448" w14:textId="77777777" w:rsidR="004411BB" w:rsidRDefault="004411BB" w:rsidP="00E83E35">
            <w:pPr>
              <w:spacing w:line="259" w:lineRule="auto"/>
              <w:ind w:left="2"/>
            </w:pPr>
            <w:r>
              <w:t xml:space="preserve"> </w:t>
            </w:r>
          </w:p>
        </w:tc>
        <w:tc>
          <w:tcPr>
            <w:tcW w:w="2052" w:type="dxa"/>
            <w:tcBorders>
              <w:top w:val="single" w:sz="4" w:space="0" w:color="000000"/>
              <w:left w:val="nil"/>
              <w:bottom w:val="single" w:sz="4" w:space="0" w:color="000000"/>
              <w:right w:val="nil"/>
            </w:tcBorders>
          </w:tcPr>
          <w:p w14:paraId="213FD262" w14:textId="76187CB9" w:rsidR="004411BB" w:rsidRDefault="005F2B74" w:rsidP="00E83E35">
            <w:pPr>
              <w:spacing w:after="160" w:line="259" w:lineRule="auto"/>
            </w:pPr>
            <w:r>
              <w:t>2143615</w:t>
            </w:r>
          </w:p>
        </w:tc>
        <w:tc>
          <w:tcPr>
            <w:tcW w:w="4214" w:type="dxa"/>
            <w:tcBorders>
              <w:top w:val="single" w:sz="4" w:space="0" w:color="000000"/>
              <w:left w:val="nil"/>
              <w:bottom w:val="single" w:sz="4" w:space="0" w:color="000000"/>
              <w:right w:val="single" w:sz="4" w:space="0" w:color="000000"/>
            </w:tcBorders>
          </w:tcPr>
          <w:p w14:paraId="2876C43B" w14:textId="77777777" w:rsidR="004411BB" w:rsidRDefault="004411BB" w:rsidP="00E83E35">
            <w:pPr>
              <w:spacing w:after="160" w:line="259" w:lineRule="auto"/>
            </w:pPr>
          </w:p>
        </w:tc>
      </w:tr>
    </w:tbl>
    <w:p w14:paraId="6B77D40F" w14:textId="77777777" w:rsidR="006E0B3B" w:rsidRPr="006E0B3B" w:rsidRDefault="006E0B3B" w:rsidP="006E0B3B"/>
    <w:p w14:paraId="608F6D2D" w14:textId="3C01B136" w:rsidR="005F2B74" w:rsidRDefault="005F2B74" w:rsidP="007702CA">
      <w:pPr>
        <w:jc w:val="center"/>
      </w:pPr>
    </w:p>
    <w:p w14:paraId="27F839AA" w14:textId="77777777" w:rsidR="005F2B74" w:rsidRDefault="005F2B74">
      <w:r>
        <w:br w:type="page"/>
      </w:r>
    </w:p>
    <w:p w14:paraId="4879ADDA" w14:textId="77777777" w:rsidR="001757A1" w:rsidRDefault="001757A1" w:rsidP="00127085"/>
    <w:p w14:paraId="2778EC53" w14:textId="77777777" w:rsidR="00EE05C3" w:rsidRPr="00974CE6" w:rsidRDefault="001757A1" w:rsidP="00576909">
      <w:pPr>
        <w:pStyle w:val="Heading1"/>
      </w:pPr>
      <w:r w:rsidRPr="00974CE6">
        <w:t>Site Specification</w:t>
      </w:r>
    </w:p>
    <w:p w14:paraId="76F77F96" w14:textId="0515916E" w:rsidR="00127085" w:rsidRDefault="0012505A" w:rsidP="00127085">
      <w:r>
        <w:br/>
      </w:r>
      <w:r w:rsidR="00EE05C3" w:rsidRPr="00EE05C3">
        <w:t>This section outlines the site specification for the musicOnline.com prototype website.</w:t>
      </w:r>
    </w:p>
    <w:p w14:paraId="7F9510F5" w14:textId="77777777" w:rsidR="006504F7" w:rsidRDefault="006504F7" w:rsidP="00127085"/>
    <w:p w14:paraId="41D7CF5C" w14:textId="510B45F1" w:rsidR="00974CE6" w:rsidRDefault="006504F7" w:rsidP="006504F7">
      <w:pPr>
        <w:pStyle w:val="Heading3"/>
      </w:pPr>
      <w:r w:rsidRPr="006504F7">
        <w:t>Main Objectives of the Website</w:t>
      </w:r>
    </w:p>
    <w:p w14:paraId="6ECAEE91" w14:textId="7EAAF44E" w:rsidR="00603708" w:rsidRDefault="00603708" w:rsidP="00603708">
      <w:r>
        <w:t>The main goal of the website is to provide an online vinyl platform where users can easily browse and search for pre-owned vinyl records.</w:t>
      </w:r>
    </w:p>
    <w:p w14:paraId="098E650C" w14:textId="0B415561" w:rsidR="00A636FF" w:rsidRDefault="00603708" w:rsidP="00603708">
      <w:r>
        <w:t>The website allows users to register and search for vinyl music such as albums, EPs, and singles using different criteria</w:t>
      </w:r>
      <w:r w:rsidR="00331F25">
        <w:t xml:space="preserve"> like</w:t>
      </w:r>
      <w:r>
        <w:t xml:space="preserve"> genre or title. Registered users can manage their own vinyl advertisements by adding, editing, or deleting</w:t>
      </w:r>
      <w:r w:rsidR="00331F25">
        <w:t xml:space="preserve"> their</w:t>
      </w:r>
      <w:r>
        <w:t xml:space="preserve"> listings. If user registers as a retailer, they </w:t>
      </w:r>
      <w:r w:rsidR="00331F25">
        <w:t>need</w:t>
      </w:r>
      <w:r>
        <w:t xml:space="preserve"> to pay a registration fee. </w:t>
      </w:r>
    </w:p>
    <w:p w14:paraId="25EC0173" w14:textId="77777777" w:rsidR="00A600B1" w:rsidRDefault="00A600B1" w:rsidP="00A600B1">
      <w:r>
        <w:t>The website has been designed with a clean and simple layout to ensure ease of use for all users.</w:t>
      </w:r>
    </w:p>
    <w:p w14:paraId="6A00504C" w14:textId="77777777" w:rsidR="00A600B1" w:rsidRDefault="00A600B1" w:rsidP="00A600B1">
      <w:r>
        <w:t>Content is presented in an organized manner using lists, tables, and detail pages that clearly display vinyl record images and key information.</w:t>
      </w:r>
    </w:p>
    <w:p w14:paraId="536E304E" w14:textId="29156FCE" w:rsidR="00D473BA" w:rsidRDefault="00A600B1" w:rsidP="00A600B1">
      <w:r>
        <w:t>The overall design of the site focuses on clarity and usability rather than complex visual styling, making it easy to browse, search, and manage vinyl records.</w:t>
      </w:r>
    </w:p>
    <w:p w14:paraId="19C72B2A" w14:textId="77777777" w:rsidR="00205BDB" w:rsidRDefault="00205BDB" w:rsidP="00205BDB">
      <w:r w:rsidRPr="00205BDB">
        <w:t>The website is developed using a local server environment with Apache, PHP, and a MariaDB database, accessed through phpMyAdmin during development.</w:t>
      </w:r>
    </w:p>
    <w:p w14:paraId="7B9A2FB0" w14:textId="77777777" w:rsidR="008C3E4B" w:rsidRDefault="008C3E4B" w:rsidP="00205BDB"/>
    <w:p w14:paraId="427EBC88" w14:textId="72DBE153" w:rsidR="008C3E4B" w:rsidRDefault="008C3E4B" w:rsidP="008C3E4B">
      <w:pPr>
        <w:pStyle w:val="Heading3"/>
      </w:pPr>
      <w:r>
        <w:t>User Types</w:t>
      </w:r>
    </w:p>
    <w:p w14:paraId="10E04C4B" w14:textId="4029B33A" w:rsidR="000B68A2" w:rsidRPr="000B68A2" w:rsidRDefault="000B68A2" w:rsidP="000B68A2">
      <w:r w:rsidRPr="000B68A2">
        <w:t xml:space="preserve">The </w:t>
      </w:r>
      <w:r w:rsidR="00FC00D3" w:rsidRPr="00FC00D3">
        <w:t>allows three types of users to use it</w:t>
      </w:r>
      <w:r w:rsidR="00FC00D3">
        <w:t>.</w:t>
      </w:r>
    </w:p>
    <w:p w14:paraId="07DB8CBA" w14:textId="52B3F667" w:rsidR="000B68A2" w:rsidRPr="000B68A2" w:rsidRDefault="000B68A2" w:rsidP="000B68A2">
      <w:r w:rsidRPr="000B68A2">
        <w:t xml:space="preserve">Public users are visitors who are not logged </w:t>
      </w:r>
      <w:r w:rsidR="00D8282A" w:rsidRPr="000B68A2">
        <w:t>in,</w:t>
      </w:r>
      <w:r w:rsidR="00D8282A">
        <w:t xml:space="preserve"> and t</w:t>
      </w:r>
      <w:r w:rsidRPr="000B68A2">
        <w:t>hey can browse and search for vinyl records and view listing details.</w:t>
      </w:r>
    </w:p>
    <w:p w14:paraId="0CB266E2" w14:textId="50F09577" w:rsidR="000B68A2" w:rsidRPr="000B68A2" w:rsidRDefault="000B68A2" w:rsidP="000B68A2">
      <w:r w:rsidRPr="000B68A2">
        <w:t>Registered users can create an account and log in to the system. After logging in, they can add, edit, and delete their own listings</w:t>
      </w:r>
      <w:r w:rsidR="00D8282A">
        <w:t>.</w:t>
      </w:r>
    </w:p>
    <w:p w14:paraId="48950E7A" w14:textId="68C024F9" w:rsidR="00205BDB" w:rsidRDefault="000B68A2" w:rsidP="003B1834">
      <w:r w:rsidRPr="000B68A2">
        <w:t>Administrators have full access to the system</w:t>
      </w:r>
      <w:r w:rsidR="00EC3704">
        <w:t xml:space="preserve">. </w:t>
      </w:r>
      <w:r w:rsidRPr="000B68A2">
        <w:t>They can manage user</w:t>
      </w:r>
      <w:r w:rsidR="00EC3704">
        <w:t>s</w:t>
      </w:r>
      <w:r w:rsidRPr="000B68A2">
        <w:t xml:space="preserve"> accounts and vinyl listings by viewing, editing, or deleting </w:t>
      </w:r>
      <w:r w:rsidR="00EC3704">
        <w:t>them</w:t>
      </w:r>
      <w:r w:rsidR="00023BCB">
        <w:t>.</w:t>
      </w:r>
    </w:p>
    <w:p w14:paraId="564F4975" w14:textId="5C5DB157" w:rsidR="007C6919" w:rsidRDefault="007C6919">
      <w:r>
        <w:br w:type="page"/>
      </w:r>
    </w:p>
    <w:p w14:paraId="11693EE9" w14:textId="77777777" w:rsidR="007C6919" w:rsidRDefault="007C6919" w:rsidP="003B1834"/>
    <w:p w14:paraId="55406C82" w14:textId="77777777" w:rsidR="007C6919" w:rsidRPr="007C6919" w:rsidRDefault="007C6919" w:rsidP="007C6919">
      <w:pPr>
        <w:pStyle w:val="Heading3"/>
      </w:pPr>
      <w:r w:rsidRPr="007C6919">
        <w:t>Project Requirements</w:t>
      </w:r>
    </w:p>
    <w:p w14:paraId="238FA9DF" w14:textId="2190EFB6" w:rsidR="007C6919" w:rsidRPr="007C6919" w:rsidRDefault="007C6919" w:rsidP="007C6919">
      <w:pPr>
        <w:pStyle w:val="Heading4"/>
      </w:pPr>
      <w:r w:rsidRPr="007C6919">
        <w:t>Software and Technologies</w:t>
      </w:r>
    </w:p>
    <w:p w14:paraId="5974970B" w14:textId="481E1480" w:rsidR="007C6919" w:rsidRDefault="007C6919" w:rsidP="007C6919">
      <w:r w:rsidRPr="007C6919">
        <w:t>The website will be developed as a data-driven web application using PHP for server-side processing. HTML and CSS will be used to create the structure and visual layout of the website. A MySQL database will be used to store user account information and vinyl record listings.</w:t>
      </w:r>
      <w:r w:rsidR="00F51FD8">
        <w:t xml:space="preserve"> </w:t>
      </w:r>
    </w:p>
    <w:p w14:paraId="74B39547" w14:textId="006A24BF" w:rsidR="00F51FD8" w:rsidRPr="007C6919" w:rsidRDefault="00F51FD8" w:rsidP="007C6919">
      <w:r>
        <w:t>H</w:t>
      </w:r>
      <w:r w:rsidR="009076E0">
        <w:t xml:space="preserve">ardware needed: PC/Laptop, mouse, </w:t>
      </w:r>
      <w:r w:rsidR="00CA284A">
        <w:t>processor</w:t>
      </w:r>
      <w:r w:rsidR="007C56B1">
        <w:t xml:space="preserve"> (CPU), memory RAM </w:t>
      </w:r>
      <w:r w:rsidR="007357D2" w:rsidRPr="007357D2">
        <w:t>at least 8GB RAM</w:t>
      </w:r>
      <w:r w:rsidR="007357D2">
        <w:t xml:space="preserve"> </w:t>
      </w:r>
      <w:r w:rsidR="007C56B1">
        <w:t>for smooth performance and multitasking.</w:t>
      </w:r>
    </w:p>
    <w:p w14:paraId="68D36253" w14:textId="601C17CD" w:rsidR="007C6919" w:rsidRPr="007C6919" w:rsidRDefault="007C56B1" w:rsidP="007C6919">
      <w:r>
        <w:t xml:space="preserve">Software: </w:t>
      </w:r>
      <w:r w:rsidR="007C6919" w:rsidRPr="007C6919">
        <w:t xml:space="preserve">The project will be developed using </w:t>
      </w:r>
      <w:r w:rsidR="007C6919" w:rsidRPr="00F51FD8">
        <w:rPr>
          <w:u w:val="single"/>
        </w:rPr>
        <w:t>Visual Studio Code</w:t>
      </w:r>
      <w:r w:rsidR="007C6919" w:rsidRPr="007C6919">
        <w:t xml:space="preserve"> within a local server environment</w:t>
      </w:r>
      <w:r w:rsidR="00497ADA">
        <w:t xml:space="preserve"> using the updated operating system. </w:t>
      </w:r>
    </w:p>
    <w:p w14:paraId="3E393118" w14:textId="77777777" w:rsidR="007C6919" w:rsidRDefault="007C6919" w:rsidP="003B1834"/>
    <w:p w14:paraId="1DAFADE1" w14:textId="4669169B" w:rsidR="00DB1AE9" w:rsidRDefault="00DB1AE9" w:rsidP="003B1834">
      <w:r w:rsidRPr="00DB1AE9">
        <w:rPr>
          <w:noProof/>
        </w:rPr>
        <w:drawing>
          <wp:inline distT="0" distB="0" distL="0" distR="0" wp14:anchorId="568FAFC0" wp14:editId="7B22D218">
            <wp:extent cx="3876362" cy="4420925"/>
            <wp:effectExtent l="0" t="0" r="0" b="0"/>
            <wp:docPr id="384709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09282" name="Picture 1" descr="A screenshot of a computer program&#10;&#10;AI-generated content may be incorrect."/>
                    <pic:cNvPicPr/>
                  </pic:nvPicPr>
                  <pic:blipFill>
                    <a:blip r:embed="rId6"/>
                    <a:stretch>
                      <a:fillRect/>
                    </a:stretch>
                  </pic:blipFill>
                  <pic:spPr>
                    <a:xfrm>
                      <a:off x="0" y="0"/>
                      <a:ext cx="3878765" cy="4423666"/>
                    </a:xfrm>
                    <a:prstGeom prst="rect">
                      <a:avLst/>
                    </a:prstGeom>
                  </pic:spPr>
                </pic:pic>
              </a:graphicData>
            </a:graphic>
          </wp:inline>
        </w:drawing>
      </w:r>
    </w:p>
    <w:p w14:paraId="185E9C7E" w14:textId="3BE13A17" w:rsidR="00205BDB" w:rsidRDefault="00205BDB" w:rsidP="003B1834"/>
    <w:p w14:paraId="4A7E58C3" w14:textId="77777777" w:rsidR="00205BDB" w:rsidRDefault="00205BDB">
      <w:r>
        <w:br w:type="page"/>
      </w:r>
    </w:p>
    <w:p w14:paraId="013B8850" w14:textId="77777777" w:rsidR="00DF1550" w:rsidRPr="00DF1550" w:rsidRDefault="00DF1550" w:rsidP="00DF1550">
      <w:pPr>
        <w:pStyle w:val="Heading4"/>
      </w:pPr>
      <w:r w:rsidRPr="00DF1550">
        <w:lastRenderedPageBreak/>
        <w:t>Functional Requirements</w:t>
      </w:r>
    </w:p>
    <w:p w14:paraId="63E91936" w14:textId="2C04A44F" w:rsidR="00DF1550" w:rsidRPr="00DF1550" w:rsidRDefault="00DF1550" w:rsidP="00DF1550">
      <w:r w:rsidRPr="00DF1550">
        <w:t xml:space="preserve">The functional requirements of the prototype </w:t>
      </w:r>
      <w:r>
        <w:t>are</w:t>
      </w:r>
      <w:r w:rsidRPr="00DF1550">
        <w:t xml:space="preserve"> user registration and login, searching for vinyl records using various criteria, and viewing vinyl listings.</w:t>
      </w:r>
    </w:p>
    <w:p w14:paraId="007916A5" w14:textId="012FFB3A" w:rsidR="00DF1550" w:rsidRDefault="00DF1550" w:rsidP="00DF1550">
      <w:r w:rsidRPr="00DF1550">
        <w:t>Logged</w:t>
      </w:r>
      <w:r>
        <w:t xml:space="preserve"> </w:t>
      </w:r>
      <w:r w:rsidRPr="00DF1550">
        <w:t xml:space="preserve">users </w:t>
      </w:r>
      <w:r w:rsidR="00E06ADF">
        <w:t>can</w:t>
      </w:r>
      <w:r w:rsidRPr="00DF1550">
        <w:t xml:space="preserve"> add, edit, and delete their own vinyl advertisements</w:t>
      </w:r>
      <w:r>
        <w:t xml:space="preserve"> as well as</w:t>
      </w:r>
      <w:r w:rsidRPr="00DF1550">
        <w:t xml:space="preserve"> uploading images. An administrator must be able to manage users and listings through an administration panel.</w:t>
      </w:r>
    </w:p>
    <w:p w14:paraId="66632DEB" w14:textId="4A0DB274" w:rsidR="001012E6" w:rsidRDefault="001012E6" w:rsidP="00DF1550">
      <w:r w:rsidRPr="001012E6">
        <w:t>Registered users can create an account, log in, and manage their own vinyl listings by adding, editing, and deleting records.</w:t>
      </w:r>
      <w:r w:rsidRPr="001012E6">
        <w:br/>
        <w:t>Users can upload images and view their listings in a personal dashboard.</w:t>
      </w:r>
      <w:r w:rsidRPr="001012E6">
        <w:br/>
        <w:t>Administrators can view all user accounts and listings, and are able to edit or delete inappropriate content.</w:t>
      </w:r>
      <w:r w:rsidRPr="001012E6">
        <w:br/>
        <w:t>Public users can browse the catalogue, search for vinyl records, and view vinyl details without logging in.</w:t>
      </w:r>
    </w:p>
    <w:p w14:paraId="0EB96C4D" w14:textId="77777777" w:rsidR="00DF1550" w:rsidRPr="00DF1550" w:rsidRDefault="00DF1550" w:rsidP="00DF1550">
      <w:pPr>
        <w:pStyle w:val="Heading4"/>
      </w:pPr>
      <w:r w:rsidRPr="00DF1550">
        <w:t>Non-Functional Requirements</w:t>
      </w:r>
    </w:p>
    <w:p w14:paraId="06303D20" w14:textId="4590C94E" w:rsidR="00576909" w:rsidRDefault="00DF1550" w:rsidP="00DF1550">
      <w:r w:rsidRPr="00DF1550">
        <w:t>The website must be easy to use and accessible to users with different levels o</w:t>
      </w:r>
      <w:r w:rsidR="000B0F74">
        <w:t xml:space="preserve">f using technology. </w:t>
      </w:r>
      <w:r w:rsidRPr="00DF1550">
        <w:t xml:space="preserve">The interface should be responsive </w:t>
      </w:r>
      <w:r w:rsidR="00E42452">
        <w:t xml:space="preserve">to </w:t>
      </w:r>
      <w:r w:rsidRPr="00DF1550">
        <w:t>work correctly on desktop and mobile devices</w:t>
      </w:r>
      <w:r w:rsidR="00E42452">
        <w:t>.</w:t>
      </w:r>
      <w:r w:rsidR="00E42452">
        <w:br/>
      </w:r>
    </w:p>
    <w:p w14:paraId="3336F5E7" w14:textId="77777777" w:rsidR="00455EA0" w:rsidRPr="00455EA0" w:rsidRDefault="00455EA0" w:rsidP="00455EA0">
      <w:pPr>
        <w:pStyle w:val="Heading3"/>
      </w:pPr>
      <w:r w:rsidRPr="00455EA0">
        <w:t>Project Constraints</w:t>
      </w:r>
    </w:p>
    <w:p w14:paraId="50E37905" w14:textId="77777777" w:rsidR="001B4A23" w:rsidRDefault="00455EA0" w:rsidP="00455EA0">
      <w:r w:rsidRPr="00455EA0">
        <w:t>The project is developed as a prototype only and does not include real payment or transaction functionality. The database structure will be kept simple to support the required features only.</w:t>
      </w:r>
    </w:p>
    <w:p w14:paraId="080E9E03" w14:textId="502BD104" w:rsidR="00576909" w:rsidRDefault="00455EA0" w:rsidP="00455EA0">
      <w:r w:rsidRPr="00455EA0">
        <w:t>The focus of the project is on demonstrating core web development concepts rather than building a full commercial system.</w:t>
      </w:r>
      <w:r w:rsidR="001F004F">
        <w:t xml:space="preserve"> </w:t>
      </w:r>
      <w:r w:rsidR="001F004F" w:rsidRPr="001F004F">
        <w:t>Input data will be validated on the server side to prevent invalid or malicious data from being submitted.</w:t>
      </w:r>
      <w:r w:rsidR="001F004F" w:rsidRPr="001F004F">
        <w:br/>
        <w:t xml:space="preserve">Prepared statements will be used in database queries to protect against SQL injection, and user passwords will </w:t>
      </w:r>
      <w:r w:rsidR="001B4A23">
        <w:t xml:space="preserve">be </w:t>
      </w:r>
      <w:r w:rsidR="00E64A02">
        <w:t>asked</w:t>
      </w:r>
      <w:r w:rsidR="001B4A23">
        <w:t xml:space="preserve"> to be complex and to prevent from cracking.</w:t>
      </w:r>
    </w:p>
    <w:p w14:paraId="10225351" w14:textId="77777777" w:rsidR="0069726B" w:rsidRDefault="0069726B" w:rsidP="00455EA0"/>
    <w:p w14:paraId="50E2A6FF" w14:textId="77777777" w:rsidR="000374EA" w:rsidRPr="000374EA" w:rsidRDefault="000374EA" w:rsidP="000374EA">
      <w:pPr>
        <w:pStyle w:val="Heading3"/>
      </w:pPr>
      <w:r w:rsidRPr="000374EA">
        <w:t>Project Timescale</w:t>
      </w:r>
    </w:p>
    <w:p w14:paraId="4099EAFC" w14:textId="06C41E80" w:rsidR="000374EA" w:rsidRDefault="000374EA" w:rsidP="000374EA">
      <w:r w:rsidRPr="000374EA">
        <w:t>Design Document – 29th January</w:t>
      </w:r>
      <w:r w:rsidRPr="000374EA">
        <w:br/>
        <w:t>Stage one demonstration to tutor – Early March</w:t>
      </w:r>
      <w:r w:rsidRPr="000374EA">
        <w:br/>
        <w:t>Web Application Demonstration and submission – Mid March</w:t>
      </w:r>
      <w:r w:rsidRPr="000374EA">
        <w:br/>
        <w:t>Testing Documentation – Mid March</w:t>
      </w:r>
    </w:p>
    <w:p w14:paraId="657C0804" w14:textId="77777777" w:rsidR="00576909" w:rsidRPr="000374EA" w:rsidRDefault="00576909" w:rsidP="000374EA"/>
    <w:p w14:paraId="3E028379" w14:textId="77777777" w:rsidR="000374EA" w:rsidRPr="000374EA" w:rsidRDefault="000374EA" w:rsidP="000374EA">
      <w:pPr>
        <w:pStyle w:val="Heading3"/>
      </w:pPr>
      <w:r w:rsidRPr="000374EA">
        <w:lastRenderedPageBreak/>
        <w:t>Target End Users</w:t>
      </w:r>
    </w:p>
    <w:p w14:paraId="017A9D24" w14:textId="77777777" w:rsidR="000374EA" w:rsidRPr="000374EA" w:rsidRDefault="000374EA" w:rsidP="000374EA">
      <w:r w:rsidRPr="000374EA">
        <w:t>The target audience of the website is users aged 18 and over who are interested in vinyl records and music. This includes both users who wish to browse listings and those who want to advertise used vinyl records.</w:t>
      </w:r>
    </w:p>
    <w:p w14:paraId="0EE81B65" w14:textId="34BD912D" w:rsidR="00A55F36" w:rsidRDefault="00B203D7" w:rsidP="00DF1550">
      <w:r w:rsidRPr="00B203D7">
        <w:t xml:space="preserve">The website is aimed at users of all levels of computer </w:t>
      </w:r>
      <w:r w:rsidR="00A55F36">
        <w:t>skills</w:t>
      </w:r>
      <w:r w:rsidRPr="00B203D7">
        <w:t>. A simple navigation menu, uncomplicated website, large fonts, and images contribute to clarity and transparency.</w:t>
      </w:r>
    </w:p>
    <w:p w14:paraId="67773719" w14:textId="77777777" w:rsidR="00A55F36" w:rsidRDefault="00A55F36">
      <w:r>
        <w:br w:type="page"/>
      </w:r>
    </w:p>
    <w:p w14:paraId="4F09598F" w14:textId="77777777" w:rsidR="00455EA0" w:rsidRPr="00DF1550" w:rsidRDefault="00455EA0" w:rsidP="00DF1550"/>
    <w:p w14:paraId="4196FB33" w14:textId="6AEB8291" w:rsidR="00DF1550" w:rsidRDefault="00576909" w:rsidP="000F5463">
      <w:pPr>
        <w:pStyle w:val="Heading1"/>
      </w:pPr>
      <w:r>
        <w:t>D</w:t>
      </w:r>
      <w:r w:rsidR="000F5463">
        <w:t xml:space="preserve">esign Document </w:t>
      </w:r>
    </w:p>
    <w:p w14:paraId="60D1D495" w14:textId="77777777" w:rsidR="001F6229" w:rsidRPr="001F6229" w:rsidRDefault="001F6229" w:rsidP="001F6229"/>
    <w:p w14:paraId="6A966557" w14:textId="520CA460" w:rsidR="001F6229" w:rsidRPr="001F6229" w:rsidRDefault="001F6229" w:rsidP="001F6229">
      <w:pPr>
        <w:pStyle w:val="Heading2"/>
      </w:pPr>
      <w:r>
        <w:t>Site Structure</w:t>
      </w:r>
    </w:p>
    <w:p w14:paraId="2C539548" w14:textId="627A756F" w:rsidR="007C6919" w:rsidRDefault="007C6919"/>
    <w:p w14:paraId="086C4008" w14:textId="6FC1EB82" w:rsidR="00205BDB" w:rsidRDefault="00AD17DE" w:rsidP="003B1834">
      <w:r w:rsidRPr="00AD17DE">
        <w:rPr>
          <w:noProof/>
        </w:rPr>
        <w:drawing>
          <wp:inline distT="0" distB="0" distL="0" distR="0" wp14:anchorId="7D74DF4C" wp14:editId="47C15E66">
            <wp:extent cx="5731510" cy="4278630"/>
            <wp:effectExtent l="0" t="0" r="2540" b="7620"/>
            <wp:docPr id="664903727"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3727" name="Picture 1" descr="A diagram of a website&#10;&#10;AI-generated content may be incorrect."/>
                    <pic:cNvPicPr/>
                  </pic:nvPicPr>
                  <pic:blipFill>
                    <a:blip r:embed="rId7"/>
                    <a:stretch>
                      <a:fillRect/>
                    </a:stretch>
                  </pic:blipFill>
                  <pic:spPr>
                    <a:xfrm>
                      <a:off x="0" y="0"/>
                      <a:ext cx="5731510" cy="4278630"/>
                    </a:xfrm>
                    <a:prstGeom prst="rect">
                      <a:avLst/>
                    </a:prstGeom>
                  </pic:spPr>
                </pic:pic>
              </a:graphicData>
            </a:graphic>
          </wp:inline>
        </w:drawing>
      </w:r>
    </w:p>
    <w:p w14:paraId="34DBE4CB" w14:textId="4D806604" w:rsidR="007D5440" w:rsidRDefault="007D5440" w:rsidP="003B1834"/>
    <w:p w14:paraId="51D689C2" w14:textId="77777777" w:rsidR="007D5440" w:rsidRDefault="007D5440">
      <w:r>
        <w:br w:type="page"/>
      </w:r>
    </w:p>
    <w:p w14:paraId="5183EF4E" w14:textId="5E1AD662" w:rsidR="007D5440" w:rsidRDefault="007D5440" w:rsidP="007D5440">
      <w:pPr>
        <w:pStyle w:val="Heading2"/>
      </w:pPr>
      <w:r>
        <w:lastRenderedPageBreak/>
        <w:t>Wireframes</w:t>
      </w:r>
    </w:p>
    <w:p w14:paraId="68F19B4C" w14:textId="50C78506" w:rsidR="007D5440" w:rsidRPr="008426EB" w:rsidRDefault="00746335" w:rsidP="007D5440">
      <w:pPr>
        <w:rPr>
          <w:b/>
          <w:bCs/>
        </w:rPr>
      </w:pPr>
      <w:r w:rsidRPr="008426EB">
        <w:rPr>
          <w:b/>
          <w:bCs/>
        </w:rPr>
        <w:t>Home Page</w:t>
      </w:r>
    </w:p>
    <w:p w14:paraId="78F9E97D" w14:textId="289E4C4F" w:rsidR="008426EB" w:rsidRDefault="008426EB" w:rsidP="007D5440">
      <w:r w:rsidRPr="008426EB">
        <w:t>Homepage displays an introduction to the website and shows the latest vinyl listings, allowing users to quickly access the catalogue</w:t>
      </w:r>
      <w:r w:rsidR="001A689D">
        <w:t xml:space="preserve"> and browse.</w:t>
      </w:r>
    </w:p>
    <w:p w14:paraId="2F260388" w14:textId="2F523902" w:rsidR="00655EDF" w:rsidRDefault="00655EDF" w:rsidP="007D5440">
      <w:r w:rsidRPr="00655EDF">
        <w:rPr>
          <w:noProof/>
        </w:rPr>
        <w:drawing>
          <wp:inline distT="0" distB="0" distL="0" distR="0" wp14:anchorId="0061CA43" wp14:editId="3F9F0CA8">
            <wp:extent cx="5731510" cy="3056255"/>
            <wp:effectExtent l="0" t="0" r="2540" b="0"/>
            <wp:docPr id="1323723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3893" name="Picture 1" descr="A screenshot of a computer&#10;&#10;AI-generated content may be incorrect."/>
                    <pic:cNvPicPr/>
                  </pic:nvPicPr>
                  <pic:blipFill>
                    <a:blip r:embed="rId8"/>
                    <a:stretch>
                      <a:fillRect/>
                    </a:stretch>
                  </pic:blipFill>
                  <pic:spPr>
                    <a:xfrm>
                      <a:off x="0" y="0"/>
                      <a:ext cx="5731510" cy="3056255"/>
                    </a:xfrm>
                    <a:prstGeom prst="rect">
                      <a:avLst/>
                    </a:prstGeom>
                  </pic:spPr>
                </pic:pic>
              </a:graphicData>
            </a:graphic>
          </wp:inline>
        </w:drawing>
      </w:r>
    </w:p>
    <w:p w14:paraId="72201C5B" w14:textId="77777777" w:rsidR="00655EDF" w:rsidRDefault="00655EDF" w:rsidP="007D5440"/>
    <w:p w14:paraId="182659B6" w14:textId="56031C3F" w:rsidR="00655EDF" w:rsidRPr="001A689D" w:rsidRDefault="00655EDF" w:rsidP="007D5440">
      <w:r w:rsidRPr="001A689D">
        <w:rPr>
          <w:b/>
          <w:bCs/>
        </w:rPr>
        <w:t>Catalogue</w:t>
      </w:r>
    </w:p>
    <w:p w14:paraId="0F6EEC0C" w14:textId="5076952D" w:rsidR="001A689D" w:rsidRPr="001A689D" w:rsidRDefault="001A689D" w:rsidP="007D5440">
      <w:r w:rsidRPr="001A689D">
        <w:t>The catalogue page displays all available vinyl records in a table layout, allowing users to browse listings and view detailed information for each record</w:t>
      </w:r>
      <w:r w:rsidR="00E144A3">
        <w:t xml:space="preserve"> by clicking button.</w:t>
      </w:r>
    </w:p>
    <w:p w14:paraId="160AB855" w14:textId="55C2B5A7" w:rsidR="00BE2FB9" w:rsidRDefault="00BE2FB9" w:rsidP="007D5440">
      <w:r w:rsidRPr="00BE2FB9">
        <w:rPr>
          <w:noProof/>
        </w:rPr>
        <w:drawing>
          <wp:inline distT="0" distB="0" distL="0" distR="0" wp14:anchorId="0D0A4BA5" wp14:editId="191819D3">
            <wp:extent cx="5731510" cy="3095625"/>
            <wp:effectExtent l="0" t="0" r="2540" b="9525"/>
            <wp:docPr id="1262756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6501" name="Picture 1" descr="A screenshot of a computer&#10;&#10;AI-generated content may be incorrect."/>
                    <pic:cNvPicPr/>
                  </pic:nvPicPr>
                  <pic:blipFill>
                    <a:blip r:embed="rId9"/>
                    <a:stretch>
                      <a:fillRect/>
                    </a:stretch>
                  </pic:blipFill>
                  <pic:spPr>
                    <a:xfrm>
                      <a:off x="0" y="0"/>
                      <a:ext cx="5731510" cy="3095625"/>
                    </a:xfrm>
                    <a:prstGeom prst="rect">
                      <a:avLst/>
                    </a:prstGeom>
                  </pic:spPr>
                </pic:pic>
              </a:graphicData>
            </a:graphic>
          </wp:inline>
        </w:drawing>
      </w:r>
    </w:p>
    <w:p w14:paraId="04AD9938" w14:textId="43C0B19C" w:rsidR="00746335" w:rsidRPr="00E144A3" w:rsidRDefault="00746335" w:rsidP="007D5440">
      <w:pPr>
        <w:rPr>
          <w:b/>
          <w:bCs/>
        </w:rPr>
      </w:pPr>
      <w:r w:rsidRPr="00E144A3">
        <w:rPr>
          <w:b/>
          <w:bCs/>
        </w:rPr>
        <w:lastRenderedPageBreak/>
        <w:t xml:space="preserve">Vinyl Details </w:t>
      </w:r>
    </w:p>
    <w:p w14:paraId="3705B103" w14:textId="34FB5826" w:rsidR="00E144A3" w:rsidRDefault="00E144A3" w:rsidP="007D5440">
      <w:r w:rsidRPr="00E144A3">
        <w:t>The vinyl details page displays detailed information about a selected record, including its cover image, artist, genre, condition, and price.</w:t>
      </w:r>
    </w:p>
    <w:p w14:paraId="5E8F5F39" w14:textId="0DB02C90" w:rsidR="00655EDF" w:rsidRDefault="00655EDF" w:rsidP="007D5440">
      <w:r w:rsidRPr="00655EDF">
        <w:rPr>
          <w:noProof/>
        </w:rPr>
        <w:drawing>
          <wp:inline distT="0" distB="0" distL="0" distR="0" wp14:anchorId="3AAA54B9" wp14:editId="2D73B7D1">
            <wp:extent cx="5057030" cy="3081505"/>
            <wp:effectExtent l="0" t="0" r="0" b="5080"/>
            <wp:docPr id="140044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558" name="Picture 1" descr="A screenshot of a computer&#10;&#10;AI-generated content may be incorrect."/>
                    <pic:cNvPicPr/>
                  </pic:nvPicPr>
                  <pic:blipFill>
                    <a:blip r:embed="rId10"/>
                    <a:stretch>
                      <a:fillRect/>
                    </a:stretch>
                  </pic:blipFill>
                  <pic:spPr>
                    <a:xfrm>
                      <a:off x="0" y="0"/>
                      <a:ext cx="5060313" cy="3083505"/>
                    </a:xfrm>
                    <a:prstGeom prst="rect">
                      <a:avLst/>
                    </a:prstGeom>
                  </pic:spPr>
                </pic:pic>
              </a:graphicData>
            </a:graphic>
          </wp:inline>
        </w:drawing>
      </w:r>
    </w:p>
    <w:p w14:paraId="3C7C62BD" w14:textId="77777777" w:rsidR="00BE2FB9" w:rsidRDefault="00BE2FB9" w:rsidP="007D5440"/>
    <w:p w14:paraId="0227B623" w14:textId="5CAB619F" w:rsidR="00BE2FB9" w:rsidRPr="00311494" w:rsidRDefault="00BE2FB9" w:rsidP="007D5440">
      <w:pPr>
        <w:rPr>
          <w:b/>
          <w:bCs/>
        </w:rPr>
      </w:pPr>
      <w:r w:rsidRPr="00311494">
        <w:rPr>
          <w:b/>
          <w:bCs/>
        </w:rPr>
        <w:t>Account</w:t>
      </w:r>
    </w:p>
    <w:p w14:paraId="795256C5" w14:textId="3D5BB61F" w:rsidR="00544BE1" w:rsidRDefault="00311494" w:rsidP="007D5440">
      <w:r w:rsidRPr="00311494">
        <w:t>The account page allows users to log in</w:t>
      </w:r>
      <w:r>
        <w:t xml:space="preserve"> (redirecting to correct Panel)</w:t>
      </w:r>
      <w:r w:rsidRPr="00311494">
        <w:t xml:space="preserve"> or register using simple authentication forms.</w:t>
      </w:r>
    </w:p>
    <w:p w14:paraId="1361CFD3" w14:textId="2CE3B196" w:rsidR="00310BA1" w:rsidRDefault="00310BA1" w:rsidP="007D5440">
      <w:r w:rsidRPr="00310BA1">
        <w:rPr>
          <w:noProof/>
        </w:rPr>
        <w:drawing>
          <wp:inline distT="0" distB="0" distL="0" distR="0" wp14:anchorId="1C6D6E0E" wp14:editId="0A1F2E03">
            <wp:extent cx="5731510" cy="3096895"/>
            <wp:effectExtent l="0" t="0" r="2540" b="8255"/>
            <wp:docPr id="1457119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9893" name="Picture 1" descr="A screenshot of a computer&#10;&#10;AI-generated content may be incorrect."/>
                    <pic:cNvPicPr/>
                  </pic:nvPicPr>
                  <pic:blipFill>
                    <a:blip r:embed="rId11"/>
                    <a:stretch>
                      <a:fillRect/>
                    </a:stretch>
                  </pic:blipFill>
                  <pic:spPr>
                    <a:xfrm>
                      <a:off x="0" y="0"/>
                      <a:ext cx="5731510" cy="3096895"/>
                    </a:xfrm>
                    <a:prstGeom prst="rect">
                      <a:avLst/>
                    </a:prstGeom>
                  </pic:spPr>
                </pic:pic>
              </a:graphicData>
            </a:graphic>
          </wp:inline>
        </w:drawing>
      </w:r>
    </w:p>
    <w:p w14:paraId="362098F1" w14:textId="77777777" w:rsidR="00310BA1" w:rsidRDefault="00310BA1">
      <w:r>
        <w:br w:type="page"/>
      </w:r>
    </w:p>
    <w:p w14:paraId="2D3D89FE" w14:textId="5FE4831C" w:rsidR="00BE2FB9" w:rsidRPr="001A277D" w:rsidRDefault="00310BA1" w:rsidP="007D5440">
      <w:pPr>
        <w:rPr>
          <w:b/>
          <w:bCs/>
        </w:rPr>
      </w:pPr>
      <w:r w:rsidRPr="001A277D">
        <w:rPr>
          <w:b/>
          <w:bCs/>
        </w:rPr>
        <w:lastRenderedPageBreak/>
        <w:t>User Panel</w:t>
      </w:r>
    </w:p>
    <w:p w14:paraId="3224E878" w14:textId="536882D4" w:rsidR="00311494" w:rsidRDefault="001A277D" w:rsidP="007D5440">
      <w:r w:rsidRPr="001A277D">
        <w:t>The user panel allows logged-in users to view and manage their own vinyl listings, including adding, editing, and deleting records.</w:t>
      </w:r>
    </w:p>
    <w:p w14:paraId="360B6609" w14:textId="57EE81BA" w:rsidR="00310BA1" w:rsidRDefault="00CB53CB" w:rsidP="007D5440">
      <w:r w:rsidRPr="00CB53CB">
        <w:rPr>
          <w:noProof/>
        </w:rPr>
        <w:drawing>
          <wp:inline distT="0" distB="0" distL="0" distR="0" wp14:anchorId="73F3A71E" wp14:editId="16A6E188">
            <wp:extent cx="5731510" cy="2941955"/>
            <wp:effectExtent l="0" t="0" r="2540" b="0"/>
            <wp:docPr id="1626558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58066" name="Picture 1" descr="A screenshot of a computer&#10;&#10;AI-generated content may be incorrect."/>
                    <pic:cNvPicPr/>
                  </pic:nvPicPr>
                  <pic:blipFill>
                    <a:blip r:embed="rId12"/>
                    <a:stretch>
                      <a:fillRect/>
                    </a:stretch>
                  </pic:blipFill>
                  <pic:spPr>
                    <a:xfrm>
                      <a:off x="0" y="0"/>
                      <a:ext cx="5731510" cy="2941955"/>
                    </a:xfrm>
                    <a:prstGeom prst="rect">
                      <a:avLst/>
                    </a:prstGeom>
                  </pic:spPr>
                </pic:pic>
              </a:graphicData>
            </a:graphic>
          </wp:inline>
        </w:drawing>
      </w:r>
    </w:p>
    <w:p w14:paraId="38E3CFC7" w14:textId="77777777" w:rsidR="00CB53CB" w:rsidRDefault="00CB53CB" w:rsidP="007D5440"/>
    <w:p w14:paraId="7B1B32D4" w14:textId="77777777" w:rsidR="001A277D" w:rsidRPr="001A277D" w:rsidRDefault="00CB53CB" w:rsidP="007D5440">
      <w:pPr>
        <w:rPr>
          <w:b/>
          <w:bCs/>
        </w:rPr>
      </w:pPr>
      <w:r w:rsidRPr="001A277D">
        <w:rPr>
          <w:b/>
          <w:bCs/>
        </w:rPr>
        <w:t>Admin Panel</w:t>
      </w:r>
    </w:p>
    <w:p w14:paraId="286DF971" w14:textId="4AB2DB7B" w:rsidR="001A277D" w:rsidRDefault="001A277D" w:rsidP="007D5440">
      <w:r w:rsidRPr="001A277D">
        <w:t>The admin panel allows administrators to manage user accounts and moderate all vinyl listings on the website.</w:t>
      </w:r>
    </w:p>
    <w:p w14:paraId="3EC11512" w14:textId="5D79E5B3" w:rsidR="00CB53CB" w:rsidRDefault="004E2C96" w:rsidP="007D5440">
      <w:r w:rsidRPr="004E2C96">
        <w:rPr>
          <w:noProof/>
        </w:rPr>
        <w:drawing>
          <wp:inline distT="0" distB="0" distL="0" distR="0" wp14:anchorId="03F4E759" wp14:editId="10EEA75A">
            <wp:extent cx="5731510" cy="2910840"/>
            <wp:effectExtent l="0" t="0" r="2540" b="3810"/>
            <wp:docPr id="1332129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9529" name="Picture 1" descr="A screenshot of a computer&#10;&#10;AI-generated content may be incorrect."/>
                    <pic:cNvPicPr/>
                  </pic:nvPicPr>
                  <pic:blipFill>
                    <a:blip r:embed="rId13"/>
                    <a:stretch>
                      <a:fillRect/>
                    </a:stretch>
                  </pic:blipFill>
                  <pic:spPr>
                    <a:xfrm>
                      <a:off x="0" y="0"/>
                      <a:ext cx="5731510" cy="2910840"/>
                    </a:xfrm>
                    <a:prstGeom prst="rect">
                      <a:avLst/>
                    </a:prstGeom>
                  </pic:spPr>
                </pic:pic>
              </a:graphicData>
            </a:graphic>
          </wp:inline>
        </w:drawing>
      </w:r>
    </w:p>
    <w:p w14:paraId="2FF06F19" w14:textId="6DC6BC09" w:rsidR="00FC0F04" w:rsidRDefault="00FC0F04">
      <w:r>
        <w:br w:type="page"/>
      </w:r>
    </w:p>
    <w:p w14:paraId="7C28A2C6" w14:textId="77777777" w:rsidR="00FC0F04" w:rsidRDefault="00FC0F04" w:rsidP="007D5440"/>
    <w:p w14:paraId="2B1F06FA" w14:textId="7557438A" w:rsidR="00FC0F04" w:rsidRPr="00227712" w:rsidRDefault="00FC0F04" w:rsidP="007D5440">
      <w:pPr>
        <w:rPr>
          <w:b/>
          <w:bCs/>
        </w:rPr>
      </w:pPr>
      <w:r w:rsidRPr="00227712">
        <w:rPr>
          <w:b/>
          <w:bCs/>
        </w:rPr>
        <w:t xml:space="preserve">Add New </w:t>
      </w:r>
      <w:r w:rsidR="00E47D0E">
        <w:rPr>
          <w:b/>
          <w:bCs/>
        </w:rPr>
        <w:t xml:space="preserve">/ Edit </w:t>
      </w:r>
      <w:r w:rsidRPr="00227712">
        <w:rPr>
          <w:b/>
          <w:bCs/>
        </w:rPr>
        <w:t>Listing</w:t>
      </w:r>
      <w:r w:rsidR="00EA0F1A" w:rsidRPr="00227712">
        <w:rPr>
          <w:b/>
          <w:bCs/>
        </w:rPr>
        <w:t xml:space="preserve"> (form)</w:t>
      </w:r>
    </w:p>
    <w:p w14:paraId="49AB14AB" w14:textId="7C521989" w:rsidR="001A277D" w:rsidRDefault="00227712" w:rsidP="007D5440">
      <w:r w:rsidRPr="00227712">
        <w:t>The add new listing page provides a form that allows users to create a new vinyl listing by entering record details and uploading an image.</w:t>
      </w:r>
    </w:p>
    <w:p w14:paraId="191FE2CE" w14:textId="59DFF746" w:rsidR="00227712" w:rsidRDefault="00FC0F04" w:rsidP="007D5440">
      <w:r w:rsidRPr="00FC0F04">
        <w:rPr>
          <w:noProof/>
        </w:rPr>
        <w:drawing>
          <wp:inline distT="0" distB="0" distL="0" distR="0" wp14:anchorId="40993D34" wp14:editId="47612DAE">
            <wp:extent cx="4953663" cy="3506969"/>
            <wp:effectExtent l="0" t="0" r="0" b="0"/>
            <wp:docPr id="1188391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91604" name="Picture 1" descr="A screenshot of a computer&#10;&#10;AI-generated content may be incorrect."/>
                    <pic:cNvPicPr/>
                  </pic:nvPicPr>
                  <pic:blipFill>
                    <a:blip r:embed="rId14"/>
                    <a:stretch>
                      <a:fillRect/>
                    </a:stretch>
                  </pic:blipFill>
                  <pic:spPr>
                    <a:xfrm>
                      <a:off x="0" y="0"/>
                      <a:ext cx="4961854" cy="3512768"/>
                    </a:xfrm>
                    <a:prstGeom prst="rect">
                      <a:avLst/>
                    </a:prstGeom>
                  </pic:spPr>
                </pic:pic>
              </a:graphicData>
            </a:graphic>
          </wp:inline>
        </w:drawing>
      </w:r>
    </w:p>
    <w:p w14:paraId="0D1781EC" w14:textId="4C2891D1" w:rsidR="00FC0F04" w:rsidRDefault="00FC0F04" w:rsidP="007D5440"/>
    <w:p w14:paraId="25E9AADA" w14:textId="77777777" w:rsidR="00227712" w:rsidRPr="00D53E73" w:rsidRDefault="003A29C4" w:rsidP="007D5440">
      <w:pPr>
        <w:rPr>
          <w:b/>
          <w:bCs/>
        </w:rPr>
      </w:pPr>
      <w:r w:rsidRPr="00D53E73">
        <w:rPr>
          <w:b/>
          <w:bCs/>
        </w:rPr>
        <w:t>Contact Us</w:t>
      </w:r>
    </w:p>
    <w:p w14:paraId="580084F1" w14:textId="5B840E85" w:rsidR="00227712" w:rsidRDefault="00D53E73" w:rsidP="007D5440">
      <w:r w:rsidRPr="00D53E73">
        <w:t xml:space="preserve">The contact page provides a simple form that allows users to send enquiries along with basic contact </w:t>
      </w:r>
      <w:r>
        <w:t>information.</w:t>
      </w:r>
    </w:p>
    <w:p w14:paraId="7E097541" w14:textId="104C3E59" w:rsidR="003A29C4" w:rsidRDefault="003A29C4" w:rsidP="007D5440">
      <w:r w:rsidRPr="003A29C4">
        <w:rPr>
          <w:noProof/>
        </w:rPr>
        <w:drawing>
          <wp:inline distT="0" distB="0" distL="0" distR="0" wp14:anchorId="4B3885DC" wp14:editId="19763715">
            <wp:extent cx="4356106" cy="2679010"/>
            <wp:effectExtent l="0" t="0" r="6350" b="7620"/>
            <wp:docPr id="1446781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81352" name="Picture 1" descr="A screenshot of a computer&#10;&#10;AI-generated content may be incorrect."/>
                    <pic:cNvPicPr/>
                  </pic:nvPicPr>
                  <pic:blipFill>
                    <a:blip r:embed="rId15"/>
                    <a:stretch>
                      <a:fillRect/>
                    </a:stretch>
                  </pic:blipFill>
                  <pic:spPr>
                    <a:xfrm>
                      <a:off x="0" y="0"/>
                      <a:ext cx="4377083" cy="2691911"/>
                    </a:xfrm>
                    <a:prstGeom prst="rect">
                      <a:avLst/>
                    </a:prstGeom>
                  </pic:spPr>
                </pic:pic>
              </a:graphicData>
            </a:graphic>
          </wp:inline>
        </w:drawing>
      </w:r>
    </w:p>
    <w:p w14:paraId="109C7F7B" w14:textId="07B46B9D" w:rsidR="00E525A1" w:rsidRPr="007D5440" w:rsidRDefault="00995FA8" w:rsidP="007D5440">
      <w:r w:rsidRPr="00995FA8">
        <w:lastRenderedPageBreak/>
        <w:t>The website will be responsive, and the content will automatically collapse to fit different screen sizes. This is what the pages will look like</w:t>
      </w:r>
      <w:r>
        <w:t xml:space="preserve">. Example showed on </w:t>
      </w:r>
      <w:r w:rsidR="00E525A1">
        <w:t>Home Page, User Panel</w:t>
      </w:r>
      <w:r w:rsidR="00815834">
        <w:t xml:space="preserve">, </w:t>
      </w:r>
      <w:r w:rsidR="00D53E73">
        <w:t>Account</w:t>
      </w:r>
      <w:r w:rsidR="00815834">
        <w:t xml:space="preserve">, </w:t>
      </w:r>
      <w:r w:rsidR="0042232D">
        <w:t xml:space="preserve">Catalogue, Vinyl Details, Admin, </w:t>
      </w:r>
      <w:proofErr w:type="gramStart"/>
      <w:r w:rsidR="0042232D">
        <w:t>Add</w:t>
      </w:r>
      <w:proofErr w:type="gramEnd"/>
      <w:r w:rsidR="0042232D">
        <w:t xml:space="preserve"> new</w:t>
      </w:r>
      <w:r w:rsidR="00E47D0E">
        <w:t>/edit</w:t>
      </w:r>
      <w:r w:rsidR="0042232D">
        <w:t xml:space="preserve"> listing page,</w:t>
      </w:r>
    </w:p>
    <w:tbl>
      <w:tblPr>
        <w:tblStyle w:val="TableGrid0"/>
        <w:tblW w:w="12238" w:type="dxa"/>
        <w:tblInd w:w="-1139" w:type="dxa"/>
        <w:tblLook w:val="04A0" w:firstRow="1" w:lastRow="0" w:firstColumn="1" w:lastColumn="0" w:noHBand="0" w:noVBand="1"/>
      </w:tblPr>
      <w:tblGrid>
        <w:gridCol w:w="3916"/>
        <w:gridCol w:w="4521"/>
        <w:gridCol w:w="4176"/>
      </w:tblGrid>
      <w:tr w:rsidR="00C122D5" w14:paraId="537D5C2F" w14:textId="77777777" w:rsidTr="00F75067">
        <w:trPr>
          <w:trHeight w:val="5598"/>
        </w:trPr>
        <w:tc>
          <w:tcPr>
            <w:tcW w:w="3916" w:type="dxa"/>
          </w:tcPr>
          <w:p w14:paraId="69CA9140" w14:textId="61227482" w:rsidR="00E525A1" w:rsidRDefault="004B1F06" w:rsidP="007D5440">
            <w:r w:rsidRPr="004B1F06">
              <w:rPr>
                <w:noProof/>
              </w:rPr>
              <w:drawing>
                <wp:inline distT="0" distB="0" distL="0" distR="0" wp14:anchorId="01DC85F5" wp14:editId="598D71AA">
                  <wp:extent cx="2350107" cy="3823308"/>
                  <wp:effectExtent l="0" t="0" r="0" b="6350"/>
                  <wp:docPr id="133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919" name=""/>
                          <pic:cNvPicPr/>
                        </pic:nvPicPr>
                        <pic:blipFill>
                          <a:blip r:embed="rId16"/>
                          <a:stretch>
                            <a:fillRect/>
                          </a:stretch>
                        </pic:blipFill>
                        <pic:spPr>
                          <a:xfrm>
                            <a:off x="0" y="0"/>
                            <a:ext cx="2361643" cy="3842075"/>
                          </a:xfrm>
                          <a:prstGeom prst="rect">
                            <a:avLst/>
                          </a:prstGeom>
                        </pic:spPr>
                      </pic:pic>
                    </a:graphicData>
                  </a:graphic>
                </wp:inline>
              </w:drawing>
            </w:r>
          </w:p>
        </w:tc>
        <w:tc>
          <w:tcPr>
            <w:tcW w:w="4146" w:type="dxa"/>
          </w:tcPr>
          <w:p w14:paraId="1B33402F" w14:textId="56ADF5B2" w:rsidR="00E525A1" w:rsidRDefault="002816DD" w:rsidP="007D5440">
            <w:r w:rsidRPr="002816DD">
              <w:rPr>
                <w:noProof/>
              </w:rPr>
              <w:drawing>
                <wp:inline distT="0" distB="0" distL="0" distR="0" wp14:anchorId="6AB788D9" wp14:editId="4AA00C5E">
                  <wp:extent cx="2493692" cy="3204017"/>
                  <wp:effectExtent l="0" t="0" r="1905" b="0"/>
                  <wp:docPr id="14792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33344" name=""/>
                          <pic:cNvPicPr/>
                        </pic:nvPicPr>
                        <pic:blipFill>
                          <a:blip r:embed="rId17"/>
                          <a:stretch>
                            <a:fillRect/>
                          </a:stretch>
                        </pic:blipFill>
                        <pic:spPr>
                          <a:xfrm>
                            <a:off x="0" y="0"/>
                            <a:ext cx="2505281" cy="3218907"/>
                          </a:xfrm>
                          <a:prstGeom prst="rect">
                            <a:avLst/>
                          </a:prstGeom>
                        </pic:spPr>
                      </pic:pic>
                    </a:graphicData>
                  </a:graphic>
                </wp:inline>
              </w:drawing>
            </w:r>
          </w:p>
        </w:tc>
        <w:tc>
          <w:tcPr>
            <w:tcW w:w="4176" w:type="dxa"/>
          </w:tcPr>
          <w:p w14:paraId="18320F30" w14:textId="4DD9C919" w:rsidR="00E525A1" w:rsidRDefault="008A1459" w:rsidP="007D5440">
            <w:r w:rsidRPr="008A1459">
              <w:rPr>
                <w:noProof/>
              </w:rPr>
              <w:drawing>
                <wp:inline distT="0" distB="0" distL="0" distR="0" wp14:anchorId="37049D66" wp14:editId="3A56B245">
                  <wp:extent cx="2507497" cy="3633746"/>
                  <wp:effectExtent l="0" t="0" r="7620" b="5080"/>
                  <wp:docPr id="196541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9390" name=""/>
                          <pic:cNvPicPr/>
                        </pic:nvPicPr>
                        <pic:blipFill>
                          <a:blip r:embed="rId18"/>
                          <a:stretch>
                            <a:fillRect/>
                          </a:stretch>
                        </pic:blipFill>
                        <pic:spPr>
                          <a:xfrm>
                            <a:off x="0" y="0"/>
                            <a:ext cx="2517191" cy="3647794"/>
                          </a:xfrm>
                          <a:prstGeom prst="rect">
                            <a:avLst/>
                          </a:prstGeom>
                        </pic:spPr>
                      </pic:pic>
                    </a:graphicData>
                  </a:graphic>
                </wp:inline>
              </w:drawing>
            </w:r>
          </w:p>
        </w:tc>
      </w:tr>
      <w:tr w:rsidR="00C122D5" w14:paraId="4344CE4A" w14:textId="77777777" w:rsidTr="00F75067">
        <w:trPr>
          <w:trHeight w:val="5598"/>
        </w:trPr>
        <w:tc>
          <w:tcPr>
            <w:tcW w:w="3916" w:type="dxa"/>
          </w:tcPr>
          <w:p w14:paraId="435B5CCD" w14:textId="43289DE3" w:rsidR="00F75067" w:rsidRPr="004B1F06" w:rsidRDefault="00F75067" w:rsidP="007D5440">
            <w:pPr>
              <w:rPr>
                <w:noProof/>
              </w:rPr>
            </w:pPr>
            <w:r w:rsidRPr="00F75067">
              <w:rPr>
                <w:noProof/>
              </w:rPr>
              <w:drawing>
                <wp:inline distT="0" distB="0" distL="0" distR="0" wp14:anchorId="083DE49C" wp14:editId="1F5D3EE4">
                  <wp:extent cx="2178657" cy="3096680"/>
                  <wp:effectExtent l="0" t="0" r="0" b="8890"/>
                  <wp:docPr id="211118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9003" name=""/>
                          <pic:cNvPicPr/>
                        </pic:nvPicPr>
                        <pic:blipFill>
                          <a:blip r:embed="rId19"/>
                          <a:stretch>
                            <a:fillRect/>
                          </a:stretch>
                        </pic:blipFill>
                        <pic:spPr>
                          <a:xfrm>
                            <a:off x="0" y="0"/>
                            <a:ext cx="2185985" cy="3107096"/>
                          </a:xfrm>
                          <a:prstGeom prst="rect">
                            <a:avLst/>
                          </a:prstGeom>
                        </pic:spPr>
                      </pic:pic>
                    </a:graphicData>
                  </a:graphic>
                </wp:inline>
              </w:drawing>
            </w:r>
          </w:p>
        </w:tc>
        <w:tc>
          <w:tcPr>
            <w:tcW w:w="4146" w:type="dxa"/>
          </w:tcPr>
          <w:p w14:paraId="23040E59" w14:textId="6A73DDCE" w:rsidR="00F75067" w:rsidRPr="002816DD" w:rsidRDefault="00865357" w:rsidP="007D5440">
            <w:pPr>
              <w:rPr>
                <w:noProof/>
              </w:rPr>
            </w:pPr>
            <w:r w:rsidRPr="00865357">
              <w:rPr>
                <w:noProof/>
              </w:rPr>
              <w:drawing>
                <wp:inline distT="0" distB="0" distL="0" distR="0" wp14:anchorId="7A110B1D" wp14:editId="184D0D8C">
                  <wp:extent cx="2202512" cy="3271186"/>
                  <wp:effectExtent l="0" t="0" r="7620" b="5715"/>
                  <wp:docPr id="21565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58742" name=""/>
                          <pic:cNvPicPr/>
                        </pic:nvPicPr>
                        <pic:blipFill>
                          <a:blip r:embed="rId20"/>
                          <a:stretch>
                            <a:fillRect/>
                          </a:stretch>
                        </pic:blipFill>
                        <pic:spPr>
                          <a:xfrm>
                            <a:off x="0" y="0"/>
                            <a:ext cx="2205327" cy="3275367"/>
                          </a:xfrm>
                          <a:prstGeom prst="rect">
                            <a:avLst/>
                          </a:prstGeom>
                        </pic:spPr>
                      </pic:pic>
                    </a:graphicData>
                  </a:graphic>
                </wp:inline>
              </w:drawing>
            </w:r>
          </w:p>
        </w:tc>
        <w:tc>
          <w:tcPr>
            <w:tcW w:w="4176" w:type="dxa"/>
          </w:tcPr>
          <w:p w14:paraId="6DA7390E" w14:textId="5BE37753" w:rsidR="00F75067" w:rsidRPr="008A1459" w:rsidRDefault="009B67A4" w:rsidP="007D5440">
            <w:pPr>
              <w:rPr>
                <w:noProof/>
              </w:rPr>
            </w:pPr>
            <w:r w:rsidRPr="009B67A4">
              <w:rPr>
                <w:noProof/>
              </w:rPr>
              <w:drawing>
                <wp:inline distT="0" distB="0" distL="0" distR="0" wp14:anchorId="40658F7B" wp14:editId="2E4AC267">
                  <wp:extent cx="2328987" cy="3246467"/>
                  <wp:effectExtent l="0" t="0" r="0" b="0"/>
                  <wp:docPr id="119494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9135" name=""/>
                          <pic:cNvPicPr/>
                        </pic:nvPicPr>
                        <pic:blipFill>
                          <a:blip r:embed="rId21"/>
                          <a:stretch>
                            <a:fillRect/>
                          </a:stretch>
                        </pic:blipFill>
                        <pic:spPr>
                          <a:xfrm>
                            <a:off x="0" y="0"/>
                            <a:ext cx="2343779" cy="3267086"/>
                          </a:xfrm>
                          <a:prstGeom prst="rect">
                            <a:avLst/>
                          </a:prstGeom>
                        </pic:spPr>
                      </pic:pic>
                    </a:graphicData>
                  </a:graphic>
                </wp:inline>
              </w:drawing>
            </w:r>
          </w:p>
        </w:tc>
      </w:tr>
      <w:tr w:rsidR="009B67A4" w14:paraId="6162A23F" w14:textId="77777777" w:rsidTr="00F75067">
        <w:trPr>
          <w:trHeight w:val="5598"/>
        </w:trPr>
        <w:tc>
          <w:tcPr>
            <w:tcW w:w="3916" w:type="dxa"/>
          </w:tcPr>
          <w:p w14:paraId="1C5A161F" w14:textId="2A82D54D" w:rsidR="009B67A4" w:rsidRPr="00F75067" w:rsidRDefault="00C122D5" w:rsidP="007D5440">
            <w:pPr>
              <w:rPr>
                <w:noProof/>
              </w:rPr>
            </w:pPr>
            <w:r w:rsidRPr="00C122D5">
              <w:rPr>
                <w:noProof/>
              </w:rPr>
              <w:lastRenderedPageBreak/>
              <w:drawing>
                <wp:inline distT="0" distB="0" distL="0" distR="0" wp14:anchorId="783DA7D0" wp14:editId="3B718B92">
                  <wp:extent cx="2282024" cy="3225106"/>
                  <wp:effectExtent l="0" t="0" r="4445" b="0"/>
                  <wp:docPr id="11462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87027" name=""/>
                          <pic:cNvPicPr/>
                        </pic:nvPicPr>
                        <pic:blipFill>
                          <a:blip r:embed="rId22"/>
                          <a:stretch>
                            <a:fillRect/>
                          </a:stretch>
                        </pic:blipFill>
                        <pic:spPr>
                          <a:xfrm>
                            <a:off x="0" y="0"/>
                            <a:ext cx="2290699" cy="3237366"/>
                          </a:xfrm>
                          <a:prstGeom prst="rect">
                            <a:avLst/>
                          </a:prstGeom>
                        </pic:spPr>
                      </pic:pic>
                    </a:graphicData>
                  </a:graphic>
                </wp:inline>
              </w:drawing>
            </w:r>
          </w:p>
        </w:tc>
        <w:tc>
          <w:tcPr>
            <w:tcW w:w="4146" w:type="dxa"/>
          </w:tcPr>
          <w:p w14:paraId="470F6892" w14:textId="78C3FC34" w:rsidR="009B67A4" w:rsidRPr="00865357" w:rsidRDefault="00686C7E" w:rsidP="007D5440">
            <w:pPr>
              <w:rPr>
                <w:noProof/>
              </w:rPr>
            </w:pPr>
            <w:r w:rsidRPr="00686C7E">
              <w:rPr>
                <w:noProof/>
              </w:rPr>
              <w:drawing>
                <wp:inline distT="0" distB="0" distL="0" distR="0" wp14:anchorId="11AF4304" wp14:editId="3D4A8268">
                  <wp:extent cx="2733675" cy="3569661"/>
                  <wp:effectExtent l="0" t="0" r="0" b="0"/>
                  <wp:docPr id="51439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96419" name=""/>
                          <pic:cNvPicPr/>
                        </pic:nvPicPr>
                        <pic:blipFill>
                          <a:blip r:embed="rId23"/>
                          <a:stretch>
                            <a:fillRect/>
                          </a:stretch>
                        </pic:blipFill>
                        <pic:spPr>
                          <a:xfrm>
                            <a:off x="0" y="0"/>
                            <a:ext cx="2734841" cy="3571184"/>
                          </a:xfrm>
                          <a:prstGeom prst="rect">
                            <a:avLst/>
                          </a:prstGeom>
                        </pic:spPr>
                      </pic:pic>
                    </a:graphicData>
                  </a:graphic>
                </wp:inline>
              </w:drawing>
            </w:r>
          </w:p>
        </w:tc>
        <w:tc>
          <w:tcPr>
            <w:tcW w:w="4176" w:type="dxa"/>
          </w:tcPr>
          <w:p w14:paraId="352B838E" w14:textId="77777777" w:rsidR="009B67A4" w:rsidRPr="009B67A4" w:rsidRDefault="009B67A4" w:rsidP="007D5440">
            <w:pPr>
              <w:rPr>
                <w:noProof/>
              </w:rPr>
            </w:pPr>
          </w:p>
        </w:tc>
      </w:tr>
    </w:tbl>
    <w:p w14:paraId="103F5A13" w14:textId="20015D0D" w:rsidR="00D53E73" w:rsidRDefault="00D53E73" w:rsidP="007D5440"/>
    <w:p w14:paraId="6F5B7C02" w14:textId="77777777" w:rsidR="00D53E73" w:rsidRDefault="00D53E73">
      <w:r>
        <w:br w:type="page"/>
      </w:r>
    </w:p>
    <w:p w14:paraId="14220798" w14:textId="788A0C23" w:rsidR="00C82929" w:rsidRDefault="00C82929" w:rsidP="00C82929">
      <w:pPr>
        <w:pStyle w:val="Heading2"/>
      </w:pPr>
      <w:r>
        <w:lastRenderedPageBreak/>
        <w:t>Page content summary</w:t>
      </w:r>
    </w:p>
    <w:p w14:paraId="25DD023B" w14:textId="77777777" w:rsidR="00C82929" w:rsidRDefault="00C82929" w:rsidP="00C82929"/>
    <w:p w14:paraId="410AC12E" w14:textId="3201D79E" w:rsidR="005E1DE7" w:rsidRDefault="005E1DE7" w:rsidP="005E1DE7">
      <w:pPr>
        <w:pStyle w:val="ListParagraph"/>
        <w:numPr>
          <w:ilvl w:val="0"/>
          <w:numId w:val="2"/>
        </w:numPr>
      </w:pPr>
      <w:r w:rsidRPr="001A16A3">
        <w:rPr>
          <w:u w:val="single"/>
        </w:rPr>
        <w:t xml:space="preserve">The home </w:t>
      </w:r>
      <w:proofErr w:type="gramStart"/>
      <w:r w:rsidRPr="001A16A3">
        <w:rPr>
          <w:u w:val="single"/>
        </w:rPr>
        <w:t>page</w:t>
      </w:r>
      <w:r w:rsidR="001A16A3">
        <w:rPr>
          <w:u w:val="single"/>
        </w:rPr>
        <w:t>:</w:t>
      </w:r>
      <w:proofErr w:type="gramEnd"/>
      <w:r w:rsidRPr="005E1DE7">
        <w:t xml:space="preserve"> features a search bar, an overview of the website, the most recent vinyl listings, and a link to the complete catalogue. </w:t>
      </w:r>
      <w:r w:rsidRPr="005E1DE7">
        <w:br/>
      </w:r>
    </w:p>
    <w:p w14:paraId="431B1605" w14:textId="0BB9908F" w:rsidR="005E1DE7" w:rsidRDefault="005E1DE7" w:rsidP="00C82929">
      <w:pPr>
        <w:pStyle w:val="ListParagraph"/>
        <w:numPr>
          <w:ilvl w:val="0"/>
          <w:numId w:val="2"/>
        </w:numPr>
      </w:pPr>
      <w:r w:rsidRPr="001A16A3">
        <w:rPr>
          <w:u w:val="single"/>
        </w:rPr>
        <w:t xml:space="preserve">The catalogue </w:t>
      </w:r>
      <w:proofErr w:type="gramStart"/>
      <w:r w:rsidRPr="001A16A3">
        <w:rPr>
          <w:u w:val="single"/>
        </w:rPr>
        <w:t>page</w:t>
      </w:r>
      <w:r w:rsidR="001A16A3">
        <w:rPr>
          <w:u w:val="single"/>
        </w:rPr>
        <w:t>:</w:t>
      </w:r>
      <w:proofErr w:type="gramEnd"/>
      <w:r w:rsidRPr="005E1DE7">
        <w:t xml:space="preserve"> features a table view of all the vinyl records that are available, along with a "Details" button for each record.</w:t>
      </w:r>
    </w:p>
    <w:p w14:paraId="0B606FF3" w14:textId="77777777" w:rsidR="005E1DE7" w:rsidRDefault="005E1DE7" w:rsidP="005E1DE7">
      <w:pPr>
        <w:pStyle w:val="ListParagraph"/>
      </w:pPr>
    </w:p>
    <w:p w14:paraId="760345E1" w14:textId="77777777" w:rsidR="005E1DE7" w:rsidRDefault="00C82929" w:rsidP="00C82929">
      <w:pPr>
        <w:pStyle w:val="ListParagraph"/>
        <w:numPr>
          <w:ilvl w:val="0"/>
          <w:numId w:val="2"/>
        </w:numPr>
      </w:pPr>
      <w:r w:rsidRPr="001A16A3">
        <w:rPr>
          <w:u w:val="single"/>
        </w:rPr>
        <w:t>Vinyl Details Page</w:t>
      </w:r>
      <w:r w:rsidRPr="00C82929">
        <w:t>: Provides comprehensive details about a single chosen vinyl record, such as image, title, artist, genre, condition, year, and cost.</w:t>
      </w:r>
    </w:p>
    <w:p w14:paraId="769CC424" w14:textId="77777777" w:rsidR="005E1DE7" w:rsidRDefault="005E1DE7" w:rsidP="005E1DE7">
      <w:pPr>
        <w:pStyle w:val="ListParagraph"/>
      </w:pPr>
    </w:p>
    <w:p w14:paraId="5383B87C" w14:textId="77777777" w:rsidR="005E1DE7" w:rsidRDefault="00C82929" w:rsidP="005E1DE7">
      <w:pPr>
        <w:pStyle w:val="ListParagraph"/>
        <w:numPr>
          <w:ilvl w:val="0"/>
          <w:numId w:val="2"/>
        </w:numPr>
      </w:pPr>
      <w:r w:rsidRPr="001A16A3">
        <w:rPr>
          <w:u w:val="single"/>
        </w:rPr>
        <w:t>Account Page (Login/Register):</w:t>
      </w:r>
      <w:r w:rsidRPr="00C82929">
        <w:t xml:space="preserve"> Using straightforward forms, users can log in or register for a new account.</w:t>
      </w:r>
    </w:p>
    <w:p w14:paraId="7F4950EC" w14:textId="77777777" w:rsidR="005E1DE7" w:rsidRDefault="005E1DE7" w:rsidP="005E1DE7">
      <w:pPr>
        <w:pStyle w:val="ListParagraph"/>
      </w:pPr>
    </w:p>
    <w:p w14:paraId="3C465084" w14:textId="77777777" w:rsidR="005E1DE7" w:rsidRDefault="00C82929" w:rsidP="005E1DE7">
      <w:pPr>
        <w:pStyle w:val="ListParagraph"/>
        <w:numPr>
          <w:ilvl w:val="0"/>
          <w:numId w:val="2"/>
        </w:numPr>
      </w:pPr>
      <w:r w:rsidRPr="00C82929">
        <w:t>Users who are logged in can view and manage their own listings (add, edit, delete) using the User Panel (My Listings).</w:t>
      </w:r>
    </w:p>
    <w:p w14:paraId="708BB8AF" w14:textId="77777777" w:rsidR="005E1DE7" w:rsidRDefault="005E1DE7" w:rsidP="005E1DE7">
      <w:pPr>
        <w:pStyle w:val="ListParagraph"/>
      </w:pPr>
    </w:p>
    <w:p w14:paraId="3833D8DC" w14:textId="4200B4FF" w:rsidR="002D0E1B" w:rsidRDefault="00C82929" w:rsidP="002D0E1B">
      <w:pPr>
        <w:pStyle w:val="ListParagraph"/>
        <w:numPr>
          <w:ilvl w:val="0"/>
          <w:numId w:val="2"/>
        </w:numPr>
      </w:pPr>
      <w:r w:rsidRPr="001A16A3">
        <w:rPr>
          <w:u w:val="single"/>
        </w:rPr>
        <w:t>Add/Edit Listing Form</w:t>
      </w:r>
      <w:r w:rsidRPr="00C82929">
        <w:t xml:space="preserve">: </w:t>
      </w:r>
      <w:r w:rsidR="002D0E1B" w:rsidRPr="002D0E1B">
        <w:t>Edit uses the same form as Add Listing with pre-filled data</w:t>
      </w:r>
      <w:r w:rsidR="002D0E1B">
        <w:t>.</w:t>
      </w:r>
    </w:p>
    <w:p w14:paraId="6E3C8D2E" w14:textId="77777777" w:rsidR="00DF3E80" w:rsidRDefault="00DF3E80" w:rsidP="00DF3E80">
      <w:pPr>
        <w:pStyle w:val="ListParagraph"/>
      </w:pPr>
    </w:p>
    <w:p w14:paraId="4883400A" w14:textId="77777777" w:rsidR="00DF3E80" w:rsidRDefault="00DF3E80" w:rsidP="00DF3E80">
      <w:pPr>
        <w:pStyle w:val="ListParagraph"/>
      </w:pPr>
    </w:p>
    <w:p w14:paraId="2F335552" w14:textId="7CC524F7" w:rsidR="005E1DE7" w:rsidRDefault="007A1F22" w:rsidP="005E1DE7">
      <w:pPr>
        <w:pStyle w:val="ListParagraph"/>
        <w:numPr>
          <w:ilvl w:val="0"/>
          <w:numId w:val="2"/>
        </w:numPr>
      </w:pPr>
      <w:r w:rsidRPr="001A16A3">
        <w:rPr>
          <w:u w:val="single"/>
        </w:rPr>
        <w:t>The administration panel</w:t>
      </w:r>
      <w:r w:rsidRPr="007A1F22">
        <w:t xml:space="preserve"> is available only to users with administrator privileges.</w:t>
      </w:r>
      <w:r w:rsidRPr="007A1F22">
        <w:br/>
        <w:t>The page allows the administrator to view all registered users and all vinyl listings stored in the system.</w:t>
      </w:r>
      <w:r w:rsidRPr="007A1F22">
        <w:br/>
        <w:t>Administrators can edit or delete user accounts and vinyl listings using simple action buttons.</w:t>
      </w:r>
      <w:r w:rsidRPr="007A1F22">
        <w:br/>
        <w:t>When deleting a user account, the administrator is informed that all vinyl listings associated with that account will also be removed.</w:t>
      </w:r>
      <w:r w:rsidRPr="007A1F22">
        <w:br/>
        <w:t>A confirmation step is included before deletion to prevent accidental data loss and to maintain database integrity.</w:t>
      </w:r>
      <w:r w:rsidR="00C82929" w:rsidRPr="00C82929">
        <w:t>.</w:t>
      </w:r>
    </w:p>
    <w:p w14:paraId="5F5CF724" w14:textId="77777777" w:rsidR="005E1DE7" w:rsidRDefault="005E1DE7" w:rsidP="005E1DE7">
      <w:pPr>
        <w:pStyle w:val="ListParagraph"/>
      </w:pPr>
    </w:p>
    <w:p w14:paraId="3647CC9C" w14:textId="56E3789B" w:rsidR="00C82929" w:rsidRDefault="00C82929" w:rsidP="005E1DE7">
      <w:pPr>
        <w:pStyle w:val="ListParagraph"/>
        <w:numPr>
          <w:ilvl w:val="0"/>
          <w:numId w:val="2"/>
        </w:numPr>
      </w:pPr>
      <w:r w:rsidRPr="001A16A3">
        <w:rPr>
          <w:u w:val="single"/>
        </w:rPr>
        <w:t>Contact Us Page:</w:t>
      </w:r>
      <w:r w:rsidRPr="00C82929">
        <w:t xml:space="preserve"> This page </w:t>
      </w:r>
      <w:r w:rsidR="002016E0">
        <w:t xml:space="preserve">includes </w:t>
      </w:r>
      <w:r w:rsidRPr="00C82929">
        <w:t>a contact form for user enquiries.</w:t>
      </w:r>
    </w:p>
    <w:p w14:paraId="1A043BB7" w14:textId="77777777" w:rsidR="002016E0" w:rsidRDefault="002016E0" w:rsidP="002016E0">
      <w:pPr>
        <w:pStyle w:val="ListParagraph"/>
      </w:pPr>
    </w:p>
    <w:p w14:paraId="291EB4A1" w14:textId="18D127EE" w:rsidR="00F6079C" w:rsidRDefault="00F6079C">
      <w:r>
        <w:br w:type="page"/>
      </w:r>
    </w:p>
    <w:p w14:paraId="2AF5A3B0" w14:textId="77777777" w:rsidR="002016E0" w:rsidRDefault="002016E0" w:rsidP="002016E0">
      <w:pPr>
        <w:pStyle w:val="ListParagraph"/>
      </w:pPr>
    </w:p>
    <w:p w14:paraId="03FB366F" w14:textId="77777777" w:rsidR="006C3BB8" w:rsidRDefault="006C3BB8" w:rsidP="006C3BB8">
      <w:pPr>
        <w:pStyle w:val="Heading2"/>
      </w:pPr>
      <w:r>
        <w:t>Data Source Design – data dictionary</w:t>
      </w:r>
    </w:p>
    <w:p w14:paraId="6242F229" w14:textId="5661DF99" w:rsidR="00B36211" w:rsidRPr="00B36211" w:rsidRDefault="00B36211" w:rsidP="00B36211">
      <w:r>
        <w:t>Database s2143615_musicOnline</w:t>
      </w:r>
    </w:p>
    <w:p w14:paraId="1793FF28" w14:textId="28B6781A" w:rsidR="002016E0" w:rsidRDefault="001D5FD7" w:rsidP="00F6079C">
      <w:r w:rsidRPr="001D5FD7">
        <w:rPr>
          <w:noProof/>
        </w:rPr>
        <w:drawing>
          <wp:inline distT="0" distB="0" distL="0" distR="0" wp14:anchorId="7B2A51BD" wp14:editId="1AC02A10">
            <wp:extent cx="1979875" cy="1068091"/>
            <wp:effectExtent l="0" t="0" r="1905" b="0"/>
            <wp:docPr id="1532353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53315" name="Picture 1" descr="A screenshot of a computer&#10;&#10;AI-generated content may be incorrect."/>
                    <pic:cNvPicPr/>
                  </pic:nvPicPr>
                  <pic:blipFill>
                    <a:blip r:embed="rId24"/>
                    <a:stretch>
                      <a:fillRect/>
                    </a:stretch>
                  </pic:blipFill>
                  <pic:spPr>
                    <a:xfrm>
                      <a:off x="0" y="0"/>
                      <a:ext cx="1988809" cy="1072910"/>
                    </a:xfrm>
                    <a:prstGeom prst="rect">
                      <a:avLst/>
                    </a:prstGeom>
                  </pic:spPr>
                </pic:pic>
              </a:graphicData>
            </a:graphic>
          </wp:inline>
        </w:drawing>
      </w:r>
    </w:p>
    <w:p w14:paraId="19F64C13" w14:textId="77777777" w:rsidR="00F6079C" w:rsidRDefault="00F6079C" w:rsidP="00B177FB"/>
    <w:p w14:paraId="725D6483" w14:textId="086C25CA" w:rsidR="00B177FB" w:rsidRPr="00C82929" w:rsidRDefault="00B177FB" w:rsidP="00B177FB">
      <w:r>
        <w:t xml:space="preserve">Contact </w:t>
      </w:r>
    </w:p>
    <w:p w14:paraId="49BAD81B" w14:textId="10FD2F22" w:rsidR="00995FA8" w:rsidRDefault="00364B22" w:rsidP="007D5440">
      <w:r w:rsidRPr="00364B22">
        <w:rPr>
          <w:noProof/>
        </w:rPr>
        <w:drawing>
          <wp:inline distT="0" distB="0" distL="0" distR="0" wp14:anchorId="5C05E079" wp14:editId="1BE9AB84">
            <wp:extent cx="5176299" cy="1126330"/>
            <wp:effectExtent l="0" t="0" r="5715" b="0"/>
            <wp:docPr id="1119869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9443" name="Picture 1" descr="A screenshot of a computer&#10;&#10;AI-generated content may be incorrect."/>
                    <pic:cNvPicPr/>
                  </pic:nvPicPr>
                  <pic:blipFill>
                    <a:blip r:embed="rId25"/>
                    <a:stretch>
                      <a:fillRect/>
                    </a:stretch>
                  </pic:blipFill>
                  <pic:spPr>
                    <a:xfrm>
                      <a:off x="0" y="0"/>
                      <a:ext cx="5201696" cy="1131856"/>
                    </a:xfrm>
                    <a:prstGeom prst="rect">
                      <a:avLst/>
                    </a:prstGeom>
                  </pic:spPr>
                </pic:pic>
              </a:graphicData>
            </a:graphic>
          </wp:inline>
        </w:drawing>
      </w:r>
    </w:p>
    <w:p w14:paraId="20351F92" w14:textId="77777777" w:rsidR="00275B02" w:rsidRDefault="00275B02" w:rsidP="007D5440"/>
    <w:p w14:paraId="7D6E874D" w14:textId="069A6B28" w:rsidR="00364B22" w:rsidRDefault="00275B02" w:rsidP="007D5440">
      <w:r>
        <w:t>Users</w:t>
      </w:r>
    </w:p>
    <w:p w14:paraId="3C754BEB" w14:textId="525716C3" w:rsidR="00275B02" w:rsidRDefault="00BB21FD" w:rsidP="007D5440">
      <w:r w:rsidRPr="00BB21FD">
        <w:rPr>
          <w:noProof/>
        </w:rPr>
        <w:drawing>
          <wp:inline distT="0" distB="0" distL="0" distR="0" wp14:anchorId="72111FD0" wp14:editId="15A2DF4B">
            <wp:extent cx="5731510" cy="14103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410335"/>
                    </a:xfrm>
                    <a:prstGeom prst="rect">
                      <a:avLst/>
                    </a:prstGeom>
                  </pic:spPr>
                </pic:pic>
              </a:graphicData>
            </a:graphic>
          </wp:inline>
        </w:drawing>
      </w:r>
    </w:p>
    <w:p w14:paraId="5E4EDDEC" w14:textId="77777777" w:rsidR="00275B02" w:rsidRDefault="00275B02" w:rsidP="007D5440"/>
    <w:p w14:paraId="4CBCEF60" w14:textId="5635F145" w:rsidR="00275B02" w:rsidRDefault="00275B02" w:rsidP="007D5440">
      <w:proofErr w:type="spellStart"/>
      <w:r>
        <w:t>vinylListings</w:t>
      </w:r>
      <w:proofErr w:type="spellEnd"/>
    </w:p>
    <w:p w14:paraId="6DEDC89C" w14:textId="70FAAE8A" w:rsidR="00275B02" w:rsidRPr="007D5440" w:rsidRDefault="00943F3D" w:rsidP="007D5440">
      <w:r w:rsidRPr="00943F3D">
        <w:rPr>
          <w:noProof/>
        </w:rPr>
        <w:drawing>
          <wp:inline distT="0" distB="0" distL="0" distR="0" wp14:anchorId="7E5E24BD" wp14:editId="1A9C73EC">
            <wp:extent cx="5175885" cy="1849923"/>
            <wp:effectExtent l="0" t="0" r="5715" b="0"/>
            <wp:docPr id="56744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47694" name="Picture 1" descr="A screenshot of a computer&#10;&#10;AI-generated content may be incorrect."/>
                    <pic:cNvPicPr/>
                  </pic:nvPicPr>
                  <pic:blipFill>
                    <a:blip r:embed="rId27"/>
                    <a:stretch>
                      <a:fillRect/>
                    </a:stretch>
                  </pic:blipFill>
                  <pic:spPr>
                    <a:xfrm>
                      <a:off x="0" y="0"/>
                      <a:ext cx="5187953" cy="1854236"/>
                    </a:xfrm>
                    <a:prstGeom prst="rect">
                      <a:avLst/>
                    </a:prstGeom>
                  </pic:spPr>
                </pic:pic>
              </a:graphicData>
            </a:graphic>
          </wp:inline>
        </w:drawing>
      </w:r>
    </w:p>
    <w:sectPr w:rsidR="00275B02" w:rsidRPr="007D5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07DCD"/>
    <w:multiLevelType w:val="hybridMultilevel"/>
    <w:tmpl w:val="0A70B20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B86C11"/>
    <w:multiLevelType w:val="hybridMultilevel"/>
    <w:tmpl w:val="13C4C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611C9C"/>
    <w:multiLevelType w:val="hybridMultilevel"/>
    <w:tmpl w:val="667AE1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4104713">
    <w:abstractNumId w:val="0"/>
  </w:num>
  <w:num w:numId="2" w16cid:durableId="600257867">
    <w:abstractNumId w:val="2"/>
  </w:num>
  <w:num w:numId="3" w16cid:durableId="1046222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93"/>
    <w:rsid w:val="00015D4F"/>
    <w:rsid w:val="00023BCB"/>
    <w:rsid w:val="000374EA"/>
    <w:rsid w:val="0006525D"/>
    <w:rsid w:val="000B0F74"/>
    <w:rsid w:val="000B68A2"/>
    <w:rsid w:val="000F5463"/>
    <w:rsid w:val="001012E6"/>
    <w:rsid w:val="0012002D"/>
    <w:rsid w:val="0012505A"/>
    <w:rsid w:val="00127085"/>
    <w:rsid w:val="00144212"/>
    <w:rsid w:val="0015578D"/>
    <w:rsid w:val="001757A1"/>
    <w:rsid w:val="001A16A3"/>
    <w:rsid w:val="001A277D"/>
    <w:rsid w:val="001A639D"/>
    <w:rsid w:val="001A689D"/>
    <w:rsid w:val="001B4A23"/>
    <w:rsid w:val="001C54A3"/>
    <w:rsid w:val="001D5FD7"/>
    <w:rsid w:val="001F004F"/>
    <w:rsid w:val="001F6229"/>
    <w:rsid w:val="002016E0"/>
    <w:rsid w:val="00205BDB"/>
    <w:rsid w:val="00210484"/>
    <w:rsid w:val="00227712"/>
    <w:rsid w:val="00232C63"/>
    <w:rsid w:val="00235493"/>
    <w:rsid w:val="00275B02"/>
    <w:rsid w:val="002816DD"/>
    <w:rsid w:val="002B4B03"/>
    <w:rsid w:val="002B6629"/>
    <w:rsid w:val="002C44C7"/>
    <w:rsid w:val="002D0E1B"/>
    <w:rsid w:val="00310BA1"/>
    <w:rsid w:val="00311494"/>
    <w:rsid w:val="00331F25"/>
    <w:rsid w:val="0034788F"/>
    <w:rsid w:val="00364B22"/>
    <w:rsid w:val="00385EEC"/>
    <w:rsid w:val="003A29C4"/>
    <w:rsid w:val="003B1834"/>
    <w:rsid w:val="003E0AC8"/>
    <w:rsid w:val="0042232D"/>
    <w:rsid w:val="00440585"/>
    <w:rsid w:val="004411BB"/>
    <w:rsid w:val="004444AF"/>
    <w:rsid w:val="00452572"/>
    <w:rsid w:val="00455EA0"/>
    <w:rsid w:val="0046160E"/>
    <w:rsid w:val="00495D55"/>
    <w:rsid w:val="00497ADA"/>
    <w:rsid w:val="004B1F06"/>
    <w:rsid w:val="004E2C96"/>
    <w:rsid w:val="00544BE1"/>
    <w:rsid w:val="005513B9"/>
    <w:rsid w:val="00567E97"/>
    <w:rsid w:val="00576909"/>
    <w:rsid w:val="00597207"/>
    <w:rsid w:val="005E1DE7"/>
    <w:rsid w:val="005E29F8"/>
    <w:rsid w:val="005F2B74"/>
    <w:rsid w:val="00603708"/>
    <w:rsid w:val="00613F20"/>
    <w:rsid w:val="006504F7"/>
    <w:rsid w:val="00655EDF"/>
    <w:rsid w:val="00675962"/>
    <w:rsid w:val="00686C7E"/>
    <w:rsid w:val="0069726B"/>
    <w:rsid w:val="006B559D"/>
    <w:rsid w:val="006C3BB8"/>
    <w:rsid w:val="006E0B3B"/>
    <w:rsid w:val="007357D2"/>
    <w:rsid w:val="00746335"/>
    <w:rsid w:val="00751CB6"/>
    <w:rsid w:val="00753A9A"/>
    <w:rsid w:val="007702CA"/>
    <w:rsid w:val="007976FF"/>
    <w:rsid w:val="007A1F22"/>
    <w:rsid w:val="007C56B1"/>
    <w:rsid w:val="007C6919"/>
    <w:rsid w:val="007D5440"/>
    <w:rsid w:val="00815834"/>
    <w:rsid w:val="008426EB"/>
    <w:rsid w:val="00865357"/>
    <w:rsid w:val="008A1459"/>
    <w:rsid w:val="008C3E4B"/>
    <w:rsid w:val="009076E0"/>
    <w:rsid w:val="00943F3D"/>
    <w:rsid w:val="00974CE6"/>
    <w:rsid w:val="00995FA8"/>
    <w:rsid w:val="00997BFE"/>
    <w:rsid w:val="009A6068"/>
    <w:rsid w:val="009B67A4"/>
    <w:rsid w:val="009D56E9"/>
    <w:rsid w:val="00A55F36"/>
    <w:rsid w:val="00A600B1"/>
    <w:rsid w:val="00A636FF"/>
    <w:rsid w:val="00AD17DE"/>
    <w:rsid w:val="00B177FB"/>
    <w:rsid w:val="00B203D7"/>
    <w:rsid w:val="00B36211"/>
    <w:rsid w:val="00BA0910"/>
    <w:rsid w:val="00BB21FD"/>
    <w:rsid w:val="00BC615F"/>
    <w:rsid w:val="00BE2FB9"/>
    <w:rsid w:val="00BF0AE2"/>
    <w:rsid w:val="00C122D5"/>
    <w:rsid w:val="00C3511B"/>
    <w:rsid w:val="00C82929"/>
    <w:rsid w:val="00C931D7"/>
    <w:rsid w:val="00CA284A"/>
    <w:rsid w:val="00CB53CB"/>
    <w:rsid w:val="00CC020E"/>
    <w:rsid w:val="00D12719"/>
    <w:rsid w:val="00D473BA"/>
    <w:rsid w:val="00D53E73"/>
    <w:rsid w:val="00D8282A"/>
    <w:rsid w:val="00DB1AE9"/>
    <w:rsid w:val="00DD0D76"/>
    <w:rsid w:val="00DE7AB7"/>
    <w:rsid w:val="00DF1550"/>
    <w:rsid w:val="00DF3E80"/>
    <w:rsid w:val="00E06ADF"/>
    <w:rsid w:val="00E13C54"/>
    <w:rsid w:val="00E144A3"/>
    <w:rsid w:val="00E14B0F"/>
    <w:rsid w:val="00E42452"/>
    <w:rsid w:val="00E47D0E"/>
    <w:rsid w:val="00E525A1"/>
    <w:rsid w:val="00E632FB"/>
    <w:rsid w:val="00E64A02"/>
    <w:rsid w:val="00EA0F1A"/>
    <w:rsid w:val="00EB6FED"/>
    <w:rsid w:val="00EC3704"/>
    <w:rsid w:val="00EE05C3"/>
    <w:rsid w:val="00F12EF1"/>
    <w:rsid w:val="00F37150"/>
    <w:rsid w:val="00F51FD8"/>
    <w:rsid w:val="00F6079C"/>
    <w:rsid w:val="00F75067"/>
    <w:rsid w:val="00FC00D3"/>
    <w:rsid w:val="00FC0F04"/>
    <w:rsid w:val="00FE14BD"/>
    <w:rsid w:val="00FE77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7053"/>
  <w15:chartTrackingRefBased/>
  <w15:docId w15:val="{445C1B23-A862-47D7-8226-D3B021914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5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5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93"/>
    <w:rPr>
      <w:rFonts w:eastAsiaTheme="majorEastAsia" w:cstheme="majorBidi"/>
      <w:color w:val="272727" w:themeColor="text1" w:themeTint="D8"/>
    </w:rPr>
  </w:style>
  <w:style w:type="paragraph" w:styleId="Title">
    <w:name w:val="Title"/>
    <w:basedOn w:val="Normal"/>
    <w:next w:val="Normal"/>
    <w:link w:val="TitleChar"/>
    <w:uiPriority w:val="10"/>
    <w:qFormat/>
    <w:rsid w:val="00235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93"/>
    <w:pPr>
      <w:spacing w:before="160"/>
      <w:jc w:val="center"/>
    </w:pPr>
    <w:rPr>
      <w:i/>
      <w:iCs/>
      <w:color w:val="404040" w:themeColor="text1" w:themeTint="BF"/>
    </w:rPr>
  </w:style>
  <w:style w:type="character" w:customStyle="1" w:styleId="QuoteChar">
    <w:name w:val="Quote Char"/>
    <w:basedOn w:val="DefaultParagraphFont"/>
    <w:link w:val="Quote"/>
    <w:uiPriority w:val="29"/>
    <w:rsid w:val="00235493"/>
    <w:rPr>
      <w:i/>
      <w:iCs/>
      <w:color w:val="404040" w:themeColor="text1" w:themeTint="BF"/>
    </w:rPr>
  </w:style>
  <w:style w:type="paragraph" w:styleId="ListParagraph">
    <w:name w:val="List Paragraph"/>
    <w:basedOn w:val="Normal"/>
    <w:uiPriority w:val="34"/>
    <w:qFormat/>
    <w:rsid w:val="00235493"/>
    <w:pPr>
      <w:ind w:left="720"/>
      <w:contextualSpacing/>
    </w:pPr>
  </w:style>
  <w:style w:type="character" w:styleId="IntenseEmphasis">
    <w:name w:val="Intense Emphasis"/>
    <w:basedOn w:val="DefaultParagraphFont"/>
    <w:uiPriority w:val="21"/>
    <w:qFormat/>
    <w:rsid w:val="00235493"/>
    <w:rPr>
      <w:i/>
      <w:iCs/>
      <w:color w:val="0F4761" w:themeColor="accent1" w:themeShade="BF"/>
    </w:rPr>
  </w:style>
  <w:style w:type="paragraph" w:styleId="IntenseQuote">
    <w:name w:val="Intense Quote"/>
    <w:basedOn w:val="Normal"/>
    <w:next w:val="Normal"/>
    <w:link w:val="IntenseQuoteChar"/>
    <w:uiPriority w:val="30"/>
    <w:qFormat/>
    <w:rsid w:val="00235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93"/>
    <w:rPr>
      <w:i/>
      <w:iCs/>
      <w:color w:val="0F4761" w:themeColor="accent1" w:themeShade="BF"/>
    </w:rPr>
  </w:style>
  <w:style w:type="character" w:styleId="IntenseReference">
    <w:name w:val="Intense Reference"/>
    <w:basedOn w:val="DefaultParagraphFont"/>
    <w:uiPriority w:val="32"/>
    <w:qFormat/>
    <w:rsid w:val="00235493"/>
    <w:rPr>
      <w:b/>
      <w:bCs/>
      <w:smallCaps/>
      <w:color w:val="0F4761" w:themeColor="accent1" w:themeShade="BF"/>
      <w:spacing w:val="5"/>
    </w:rPr>
  </w:style>
  <w:style w:type="table" w:customStyle="1" w:styleId="TableGrid">
    <w:name w:val="TableGrid"/>
    <w:rsid w:val="004411BB"/>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E5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14</Pages>
  <Words>1167</Words>
  <Characters>6259</Characters>
  <Application>Microsoft Office Word</Application>
  <DocSecurity>0</DocSecurity>
  <Lines>220</Lines>
  <Paragraphs>72</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KUCWAJ</dc:creator>
  <cp:keywords/>
  <dc:description/>
  <cp:lastModifiedBy>JUSTYNA KUCWAJ</cp:lastModifiedBy>
  <cp:revision>135</cp:revision>
  <dcterms:created xsi:type="dcterms:W3CDTF">2026-01-19T13:18:00Z</dcterms:created>
  <dcterms:modified xsi:type="dcterms:W3CDTF">2026-02-25T10:59:00Z</dcterms:modified>
</cp:coreProperties>
</file>