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4E94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4E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 Development Plan for Ride-Hailing App</w:t>
      </w:r>
    </w:p>
    <w:p w14:paraId="71643D75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E0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Overview</w:t>
      </w:r>
    </w:p>
    <w:p w14:paraId="2D96AC76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User Features</w:t>
      </w:r>
    </w:p>
    <w:p w14:paraId="0863078F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Registration/Login:</w:t>
      </w:r>
    </w:p>
    <w:p w14:paraId="5A25A083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Users can sign up using email, phone number, or social media. Provides access to personalized services.</w:t>
      </w:r>
    </w:p>
    <w:p w14:paraId="708B97D4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</w:p>
    <w:p w14:paraId="364CA2D7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Users manage personal details, payment methods, and preferences.</w:t>
      </w:r>
    </w:p>
    <w:p w14:paraId="350FF1A4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Ride Booking:</w:t>
      </w:r>
    </w:p>
    <w:p w14:paraId="3FB5EAC2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Users book rides by entering pick-up and drop-off locations, with an estimated fare and time displayed.</w:t>
      </w:r>
    </w:p>
    <w:p w14:paraId="40FBE793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Driver Tracking:</w:t>
      </w:r>
    </w:p>
    <w:p w14:paraId="1AEFB6BD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Real-time tracking of drivers on a map, showing location and estimated arrival time.</w:t>
      </w:r>
    </w:p>
    <w:p w14:paraId="79423D4F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Fare Calculation:</w:t>
      </w:r>
    </w:p>
    <w:p w14:paraId="7D36F8EE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Estimates </w:t>
      </w:r>
      <w:proofErr w:type="spellStart"/>
      <w:r w:rsidRPr="00BF4E0D">
        <w:rPr>
          <w:rFonts w:ascii="Times New Roman" w:eastAsia="Times New Roman" w:hAnsi="Times New Roman" w:cs="Times New Roman"/>
          <w:sz w:val="24"/>
          <w:szCs w:val="24"/>
        </w:rPr>
        <w:t>fare</w:t>
      </w:r>
      <w:proofErr w:type="spellEnd"/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based on distance and time, ensuring transparency.</w:t>
      </w:r>
    </w:p>
    <w:p w14:paraId="40F8BEC4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Ride History:</w:t>
      </w:r>
    </w:p>
    <w:p w14:paraId="21BB4C3B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Users view their past rides and payment history.</w:t>
      </w:r>
    </w:p>
    <w:p w14:paraId="296843E9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Integration:</w:t>
      </w:r>
    </w:p>
    <w:p w14:paraId="2001F845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Users can pay using credit/debit cards or digital wallets.</w:t>
      </w:r>
    </w:p>
    <w:p w14:paraId="069E3281" w14:textId="77777777" w:rsidR="00BF4E0D" w:rsidRPr="00BF4E0D" w:rsidRDefault="00BF4E0D" w:rsidP="00BF4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Notifications:</w:t>
      </w:r>
    </w:p>
    <w:p w14:paraId="7E04449E" w14:textId="77777777" w:rsidR="00BF4E0D" w:rsidRPr="00BF4E0D" w:rsidRDefault="00BF4E0D" w:rsidP="00BF4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Sends notifications for ride status updates, promotions, and alerts.</w:t>
      </w:r>
    </w:p>
    <w:p w14:paraId="04C965BA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Driver Features</w:t>
      </w:r>
    </w:p>
    <w:p w14:paraId="3D503BA8" w14:textId="77777777" w:rsidR="00BF4E0D" w:rsidRPr="00BF4E0D" w:rsidRDefault="00BF4E0D" w:rsidP="00BF4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Driver Registration/Login:</w:t>
      </w:r>
    </w:p>
    <w:p w14:paraId="4A0D6084" w14:textId="77777777" w:rsidR="00BF4E0D" w:rsidRPr="00BF4E0D" w:rsidRDefault="00BF4E0D" w:rsidP="00BF4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Drivers sign up, submit documents, and manage profiles including vehicle details.</w:t>
      </w:r>
    </w:p>
    <w:p w14:paraId="7E3C828A" w14:textId="77777777" w:rsidR="00BF4E0D" w:rsidRPr="00BF4E0D" w:rsidRDefault="00BF4E0D" w:rsidP="00BF4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</w:p>
    <w:p w14:paraId="7268D91F" w14:textId="77777777" w:rsidR="00BF4E0D" w:rsidRPr="00BF4E0D" w:rsidRDefault="00BF4E0D" w:rsidP="00BF4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Drivers manage personal and vehicle information.</w:t>
      </w:r>
    </w:p>
    <w:p w14:paraId="3B5E772B" w14:textId="77777777" w:rsidR="00BF4E0D" w:rsidRPr="00BF4E0D" w:rsidRDefault="00BF4E0D" w:rsidP="00BF4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Ride Requests:</w:t>
      </w:r>
    </w:p>
    <w:p w14:paraId="320E7EAB" w14:textId="77777777" w:rsidR="00BF4E0D" w:rsidRPr="00BF4E0D" w:rsidRDefault="00BF4E0D" w:rsidP="00BF4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Drivers can accept or reject ride requests from users.</w:t>
      </w:r>
    </w:p>
    <w:p w14:paraId="711E3BFC" w14:textId="77777777" w:rsidR="00BF4E0D" w:rsidRPr="00BF4E0D" w:rsidRDefault="00BF4E0D" w:rsidP="00BF4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Navigation:</w:t>
      </w:r>
    </w:p>
    <w:p w14:paraId="2FF038E5" w14:textId="77777777" w:rsidR="00BF4E0D" w:rsidRPr="00BF4E0D" w:rsidRDefault="00BF4E0D" w:rsidP="00BF4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Provides directions to pick-up and drop-off locations using integrated maps.</w:t>
      </w:r>
    </w:p>
    <w:p w14:paraId="2DC376E5" w14:textId="77777777" w:rsidR="00BF4E0D" w:rsidRPr="00BF4E0D" w:rsidRDefault="00BF4E0D" w:rsidP="00BF4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Earnings Tracker:</w:t>
      </w:r>
    </w:p>
    <w:p w14:paraId="3EB4F087" w14:textId="77777777" w:rsidR="00BF4E0D" w:rsidRPr="00BF4E0D" w:rsidRDefault="00BF4E0D" w:rsidP="00BF4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Drivers view their earnings, track payouts, and monitor financial performance.</w:t>
      </w:r>
    </w:p>
    <w:p w14:paraId="3E7C53DE" w14:textId="77777777" w:rsidR="00BF4E0D" w:rsidRPr="00BF4E0D" w:rsidRDefault="00BF4E0D" w:rsidP="00BF4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Ratings and Reviews:</w:t>
      </w:r>
    </w:p>
    <w:p w14:paraId="42AA49E9" w14:textId="77777777" w:rsidR="00BF4E0D" w:rsidRPr="00BF4E0D" w:rsidRDefault="00BF4E0D" w:rsidP="00BF4E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Drivers rate passengers and provide feedback.</w:t>
      </w:r>
    </w:p>
    <w:p w14:paraId="19E23674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Admin Panel Features</w:t>
      </w:r>
    </w:p>
    <w:p w14:paraId="164FCC92" w14:textId="77777777" w:rsidR="00BF4E0D" w:rsidRPr="00BF4E0D" w:rsidRDefault="00BF4E0D" w:rsidP="00BF4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</w:p>
    <w:p w14:paraId="0E67BB02" w14:textId="77777777" w:rsidR="00BF4E0D" w:rsidRPr="00BF4E0D" w:rsidRDefault="00BF4E0D" w:rsidP="00BF4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Overview of app activity, including active users, drivers, and ride statistics.</w:t>
      </w:r>
    </w:p>
    <w:p w14:paraId="3C7DF785" w14:textId="77777777" w:rsidR="00BF4E0D" w:rsidRPr="00BF4E0D" w:rsidRDefault="00BF4E0D" w:rsidP="00BF4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Ride Management:</w:t>
      </w:r>
    </w:p>
    <w:p w14:paraId="478D8135" w14:textId="77777777" w:rsidR="00BF4E0D" w:rsidRPr="00BF4E0D" w:rsidRDefault="00BF4E0D" w:rsidP="00BF4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Admins oversee ride requests, cancellations, and resolve disputes.</w:t>
      </w:r>
    </w:p>
    <w:p w14:paraId="1AA2AA91" w14:textId="77777777" w:rsidR="00BF4E0D" w:rsidRPr="00BF4E0D" w:rsidRDefault="00BF4E0D" w:rsidP="00BF4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User and Driver Management:</w:t>
      </w:r>
    </w:p>
    <w:p w14:paraId="6D764E1F" w14:textId="77777777" w:rsidR="00BF4E0D" w:rsidRPr="00BF4E0D" w:rsidRDefault="00BF4E0D" w:rsidP="00BF4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Manage profiles, track performance, and handle support issues.</w:t>
      </w:r>
    </w:p>
    <w:p w14:paraId="6E9FE61B" w14:textId="77777777" w:rsidR="00BF4E0D" w:rsidRPr="00BF4E0D" w:rsidRDefault="00BF4E0D" w:rsidP="00BF4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Management:</w:t>
      </w:r>
    </w:p>
    <w:p w14:paraId="074B9AEA" w14:textId="77777777" w:rsidR="00BF4E0D" w:rsidRPr="00BF4E0D" w:rsidRDefault="00BF4E0D" w:rsidP="00BF4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Track transactions, payouts, and commissions.</w:t>
      </w:r>
    </w:p>
    <w:p w14:paraId="7A82B548" w14:textId="77777777" w:rsidR="00BF4E0D" w:rsidRPr="00BF4E0D" w:rsidRDefault="00BF4E0D" w:rsidP="00BF4E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and Reporting:</w:t>
      </w:r>
    </w:p>
    <w:p w14:paraId="037186CB" w14:textId="77777777" w:rsidR="00BF4E0D" w:rsidRPr="00BF4E0D" w:rsidRDefault="00BF4E0D" w:rsidP="00BF4E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Insights into app usage, revenue, and key metrics.</w:t>
      </w:r>
    </w:p>
    <w:p w14:paraId="354CC222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Features</w:t>
      </w:r>
    </w:p>
    <w:p w14:paraId="5CC06885" w14:textId="77777777" w:rsidR="00BF4E0D" w:rsidRPr="00BF4E0D" w:rsidRDefault="00BF4E0D" w:rsidP="00BF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In-App Chat:</w:t>
      </w:r>
    </w:p>
    <w:p w14:paraId="5C768BCF" w14:textId="77777777" w:rsidR="00BF4E0D" w:rsidRPr="00BF4E0D" w:rsidRDefault="00BF4E0D" w:rsidP="00BF4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Allows communication between users and drivers.</w:t>
      </w:r>
    </w:p>
    <w:p w14:paraId="4ADE67B4" w14:textId="77777777" w:rsidR="00BF4E0D" w:rsidRPr="00BF4E0D" w:rsidRDefault="00BF4E0D" w:rsidP="00BF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Pricing:</w:t>
      </w:r>
    </w:p>
    <w:p w14:paraId="513D469F" w14:textId="77777777" w:rsidR="00BF4E0D" w:rsidRPr="00BF4E0D" w:rsidRDefault="00BF4E0D" w:rsidP="00BF4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Adjusts fare based on demand and supply.</w:t>
      </w:r>
    </w:p>
    <w:p w14:paraId="36CB209F" w14:textId="77777777" w:rsidR="00BF4E0D" w:rsidRPr="00BF4E0D" w:rsidRDefault="00BF4E0D" w:rsidP="00BF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Discounts:</w:t>
      </w:r>
    </w:p>
    <w:p w14:paraId="29AF4BF4" w14:textId="77777777" w:rsidR="00BF4E0D" w:rsidRPr="00BF4E0D" w:rsidRDefault="00BF4E0D" w:rsidP="00BF4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Offers special deals and discount codes.</w:t>
      </w:r>
    </w:p>
    <w:p w14:paraId="4501A176" w14:textId="77777777" w:rsidR="00BF4E0D" w:rsidRPr="00BF4E0D" w:rsidRDefault="00BF4E0D" w:rsidP="00BF4E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SOS Button:</w:t>
      </w:r>
    </w:p>
    <w:p w14:paraId="6A9C1331" w14:textId="77777777" w:rsidR="00BF4E0D" w:rsidRPr="00BF4E0D" w:rsidRDefault="00BF4E0D" w:rsidP="00BF4E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Emergency alert feature for users and drivers.</w:t>
      </w:r>
    </w:p>
    <w:p w14:paraId="00992B27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4E0D">
        <w:rPr>
          <w:rFonts w:ascii="Times New Roman" w:eastAsia="Times New Roman" w:hAnsi="Times New Roman" w:cs="Times New Roman"/>
          <w:b/>
          <w:bCs/>
          <w:sz w:val="36"/>
          <w:szCs w:val="36"/>
        </w:rPr>
        <w:t>Budget Breakdown</w:t>
      </w:r>
    </w:p>
    <w:p w14:paraId="0F191D4F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Pre-Development Costs</w:t>
      </w:r>
    </w:p>
    <w:p w14:paraId="518624A2" w14:textId="77777777" w:rsidR="00BF4E0D" w:rsidRPr="00BF4E0D" w:rsidRDefault="00BF4E0D" w:rsidP="00BF4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Market Research &amp; Planning: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$1,000</w:t>
      </w:r>
    </w:p>
    <w:p w14:paraId="22384464" w14:textId="77777777" w:rsidR="00BF4E0D" w:rsidRPr="00BF4E0D" w:rsidRDefault="00BF4E0D" w:rsidP="00BF4E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$2,000</w:t>
      </w:r>
    </w:p>
    <w:p w14:paraId="63A470EA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Costs</w:t>
      </w:r>
    </w:p>
    <w:p w14:paraId="368CB0E0" w14:textId="77777777" w:rsidR="00BF4E0D" w:rsidRPr="00BF4E0D" w:rsidRDefault="00BF4E0D" w:rsidP="00BF4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 (Basic Version):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$4,000</w:t>
      </w:r>
    </w:p>
    <w:p w14:paraId="4E6A627B" w14:textId="77777777" w:rsidR="00BF4E0D" w:rsidRPr="00BF4E0D" w:rsidRDefault="00BF4E0D" w:rsidP="00BF4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Development (Basic Server &amp; Database):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$3,000</w:t>
      </w:r>
    </w:p>
    <w:p w14:paraId="6250F21B" w14:textId="77777777" w:rsidR="00BF4E0D" w:rsidRPr="00BF4E0D" w:rsidRDefault="00BF4E0D" w:rsidP="00BF4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Development: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$1,500</w:t>
      </w:r>
    </w:p>
    <w:p w14:paraId="5664E573" w14:textId="77777777" w:rsidR="00BF4E0D" w:rsidRPr="00BF4E0D" w:rsidRDefault="00BF4E0D" w:rsidP="00BF4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$1,000</w:t>
      </w:r>
    </w:p>
    <w:p w14:paraId="77C35F57" w14:textId="77777777" w:rsidR="00BF4E0D" w:rsidRPr="00BF4E0D" w:rsidRDefault="00BF4E0D" w:rsidP="00BF4E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Mapping and Navigation Services: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$1,000</w:t>
      </w:r>
    </w:p>
    <w:p w14:paraId="1D2D8265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Costs</w:t>
      </w:r>
    </w:p>
    <w:p w14:paraId="75F024D8" w14:textId="77777777" w:rsidR="00BF4E0D" w:rsidRPr="00BF4E0D" w:rsidRDefault="00BF4E0D" w:rsidP="00BF4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(Testing):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$500</w:t>
      </w:r>
    </w:p>
    <w:p w14:paraId="18C26F9A" w14:textId="77777777" w:rsidR="00BF4E0D" w:rsidRPr="00BF4E0D" w:rsidRDefault="00BF4E0D" w:rsidP="00BF4E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Launch: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$500</w:t>
      </w:r>
    </w:p>
    <w:p w14:paraId="7640279B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Ongoing Maintenance &amp; Updates</w:t>
      </w:r>
    </w:p>
    <w:p w14:paraId="163C5C26" w14:textId="77777777" w:rsidR="00BF4E0D" w:rsidRPr="00BF4E0D" w:rsidRDefault="00BF4E0D" w:rsidP="00BF4E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Reserve for Initial Maintenance: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$500</w:t>
      </w:r>
    </w:p>
    <w:p w14:paraId="24A7D494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Marketing &amp; Launch Costs</w:t>
      </w:r>
    </w:p>
    <w:p w14:paraId="55930323" w14:textId="77777777" w:rsidR="00BF4E0D" w:rsidRPr="00BF4E0D" w:rsidRDefault="00BF4E0D" w:rsidP="00BF4E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E0D">
        <w:rPr>
          <w:rFonts w:ascii="Times New Roman" w:eastAsia="Times New Roman" w:hAnsi="Times New Roman" w:cs="Times New Roman"/>
          <w:b/>
          <w:bCs/>
          <w:sz w:val="24"/>
          <w:szCs w:val="24"/>
        </w:rPr>
        <w:t>Initial Marketing Campaign:</w:t>
      </w:r>
      <w:r w:rsidRPr="00BF4E0D">
        <w:rPr>
          <w:rFonts w:ascii="Times New Roman" w:eastAsia="Times New Roman" w:hAnsi="Times New Roman" w:cs="Times New Roman"/>
          <w:sz w:val="24"/>
          <w:szCs w:val="24"/>
        </w:rPr>
        <w:t xml:space="preserve"> $500</w:t>
      </w:r>
    </w:p>
    <w:p w14:paraId="03EC3999" w14:textId="77777777" w:rsidR="00BF4E0D" w:rsidRPr="00BF4E0D" w:rsidRDefault="00BF4E0D" w:rsidP="00BF4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E0D">
        <w:rPr>
          <w:rFonts w:ascii="Times New Roman" w:eastAsia="Times New Roman" w:hAnsi="Times New Roman" w:cs="Times New Roman"/>
          <w:b/>
          <w:bCs/>
          <w:sz w:val="27"/>
          <w:szCs w:val="27"/>
        </w:rPr>
        <w:t>Total Budget: $12,500</w:t>
      </w:r>
    </w:p>
    <w:p w14:paraId="1D3FAA62" w14:textId="1FFEB728" w:rsidR="006E65CD" w:rsidRPr="00BF4E0D" w:rsidRDefault="006E65CD" w:rsidP="00BF4E0D"/>
    <w:sectPr w:rsidR="006E65CD" w:rsidRPr="00BF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521"/>
    <w:multiLevelType w:val="multilevel"/>
    <w:tmpl w:val="321E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734B"/>
    <w:multiLevelType w:val="multilevel"/>
    <w:tmpl w:val="8EB2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67435"/>
    <w:multiLevelType w:val="multilevel"/>
    <w:tmpl w:val="D4F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A22BD"/>
    <w:multiLevelType w:val="multilevel"/>
    <w:tmpl w:val="B4B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43392"/>
    <w:multiLevelType w:val="multilevel"/>
    <w:tmpl w:val="3268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4597D"/>
    <w:multiLevelType w:val="multilevel"/>
    <w:tmpl w:val="D50C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51F0F"/>
    <w:multiLevelType w:val="multilevel"/>
    <w:tmpl w:val="76D6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C465D"/>
    <w:multiLevelType w:val="multilevel"/>
    <w:tmpl w:val="376E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E12F3"/>
    <w:multiLevelType w:val="multilevel"/>
    <w:tmpl w:val="66C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0D"/>
    <w:rsid w:val="0036519E"/>
    <w:rsid w:val="006E65CD"/>
    <w:rsid w:val="007B2336"/>
    <w:rsid w:val="00B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A32"/>
  <w15:chartTrackingRefBased/>
  <w15:docId w15:val="{0D0BFD4C-FDC7-42D0-BB0F-444C925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4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4E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4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4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Kumwenda</dc:creator>
  <cp:keywords/>
  <dc:description/>
  <cp:lastModifiedBy>Joel Kumwenda</cp:lastModifiedBy>
  <cp:revision>1</cp:revision>
  <dcterms:created xsi:type="dcterms:W3CDTF">2024-08-24T12:28:00Z</dcterms:created>
  <dcterms:modified xsi:type="dcterms:W3CDTF">2024-08-24T12:35:00Z</dcterms:modified>
</cp:coreProperties>
</file>