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3F43" w14:textId="77777777" w:rsidR="005D5290" w:rsidRPr="00D9229E" w:rsidRDefault="005D5290" w:rsidP="005D5290">
      <w:pPr>
        <w:rPr>
          <w:b/>
          <w:bCs/>
          <w:sz w:val="36"/>
          <w:szCs w:val="36"/>
        </w:rPr>
      </w:pPr>
      <w:r w:rsidRPr="00D9229E">
        <w:rPr>
          <w:b/>
          <w:bCs/>
          <w:sz w:val="36"/>
          <w:szCs w:val="36"/>
        </w:rPr>
        <w:t>Business Proposal for Aircraft Leasing Services</w:t>
      </w:r>
    </w:p>
    <w:p w14:paraId="2D65B4E6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Executive Summary</w:t>
      </w:r>
    </w:p>
    <w:p w14:paraId="31D9A0F1" w14:textId="5D055C83" w:rsidR="005D5290" w:rsidRPr="00D9229E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 xml:space="preserve">We </w:t>
      </w:r>
      <w:r w:rsidR="005F16B7" w:rsidRPr="00D9229E">
        <w:rPr>
          <w:sz w:val="24"/>
          <w:szCs w:val="24"/>
        </w:rPr>
        <w:t xml:space="preserve">at [Name of the company] </w:t>
      </w:r>
      <w:r w:rsidRPr="00D9229E">
        <w:rPr>
          <w:sz w:val="24"/>
          <w:szCs w:val="24"/>
        </w:rPr>
        <w:t>are pleased to offer our exclusive aircraft leasing services, designed to meet the diverse needs of our clients. Our fleet comprises three state-of-the-art planes, available for hire under flexible terms. We propose a range of leasing plans to accommodate various operational requirements and budgets.</w:t>
      </w:r>
    </w:p>
    <w:p w14:paraId="04FFF8AC" w14:textId="77777777" w:rsidR="005D5290" w:rsidRPr="00D9229E" w:rsidRDefault="005D5290" w:rsidP="005D5290">
      <w:pPr>
        <w:rPr>
          <w:sz w:val="24"/>
          <w:szCs w:val="24"/>
        </w:rPr>
      </w:pPr>
    </w:p>
    <w:p w14:paraId="6AF39E05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Aircraft Available for Lease</w:t>
      </w:r>
    </w:p>
    <w:p w14:paraId="1F022738" w14:textId="77777777" w:rsidR="005D5290" w:rsidRPr="00D9229E" w:rsidRDefault="005D5290" w:rsidP="005D5290">
      <w:p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Aircraft A</w:t>
      </w:r>
      <w:r w:rsidRPr="00D9229E">
        <w:rPr>
          <w:sz w:val="24"/>
          <w:szCs w:val="24"/>
        </w:rPr>
        <w:t>: [Type, Model, Year]</w:t>
      </w:r>
    </w:p>
    <w:p w14:paraId="30A75D7F" w14:textId="77777777" w:rsidR="005D5290" w:rsidRPr="00D9229E" w:rsidRDefault="005D5290" w:rsidP="005D5290">
      <w:p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Aircraft B</w:t>
      </w:r>
      <w:r w:rsidRPr="00D9229E">
        <w:rPr>
          <w:sz w:val="24"/>
          <w:szCs w:val="24"/>
        </w:rPr>
        <w:t>: [Type, Model, Year]</w:t>
      </w:r>
    </w:p>
    <w:p w14:paraId="1FBA95EC" w14:textId="7A9AF960" w:rsidR="005D5290" w:rsidRDefault="005D5290" w:rsidP="005D5290">
      <w:p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Aircraft C</w:t>
      </w:r>
      <w:r w:rsidRPr="00D9229E">
        <w:rPr>
          <w:sz w:val="24"/>
          <w:szCs w:val="24"/>
        </w:rPr>
        <w:t>: [Type, Model, Year]</w:t>
      </w:r>
    </w:p>
    <w:p w14:paraId="265DD635" w14:textId="77777777" w:rsidR="00D9229E" w:rsidRPr="00D9229E" w:rsidRDefault="00D9229E" w:rsidP="005D5290">
      <w:pPr>
        <w:rPr>
          <w:sz w:val="24"/>
          <w:szCs w:val="24"/>
        </w:rPr>
      </w:pPr>
    </w:p>
    <w:p w14:paraId="54164ED5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Leasing Plans</w:t>
      </w:r>
    </w:p>
    <w:p w14:paraId="76DB21E2" w14:textId="31045D82" w:rsidR="005D5290" w:rsidRPr="00D9229E" w:rsidRDefault="005D5290" w:rsidP="00D922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229E">
        <w:rPr>
          <w:b/>
          <w:bCs/>
          <w:sz w:val="24"/>
          <w:szCs w:val="24"/>
        </w:rPr>
        <w:t>Short-Term Lease</w:t>
      </w:r>
    </w:p>
    <w:p w14:paraId="4FAFD981" w14:textId="77777777" w:rsidR="005D5290" w:rsidRPr="00D9229E" w:rsidRDefault="005D5290" w:rsidP="00D922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Duration</w:t>
      </w:r>
      <w:r w:rsidRPr="00D9229E">
        <w:rPr>
          <w:sz w:val="24"/>
          <w:szCs w:val="24"/>
        </w:rPr>
        <w:t>: 1-3 months</w:t>
      </w:r>
    </w:p>
    <w:p w14:paraId="28381430" w14:textId="77777777" w:rsidR="005D5290" w:rsidRPr="00D9229E" w:rsidRDefault="005D5290" w:rsidP="00D922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Monthly Rate</w:t>
      </w:r>
      <w:r w:rsidRPr="00D9229E">
        <w:rPr>
          <w:sz w:val="24"/>
          <w:szCs w:val="24"/>
        </w:rPr>
        <w:t>: [Specify Rate]</w:t>
      </w:r>
    </w:p>
    <w:p w14:paraId="0A6B459D" w14:textId="77777777" w:rsidR="005D5290" w:rsidRPr="00D9229E" w:rsidRDefault="005D5290" w:rsidP="00D922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Inclusions</w:t>
      </w:r>
      <w:r w:rsidRPr="00D9229E">
        <w:rPr>
          <w:sz w:val="24"/>
          <w:szCs w:val="24"/>
        </w:rPr>
        <w:t>: Standard maintenance, insurance, and pilot services.</w:t>
      </w:r>
    </w:p>
    <w:p w14:paraId="505A5926" w14:textId="7DCDE2D5" w:rsidR="005D5290" w:rsidRDefault="005D5290" w:rsidP="00D922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Terms</w:t>
      </w:r>
      <w:r w:rsidRPr="00D9229E">
        <w:rPr>
          <w:sz w:val="24"/>
          <w:szCs w:val="24"/>
        </w:rPr>
        <w:t>: Ideal for seasonal operations or special projects requiring temporary increase in capacity.</w:t>
      </w:r>
    </w:p>
    <w:p w14:paraId="5E83F8B1" w14:textId="77777777" w:rsidR="00D9229E" w:rsidRPr="00D9229E" w:rsidRDefault="00D9229E" w:rsidP="00D9229E">
      <w:pPr>
        <w:pStyle w:val="ListParagraph"/>
        <w:rPr>
          <w:sz w:val="24"/>
          <w:szCs w:val="24"/>
        </w:rPr>
      </w:pPr>
    </w:p>
    <w:p w14:paraId="351ADABA" w14:textId="7EE8A522" w:rsidR="005D5290" w:rsidRPr="00D9229E" w:rsidRDefault="005D5290" w:rsidP="00D922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229E">
        <w:rPr>
          <w:b/>
          <w:bCs/>
          <w:sz w:val="24"/>
          <w:szCs w:val="24"/>
        </w:rPr>
        <w:t>Medium-Term Lease</w:t>
      </w:r>
    </w:p>
    <w:p w14:paraId="6245D5D4" w14:textId="77777777" w:rsidR="005D5290" w:rsidRPr="00D9229E" w:rsidRDefault="005D5290" w:rsidP="00D922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Duration</w:t>
      </w:r>
      <w:r w:rsidRPr="00D9229E">
        <w:rPr>
          <w:sz w:val="24"/>
          <w:szCs w:val="24"/>
        </w:rPr>
        <w:t>: 4-12 months</w:t>
      </w:r>
    </w:p>
    <w:p w14:paraId="2C291210" w14:textId="77777777" w:rsidR="005D5290" w:rsidRPr="00D9229E" w:rsidRDefault="005D5290" w:rsidP="00D922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Monthly Rate</w:t>
      </w:r>
      <w:r w:rsidRPr="00D9229E">
        <w:rPr>
          <w:sz w:val="24"/>
          <w:szCs w:val="24"/>
        </w:rPr>
        <w:t>: [Specify Rate]</w:t>
      </w:r>
    </w:p>
    <w:p w14:paraId="3EA6C6CE" w14:textId="77777777" w:rsidR="005D5290" w:rsidRPr="00D9229E" w:rsidRDefault="005D5290" w:rsidP="00D922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Inclusions</w:t>
      </w:r>
      <w:r w:rsidRPr="00D9229E">
        <w:rPr>
          <w:sz w:val="24"/>
          <w:szCs w:val="24"/>
        </w:rPr>
        <w:t>: Standard maintenance, insurance, pilot services, and 24/7 technical support.</w:t>
      </w:r>
    </w:p>
    <w:p w14:paraId="1F25A242" w14:textId="250438B6" w:rsidR="005D5290" w:rsidRDefault="005D5290" w:rsidP="00D922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Terms</w:t>
      </w:r>
      <w:r w:rsidRPr="00D9229E">
        <w:rPr>
          <w:sz w:val="24"/>
          <w:szCs w:val="24"/>
        </w:rPr>
        <w:t>: Suitable for companies needing additional aircraft for medium-term projects or expansions.</w:t>
      </w:r>
    </w:p>
    <w:p w14:paraId="2E00757C" w14:textId="77777777" w:rsidR="00D9229E" w:rsidRPr="00D9229E" w:rsidRDefault="00D9229E" w:rsidP="00D9229E">
      <w:pPr>
        <w:pStyle w:val="ListParagraph"/>
        <w:rPr>
          <w:sz w:val="24"/>
          <w:szCs w:val="24"/>
        </w:rPr>
      </w:pPr>
    </w:p>
    <w:p w14:paraId="01CE7427" w14:textId="16E84044" w:rsidR="005D5290" w:rsidRPr="00D9229E" w:rsidRDefault="005D5290" w:rsidP="00D922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229E">
        <w:rPr>
          <w:b/>
          <w:bCs/>
          <w:sz w:val="24"/>
          <w:szCs w:val="24"/>
        </w:rPr>
        <w:t>Long-Term Lease</w:t>
      </w:r>
    </w:p>
    <w:p w14:paraId="684ABC28" w14:textId="77777777" w:rsidR="005D5290" w:rsidRPr="00D9229E" w:rsidRDefault="005D5290" w:rsidP="00D92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Duration</w:t>
      </w:r>
      <w:r w:rsidRPr="00D9229E">
        <w:rPr>
          <w:sz w:val="24"/>
          <w:szCs w:val="24"/>
        </w:rPr>
        <w:t>: 1-5 years</w:t>
      </w:r>
    </w:p>
    <w:p w14:paraId="16212905" w14:textId="77777777" w:rsidR="005D5290" w:rsidRPr="00D9229E" w:rsidRDefault="005D5290" w:rsidP="00D92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Monthly Rate</w:t>
      </w:r>
      <w:r w:rsidRPr="00D9229E">
        <w:rPr>
          <w:sz w:val="24"/>
          <w:szCs w:val="24"/>
        </w:rPr>
        <w:t>: [Specify Rate]</w:t>
      </w:r>
    </w:p>
    <w:p w14:paraId="112F712C" w14:textId="77777777" w:rsidR="005D5290" w:rsidRPr="00D9229E" w:rsidRDefault="005D5290" w:rsidP="00D92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Inclusions</w:t>
      </w:r>
      <w:r w:rsidRPr="00D9229E">
        <w:rPr>
          <w:sz w:val="24"/>
          <w:szCs w:val="24"/>
        </w:rPr>
        <w:t>: Comprehensive maintenance package, insurance, pilot services, 24/7 technical support, and optional crew training.</w:t>
      </w:r>
    </w:p>
    <w:p w14:paraId="64155BFB" w14:textId="77777777" w:rsidR="005D5290" w:rsidRPr="00D9229E" w:rsidRDefault="005D5290" w:rsidP="00D92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Terms</w:t>
      </w:r>
      <w:r w:rsidRPr="00D9229E">
        <w:rPr>
          <w:sz w:val="24"/>
          <w:szCs w:val="24"/>
        </w:rPr>
        <w:t>: Best for long-term strategic expansions or permanent operational enhancements.</w:t>
      </w:r>
    </w:p>
    <w:p w14:paraId="22769276" w14:textId="63EDBFEC" w:rsidR="005D5290" w:rsidRPr="00D9229E" w:rsidRDefault="005D5290" w:rsidP="00D922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229E">
        <w:rPr>
          <w:b/>
          <w:bCs/>
          <w:sz w:val="24"/>
          <w:szCs w:val="24"/>
        </w:rPr>
        <w:lastRenderedPageBreak/>
        <w:t>Custom Lease Plan</w:t>
      </w:r>
    </w:p>
    <w:p w14:paraId="39DD9062" w14:textId="77777777" w:rsidR="005D5290" w:rsidRPr="00D9229E" w:rsidRDefault="005D5290" w:rsidP="00D922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1D17">
        <w:rPr>
          <w:b/>
          <w:bCs/>
          <w:sz w:val="24"/>
          <w:szCs w:val="24"/>
        </w:rPr>
        <w:t>Duration</w:t>
      </w:r>
      <w:r w:rsidRPr="00D9229E">
        <w:rPr>
          <w:sz w:val="24"/>
          <w:szCs w:val="24"/>
        </w:rPr>
        <w:t>: Negotiable</w:t>
      </w:r>
    </w:p>
    <w:p w14:paraId="03F8DF70" w14:textId="77777777" w:rsidR="005D5290" w:rsidRPr="00D9229E" w:rsidRDefault="005D5290" w:rsidP="00D922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1D17">
        <w:rPr>
          <w:b/>
          <w:bCs/>
          <w:sz w:val="24"/>
          <w:szCs w:val="24"/>
        </w:rPr>
        <w:t>Rate</w:t>
      </w:r>
      <w:r w:rsidRPr="00D9229E">
        <w:rPr>
          <w:sz w:val="24"/>
          <w:szCs w:val="24"/>
        </w:rPr>
        <w:t>: Customized based on specific requirements</w:t>
      </w:r>
    </w:p>
    <w:p w14:paraId="7DA08B60" w14:textId="77777777" w:rsidR="005D5290" w:rsidRPr="00D9229E" w:rsidRDefault="005D5290" w:rsidP="00D922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1D17">
        <w:rPr>
          <w:b/>
          <w:bCs/>
          <w:sz w:val="24"/>
          <w:szCs w:val="24"/>
        </w:rPr>
        <w:t>Inclusions</w:t>
      </w:r>
      <w:r w:rsidRPr="00D9229E">
        <w:rPr>
          <w:sz w:val="24"/>
          <w:szCs w:val="24"/>
        </w:rPr>
        <w:t>: Tailored maintenance, insurance, pilot services, technical support, and additional services as needed.</w:t>
      </w:r>
    </w:p>
    <w:p w14:paraId="130FCADA" w14:textId="4E61BB52" w:rsidR="005D5290" w:rsidRDefault="005D5290" w:rsidP="00D922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1D17">
        <w:rPr>
          <w:b/>
          <w:bCs/>
          <w:sz w:val="24"/>
          <w:szCs w:val="24"/>
        </w:rPr>
        <w:t>Terms</w:t>
      </w:r>
      <w:r w:rsidRPr="00D9229E">
        <w:rPr>
          <w:sz w:val="24"/>
          <w:szCs w:val="24"/>
        </w:rPr>
        <w:t>: Flexible arrangements to meet unique client needs.</w:t>
      </w:r>
    </w:p>
    <w:p w14:paraId="165C1EEB" w14:textId="77777777" w:rsidR="00D9229E" w:rsidRPr="00D9229E" w:rsidRDefault="00D9229E" w:rsidP="00D9229E">
      <w:pPr>
        <w:pStyle w:val="ListParagraph"/>
        <w:rPr>
          <w:sz w:val="24"/>
          <w:szCs w:val="24"/>
        </w:rPr>
      </w:pPr>
    </w:p>
    <w:p w14:paraId="5FE5D31A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Additional Services</w:t>
      </w:r>
    </w:p>
    <w:p w14:paraId="0EE07858" w14:textId="77777777" w:rsidR="005D5290" w:rsidRPr="00D9229E" w:rsidRDefault="005D5290" w:rsidP="00D922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Maintenance and Support</w:t>
      </w:r>
      <w:r w:rsidRPr="00D9229E">
        <w:rPr>
          <w:sz w:val="24"/>
          <w:szCs w:val="24"/>
        </w:rPr>
        <w:t>: Regular and on-demand maintenance services to ensure aircraft are always in optimal condition.</w:t>
      </w:r>
    </w:p>
    <w:p w14:paraId="54759106" w14:textId="77777777" w:rsidR="005D5290" w:rsidRPr="00D9229E" w:rsidRDefault="005D5290" w:rsidP="00D922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Pilot and Crew Services</w:t>
      </w:r>
      <w:r w:rsidRPr="00D9229E">
        <w:rPr>
          <w:sz w:val="24"/>
          <w:szCs w:val="24"/>
        </w:rPr>
        <w:t>: Professional, experienced pilots and crew available for all leasing plans.</w:t>
      </w:r>
    </w:p>
    <w:p w14:paraId="3D4970D7" w14:textId="77777777" w:rsidR="005D5290" w:rsidRPr="00D9229E" w:rsidRDefault="005D5290" w:rsidP="00D922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Insurance</w:t>
      </w:r>
      <w:r w:rsidRPr="00D9229E">
        <w:rPr>
          <w:sz w:val="24"/>
          <w:szCs w:val="24"/>
        </w:rPr>
        <w:t>: Comprehensive insurance coverage included in all plans.</w:t>
      </w:r>
    </w:p>
    <w:p w14:paraId="457AC3E5" w14:textId="2A05F03D" w:rsidR="005D5290" w:rsidRDefault="005D5290" w:rsidP="00D922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229E">
        <w:rPr>
          <w:b/>
          <w:bCs/>
          <w:sz w:val="24"/>
          <w:szCs w:val="24"/>
        </w:rPr>
        <w:t>Training</w:t>
      </w:r>
      <w:r w:rsidRPr="00D9229E">
        <w:rPr>
          <w:sz w:val="24"/>
          <w:szCs w:val="24"/>
        </w:rPr>
        <w:t>: Optional training programs for client’s crew members.</w:t>
      </w:r>
    </w:p>
    <w:p w14:paraId="40DE22AF" w14:textId="77777777" w:rsidR="00D9229E" w:rsidRPr="00D9229E" w:rsidRDefault="00D9229E" w:rsidP="00D9229E">
      <w:pPr>
        <w:pStyle w:val="ListParagraph"/>
        <w:rPr>
          <w:sz w:val="24"/>
          <w:szCs w:val="24"/>
        </w:rPr>
      </w:pPr>
    </w:p>
    <w:p w14:paraId="11B9EF3A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Proposal Benefits</w:t>
      </w:r>
    </w:p>
    <w:p w14:paraId="251B3F0A" w14:textId="77777777" w:rsidR="005D5290" w:rsidRPr="00D9229E" w:rsidRDefault="005D5290" w:rsidP="00D922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9229E">
        <w:rPr>
          <w:sz w:val="24"/>
          <w:szCs w:val="24"/>
        </w:rPr>
        <w:t>Flexibility: Multiple leasing options tailored to client needs.</w:t>
      </w:r>
    </w:p>
    <w:p w14:paraId="214E3A9A" w14:textId="77777777" w:rsidR="005D5290" w:rsidRPr="00D9229E" w:rsidRDefault="005D5290" w:rsidP="00D922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9229E">
        <w:rPr>
          <w:sz w:val="24"/>
          <w:szCs w:val="24"/>
        </w:rPr>
        <w:t>Reliability: High-quality, well-maintained aircraft ensuring safety and efficiency.</w:t>
      </w:r>
    </w:p>
    <w:p w14:paraId="512AE2DC" w14:textId="244EB751" w:rsidR="005D5290" w:rsidRDefault="005D5290" w:rsidP="00D922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9229E">
        <w:rPr>
          <w:sz w:val="24"/>
          <w:szCs w:val="24"/>
        </w:rPr>
        <w:t>Cost-Effective: Competitive rates and comprehensive services providing excellent value.</w:t>
      </w:r>
    </w:p>
    <w:p w14:paraId="7ADB57F8" w14:textId="77777777" w:rsidR="00D9229E" w:rsidRPr="00D9229E" w:rsidRDefault="00D9229E" w:rsidP="00D9229E">
      <w:pPr>
        <w:pStyle w:val="ListParagraph"/>
        <w:rPr>
          <w:sz w:val="24"/>
          <w:szCs w:val="24"/>
        </w:rPr>
      </w:pPr>
    </w:p>
    <w:p w14:paraId="754E059C" w14:textId="77777777" w:rsidR="005D5290" w:rsidRPr="00D9229E" w:rsidRDefault="005D5290" w:rsidP="005D5290">
      <w:pPr>
        <w:rPr>
          <w:b/>
          <w:bCs/>
          <w:sz w:val="28"/>
          <w:szCs w:val="28"/>
        </w:rPr>
      </w:pPr>
      <w:r w:rsidRPr="00D9229E">
        <w:rPr>
          <w:b/>
          <w:bCs/>
          <w:sz w:val="28"/>
          <w:szCs w:val="28"/>
        </w:rPr>
        <w:t>Next Steps</w:t>
      </w:r>
    </w:p>
    <w:p w14:paraId="4D3A1CE5" w14:textId="77777777" w:rsidR="005D5290" w:rsidRPr="00D9229E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>We look forward to discussing how our aircraft leasing services can support your operational needs. Please contact us at [Contact Information] to schedule a meeting or to request further information.</w:t>
      </w:r>
    </w:p>
    <w:p w14:paraId="25177567" w14:textId="77777777" w:rsidR="00D7503C" w:rsidRDefault="00D750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77243B" w14:textId="31159C3C" w:rsidR="005D5290" w:rsidRPr="00D9229E" w:rsidRDefault="005D5290" w:rsidP="005D5290">
      <w:pPr>
        <w:rPr>
          <w:b/>
          <w:bCs/>
          <w:sz w:val="36"/>
          <w:szCs w:val="36"/>
        </w:rPr>
      </w:pPr>
      <w:r w:rsidRPr="00D9229E">
        <w:rPr>
          <w:b/>
          <w:bCs/>
          <w:sz w:val="36"/>
          <w:szCs w:val="36"/>
        </w:rPr>
        <w:lastRenderedPageBreak/>
        <w:t>Draft Contract for Aircraft Leasing</w:t>
      </w:r>
    </w:p>
    <w:p w14:paraId="0648E776" w14:textId="6C00DFA3" w:rsidR="005D5290" w:rsidRPr="00D9229E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>This Aircraft Leasing Agreement ("Agreement") is made on [Date] by and between:</w:t>
      </w:r>
    </w:p>
    <w:p w14:paraId="121BFEC8" w14:textId="5CEF8652" w:rsidR="005D5290" w:rsidRPr="00D9229E" w:rsidRDefault="005D5290" w:rsidP="005D5290">
      <w:pPr>
        <w:rPr>
          <w:sz w:val="24"/>
          <w:szCs w:val="24"/>
        </w:rPr>
      </w:pPr>
      <w:r w:rsidRPr="00D7503C">
        <w:rPr>
          <w:b/>
          <w:bCs/>
          <w:sz w:val="24"/>
          <w:szCs w:val="24"/>
        </w:rPr>
        <w:t>Lessor</w:t>
      </w:r>
      <w:r w:rsidRPr="00D9229E">
        <w:rPr>
          <w:sz w:val="24"/>
          <w:szCs w:val="24"/>
        </w:rPr>
        <w:t>: [Lessor’s Company Name], with its principal place of business at [Lessor’s Address] ("Lessor").</w:t>
      </w:r>
    </w:p>
    <w:p w14:paraId="360D77D5" w14:textId="789066F9" w:rsidR="005D5290" w:rsidRPr="00D9229E" w:rsidRDefault="005D5290" w:rsidP="005D5290">
      <w:pPr>
        <w:rPr>
          <w:sz w:val="24"/>
          <w:szCs w:val="24"/>
        </w:rPr>
      </w:pPr>
      <w:r w:rsidRPr="00D7503C">
        <w:rPr>
          <w:b/>
          <w:bCs/>
          <w:sz w:val="24"/>
          <w:szCs w:val="24"/>
        </w:rPr>
        <w:t>Lessee</w:t>
      </w:r>
      <w:r w:rsidRPr="00D9229E">
        <w:rPr>
          <w:sz w:val="24"/>
          <w:szCs w:val="24"/>
        </w:rPr>
        <w:t>: [Lessee’s Company Name], with its principal place of business at [Lessee’s Address] ("Lessee").</w:t>
      </w:r>
    </w:p>
    <w:p w14:paraId="3DBAEFBC" w14:textId="41083AE3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Lease of Aircraft</w:t>
      </w:r>
    </w:p>
    <w:p w14:paraId="5A1610E5" w14:textId="57396B1A" w:rsidR="005D5290" w:rsidRPr="00D7503C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Lessor agrees to lease to Lessee, and Lessee agrees to lease from Lessor, the following aircraft:</w:t>
      </w:r>
    </w:p>
    <w:p w14:paraId="1B931016" w14:textId="77777777" w:rsidR="005D5290" w:rsidRPr="0064252F" w:rsidRDefault="005D5290" w:rsidP="0064252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52F">
        <w:rPr>
          <w:b/>
          <w:bCs/>
          <w:sz w:val="24"/>
          <w:szCs w:val="24"/>
        </w:rPr>
        <w:t>Aircraft A</w:t>
      </w:r>
      <w:r w:rsidRPr="0064252F">
        <w:rPr>
          <w:sz w:val="24"/>
          <w:szCs w:val="24"/>
        </w:rPr>
        <w:t>: [Type, Model, Serial Number]</w:t>
      </w:r>
    </w:p>
    <w:p w14:paraId="73DCEF3C" w14:textId="77777777" w:rsidR="005D5290" w:rsidRPr="0064252F" w:rsidRDefault="005D5290" w:rsidP="0064252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52F">
        <w:rPr>
          <w:b/>
          <w:bCs/>
          <w:sz w:val="24"/>
          <w:szCs w:val="24"/>
        </w:rPr>
        <w:t>Aircraft B</w:t>
      </w:r>
      <w:r w:rsidRPr="0064252F">
        <w:rPr>
          <w:sz w:val="24"/>
          <w:szCs w:val="24"/>
        </w:rPr>
        <w:t>: [Type, Model, Serial Number]</w:t>
      </w:r>
    </w:p>
    <w:p w14:paraId="2322169B" w14:textId="5EE2C566" w:rsidR="00D7503C" w:rsidRDefault="005D5290" w:rsidP="005D529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52F">
        <w:rPr>
          <w:b/>
          <w:bCs/>
          <w:sz w:val="24"/>
          <w:szCs w:val="24"/>
        </w:rPr>
        <w:t>Aircraft C</w:t>
      </w:r>
      <w:r w:rsidRPr="0064252F">
        <w:rPr>
          <w:sz w:val="24"/>
          <w:szCs w:val="24"/>
        </w:rPr>
        <w:t>: [Type, Model, Serial Number]</w:t>
      </w:r>
    </w:p>
    <w:p w14:paraId="3CBBB265" w14:textId="77777777" w:rsidR="00485363" w:rsidRPr="00485363" w:rsidRDefault="00485363" w:rsidP="00485363">
      <w:pPr>
        <w:pStyle w:val="ListParagraph"/>
        <w:rPr>
          <w:sz w:val="24"/>
          <w:szCs w:val="24"/>
        </w:rPr>
      </w:pPr>
    </w:p>
    <w:p w14:paraId="1A866BE3" w14:textId="1FB3000C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Term of Lease</w:t>
      </w:r>
    </w:p>
    <w:p w14:paraId="51075FC6" w14:textId="042017BC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The term of this lease shall commence on [Start Date] and shall continue for a period of [Specify Duration], unless terminated earlier in accordance with this Agreement.</w:t>
      </w:r>
    </w:p>
    <w:p w14:paraId="5E3B2B7C" w14:textId="77777777" w:rsidR="00485363" w:rsidRPr="00485363" w:rsidRDefault="00485363" w:rsidP="00485363">
      <w:pPr>
        <w:pStyle w:val="ListParagraph"/>
        <w:ind w:left="792"/>
        <w:rPr>
          <w:sz w:val="24"/>
          <w:szCs w:val="24"/>
        </w:rPr>
      </w:pPr>
    </w:p>
    <w:p w14:paraId="22F201BA" w14:textId="090640E2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Lease Payments</w:t>
      </w:r>
    </w:p>
    <w:p w14:paraId="5C76FED3" w14:textId="6ED521D5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Lessee shall pay to Lessor the monthly lease payment of [Amount] for each aircraft, payable on the first day of each month during the term of this lease.</w:t>
      </w:r>
    </w:p>
    <w:p w14:paraId="017FD7CD" w14:textId="77777777" w:rsidR="00D7503C" w:rsidRPr="00D7503C" w:rsidRDefault="00D7503C" w:rsidP="00D7503C">
      <w:pPr>
        <w:pStyle w:val="ListParagraph"/>
        <w:ind w:left="792"/>
        <w:rPr>
          <w:sz w:val="24"/>
          <w:szCs w:val="24"/>
        </w:rPr>
      </w:pPr>
    </w:p>
    <w:p w14:paraId="5C1ADC63" w14:textId="7A935079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Use of Aircraft</w:t>
      </w:r>
    </w:p>
    <w:p w14:paraId="0D85A5D9" w14:textId="3D77E4AC" w:rsidR="005D5290" w:rsidRPr="00D9229E" w:rsidRDefault="005D5290" w:rsidP="00D7503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Lessee shall use the aircraft solely for lawful purposes and in accordance with all applicable laws and regulations.</w:t>
      </w:r>
    </w:p>
    <w:p w14:paraId="155064F8" w14:textId="20868AD9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Lessee shall not sublease the aircraft without the prior written consent of Lessor.</w:t>
      </w:r>
    </w:p>
    <w:p w14:paraId="64896339" w14:textId="77777777" w:rsidR="00D7503C" w:rsidRPr="00D7503C" w:rsidRDefault="00D7503C" w:rsidP="00D7503C">
      <w:pPr>
        <w:pStyle w:val="ListParagraph"/>
        <w:ind w:left="792"/>
        <w:rPr>
          <w:sz w:val="24"/>
          <w:szCs w:val="24"/>
        </w:rPr>
      </w:pPr>
    </w:p>
    <w:p w14:paraId="483E31CB" w14:textId="64FA144D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Maintenance and Repairs</w:t>
      </w:r>
    </w:p>
    <w:p w14:paraId="15091F53" w14:textId="768E328D" w:rsidR="005D5290" w:rsidRPr="00D9229E" w:rsidRDefault="005D5290" w:rsidP="00D7503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Lessor shall provide regular maintenance and inspections as per the aircraft's maintenance schedule.</w:t>
      </w:r>
    </w:p>
    <w:p w14:paraId="13593410" w14:textId="05B0767D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Any additional repairs required due to Lessee’s negligence shall be the responsibility of the Lessee.</w:t>
      </w:r>
    </w:p>
    <w:p w14:paraId="5DBE3D13" w14:textId="77777777" w:rsidR="00D7503C" w:rsidRPr="00D7503C" w:rsidRDefault="00D7503C" w:rsidP="00D7503C">
      <w:pPr>
        <w:pStyle w:val="ListParagraph"/>
        <w:ind w:left="792"/>
        <w:rPr>
          <w:sz w:val="24"/>
          <w:szCs w:val="24"/>
        </w:rPr>
      </w:pPr>
    </w:p>
    <w:p w14:paraId="602F0B00" w14:textId="36B4073A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Insurance</w:t>
      </w:r>
    </w:p>
    <w:p w14:paraId="07C5D9E4" w14:textId="43044698" w:rsidR="005D5290" w:rsidRPr="00D9229E" w:rsidRDefault="005D5290" w:rsidP="00D7503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Lessor shall maintain comprehensive insurance coverage for the aircraft.</w:t>
      </w:r>
    </w:p>
    <w:p w14:paraId="04855328" w14:textId="16B20961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Lessee shall provide any additional insurance required for specific operations not covered by Lessor’s insurance.</w:t>
      </w:r>
    </w:p>
    <w:p w14:paraId="471E7BCB" w14:textId="77777777" w:rsidR="0074329F" w:rsidRPr="0074329F" w:rsidRDefault="0074329F" w:rsidP="0074329F">
      <w:pPr>
        <w:pStyle w:val="ListParagraph"/>
        <w:ind w:left="792"/>
        <w:rPr>
          <w:sz w:val="24"/>
          <w:szCs w:val="24"/>
        </w:rPr>
      </w:pPr>
    </w:p>
    <w:p w14:paraId="09D3D2A4" w14:textId="024807B1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Indemnification</w:t>
      </w:r>
    </w:p>
    <w:p w14:paraId="497D40BD" w14:textId="6438E1E5" w:rsidR="005D5290" w:rsidRPr="00C15B99" w:rsidRDefault="005D5290" w:rsidP="00C15B9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C15B99">
        <w:rPr>
          <w:sz w:val="24"/>
          <w:szCs w:val="24"/>
        </w:rPr>
        <w:lastRenderedPageBreak/>
        <w:t>Lessee agrees to indemnify and hold harmless Lessor from any and all claims, damages, losses, and expenses arising out of Lessee’s use of the aircraft.</w:t>
      </w:r>
    </w:p>
    <w:p w14:paraId="021113FF" w14:textId="77777777" w:rsidR="00C15B99" w:rsidRPr="00C15B99" w:rsidRDefault="00C15B99" w:rsidP="00C15B99">
      <w:pPr>
        <w:pStyle w:val="ListParagraph"/>
        <w:ind w:left="792"/>
        <w:rPr>
          <w:sz w:val="24"/>
          <w:szCs w:val="24"/>
        </w:rPr>
      </w:pPr>
    </w:p>
    <w:p w14:paraId="65296767" w14:textId="1C1FDECD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Termination</w:t>
      </w:r>
    </w:p>
    <w:p w14:paraId="0070C4F8" w14:textId="28E2F3BD" w:rsidR="005D5290" w:rsidRPr="00D9229E" w:rsidRDefault="005D5290" w:rsidP="00D7503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Either party may terminate this Agreement upon [Specify Notice Period] written notice to the other party.</w:t>
      </w:r>
    </w:p>
    <w:p w14:paraId="39FB0C50" w14:textId="106177AB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Upon termination, Lessee shall return the aircraft to Lessor in the same condition as received, normal wear and tear excepted.</w:t>
      </w:r>
    </w:p>
    <w:p w14:paraId="06388C5A" w14:textId="77777777" w:rsidR="00D7503C" w:rsidRPr="00D7503C" w:rsidRDefault="00D7503C" w:rsidP="00D7503C">
      <w:pPr>
        <w:pStyle w:val="ListParagraph"/>
        <w:ind w:left="792"/>
        <w:rPr>
          <w:sz w:val="24"/>
          <w:szCs w:val="24"/>
        </w:rPr>
      </w:pPr>
    </w:p>
    <w:p w14:paraId="6F14399A" w14:textId="18420130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Governing Law</w:t>
      </w:r>
    </w:p>
    <w:p w14:paraId="7DCB0C2B" w14:textId="258B0440" w:rsidR="005D5290" w:rsidRDefault="005D5290" w:rsidP="00D7503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This Agreement shall be governed by and construed in accordance with the laws of [Specify Jurisdiction].</w:t>
      </w:r>
    </w:p>
    <w:p w14:paraId="612EC458" w14:textId="77777777" w:rsidR="00D7503C" w:rsidRPr="00D9229E" w:rsidRDefault="00D7503C" w:rsidP="00D7503C">
      <w:pPr>
        <w:pStyle w:val="ListParagraph"/>
        <w:ind w:left="792"/>
        <w:rPr>
          <w:sz w:val="24"/>
          <w:szCs w:val="24"/>
        </w:rPr>
      </w:pPr>
    </w:p>
    <w:p w14:paraId="719ED4B7" w14:textId="20416921" w:rsidR="005D5290" w:rsidRPr="00D7503C" w:rsidRDefault="005D5290" w:rsidP="00D7503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7503C">
        <w:rPr>
          <w:b/>
          <w:bCs/>
          <w:sz w:val="24"/>
          <w:szCs w:val="24"/>
        </w:rPr>
        <w:t>Entire Agreement</w:t>
      </w:r>
    </w:p>
    <w:p w14:paraId="1A36DC6E" w14:textId="0BCE265C" w:rsidR="005D5290" w:rsidRDefault="005D5290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229E">
        <w:rPr>
          <w:sz w:val="24"/>
          <w:szCs w:val="24"/>
        </w:rPr>
        <w:t>This Agreement constitutes the entire agreement between the parties and supersedes all prior agreements and understandings, whether written or oral, relating to the subject matter hereof.</w:t>
      </w:r>
    </w:p>
    <w:p w14:paraId="7EA25935" w14:textId="77777777" w:rsidR="00440C23" w:rsidRPr="00485363" w:rsidRDefault="00440C23" w:rsidP="005D5290">
      <w:pPr>
        <w:pStyle w:val="ListParagraph"/>
        <w:numPr>
          <w:ilvl w:val="1"/>
          <w:numId w:val="10"/>
        </w:numPr>
        <w:rPr>
          <w:sz w:val="24"/>
          <w:szCs w:val="24"/>
        </w:rPr>
      </w:pPr>
    </w:p>
    <w:p w14:paraId="070D3CE0" w14:textId="468220F1" w:rsidR="005D5290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>IN WITNESS WHEREOF, the parties hereto have executed this Agreement as of the day and year first above written.</w:t>
      </w:r>
    </w:p>
    <w:p w14:paraId="09368662" w14:textId="77777777" w:rsidR="00440C23" w:rsidRPr="00D9229E" w:rsidRDefault="00440C23" w:rsidP="005D5290">
      <w:pPr>
        <w:rPr>
          <w:sz w:val="24"/>
          <w:szCs w:val="24"/>
        </w:rPr>
      </w:pPr>
    </w:p>
    <w:p w14:paraId="21E51234" w14:textId="77777777" w:rsidR="005D5290" w:rsidRPr="00440C23" w:rsidRDefault="005D5290" w:rsidP="005D5290">
      <w:pPr>
        <w:rPr>
          <w:b/>
          <w:bCs/>
          <w:sz w:val="24"/>
          <w:szCs w:val="24"/>
        </w:rPr>
      </w:pPr>
      <w:r w:rsidRPr="00440C23">
        <w:rPr>
          <w:b/>
          <w:bCs/>
          <w:sz w:val="24"/>
          <w:szCs w:val="24"/>
        </w:rPr>
        <w:t>Lessor:</w:t>
      </w:r>
    </w:p>
    <w:p w14:paraId="6BF80A89" w14:textId="557FE39F" w:rsidR="005D5290" w:rsidRPr="00D9229E" w:rsidRDefault="00440C23" w:rsidP="005D529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25B92C12" w14:textId="77777777" w:rsidR="005D5290" w:rsidRPr="00D9229E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>[Name, Title]</w:t>
      </w:r>
    </w:p>
    <w:p w14:paraId="4BDC8395" w14:textId="77777777" w:rsidR="005D5290" w:rsidRPr="00D9229E" w:rsidRDefault="005D5290" w:rsidP="005D5290">
      <w:pPr>
        <w:rPr>
          <w:sz w:val="24"/>
          <w:szCs w:val="24"/>
        </w:rPr>
      </w:pPr>
    </w:p>
    <w:p w14:paraId="65B0CB2F" w14:textId="77777777" w:rsidR="005D5290" w:rsidRPr="00440C23" w:rsidRDefault="005D5290" w:rsidP="005D5290">
      <w:pPr>
        <w:rPr>
          <w:b/>
          <w:bCs/>
          <w:sz w:val="24"/>
          <w:szCs w:val="24"/>
        </w:rPr>
      </w:pPr>
      <w:r w:rsidRPr="00440C23">
        <w:rPr>
          <w:b/>
          <w:bCs/>
          <w:sz w:val="24"/>
          <w:szCs w:val="24"/>
        </w:rPr>
        <w:t>Lessee:</w:t>
      </w:r>
    </w:p>
    <w:p w14:paraId="4A6FC508" w14:textId="62CBD665" w:rsidR="005D5290" w:rsidRPr="00D9229E" w:rsidRDefault="00440C23" w:rsidP="005D529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390E0BFF" w14:textId="1D0F3C15" w:rsidR="00217F33" w:rsidRDefault="005D5290" w:rsidP="005D5290">
      <w:pPr>
        <w:rPr>
          <w:sz w:val="24"/>
          <w:szCs w:val="24"/>
        </w:rPr>
      </w:pPr>
      <w:r w:rsidRPr="00D9229E">
        <w:rPr>
          <w:sz w:val="24"/>
          <w:szCs w:val="24"/>
        </w:rPr>
        <w:t>[Name, Title]</w:t>
      </w:r>
    </w:p>
    <w:p w14:paraId="6C80BC8E" w14:textId="21CE8601" w:rsidR="005C10D6" w:rsidRDefault="005C10D6" w:rsidP="005D5290">
      <w:pPr>
        <w:rPr>
          <w:sz w:val="24"/>
          <w:szCs w:val="24"/>
        </w:rPr>
      </w:pPr>
    </w:p>
    <w:p w14:paraId="0AF795EE" w14:textId="209602A1" w:rsidR="005C10D6" w:rsidRPr="00D9229E" w:rsidRDefault="005C10D6" w:rsidP="005D5290">
      <w:pPr>
        <w:rPr>
          <w:sz w:val="24"/>
          <w:szCs w:val="24"/>
        </w:rPr>
      </w:pPr>
      <w:r w:rsidRPr="005C10D6">
        <w:rPr>
          <w:sz w:val="24"/>
          <w:szCs w:val="24"/>
        </w:rPr>
        <w:t>Please customize the specifics such as rates, durations, and contact information based on your actual offerings and terms.</w:t>
      </w:r>
    </w:p>
    <w:sectPr w:rsidR="005C10D6" w:rsidRPr="00D9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B82"/>
    <w:multiLevelType w:val="hybridMultilevel"/>
    <w:tmpl w:val="737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5AF4"/>
    <w:multiLevelType w:val="hybridMultilevel"/>
    <w:tmpl w:val="96829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A5DA0"/>
    <w:multiLevelType w:val="hybridMultilevel"/>
    <w:tmpl w:val="FC9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5EDD"/>
    <w:multiLevelType w:val="hybridMultilevel"/>
    <w:tmpl w:val="2FE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4C30"/>
    <w:multiLevelType w:val="hybridMultilevel"/>
    <w:tmpl w:val="38B4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B55A5"/>
    <w:multiLevelType w:val="hybridMultilevel"/>
    <w:tmpl w:val="C96C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01838"/>
    <w:multiLevelType w:val="hybridMultilevel"/>
    <w:tmpl w:val="C06C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F65DE"/>
    <w:multiLevelType w:val="hybridMultilevel"/>
    <w:tmpl w:val="7A9A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14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141428"/>
    <w:multiLevelType w:val="hybridMultilevel"/>
    <w:tmpl w:val="D1EE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656E7"/>
    <w:multiLevelType w:val="hybridMultilevel"/>
    <w:tmpl w:val="6070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0"/>
    <w:rsid w:val="00217F33"/>
    <w:rsid w:val="0036519E"/>
    <w:rsid w:val="00440C23"/>
    <w:rsid w:val="00475E6E"/>
    <w:rsid w:val="00485363"/>
    <w:rsid w:val="005C10D6"/>
    <w:rsid w:val="005D5290"/>
    <w:rsid w:val="005F16B7"/>
    <w:rsid w:val="0064252F"/>
    <w:rsid w:val="0074329F"/>
    <w:rsid w:val="007B2336"/>
    <w:rsid w:val="007F1D17"/>
    <w:rsid w:val="00C15B99"/>
    <w:rsid w:val="00D7503C"/>
    <w:rsid w:val="00D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D04C"/>
  <w15:chartTrackingRefBased/>
  <w15:docId w15:val="{83770D21-3E00-4FB4-9A94-C069810E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Kumwenda</dc:creator>
  <cp:keywords/>
  <dc:description/>
  <cp:lastModifiedBy>Joel Kumwenda</cp:lastModifiedBy>
  <cp:revision>9</cp:revision>
  <dcterms:created xsi:type="dcterms:W3CDTF">2024-06-24T20:10:00Z</dcterms:created>
  <dcterms:modified xsi:type="dcterms:W3CDTF">2024-06-25T04:05:00Z</dcterms:modified>
</cp:coreProperties>
</file>