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34E62" w14:textId="5CE44DD8" w:rsidR="005D3CFB" w:rsidRDefault="005D3CFB" w:rsidP="00E9600D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 w:rsidRPr="00E9600D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Suppose the fraction of undergraduate students who smoke is 15% and the fraction of graduate students who smoke is 23%. If one-fifth of the college students are graduate students and the rest are undergraduates, what is the probability that a student who smokes is a graduate student?</w:t>
      </w:r>
    </w:p>
    <w:p w14:paraId="3866E03E" w14:textId="77777777" w:rsidR="00E9600D" w:rsidRDefault="00E9600D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36891940" w14:textId="20F0AFDF" w:rsidR="00E9600D" w:rsidRDefault="00E9600D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P(S|UG) = 0.15</w:t>
      </w:r>
    </w:p>
    <w:p w14:paraId="449A8617" w14:textId="6B1F1DA9" w:rsidR="00E9600D" w:rsidRDefault="00E9600D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P(S|G) = 0.23</w:t>
      </w:r>
    </w:p>
    <w:p w14:paraId="3C58DEC4" w14:textId="77777777" w:rsidR="00E9600D" w:rsidRDefault="00E9600D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754D15F4" w14:textId="00F1A71F" w:rsidR="00E9600D" w:rsidRDefault="00E9600D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P(G)=1/5 =0.2</w:t>
      </w:r>
    </w:p>
    <w:p w14:paraId="4267DD04" w14:textId="74BFC037" w:rsidR="00E9600D" w:rsidRDefault="00E9600D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P(UG)=4/5 =0.8</w:t>
      </w:r>
    </w:p>
    <w:p w14:paraId="008FA77F" w14:textId="77777777" w:rsidR="005A5BBC" w:rsidRDefault="005A5BBC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41CBCCB9" w14:textId="77777777" w:rsidR="005A5BBC" w:rsidRPr="005A5BBC" w:rsidRDefault="005A5BBC" w:rsidP="005A5BBC">
      <w:pPr>
        <w:rPr>
          <w:rFonts w:ascii="Arial" w:eastAsia="Times New Roman" w:hAnsi="Arial" w:cs="Arial"/>
          <w:sz w:val="36"/>
          <w:szCs w:val="36"/>
        </w:rPr>
      </w:pPr>
      <w:r w:rsidRPr="005A5BBC">
        <w:rPr>
          <w:rFonts w:ascii="Arial" w:eastAsia="Times New Roman" w:hAnsi="Arial" w:cs="Arial"/>
          <w:sz w:val="36"/>
          <w:szCs w:val="36"/>
        </w:rPr>
        <w:t>According to Bayes’ Theorem,</w:t>
      </w:r>
    </w:p>
    <w:p w14:paraId="221960D8" w14:textId="232029B0" w:rsidR="005A5BBC" w:rsidRPr="00F225B8" w:rsidRDefault="00F225B8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u w:val="single"/>
          <w:bdr w:val="none" w:sz="0" w:space="0" w:color="auto" w:frame="1"/>
        </w:rPr>
      </w:pPr>
      <w:r w:rsidRPr="00F225B8">
        <w:rPr>
          <w:rFonts w:ascii="Arial" w:hAnsi="Arial" w:cs="Arial"/>
          <w:color w:val="555150"/>
          <w:sz w:val="36"/>
          <w:szCs w:val="36"/>
          <w:u w:val="single"/>
          <w:bdr w:val="none" w:sz="0" w:space="0" w:color="auto" w:frame="1"/>
        </w:rPr>
        <w:t>Probability of Graduate student who smokes</w:t>
      </w:r>
    </w:p>
    <w:p w14:paraId="4C97C079" w14:textId="77777777" w:rsidR="00E9600D" w:rsidRPr="00F225B8" w:rsidRDefault="00E9600D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u w:val="single"/>
          <w:bdr w:val="none" w:sz="0" w:space="0" w:color="auto" w:frame="1"/>
        </w:rPr>
      </w:pPr>
    </w:p>
    <w:p w14:paraId="117303AC" w14:textId="77777777" w:rsidR="00E9600D" w:rsidRDefault="00E9600D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P(G|S) </w:t>
      </w:r>
    </w:p>
    <w:p w14:paraId="5DB57899" w14:textId="77777777" w:rsidR="00E9600D" w:rsidRDefault="00E9600D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29501991" w14:textId="57E3284C" w:rsidR="00E9600D" w:rsidRDefault="00E9600D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= P(S|G) * P(G) / P(S|UG) *P(UG) + P(S|G) * P(G)</w:t>
      </w:r>
    </w:p>
    <w:p w14:paraId="15E069C4" w14:textId="77777777" w:rsidR="00E9600D" w:rsidRDefault="00E9600D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69089884" w14:textId="01ECFC62" w:rsidR="005A5BBC" w:rsidRDefault="005A5BBC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                  </w:t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ab/>
      </w:r>
      <w:r w:rsidR="00E9600D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0.23 * 0.2</w:t>
      </w:r>
    </w:p>
    <w:p w14:paraId="4279BABC" w14:textId="50F064F8" w:rsidR="005A5BBC" w:rsidRPr="005A5BBC" w:rsidRDefault="00E9600D" w:rsidP="005A5BBC">
      <w:pPr>
        <w:shd w:val="clear" w:color="auto" w:fill="FFFFFF"/>
        <w:ind w:firstLine="72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 w:rsidRPr="005A5BBC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 </w:t>
      </w:r>
      <w:r w:rsidR="005A5BBC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=      </w:t>
      </w:r>
      <w:r w:rsidR="005A5BBC" w:rsidRPr="005A5BBC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 ______________________</w:t>
      </w:r>
    </w:p>
    <w:p w14:paraId="6677603D" w14:textId="77777777" w:rsidR="005A5BBC" w:rsidRDefault="005A5BBC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5292C670" w14:textId="292521E3" w:rsidR="00E9600D" w:rsidRDefault="00E9600D" w:rsidP="005A5BBC">
      <w:pPr>
        <w:pStyle w:val="ListParagraph"/>
        <w:shd w:val="clear" w:color="auto" w:fill="FFFFFF"/>
        <w:ind w:left="1520" w:firstLine="64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 0.15 * 0.8 </w:t>
      </w:r>
      <w:r w:rsidR="005A5BBC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  </w:t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+ </w:t>
      </w:r>
      <w:r w:rsidR="005A5BBC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  </w:t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0.23 * 0.</w:t>
      </w:r>
      <w:r w:rsidR="008F5B3C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2</w:t>
      </w:r>
    </w:p>
    <w:p w14:paraId="6349C772" w14:textId="77777777" w:rsidR="008F5B3C" w:rsidRDefault="008F5B3C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1091C2E1" w14:textId="46927916" w:rsidR="005A5BBC" w:rsidRDefault="005A5BBC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=      0.046  / 0.12 + 0.046 </w:t>
      </w:r>
    </w:p>
    <w:p w14:paraId="52775205" w14:textId="77777777" w:rsidR="005A5BBC" w:rsidRDefault="005A5BBC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7C3C10B6" w14:textId="14A3BE43" w:rsidR="005A5BBC" w:rsidRDefault="005A5BBC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=     0.046 / 0.166 </w:t>
      </w:r>
    </w:p>
    <w:p w14:paraId="479E07F3" w14:textId="77777777" w:rsidR="005A5BBC" w:rsidRDefault="005A5BBC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68C6C0AB" w14:textId="6ED73990" w:rsidR="005A5BBC" w:rsidRPr="00E9600D" w:rsidRDefault="005A5BBC" w:rsidP="00E9600D">
      <w:pPr>
        <w:pStyle w:val="ListParagraph"/>
        <w:shd w:val="clear" w:color="auto" w:fill="FFFFFF"/>
        <w:ind w:left="80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=     0.277</w:t>
      </w:r>
    </w:p>
    <w:p w14:paraId="6769B226" w14:textId="77777777" w:rsidR="00E9600D" w:rsidRDefault="00E9600D" w:rsidP="00E9600D">
      <w:pPr>
        <w:pStyle w:val="ListParagraph"/>
        <w:shd w:val="clear" w:color="auto" w:fill="FFFFFF"/>
        <w:ind w:left="800"/>
        <w:rPr>
          <w:rFonts w:ascii="Helvetica Neue" w:hAnsi="Helvetica Neue" w:cs="Times New Roman"/>
          <w:color w:val="555150"/>
        </w:rPr>
      </w:pPr>
    </w:p>
    <w:p w14:paraId="51C82E2A" w14:textId="77777777" w:rsidR="005A5BBC" w:rsidRDefault="005A5BBC" w:rsidP="00E9600D">
      <w:pPr>
        <w:pStyle w:val="ListParagraph"/>
        <w:shd w:val="clear" w:color="auto" w:fill="FFFFFF"/>
        <w:ind w:left="800"/>
        <w:rPr>
          <w:rFonts w:ascii="Helvetica Neue" w:hAnsi="Helvetica Neue" w:cs="Times New Roman"/>
          <w:color w:val="555150"/>
        </w:rPr>
      </w:pPr>
    </w:p>
    <w:p w14:paraId="079FEDFC" w14:textId="77777777" w:rsidR="005A5BBC" w:rsidRDefault="005A5BBC" w:rsidP="00E9600D">
      <w:pPr>
        <w:pStyle w:val="ListParagraph"/>
        <w:shd w:val="clear" w:color="auto" w:fill="FFFFFF"/>
        <w:ind w:left="800"/>
        <w:rPr>
          <w:rFonts w:ascii="Helvetica Neue" w:hAnsi="Helvetica Neue" w:cs="Times New Roman"/>
          <w:color w:val="555150"/>
        </w:rPr>
      </w:pPr>
    </w:p>
    <w:p w14:paraId="4FCAEA3D" w14:textId="77777777" w:rsidR="00E9600D" w:rsidRPr="00E9600D" w:rsidRDefault="00E9600D" w:rsidP="00E9600D">
      <w:pPr>
        <w:pStyle w:val="ListParagraph"/>
        <w:shd w:val="clear" w:color="auto" w:fill="FFFFFF"/>
        <w:ind w:left="800"/>
        <w:rPr>
          <w:rFonts w:ascii="Helvetica Neue" w:hAnsi="Helvetica Neue" w:cs="Times New Roman"/>
          <w:color w:val="555150"/>
        </w:rPr>
      </w:pPr>
    </w:p>
    <w:p w14:paraId="34DDE4C3" w14:textId="77777777" w:rsidR="005A5BBC" w:rsidRPr="005A5BBC" w:rsidRDefault="005A5BBC" w:rsidP="005A5BBC">
      <w:pPr>
        <w:rPr>
          <w:rFonts w:ascii="Arial" w:eastAsia="Times New Roman" w:hAnsi="Arial" w:cs="Arial"/>
          <w:sz w:val="36"/>
          <w:szCs w:val="36"/>
        </w:rPr>
      </w:pPr>
      <w:r w:rsidRPr="005A5BBC"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>(b)  Given the information in part (a), is a randomly chosen college student more likely to be a graduate or undergraduate student?</w:t>
      </w:r>
    </w:p>
    <w:p w14:paraId="02C2E657" w14:textId="77777777" w:rsidR="005D3CFB" w:rsidRDefault="005D3CFB" w:rsidP="005D3CFB">
      <w:pPr>
        <w:rPr>
          <w:rFonts w:ascii="Arial" w:eastAsia="Times New Roman" w:hAnsi="Arial" w:cs="Arial"/>
          <w:sz w:val="36"/>
          <w:szCs w:val="36"/>
        </w:rPr>
      </w:pPr>
    </w:p>
    <w:p w14:paraId="3F9DD5D2" w14:textId="720C1017" w:rsidR="005A5BBC" w:rsidRDefault="005A5BBC" w:rsidP="005D3CFB">
      <w:pPr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P(UG) &gt; P(G) </w:t>
      </w:r>
    </w:p>
    <w:p w14:paraId="2520AFFC" w14:textId="77777777" w:rsidR="005A5BBC" w:rsidRDefault="005A5BBC" w:rsidP="005D3CFB">
      <w:pPr>
        <w:rPr>
          <w:rFonts w:ascii="Arial" w:eastAsia="Times New Roman" w:hAnsi="Arial" w:cs="Arial"/>
          <w:sz w:val="36"/>
          <w:szCs w:val="36"/>
        </w:rPr>
      </w:pPr>
    </w:p>
    <w:p w14:paraId="53D22F60" w14:textId="6F1B765F" w:rsidR="005A5BBC" w:rsidRDefault="005A5BBC" w:rsidP="005D3CFB">
      <w:pPr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So randomly chosen college student is likely to be a undergraduate student</w:t>
      </w:r>
    </w:p>
    <w:p w14:paraId="0B992030" w14:textId="77777777" w:rsidR="005A5BBC" w:rsidRDefault="005A5BBC" w:rsidP="005D3CFB">
      <w:pPr>
        <w:rPr>
          <w:rFonts w:ascii="Arial" w:eastAsia="Times New Roman" w:hAnsi="Arial" w:cs="Arial"/>
          <w:sz w:val="36"/>
          <w:szCs w:val="36"/>
        </w:rPr>
      </w:pPr>
    </w:p>
    <w:p w14:paraId="4200924A" w14:textId="77777777" w:rsidR="00F225B8" w:rsidRDefault="00F225B8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 w:rsidRPr="00F225B8"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>(c)  Repeat part (b) assuming that the student is a smoker.</w:t>
      </w:r>
    </w:p>
    <w:p w14:paraId="2AF8FB53" w14:textId="77777777" w:rsidR="00F225B8" w:rsidRDefault="00F225B8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</w:p>
    <w:p w14:paraId="2CCE5BD9" w14:textId="77777777" w:rsidR="00F225B8" w:rsidRP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</w:p>
    <w:p w14:paraId="0C7486B7" w14:textId="309CD58D" w:rsidR="005A5BBC" w:rsidRDefault="00F225B8" w:rsidP="005D3CFB">
      <w:pPr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Probability of graduate student who smoke </w:t>
      </w:r>
    </w:p>
    <w:p w14:paraId="23EC0587" w14:textId="77777777" w:rsidR="00F225B8" w:rsidRDefault="00F225B8" w:rsidP="005D3CFB">
      <w:pPr>
        <w:rPr>
          <w:rFonts w:ascii="Arial" w:eastAsia="Times New Roman" w:hAnsi="Arial" w:cs="Arial"/>
          <w:sz w:val="36"/>
          <w:szCs w:val="36"/>
        </w:rPr>
      </w:pPr>
    </w:p>
    <w:p w14:paraId="0BB93CF8" w14:textId="1F1FFCD0" w:rsidR="00F225B8" w:rsidRDefault="00F225B8" w:rsidP="005D3CFB">
      <w:pPr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= P(G|S) </w:t>
      </w:r>
    </w:p>
    <w:p w14:paraId="5C64B927" w14:textId="77777777" w:rsidR="00F225B8" w:rsidRDefault="00F225B8" w:rsidP="005D3CFB">
      <w:pPr>
        <w:rPr>
          <w:rFonts w:ascii="Arial" w:eastAsia="Times New Roman" w:hAnsi="Arial" w:cs="Arial"/>
          <w:sz w:val="36"/>
          <w:szCs w:val="36"/>
        </w:rPr>
      </w:pPr>
    </w:p>
    <w:p w14:paraId="293283C4" w14:textId="2642A477" w:rsidR="00F225B8" w:rsidRDefault="00F225B8" w:rsidP="005D3CFB">
      <w:pPr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= 0.277 (a – part) </w:t>
      </w:r>
    </w:p>
    <w:p w14:paraId="6D2457A1" w14:textId="77777777" w:rsidR="00F225B8" w:rsidRDefault="00F225B8" w:rsidP="005D3CFB">
      <w:pPr>
        <w:rPr>
          <w:rFonts w:ascii="Arial" w:eastAsia="Times New Roman" w:hAnsi="Arial" w:cs="Arial"/>
          <w:sz w:val="36"/>
          <w:szCs w:val="36"/>
        </w:rPr>
      </w:pPr>
    </w:p>
    <w:p w14:paraId="5CEE8BEB" w14:textId="0EDD7B3E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Therefore, Probability of Under graduate student who smoke </w:t>
      </w:r>
    </w:p>
    <w:p w14:paraId="0D1593EE" w14:textId="77777777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</w:p>
    <w:p w14:paraId="61CDA3A2" w14:textId="4985C123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= P(UG | S) =  1 - P(G|S)</w:t>
      </w:r>
    </w:p>
    <w:p w14:paraId="4B916A42" w14:textId="77777777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</w:p>
    <w:p w14:paraId="24A6419E" w14:textId="1CC6CB40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= 1 – 0.277 </w:t>
      </w:r>
    </w:p>
    <w:p w14:paraId="096FB030" w14:textId="77777777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</w:p>
    <w:p w14:paraId="1170175E" w14:textId="143D1EB5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= 0.723</w:t>
      </w:r>
    </w:p>
    <w:p w14:paraId="7342AF14" w14:textId="77777777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</w:p>
    <w:p w14:paraId="3E58E47F" w14:textId="3801E3A2" w:rsidR="00F225B8" w:rsidRPr="00F225B8" w:rsidRDefault="00F225B8" w:rsidP="00F225B8">
      <w:pPr>
        <w:rPr>
          <w:rFonts w:ascii="Arial" w:eastAsia="Times New Roman" w:hAnsi="Arial" w:cs="Arial"/>
          <w:b/>
          <w:sz w:val="36"/>
          <w:szCs w:val="36"/>
        </w:rPr>
      </w:pPr>
      <w:r w:rsidRPr="00F225B8">
        <w:rPr>
          <w:rFonts w:ascii="Arial" w:eastAsia="Times New Roman" w:hAnsi="Arial" w:cs="Arial"/>
          <w:b/>
          <w:sz w:val="36"/>
          <w:szCs w:val="36"/>
        </w:rPr>
        <w:t>P (UG | S) &gt; P(G|S)</w:t>
      </w:r>
    </w:p>
    <w:p w14:paraId="754049B7" w14:textId="77777777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</w:p>
    <w:p w14:paraId="39A2B8FA" w14:textId="77777777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</w:p>
    <w:p w14:paraId="2933A9A1" w14:textId="02BBA1CE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Therefore, randomly chosen college student who smoke is likely to be a undergraduate student.</w:t>
      </w:r>
    </w:p>
    <w:p w14:paraId="35E08E30" w14:textId="77777777" w:rsidR="00F225B8" w:rsidRP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</w:p>
    <w:p w14:paraId="038D094B" w14:textId="77777777" w:rsidR="00F225B8" w:rsidRDefault="00F225B8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 w:rsidRPr="00F225B8"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>(d)  Suppose 30% of the graduate students live in a dorm but only 10% of the undergraduate students live in a dorm. If a student smokes and lives in the dorm, is he or she more likely to be a graduate or undergraduate student? You can assume independence between students who live in a dorm and those who smoke.</w:t>
      </w:r>
    </w:p>
    <w:p w14:paraId="54AA2B9B" w14:textId="77777777" w:rsidR="00F225B8" w:rsidRDefault="00F225B8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</w:p>
    <w:p w14:paraId="1F57BD57" w14:textId="77777777" w:rsidR="00F225B8" w:rsidRDefault="00F225B8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</w:p>
    <w:p w14:paraId="040778E4" w14:textId="1EE54228" w:rsidR="00F225B8" w:rsidRDefault="00342943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 xml:space="preserve">P(D|G) = 0.3 </w:t>
      </w:r>
    </w:p>
    <w:p w14:paraId="3AB67BF7" w14:textId="697D0124" w:rsidR="00342943" w:rsidRDefault="00342943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>P(D|UG) = 0.1</w:t>
      </w:r>
    </w:p>
    <w:p w14:paraId="77F0676A" w14:textId="77777777" w:rsidR="00342943" w:rsidRDefault="00342943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</w:p>
    <w:p w14:paraId="1D306076" w14:textId="77777777" w:rsidR="00342943" w:rsidRDefault="00342943" w:rsidP="00342943">
      <w:pPr>
        <w:shd w:val="clear" w:color="auto" w:fill="FFFFFF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 w:rsidRPr="00342943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P(S|G) = 0.23</w:t>
      </w:r>
    </w:p>
    <w:p w14:paraId="086201FD" w14:textId="7562C719" w:rsidR="00065B70" w:rsidRDefault="00065B70" w:rsidP="00065B70">
      <w:pPr>
        <w:shd w:val="clear" w:color="auto" w:fill="FFFFFF"/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 w:rsidRPr="00342943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P(S|UG) = </w:t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>0.15</w:t>
      </w:r>
    </w:p>
    <w:p w14:paraId="12DC86CE" w14:textId="77777777" w:rsidR="00CF6B3E" w:rsidRDefault="00CF6B3E" w:rsidP="00065B70">
      <w:pPr>
        <w:shd w:val="clear" w:color="auto" w:fill="FFFFFF"/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</w:p>
    <w:p w14:paraId="0D0A67F1" w14:textId="77777777" w:rsidR="00CF6B3E" w:rsidRPr="00CF6B3E" w:rsidRDefault="00CF6B3E" w:rsidP="00CF6B3E">
      <w:pPr>
        <w:shd w:val="clear" w:color="auto" w:fill="FFFFFF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 w:rsidRPr="00CF6B3E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P(G)=1/5 =0.2</w:t>
      </w:r>
    </w:p>
    <w:p w14:paraId="634232E2" w14:textId="77777777" w:rsidR="00CF6B3E" w:rsidRPr="00CF6B3E" w:rsidRDefault="00CF6B3E" w:rsidP="00CF6B3E">
      <w:pPr>
        <w:shd w:val="clear" w:color="auto" w:fill="FFFFFF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 w:rsidRPr="00CF6B3E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P(UG)=4/5 =0.8</w:t>
      </w:r>
    </w:p>
    <w:p w14:paraId="312C56CB" w14:textId="77777777" w:rsidR="00CF6B3E" w:rsidRPr="00342943" w:rsidRDefault="00CF6B3E" w:rsidP="00065B70">
      <w:pPr>
        <w:shd w:val="clear" w:color="auto" w:fill="FFFFFF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60ED3DA0" w14:textId="77777777" w:rsidR="00065B70" w:rsidRPr="00342943" w:rsidRDefault="00065B70" w:rsidP="00342943">
      <w:pPr>
        <w:shd w:val="clear" w:color="auto" w:fill="FFFFFF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76EA93D3" w14:textId="5DA20A55" w:rsidR="00342943" w:rsidRDefault="00065B70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 xml:space="preserve">Dorm and Smoke are independent </w:t>
      </w:r>
    </w:p>
    <w:p w14:paraId="40BB9763" w14:textId="77777777" w:rsidR="00065B70" w:rsidRDefault="00065B70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</w:p>
    <w:p w14:paraId="52802068" w14:textId="77B6571A" w:rsidR="00342943" w:rsidRDefault="00342943" w:rsidP="00F225B8">
      <w:pP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>P (</w:t>
      </w:r>
      <w:r w:rsidR="00065B70"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>D, S</w:t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 xml:space="preserve"> |G) </w:t>
      </w:r>
      <w:r w:rsidR="00065B70"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  <w:t xml:space="preserve">= </w:t>
      </w:r>
      <w:r w:rsidR="00065B70"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  <w:t xml:space="preserve">0.3 * </w:t>
      </w:r>
      <w:r w:rsidR="00065B70" w:rsidRPr="00342943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0.23</w:t>
      </w:r>
      <w:r w:rsidR="00065B70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 </w:t>
      </w:r>
      <w:r w:rsidR="00065B70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ab/>
        <w:t xml:space="preserve">= </w:t>
      </w:r>
      <w:r w:rsidR="00065B70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ab/>
        <w:t>0.069</w:t>
      </w:r>
    </w:p>
    <w:p w14:paraId="0A8017F1" w14:textId="77777777" w:rsidR="00065B70" w:rsidRDefault="00065B70" w:rsidP="00F225B8">
      <w:pP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363CB91C" w14:textId="7295BC39" w:rsidR="00065B70" w:rsidRDefault="00065B70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P (D, S|UG) </w:t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ab/>
        <w:t>=</w:t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 xml:space="preserve">0.1 * 0.15 </w:t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  <w:t xml:space="preserve">= </w:t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  <w:t>0.015</w:t>
      </w:r>
    </w:p>
    <w:p w14:paraId="7BA1B40A" w14:textId="77777777" w:rsidR="00065B70" w:rsidRDefault="00065B70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</w:p>
    <w:p w14:paraId="4A5B95C9" w14:textId="19DDCDD7" w:rsidR="00065B70" w:rsidRDefault="00CF6B3E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>P (UG |</w:t>
      </w:r>
      <w:r w:rsidR="00065B70"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>D, S)</w:t>
      </w:r>
      <w:r w:rsidR="00065B70"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 xml:space="preserve">  </w:t>
      </w:r>
    </w:p>
    <w:p w14:paraId="0215FA88" w14:textId="77777777" w:rsidR="00065B70" w:rsidRDefault="00065B70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</w:p>
    <w:p w14:paraId="7C653A73" w14:textId="77777777" w:rsidR="00CF6B3E" w:rsidRDefault="00065B70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 xml:space="preserve">   </w:t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</w:r>
    </w:p>
    <w:p w14:paraId="0584EE67" w14:textId="52805180" w:rsidR="00065B70" w:rsidRDefault="00065B70" w:rsidP="00CF6B3E">
      <w:pPr>
        <w:ind w:left="2160" w:firstLine="720"/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P (D, S|UG) * P(UG) </w:t>
      </w:r>
    </w:p>
    <w:p w14:paraId="4317F11A" w14:textId="76DD774F" w:rsidR="00065B70" w:rsidRDefault="00065B70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=</w:t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ab/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ab/>
        <w:t>_______________________________________</w:t>
      </w:r>
    </w:p>
    <w:p w14:paraId="29387808" w14:textId="77777777" w:rsidR="00065B70" w:rsidRDefault="00065B70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</w:p>
    <w:p w14:paraId="425A1511" w14:textId="55EFB0F2" w:rsidR="00065B70" w:rsidRDefault="00065B70" w:rsidP="00F225B8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P (D, S|UG) * P(UG) + P (D, S|G) * P(G)</w:t>
      </w:r>
    </w:p>
    <w:p w14:paraId="028A698E" w14:textId="77777777" w:rsidR="00CF6B3E" w:rsidRDefault="00CF6B3E" w:rsidP="00CF6B3E">
      <w:pPr>
        <w:rPr>
          <w:rFonts w:ascii="Arial" w:eastAsia="Times New Roman" w:hAnsi="Arial" w:cs="Arial"/>
          <w:sz w:val="36"/>
          <w:szCs w:val="36"/>
        </w:rPr>
      </w:pPr>
    </w:p>
    <w:p w14:paraId="2AB962D5" w14:textId="6A47826B" w:rsidR="00CF6B3E" w:rsidRDefault="00CF6B3E" w:rsidP="00CF6B3E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sz w:val="36"/>
          <w:szCs w:val="36"/>
        </w:rPr>
        <w:t xml:space="preserve">= </w:t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 xml:space="preserve">0.015 * </w:t>
      </w:r>
      <w:r w:rsidRPr="00CF6B3E"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0.8</w:t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 / {P (D, S|UG) * P(UG) + P (D, S|G) * P(G)}</w:t>
      </w:r>
    </w:p>
    <w:p w14:paraId="6D2E7510" w14:textId="310B66D1" w:rsidR="00CF6B3E" w:rsidRDefault="00CF6B3E" w:rsidP="00F225B8">
      <w:pPr>
        <w:rPr>
          <w:rFonts w:ascii="Arial" w:eastAsia="Times New Roman" w:hAnsi="Arial" w:cs="Arial"/>
          <w:sz w:val="36"/>
          <w:szCs w:val="36"/>
        </w:rPr>
      </w:pPr>
    </w:p>
    <w:p w14:paraId="5463422C" w14:textId="012C282F" w:rsidR="00CF6B3E" w:rsidRPr="00CF6B3E" w:rsidRDefault="00CF6B3E" w:rsidP="00F225B8">
      <w:pPr>
        <w:rPr>
          <w:rFonts w:ascii="Arial" w:eastAsia="Times New Roman" w:hAnsi="Arial" w:cs="Arial"/>
          <w:b/>
          <w:i/>
          <w:sz w:val="36"/>
          <w:szCs w:val="36"/>
          <w:u w:val="single"/>
        </w:rPr>
      </w:pPr>
      <w:r>
        <w:rPr>
          <w:rFonts w:ascii="Arial" w:eastAsia="Times New Roman" w:hAnsi="Arial" w:cs="Arial"/>
          <w:sz w:val="36"/>
          <w:szCs w:val="36"/>
        </w:rPr>
        <w:t xml:space="preserve">= </w:t>
      </w:r>
      <w:r w:rsidR="00840380">
        <w:rPr>
          <w:rFonts w:ascii="Arial" w:eastAsia="Times New Roman" w:hAnsi="Arial" w:cs="Arial"/>
          <w:b/>
          <w:i/>
          <w:sz w:val="40"/>
          <w:szCs w:val="40"/>
          <w:u w:val="single"/>
        </w:rPr>
        <w:t>0.012</w:t>
      </w:r>
      <w:r w:rsidRPr="00CF6B3E">
        <w:rPr>
          <w:rFonts w:ascii="Arial" w:eastAsia="Times New Roman" w:hAnsi="Arial" w:cs="Arial"/>
          <w:b/>
          <w:i/>
          <w:sz w:val="40"/>
          <w:szCs w:val="40"/>
          <w:u w:val="single"/>
        </w:rPr>
        <w:t xml:space="preserve"> / </w:t>
      </w:r>
      <w:r w:rsidRPr="00CF6B3E">
        <w:rPr>
          <w:rFonts w:ascii="Arial" w:hAnsi="Arial" w:cs="Arial"/>
          <w:b/>
          <w:i/>
          <w:color w:val="555150"/>
          <w:sz w:val="40"/>
          <w:szCs w:val="40"/>
          <w:u w:val="single"/>
          <w:bdr w:val="none" w:sz="0" w:space="0" w:color="auto" w:frame="1"/>
        </w:rPr>
        <w:t>{P (D, S|UG) * P(UG) + P (D, S|G) * P(G)}</w:t>
      </w:r>
    </w:p>
    <w:p w14:paraId="2A4DDD5A" w14:textId="77777777" w:rsidR="00CF6B3E" w:rsidRDefault="00CF6B3E" w:rsidP="00F225B8">
      <w:pPr>
        <w:rPr>
          <w:rFonts w:ascii="Arial" w:eastAsia="Times New Roman" w:hAnsi="Arial" w:cs="Arial"/>
          <w:sz w:val="36"/>
          <w:szCs w:val="36"/>
        </w:rPr>
      </w:pPr>
    </w:p>
    <w:p w14:paraId="0EF4577B" w14:textId="160E4055" w:rsidR="00CF6B3E" w:rsidRDefault="00CF6B3E" w:rsidP="00F225B8">
      <w:pPr>
        <w:rPr>
          <w:rFonts w:ascii="Arial" w:eastAsia="Times New Roman" w:hAnsi="Arial" w:cs="Arial"/>
          <w:sz w:val="36"/>
          <w:szCs w:val="36"/>
        </w:rPr>
      </w:pPr>
    </w:p>
    <w:p w14:paraId="4ECCD416" w14:textId="77777777" w:rsidR="00CF6B3E" w:rsidRDefault="00CF6B3E" w:rsidP="00F225B8">
      <w:pPr>
        <w:rPr>
          <w:rFonts w:ascii="Arial" w:eastAsia="Times New Roman" w:hAnsi="Arial" w:cs="Arial"/>
          <w:sz w:val="36"/>
          <w:szCs w:val="36"/>
        </w:rPr>
      </w:pPr>
    </w:p>
    <w:p w14:paraId="083186F6" w14:textId="77777777" w:rsidR="00CF6B3E" w:rsidRPr="00F225B8" w:rsidRDefault="00CF6B3E" w:rsidP="00F225B8">
      <w:pPr>
        <w:rPr>
          <w:rFonts w:ascii="Arial" w:eastAsia="Times New Roman" w:hAnsi="Arial" w:cs="Arial"/>
          <w:sz w:val="36"/>
          <w:szCs w:val="36"/>
        </w:rPr>
      </w:pPr>
    </w:p>
    <w:p w14:paraId="630BEAD8" w14:textId="4B2D51FD" w:rsidR="00CF6B3E" w:rsidRDefault="00CF6B3E" w:rsidP="00CF6B3E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 xml:space="preserve">P (G | D, S)  </w:t>
      </w:r>
    </w:p>
    <w:p w14:paraId="5B3D3E34" w14:textId="77777777" w:rsidR="00CF6B3E" w:rsidRDefault="00CF6B3E" w:rsidP="00CF6B3E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</w:p>
    <w:p w14:paraId="578833A5" w14:textId="3885DE61" w:rsidR="00CF6B3E" w:rsidRDefault="00CF6B3E" w:rsidP="00CF6B3E">
      <w:pP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 xml:space="preserve">   </w:t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 xml:space="preserve">P (D, S|G) * P(G) </w:t>
      </w:r>
    </w:p>
    <w:p w14:paraId="1F322A38" w14:textId="77777777" w:rsidR="00CF6B3E" w:rsidRDefault="00CF6B3E" w:rsidP="00CF6B3E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=</w:t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ab/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ab/>
        <w:t>_______________________________________</w:t>
      </w:r>
    </w:p>
    <w:p w14:paraId="628A61AF" w14:textId="77777777" w:rsidR="00CF6B3E" w:rsidRDefault="00CF6B3E" w:rsidP="00CF6B3E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</w:p>
    <w:p w14:paraId="71D27161" w14:textId="77777777" w:rsidR="00CF6B3E" w:rsidRDefault="00CF6B3E" w:rsidP="00CF6B3E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P (D, S|UG) * P(UG) + P (D, S|G) * P(G)</w:t>
      </w:r>
    </w:p>
    <w:p w14:paraId="733B118F" w14:textId="77777777" w:rsidR="00F225B8" w:rsidRP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</w:p>
    <w:p w14:paraId="2B4F32B5" w14:textId="77C41D3E" w:rsidR="00F225B8" w:rsidRP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</w:p>
    <w:p w14:paraId="565AE305" w14:textId="77777777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</w:p>
    <w:p w14:paraId="5377AB15" w14:textId="6EE5939E" w:rsidR="00CF6B3E" w:rsidRDefault="00CF6B3E" w:rsidP="00CF6B3E">
      <w:pP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sz w:val="36"/>
          <w:szCs w:val="36"/>
        </w:rPr>
        <w:t xml:space="preserve">= </w:t>
      </w: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0.069 * 0.2 / {P (D, S|UG) * P(UG) + P (D, S|G) * P(G)}</w:t>
      </w:r>
    </w:p>
    <w:p w14:paraId="00E32F89" w14:textId="77777777" w:rsidR="00CF6B3E" w:rsidRDefault="00CF6B3E" w:rsidP="00CF6B3E">
      <w:pP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4D8B2A60" w14:textId="547EC128" w:rsidR="00CF6B3E" w:rsidRPr="00CF6B3E" w:rsidRDefault="00CF6B3E" w:rsidP="00CF6B3E">
      <w:pPr>
        <w:rPr>
          <w:rFonts w:ascii="Arial" w:hAnsi="Arial" w:cs="Arial"/>
          <w:b/>
          <w:i/>
          <w:color w:val="555150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  <w:t>=</w:t>
      </w:r>
      <w:r w:rsidR="00840380">
        <w:rPr>
          <w:rFonts w:ascii="Arial" w:hAnsi="Arial" w:cs="Arial"/>
          <w:b/>
          <w:i/>
          <w:color w:val="555150"/>
          <w:sz w:val="40"/>
          <w:szCs w:val="40"/>
          <w:u w:val="single"/>
          <w:bdr w:val="none" w:sz="0" w:space="0" w:color="auto" w:frame="1"/>
        </w:rPr>
        <w:t>0.0138</w:t>
      </w:r>
      <w:r w:rsidRPr="00CF6B3E">
        <w:rPr>
          <w:rFonts w:ascii="Arial" w:hAnsi="Arial" w:cs="Arial"/>
          <w:b/>
          <w:i/>
          <w:color w:val="555150"/>
          <w:sz w:val="40"/>
          <w:szCs w:val="40"/>
          <w:u w:val="single"/>
          <w:bdr w:val="none" w:sz="0" w:space="0" w:color="auto" w:frame="1"/>
        </w:rPr>
        <w:t xml:space="preserve"> / {P (D, S|UG) * P(UG) + P (D, S|G) * P(G)}</w:t>
      </w:r>
    </w:p>
    <w:p w14:paraId="26A3585D" w14:textId="6381A719" w:rsidR="00CF6B3E" w:rsidRDefault="00CF6B3E" w:rsidP="00CF6B3E">
      <w:pP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22D88D21" w14:textId="77777777" w:rsidR="00CF6B3E" w:rsidRDefault="00CF6B3E" w:rsidP="00CF6B3E">
      <w:pPr>
        <w:rPr>
          <w:rFonts w:ascii="Arial" w:hAnsi="Arial" w:cs="Arial"/>
          <w:color w:val="555150"/>
          <w:sz w:val="36"/>
          <w:szCs w:val="36"/>
          <w:bdr w:val="none" w:sz="0" w:space="0" w:color="auto" w:frame="1"/>
        </w:rPr>
      </w:pPr>
    </w:p>
    <w:p w14:paraId="4923CA12" w14:textId="1DC4FFA3" w:rsidR="00F225B8" w:rsidRDefault="00CF6B3E" w:rsidP="00F225B8">
      <w:pPr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 </w:t>
      </w:r>
      <w:bookmarkStart w:id="0" w:name="_GoBack"/>
      <w:bookmarkEnd w:id="0"/>
    </w:p>
    <w:p w14:paraId="568B6D56" w14:textId="77777777" w:rsidR="00B40128" w:rsidRDefault="00B40128" w:rsidP="00F225B8">
      <w:pPr>
        <w:rPr>
          <w:rFonts w:ascii="Arial" w:eastAsia="Times New Roman" w:hAnsi="Arial" w:cs="Arial"/>
          <w:sz w:val="36"/>
          <w:szCs w:val="36"/>
        </w:rPr>
      </w:pPr>
    </w:p>
    <w:p w14:paraId="0450AF9C" w14:textId="58BD018B" w:rsidR="00CF6B3E" w:rsidRDefault="00CF6B3E" w:rsidP="00CF6B3E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sz w:val="36"/>
          <w:szCs w:val="36"/>
        </w:rPr>
        <w:t xml:space="preserve">Therefore, </w:t>
      </w:r>
      <w:r w:rsidR="003251E6"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>P (UG | D, S) &lt;</w:t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 xml:space="preserve"> P (G | D, S)  </w:t>
      </w:r>
    </w:p>
    <w:p w14:paraId="1EED4065" w14:textId="77777777" w:rsidR="00CF6B3E" w:rsidRDefault="00CF6B3E" w:rsidP="00CF6B3E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</w:p>
    <w:p w14:paraId="291B35A3" w14:textId="3DEE551C" w:rsidR="00CF6B3E" w:rsidRDefault="00CF6B3E" w:rsidP="00CF6B3E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  <w:r w:rsidRPr="00F225B8"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>If a student smokes and lives in the dorm, is he or she</w:t>
      </w:r>
      <w: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 xml:space="preserve"> more likely to be a </w:t>
      </w:r>
      <w:r w:rsidRPr="00F225B8"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  <w:t>graduate student</w:t>
      </w:r>
    </w:p>
    <w:p w14:paraId="7D0BDFB0" w14:textId="71AEA553" w:rsidR="00F225B8" w:rsidRPr="00CF6B3E" w:rsidRDefault="00F225B8" w:rsidP="00CF6B3E">
      <w:pPr>
        <w:rPr>
          <w:rFonts w:ascii="Arial" w:eastAsia="Times New Roman" w:hAnsi="Arial" w:cs="Arial"/>
          <w:color w:val="555150"/>
          <w:sz w:val="36"/>
          <w:szCs w:val="36"/>
          <w:shd w:val="clear" w:color="auto" w:fill="FFFFFF"/>
        </w:rPr>
      </w:pPr>
    </w:p>
    <w:p w14:paraId="0FD8D93F" w14:textId="77777777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</w:p>
    <w:p w14:paraId="467A8E69" w14:textId="77777777" w:rsidR="00F225B8" w:rsidRDefault="00F225B8" w:rsidP="00F225B8">
      <w:pPr>
        <w:rPr>
          <w:rFonts w:ascii="Arial" w:eastAsia="Times New Roman" w:hAnsi="Arial" w:cs="Arial"/>
          <w:sz w:val="36"/>
          <w:szCs w:val="36"/>
        </w:rPr>
      </w:pPr>
    </w:p>
    <w:p w14:paraId="65AC2F23" w14:textId="6D11BF8E" w:rsidR="00F225B8" w:rsidRPr="005D3CFB" w:rsidRDefault="00F225B8" w:rsidP="005D3CFB">
      <w:pPr>
        <w:rPr>
          <w:rFonts w:ascii="Arial" w:eastAsia="Times New Roman" w:hAnsi="Arial" w:cs="Arial"/>
          <w:sz w:val="36"/>
          <w:szCs w:val="36"/>
        </w:rPr>
      </w:pPr>
    </w:p>
    <w:sectPr w:rsidR="00F225B8" w:rsidRPr="005D3CFB" w:rsidSect="007E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2497C"/>
    <w:multiLevelType w:val="hybridMultilevel"/>
    <w:tmpl w:val="5428D884"/>
    <w:lvl w:ilvl="0" w:tplc="85BAAECC">
      <w:start w:val="4"/>
      <w:numFmt w:val="bullet"/>
      <w:lvlText w:val=""/>
      <w:lvlJc w:val="left"/>
      <w:pPr>
        <w:ind w:left="4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>
    <w:nsid w:val="3D8A228F"/>
    <w:multiLevelType w:val="hybridMultilevel"/>
    <w:tmpl w:val="B2F88ACC"/>
    <w:lvl w:ilvl="0" w:tplc="50649F32">
      <w:start w:val="1"/>
      <w:numFmt w:val="upperLetter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2"/>
    <w:rsid w:val="00065B70"/>
    <w:rsid w:val="003251E6"/>
    <w:rsid w:val="00342943"/>
    <w:rsid w:val="005A5BBC"/>
    <w:rsid w:val="005D3CFB"/>
    <w:rsid w:val="00734F31"/>
    <w:rsid w:val="007E4379"/>
    <w:rsid w:val="00840380"/>
    <w:rsid w:val="008F5B3C"/>
    <w:rsid w:val="00B27635"/>
    <w:rsid w:val="00B40128"/>
    <w:rsid w:val="00CF6B3E"/>
    <w:rsid w:val="00E9600D"/>
    <w:rsid w:val="00EF2D8A"/>
    <w:rsid w:val="00F225B8"/>
    <w:rsid w:val="00FA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417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3CF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5D3CFB"/>
  </w:style>
  <w:style w:type="table" w:styleId="TableGrid">
    <w:name w:val="Table Grid"/>
    <w:basedOn w:val="TableNormal"/>
    <w:uiPriority w:val="39"/>
    <w:rsid w:val="005D3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356</Words>
  <Characters>2021</Characters>
  <Application>Microsoft Macintosh Word</Application>
  <DocSecurity>0</DocSecurity>
  <Lines>57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Kunaparaju</dc:creator>
  <cp:keywords/>
  <dc:description/>
  <cp:lastModifiedBy>Jyothi Kunaparaju</cp:lastModifiedBy>
  <cp:revision>4</cp:revision>
  <dcterms:created xsi:type="dcterms:W3CDTF">2016-10-21T16:18:00Z</dcterms:created>
  <dcterms:modified xsi:type="dcterms:W3CDTF">2016-10-26T16:43:00Z</dcterms:modified>
</cp:coreProperties>
</file>