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B175" w14:textId="77777777" w:rsidR="00690AAC" w:rsidRPr="00E1073B" w:rsidRDefault="00690AAC" w:rsidP="00690AAC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14:paraId="24C5CC31" w14:textId="77777777" w:rsidR="00690AAC" w:rsidRPr="00E1073B" w:rsidRDefault="00690AAC" w:rsidP="00690AAC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094CAC42" w14:textId="77777777" w:rsidR="00690AAC" w:rsidRDefault="00690AAC" w:rsidP="00690AA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14:paraId="5D79183F" w14:textId="77777777" w:rsidR="00690AAC" w:rsidRPr="00E1073B" w:rsidRDefault="00690AAC" w:rsidP="00690AA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10.05.03</w:t>
      </w:r>
    </w:p>
    <w:p w14:paraId="1A530663" w14:textId="7EA918F4" w:rsidR="00690AAC" w:rsidRDefault="00690AAC" w:rsidP="00690AAC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</w:p>
    <w:p w14:paraId="382F477F" w14:textId="77777777" w:rsidR="00690AAC" w:rsidRPr="00E1073B" w:rsidRDefault="00690AAC" w:rsidP="00690AAC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7E28C29A" w14:textId="77777777" w:rsidR="00690AAC" w:rsidRPr="00E1073B" w:rsidRDefault="00690AAC" w:rsidP="00690AAC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7CBE8873" w14:textId="77777777" w:rsidR="00690AAC" w:rsidRPr="00E1073B" w:rsidRDefault="00690AAC" w:rsidP="00690AA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14:paraId="3485A362" w14:textId="46275370" w:rsidR="00690AAC" w:rsidRPr="00E1073B" w:rsidRDefault="00690AAC" w:rsidP="00690AA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вариативной части задания</w:t>
      </w:r>
    </w:p>
    <w:p w14:paraId="05D9A6F8" w14:textId="77777777" w:rsidR="00690AAC" w:rsidRPr="00E1073B" w:rsidRDefault="00690AAC" w:rsidP="00690AAC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9E72CB2" w14:textId="09246428" w:rsidR="00690AAC" w:rsidRPr="00E1073B" w:rsidRDefault="00690AAC" w:rsidP="00690AAC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Палехова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Мария Алексеевна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72</w:t>
      </w:r>
    </w:p>
    <w:p w14:paraId="04AA6FC6" w14:textId="77777777" w:rsidR="00690AAC" w:rsidRPr="00E1073B" w:rsidRDefault="00690AAC" w:rsidP="00690AA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«Информационная безопасность»</w:t>
      </w:r>
    </w:p>
    <w:p w14:paraId="198EC0DF" w14:textId="77777777" w:rsidR="00690AAC" w:rsidRDefault="00690AAC" w:rsidP="00690AA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7433D6F" w14:textId="77777777" w:rsidR="00690AAC" w:rsidRPr="00E1073B" w:rsidRDefault="00690AAC" w:rsidP="00690AA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Кесель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Сергей Александрович</w:t>
      </w:r>
    </w:p>
    <w:p w14:paraId="39986EC4" w14:textId="77777777" w:rsidR="00690AAC" w:rsidRDefault="00690AAC" w:rsidP="00690AA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5CF2802F" w14:textId="77777777" w:rsidR="00690AAC" w:rsidRPr="00E1073B" w:rsidRDefault="00690AAC" w:rsidP="00690AAC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1143F03B" w14:textId="77777777" w:rsidR="00690AAC" w:rsidRPr="00E1073B" w:rsidRDefault="00690AAC" w:rsidP="00690AAC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802EB59" w14:textId="6E844618" w:rsidR="00690AAC" w:rsidRPr="00690AAC" w:rsidRDefault="00690AAC" w:rsidP="00690AAC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14:paraId="712BA3CD" w14:textId="798525FD" w:rsidR="001205B2" w:rsidRPr="00690AAC" w:rsidRDefault="00DB37A7" w:rsidP="00690A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7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Настройка веб-инфраструктуры</w:t>
      </w:r>
    </w:p>
    <w:p w14:paraId="4DF4D811" w14:textId="3FAD29DC" w:rsidR="00DB37A7" w:rsidRPr="00DB37A7" w:rsidRDefault="00DB37A7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37A7">
        <w:rPr>
          <w:rFonts w:ascii="Times New Roman" w:hAnsi="Times New Roman" w:cs="Times New Roman"/>
          <w:sz w:val="28"/>
          <w:szCs w:val="28"/>
        </w:rPr>
        <w:t>В рамках лабораторной работы была развернута веб-инфраструктура, включающая:</w:t>
      </w:r>
    </w:p>
    <w:p w14:paraId="4511ECB3" w14:textId="7D0984FE" w:rsidR="00DB37A7" w:rsidRPr="00DB37A7" w:rsidRDefault="00DB37A7" w:rsidP="00690AA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37A7">
        <w:rPr>
          <w:rFonts w:ascii="Times New Roman" w:hAnsi="Times New Roman" w:cs="Times New Roman"/>
          <w:b/>
          <w:bCs/>
          <w:sz w:val="28"/>
          <w:szCs w:val="28"/>
        </w:rPr>
        <w:t>Apache2</w:t>
      </w:r>
      <w:r w:rsidRPr="009A60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60A4">
        <w:rPr>
          <w:rFonts w:ascii="Times New Roman" w:hAnsi="Times New Roman" w:cs="Times New Roman"/>
          <w:sz w:val="28"/>
          <w:szCs w:val="28"/>
        </w:rPr>
        <w:t xml:space="preserve"> </w:t>
      </w:r>
      <w:r w:rsidRPr="00DB37A7">
        <w:rPr>
          <w:rFonts w:ascii="Times New Roman" w:hAnsi="Times New Roman" w:cs="Times New Roman"/>
          <w:sz w:val="28"/>
          <w:szCs w:val="28"/>
        </w:rPr>
        <w:t>Установлен и настроен веб-сервер Apache2 для обработки HTTP-запросов.</w:t>
      </w:r>
    </w:p>
    <w:p w14:paraId="5BB277C7" w14:textId="67ABBF18" w:rsidR="00DB37A7" w:rsidRPr="00DB37A7" w:rsidRDefault="00DB37A7" w:rsidP="00690AA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7A7">
        <w:rPr>
          <w:rFonts w:ascii="Times New Roman" w:hAnsi="Times New Roman" w:cs="Times New Roman"/>
          <w:b/>
          <w:bCs/>
          <w:sz w:val="28"/>
          <w:szCs w:val="28"/>
        </w:rPr>
        <w:t>MariaDB</w:t>
      </w:r>
      <w:proofErr w:type="spellEnd"/>
      <w:r w:rsidRPr="009A60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60A4">
        <w:rPr>
          <w:rFonts w:ascii="Times New Roman" w:hAnsi="Times New Roman" w:cs="Times New Roman"/>
          <w:sz w:val="28"/>
          <w:szCs w:val="28"/>
        </w:rPr>
        <w:t xml:space="preserve"> </w:t>
      </w:r>
      <w:r w:rsidRPr="00DB37A7">
        <w:rPr>
          <w:rFonts w:ascii="Times New Roman" w:hAnsi="Times New Roman" w:cs="Times New Roman"/>
          <w:sz w:val="28"/>
          <w:szCs w:val="28"/>
        </w:rPr>
        <w:t xml:space="preserve">Установлена и сконфигурирована СУБД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 xml:space="preserve">. Создана база данных для последующего использования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>.</w:t>
      </w:r>
    </w:p>
    <w:p w14:paraId="68ED4033" w14:textId="77777777" w:rsidR="00690AAC" w:rsidRDefault="00DB37A7" w:rsidP="00690AAC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7A7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 w:rsidRPr="009A60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60A4">
        <w:rPr>
          <w:rFonts w:ascii="Times New Roman" w:hAnsi="Times New Roman" w:cs="Times New Roman"/>
          <w:sz w:val="28"/>
          <w:szCs w:val="28"/>
        </w:rPr>
        <w:t xml:space="preserve"> </w:t>
      </w:r>
      <w:r w:rsidRPr="00DB37A7">
        <w:rPr>
          <w:rFonts w:ascii="Times New Roman" w:hAnsi="Times New Roman" w:cs="Times New Roman"/>
          <w:sz w:val="28"/>
          <w:szCs w:val="28"/>
        </w:rPr>
        <w:t xml:space="preserve">Произведена установка и настройка системы управления контентом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 xml:space="preserve"> был успешно подключён к созданной базе данных.</w:t>
      </w:r>
    </w:p>
    <w:p w14:paraId="58B3196B" w14:textId="43066F6B" w:rsidR="00DB37A7" w:rsidRPr="00690AAC" w:rsidRDefault="00DB37A7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0AAC">
        <w:rPr>
          <w:rFonts w:ascii="Times New Roman" w:hAnsi="Times New Roman" w:cs="Times New Roman"/>
          <w:sz w:val="28"/>
          <w:szCs w:val="28"/>
        </w:rPr>
        <w:br/>
        <w:t xml:space="preserve">На выходе получен полнофункциональный веб-сайт на платформе </w:t>
      </w:r>
      <w:proofErr w:type="spellStart"/>
      <w:r w:rsidRPr="00690AA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690AAC">
        <w:rPr>
          <w:rFonts w:ascii="Times New Roman" w:hAnsi="Times New Roman" w:cs="Times New Roman"/>
          <w:sz w:val="28"/>
          <w:szCs w:val="28"/>
        </w:rPr>
        <w:t>, готовый для проведения моделирования атак.</w:t>
      </w:r>
    </w:p>
    <w:p w14:paraId="2705AC2C" w14:textId="77777777" w:rsidR="00DB37A7" w:rsidRPr="009A60A4" w:rsidRDefault="00DB37A7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4E5F5D" w14:textId="70C4C6AE" w:rsidR="001205B2" w:rsidRPr="00690AAC" w:rsidRDefault="00DB37A7" w:rsidP="00690A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7A7">
        <w:rPr>
          <w:rFonts w:ascii="Times New Roman" w:hAnsi="Times New Roman" w:cs="Times New Roman"/>
          <w:b/>
          <w:bCs/>
          <w:sz w:val="32"/>
          <w:szCs w:val="32"/>
        </w:rPr>
        <w:t>Моделирование инцидентов информационной безопасности</w:t>
      </w:r>
    </w:p>
    <w:p w14:paraId="7628FC7B" w14:textId="37965BD9" w:rsidR="00DB37A7" w:rsidRPr="00DB37A7" w:rsidRDefault="00DB37A7" w:rsidP="00690A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37A7">
        <w:rPr>
          <w:rFonts w:ascii="Times New Roman" w:hAnsi="Times New Roman" w:cs="Times New Roman"/>
          <w:b/>
          <w:bCs/>
          <w:sz w:val="28"/>
          <w:szCs w:val="28"/>
        </w:rPr>
        <w:t>Атака перебора паролей (</w:t>
      </w:r>
      <w:proofErr w:type="spellStart"/>
      <w:r w:rsidRPr="00DB37A7">
        <w:rPr>
          <w:rFonts w:ascii="Times New Roman" w:hAnsi="Times New Roman" w:cs="Times New Roman"/>
          <w:b/>
          <w:bCs/>
          <w:sz w:val="28"/>
          <w:szCs w:val="28"/>
        </w:rPr>
        <w:t>Brute-force</w:t>
      </w:r>
      <w:proofErr w:type="spellEnd"/>
      <w:r w:rsidRPr="00DB37A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6B0262" w14:textId="683BB26D" w:rsidR="00DB37A7" w:rsidRPr="00DB37A7" w:rsidRDefault="00DB37A7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60A4">
        <w:rPr>
          <w:rFonts w:ascii="Times New Roman" w:hAnsi="Times New Roman" w:cs="Times New Roman"/>
          <w:sz w:val="28"/>
          <w:szCs w:val="28"/>
        </w:rPr>
        <w:t>Б</w:t>
      </w:r>
      <w:r w:rsidRPr="00DB37A7">
        <w:rPr>
          <w:rFonts w:ascii="Times New Roman" w:hAnsi="Times New Roman" w:cs="Times New Roman"/>
          <w:sz w:val="28"/>
          <w:szCs w:val="28"/>
        </w:rPr>
        <w:t xml:space="preserve">ыло </w:t>
      </w:r>
      <w:r w:rsidRPr="009A60A4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Pr="00DB37A7">
        <w:rPr>
          <w:rFonts w:ascii="Times New Roman" w:hAnsi="Times New Roman" w:cs="Times New Roman"/>
          <w:sz w:val="28"/>
          <w:szCs w:val="28"/>
        </w:rPr>
        <w:t xml:space="preserve">моделирование компрометации учетной записи </w:t>
      </w:r>
      <w:r w:rsidRPr="009A60A4">
        <w:rPr>
          <w:rFonts w:ascii="Times New Roman" w:hAnsi="Times New Roman" w:cs="Times New Roman"/>
          <w:sz w:val="28"/>
          <w:szCs w:val="28"/>
        </w:rPr>
        <w:t>пользователя</w:t>
      </w:r>
      <w:r w:rsidRPr="00DB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 xml:space="preserve"> методом перебора паролей.</w:t>
      </w:r>
    </w:p>
    <w:p w14:paraId="2D471B48" w14:textId="77777777" w:rsidR="00DB37A7" w:rsidRPr="00DB37A7" w:rsidRDefault="00DB37A7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37A7">
        <w:rPr>
          <w:rFonts w:ascii="Times New Roman" w:hAnsi="Times New Roman" w:cs="Times New Roman"/>
          <w:sz w:val="28"/>
          <w:szCs w:val="28"/>
        </w:rPr>
        <w:t>Инструменты, использованные при атаке:</w:t>
      </w:r>
    </w:p>
    <w:p w14:paraId="1BEE5D0B" w14:textId="7A4CEDB3" w:rsidR="00DB37A7" w:rsidRPr="00DB37A7" w:rsidRDefault="00DB37A7" w:rsidP="00690AA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60A4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DB37A7">
        <w:rPr>
          <w:rFonts w:ascii="Times New Roman" w:hAnsi="Times New Roman" w:cs="Times New Roman"/>
          <w:b/>
          <w:bCs/>
          <w:sz w:val="28"/>
          <w:szCs w:val="28"/>
        </w:rPr>
        <w:t>pscan</w:t>
      </w:r>
      <w:proofErr w:type="spellEnd"/>
      <w:r w:rsidRPr="009A60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60A4">
        <w:rPr>
          <w:rFonts w:ascii="Times New Roman" w:hAnsi="Times New Roman" w:cs="Times New Roman"/>
          <w:sz w:val="28"/>
          <w:szCs w:val="28"/>
        </w:rPr>
        <w:t xml:space="preserve"> п</w:t>
      </w:r>
      <w:r w:rsidRPr="00DB37A7">
        <w:rPr>
          <w:rFonts w:ascii="Times New Roman" w:hAnsi="Times New Roman" w:cs="Times New Roman"/>
          <w:sz w:val="28"/>
          <w:szCs w:val="28"/>
        </w:rPr>
        <w:t xml:space="preserve">рименялся для сканирования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 xml:space="preserve">-сайта и получения списка зарегистрированных пользователей. Это позволило получить логин: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>.</w:t>
      </w:r>
    </w:p>
    <w:p w14:paraId="22743834" w14:textId="3286C290" w:rsidR="00DB37A7" w:rsidRPr="00DB37A7" w:rsidRDefault="00DB37A7" w:rsidP="00690AAC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7A7">
        <w:rPr>
          <w:rFonts w:ascii="Times New Roman" w:hAnsi="Times New Roman" w:cs="Times New Roman"/>
          <w:b/>
          <w:bCs/>
          <w:sz w:val="28"/>
          <w:szCs w:val="28"/>
        </w:rPr>
        <w:t>Hydra</w:t>
      </w:r>
      <w:proofErr w:type="spellEnd"/>
      <w:r w:rsidRPr="009A60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A60A4">
        <w:rPr>
          <w:rFonts w:ascii="Times New Roman" w:hAnsi="Times New Roman" w:cs="Times New Roman"/>
          <w:sz w:val="28"/>
          <w:szCs w:val="28"/>
        </w:rPr>
        <w:t xml:space="preserve"> и</w:t>
      </w:r>
      <w:r w:rsidRPr="00DB37A7">
        <w:rPr>
          <w:rFonts w:ascii="Times New Roman" w:hAnsi="Times New Roman" w:cs="Times New Roman"/>
          <w:sz w:val="28"/>
          <w:szCs w:val="28"/>
        </w:rPr>
        <w:t>спользовалась для перебора паролей к известному логину. Была проведена атака методом подбора, в результате которой удалось обнаружить правильный пароль: 12345.</w:t>
      </w:r>
    </w:p>
    <w:p w14:paraId="79E7FBF6" w14:textId="1A6757EA" w:rsidR="00DB37A7" w:rsidRPr="009A60A4" w:rsidRDefault="00DB37A7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37A7">
        <w:rPr>
          <w:rFonts w:ascii="Times New Roman" w:hAnsi="Times New Roman" w:cs="Times New Roman"/>
          <w:sz w:val="28"/>
          <w:szCs w:val="28"/>
        </w:rPr>
        <w:lastRenderedPageBreak/>
        <w:br/>
        <w:t xml:space="preserve">С помощью утилиты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Hydra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 xml:space="preserve"> удалось успешно подобрать пароль и получить несанкционированный доступ к учетной записи пользователя </w:t>
      </w:r>
      <w:proofErr w:type="spellStart"/>
      <w:r w:rsidRPr="00DB37A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B37A7">
        <w:rPr>
          <w:rFonts w:ascii="Times New Roman" w:hAnsi="Times New Roman" w:cs="Times New Roman"/>
          <w:sz w:val="28"/>
          <w:szCs w:val="28"/>
        </w:rPr>
        <w:t>. Это подтвердило уязвимость системы при использовании слабых паролей.</w:t>
      </w:r>
    </w:p>
    <w:p w14:paraId="4FE9C575" w14:textId="0A528C59" w:rsidR="0009317F" w:rsidRDefault="00991CC2" w:rsidP="00690A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F5DC9" wp14:editId="660C8B8D">
            <wp:extent cx="3638161" cy="28651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352" cy="28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9EE" w14:textId="77777777" w:rsidR="009A60A4" w:rsidRPr="002E60BF" w:rsidRDefault="009A60A4" w:rsidP="00690A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999A8" w14:textId="3B1030C2" w:rsidR="00650E21" w:rsidRPr="00650E21" w:rsidRDefault="00650E21" w:rsidP="00690A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E21">
        <w:rPr>
          <w:rFonts w:ascii="Times New Roman" w:hAnsi="Times New Roman" w:cs="Times New Roman"/>
          <w:b/>
          <w:bCs/>
          <w:sz w:val="28"/>
          <w:szCs w:val="28"/>
        </w:rPr>
        <w:t>Что теоретически можно сделать с сайтом под скомпрометированным аккаунтом</w:t>
      </w:r>
    </w:p>
    <w:p w14:paraId="22889488" w14:textId="7C1F6EFB" w:rsidR="00650E21" w:rsidRPr="00650E21" w:rsidRDefault="00650E21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Pr="00650E21">
        <w:rPr>
          <w:rFonts w:ascii="Times New Roman" w:hAnsi="Times New Roman" w:cs="Times New Roman"/>
          <w:sz w:val="28"/>
          <w:szCs w:val="28"/>
        </w:rPr>
        <w:t xml:space="preserve">удалось получить доступ к учётной записи </w:t>
      </w:r>
      <w:proofErr w:type="spellStart"/>
      <w:r w:rsidRPr="00650E2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650E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зависят от </w:t>
      </w:r>
      <w:r w:rsidRPr="00650E21">
        <w:rPr>
          <w:rFonts w:ascii="Times New Roman" w:hAnsi="Times New Roman" w:cs="Times New Roman"/>
          <w:sz w:val="28"/>
          <w:szCs w:val="28"/>
        </w:rPr>
        <w:t>уровня привилегий этой учё</w:t>
      </w:r>
      <w:r>
        <w:rPr>
          <w:rFonts w:ascii="Times New Roman" w:hAnsi="Times New Roman" w:cs="Times New Roman"/>
          <w:sz w:val="28"/>
          <w:szCs w:val="28"/>
        </w:rPr>
        <w:t xml:space="preserve">тной записи. </w:t>
      </w:r>
    </w:p>
    <w:p w14:paraId="6CB6D85B" w14:textId="77777777" w:rsidR="00650E21" w:rsidRPr="00650E21" w:rsidRDefault="00650E21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E21">
        <w:rPr>
          <w:rFonts w:ascii="Times New Roman" w:hAnsi="Times New Roman" w:cs="Times New Roman"/>
          <w:b/>
          <w:bCs/>
          <w:sz w:val="28"/>
          <w:szCs w:val="28"/>
        </w:rPr>
        <w:t>Если это администратор:</w:t>
      </w:r>
    </w:p>
    <w:p w14:paraId="65CB5339" w14:textId="77777777" w:rsidR="0009317F" w:rsidRDefault="00650E21" w:rsidP="00690AA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Полностью управлять сайтом: изменять темы, устанавливать или удалять плагины.</w:t>
      </w:r>
    </w:p>
    <w:p w14:paraId="38AB1997" w14:textId="77777777" w:rsidR="0009317F" w:rsidRDefault="00650E21" w:rsidP="00690AA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 xml:space="preserve">Вставить вредоносный код в темы/плагины (например, для XSS или </w:t>
      </w:r>
      <w:proofErr w:type="spellStart"/>
      <w:r w:rsidRPr="0009317F">
        <w:rPr>
          <w:rFonts w:ascii="Times New Roman" w:hAnsi="Times New Roman" w:cs="Times New Roman"/>
          <w:sz w:val="28"/>
          <w:szCs w:val="28"/>
        </w:rPr>
        <w:t>бекдоров</w:t>
      </w:r>
      <w:proofErr w:type="spellEnd"/>
      <w:r w:rsidRPr="0009317F">
        <w:rPr>
          <w:rFonts w:ascii="Times New Roman" w:hAnsi="Times New Roman" w:cs="Times New Roman"/>
          <w:sz w:val="28"/>
          <w:szCs w:val="28"/>
        </w:rPr>
        <w:t>).</w:t>
      </w:r>
    </w:p>
    <w:p w14:paraId="582F4950" w14:textId="77777777" w:rsidR="0009317F" w:rsidRDefault="00650E21" w:rsidP="00690AA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Добавить новых пользователей, выдать себе дополнительные права.</w:t>
      </w:r>
    </w:p>
    <w:p w14:paraId="0D124F2A" w14:textId="77777777" w:rsidR="0009317F" w:rsidRDefault="00650E21" w:rsidP="00690AA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Слить базу данных (например, с помощью плагина экспорта).</w:t>
      </w:r>
    </w:p>
    <w:p w14:paraId="1E053217" w14:textId="78EF3D5F" w:rsidR="00650E21" w:rsidRPr="0009317F" w:rsidRDefault="00650E21" w:rsidP="00690AA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Подменить или удалить контент.</w:t>
      </w:r>
    </w:p>
    <w:p w14:paraId="485F6C9A" w14:textId="77777777" w:rsidR="00650E21" w:rsidRPr="00650E21" w:rsidRDefault="00650E21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E21">
        <w:rPr>
          <w:rFonts w:ascii="Times New Roman" w:hAnsi="Times New Roman" w:cs="Times New Roman"/>
          <w:b/>
          <w:bCs/>
          <w:sz w:val="28"/>
          <w:szCs w:val="28"/>
        </w:rPr>
        <w:t>Если это редактор/автор:</w:t>
      </w:r>
    </w:p>
    <w:p w14:paraId="21FA5E8F" w14:textId="77777777" w:rsidR="0009317F" w:rsidRDefault="00650E21" w:rsidP="00690A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lastRenderedPageBreak/>
        <w:t>Менять или удалять публикации.</w:t>
      </w:r>
    </w:p>
    <w:p w14:paraId="64199ECC" w14:textId="77777777" w:rsidR="0009317F" w:rsidRDefault="00650E21" w:rsidP="00690A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 xml:space="preserve">Загружать вредоносные файлы, если разрешён </w:t>
      </w:r>
      <w:proofErr w:type="spellStart"/>
      <w:r w:rsidRPr="0009317F">
        <w:rPr>
          <w:rFonts w:ascii="Times New Roman" w:hAnsi="Times New Roman" w:cs="Times New Roman"/>
          <w:sz w:val="28"/>
          <w:szCs w:val="28"/>
        </w:rPr>
        <w:t>аплоад</w:t>
      </w:r>
      <w:proofErr w:type="spellEnd"/>
      <w:r w:rsidRPr="0009317F">
        <w:rPr>
          <w:rFonts w:ascii="Times New Roman" w:hAnsi="Times New Roman" w:cs="Times New Roman"/>
          <w:sz w:val="28"/>
          <w:szCs w:val="28"/>
        </w:rPr>
        <w:t>.</w:t>
      </w:r>
    </w:p>
    <w:p w14:paraId="716F809F" w14:textId="27DCFE6F" w:rsidR="00650E21" w:rsidRPr="0009317F" w:rsidRDefault="00650E21" w:rsidP="00690A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Использовать уязвимости плагинов, доступных этим ролям, для повышения привилегий.</w:t>
      </w:r>
    </w:p>
    <w:p w14:paraId="2401DF45" w14:textId="77777777" w:rsidR="002E60BF" w:rsidRPr="00650E21" w:rsidRDefault="002E60BF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9B861" w14:textId="77777777" w:rsidR="0009317F" w:rsidRPr="0009317F" w:rsidRDefault="0009317F" w:rsidP="00690A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17F">
        <w:rPr>
          <w:rFonts w:ascii="Times New Roman" w:hAnsi="Times New Roman" w:cs="Times New Roman"/>
          <w:b/>
          <w:bCs/>
          <w:sz w:val="28"/>
          <w:szCs w:val="28"/>
        </w:rPr>
        <w:t>Реагирование на инцидент</w:t>
      </w:r>
    </w:p>
    <w:p w14:paraId="6193353B" w14:textId="306419D0" w:rsidR="0009317F" w:rsidRPr="0009317F" w:rsidRDefault="0009317F" w:rsidP="00690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</w:t>
      </w:r>
      <w:r w:rsidRPr="0009317F">
        <w:rPr>
          <w:rFonts w:ascii="Times New Roman" w:hAnsi="Times New Roman" w:cs="Times New Roman"/>
          <w:sz w:val="28"/>
          <w:szCs w:val="28"/>
        </w:rPr>
        <w:t xml:space="preserve"> произошла компрометация аккаунта, нужно:</w:t>
      </w:r>
    </w:p>
    <w:p w14:paraId="676E0A06" w14:textId="09557186" w:rsidR="0009317F" w:rsidRPr="0009317F" w:rsidRDefault="00BF1B18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B18">
        <w:rPr>
          <w:rFonts w:ascii="Times New Roman" w:hAnsi="Times New Roman" w:cs="Times New Roman"/>
          <w:sz w:val="28"/>
          <w:szCs w:val="28"/>
        </w:rPr>
        <w:t xml:space="preserve">Сбросить </w:t>
      </w:r>
      <w:r w:rsidR="0009317F" w:rsidRPr="0009317F">
        <w:rPr>
          <w:rFonts w:ascii="Times New Roman" w:hAnsi="Times New Roman" w:cs="Times New Roman"/>
          <w:sz w:val="28"/>
          <w:szCs w:val="28"/>
        </w:rPr>
        <w:t>пароль скомпрометированного пользователя.</w:t>
      </w:r>
    </w:p>
    <w:p w14:paraId="0383701C" w14:textId="77777777" w:rsidR="0009317F" w:rsidRPr="0009317F" w:rsidRDefault="0009317F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Проверить другие аккаунты на предмет использования одинаковых или слабых паролей.</w:t>
      </w:r>
    </w:p>
    <w:p w14:paraId="6470932C" w14:textId="77777777" w:rsidR="0009317F" w:rsidRPr="0009317F" w:rsidRDefault="0009317F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 xml:space="preserve">Отключить или ограничить доступ к </w:t>
      </w:r>
      <w:proofErr w:type="spellStart"/>
      <w:r w:rsidRPr="0009317F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09317F">
        <w:rPr>
          <w:rFonts w:ascii="Times New Roman" w:hAnsi="Times New Roman" w:cs="Times New Roman"/>
          <w:sz w:val="28"/>
          <w:szCs w:val="28"/>
        </w:rPr>
        <w:t>, особенно по IP.</w:t>
      </w:r>
    </w:p>
    <w:p w14:paraId="4DCAF73E" w14:textId="0A7ED918" w:rsidR="0009317F" w:rsidRPr="0009317F" w:rsidRDefault="0009317F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Проанализировать логи</w:t>
      </w:r>
      <w:r w:rsidR="00BF1B18" w:rsidRPr="00BF1B18">
        <w:rPr>
          <w:rFonts w:ascii="Times New Roman" w:hAnsi="Times New Roman" w:cs="Times New Roman"/>
          <w:sz w:val="28"/>
          <w:szCs w:val="28"/>
        </w:rPr>
        <w:t>ны</w:t>
      </w:r>
      <w:r w:rsidRPr="0009317F">
        <w:rPr>
          <w:rFonts w:ascii="Times New Roman" w:hAnsi="Times New Roman" w:cs="Times New Roman"/>
          <w:sz w:val="28"/>
          <w:szCs w:val="28"/>
        </w:rPr>
        <w:t xml:space="preserve"> веб-сервера и базы данных — определить, когда и как произошёл доступ.</w:t>
      </w:r>
    </w:p>
    <w:p w14:paraId="2978821F" w14:textId="14CEBC91" w:rsidR="0009317F" w:rsidRPr="0009317F" w:rsidRDefault="0009317F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Провести аудит системы безопасности:</w:t>
      </w:r>
      <w:r w:rsidR="00BF1B18">
        <w:rPr>
          <w:rFonts w:ascii="Times New Roman" w:hAnsi="Times New Roman" w:cs="Times New Roman"/>
          <w:sz w:val="28"/>
          <w:szCs w:val="28"/>
        </w:rPr>
        <w:t xml:space="preserve"> о</w:t>
      </w:r>
      <w:r w:rsidRPr="0009317F">
        <w:rPr>
          <w:rFonts w:ascii="Times New Roman" w:hAnsi="Times New Roman" w:cs="Times New Roman"/>
          <w:sz w:val="28"/>
          <w:szCs w:val="28"/>
        </w:rPr>
        <w:t xml:space="preserve">бновить </w:t>
      </w:r>
      <w:proofErr w:type="spellStart"/>
      <w:r w:rsidRPr="0009317F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9317F">
        <w:rPr>
          <w:rFonts w:ascii="Times New Roman" w:hAnsi="Times New Roman" w:cs="Times New Roman"/>
          <w:sz w:val="28"/>
          <w:szCs w:val="28"/>
        </w:rPr>
        <w:t>, плагины и темы до последних версий</w:t>
      </w:r>
      <w:r w:rsidR="00BF1B18">
        <w:rPr>
          <w:rFonts w:ascii="Times New Roman" w:hAnsi="Times New Roman" w:cs="Times New Roman"/>
          <w:sz w:val="28"/>
          <w:szCs w:val="28"/>
        </w:rPr>
        <w:t>; у</w:t>
      </w:r>
      <w:r w:rsidRPr="0009317F">
        <w:rPr>
          <w:rFonts w:ascii="Times New Roman" w:hAnsi="Times New Roman" w:cs="Times New Roman"/>
          <w:sz w:val="28"/>
          <w:szCs w:val="28"/>
        </w:rPr>
        <w:t>бедиться, что нет следов закладок или вредоносного кода.</w:t>
      </w:r>
    </w:p>
    <w:p w14:paraId="0F24A7B8" w14:textId="77777777" w:rsidR="0009317F" w:rsidRPr="0009317F" w:rsidRDefault="0009317F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Включить двухфакторную аутентификацию для всех пользователей.</w:t>
      </w:r>
    </w:p>
    <w:p w14:paraId="5EF12333" w14:textId="35929B25" w:rsidR="002E60BF" w:rsidRPr="002E60BF" w:rsidRDefault="0009317F" w:rsidP="00690A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17F">
        <w:rPr>
          <w:rFonts w:ascii="Times New Roman" w:hAnsi="Times New Roman" w:cs="Times New Roman"/>
          <w:sz w:val="28"/>
          <w:szCs w:val="28"/>
        </w:rPr>
        <w:t>Усилить защиту от перебора паролей</w:t>
      </w:r>
      <w:r w:rsidR="00BF1B18" w:rsidRPr="002E60BF">
        <w:rPr>
          <w:rFonts w:ascii="Times New Roman" w:hAnsi="Times New Roman" w:cs="Times New Roman"/>
          <w:sz w:val="28"/>
          <w:szCs w:val="28"/>
        </w:rPr>
        <w:t>. (о</w:t>
      </w:r>
      <w:r w:rsidRPr="0009317F">
        <w:rPr>
          <w:rFonts w:ascii="Times New Roman" w:hAnsi="Times New Roman" w:cs="Times New Roman"/>
          <w:sz w:val="28"/>
          <w:szCs w:val="28"/>
        </w:rPr>
        <w:t>граничить число попыток входа</w:t>
      </w:r>
      <w:r w:rsidR="00BF1B18" w:rsidRPr="002E60BF">
        <w:rPr>
          <w:rFonts w:ascii="Times New Roman" w:hAnsi="Times New Roman" w:cs="Times New Roman"/>
          <w:sz w:val="28"/>
          <w:szCs w:val="28"/>
        </w:rPr>
        <w:t>; и</w:t>
      </w:r>
      <w:r w:rsidRPr="0009317F">
        <w:rPr>
          <w:rFonts w:ascii="Times New Roman" w:hAnsi="Times New Roman" w:cs="Times New Roman"/>
          <w:sz w:val="28"/>
          <w:szCs w:val="28"/>
        </w:rPr>
        <w:t>спользовать капчу</w:t>
      </w:r>
      <w:r w:rsidR="00BF1B18" w:rsidRPr="002E60BF">
        <w:rPr>
          <w:rFonts w:ascii="Times New Roman" w:hAnsi="Times New Roman" w:cs="Times New Roman"/>
          <w:sz w:val="28"/>
          <w:szCs w:val="28"/>
        </w:rPr>
        <w:t>)</w:t>
      </w:r>
    </w:p>
    <w:sectPr w:rsidR="002E60BF" w:rsidRPr="002E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A8D"/>
    <w:multiLevelType w:val="multilevel"/>
    <w:tmpl w:val="0B4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0678"/>
    <w:multiLevelType w:val="multilevel"/>
    <w:tmpl w:val="C5A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37C21"/>
    <w:multiLevelType w:val="multilevel"/>
    <w:tmpl w:val="901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D6147"/>
    <w:multiLevelType w:val="multilevel"/>
    <w:tmpl w:val="645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E6CC9"/>
    <w:multiLevelType w:val="multilevel"/>
    <w:tmpl w:val="2DC0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B4C0F"/>
    <w:multiLevelType w:val="multilevel"/>
    <w:tmpl w:val="901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5549F"/>
    <w:multiLevelType w:val="multilevel"/>
    <w:tmpl w:val="901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55144"/>
    <w:multiLevelType w:val="hybridMultilevel"/>
    <w:tmpl w:val="E7C8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13CDF"/>
    <w:multiLevelType w:val="multilevel"/>
    <w:tmpl w:val="E69E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52DEC"/>
    <w:multiLevelType w:val="multilevel"/>
    <w:tmpl w:val="DB7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F46AE"/>
    <w:multiLevelType w:val="multilevel"/>
    <w:tmpl w:val="A7F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C2"/>
    <w:rsid w:val="00071FDC"/>
    <w:rsid w:val="00085D06"/>
    <w:rsid w:val="0009317F"/>
    <w:rsid w:val="001205B2"/>
    <w:rsid w:val="002E60BF"/>
    <w:rsid w:val="00303D53"/>
    <w:rsid w:val="00550806"/>
    <w:rsid w:val="00650E21"/>
    <w:rsid w:val="00690AAC"/>
    <w:rsid w:val="008827EB"/>
    <w:rsid w:val="008A24F0"/>
    <w:rsid w:val="00991CC2"/>
    <w:rsid w:val="009A60A4"/>
    <w:rsid w:val="00BE2CA7"/>
    <w:rsid w:val="00BF1B18"/>
    <w:rsid w:val="00CD1B6D"/>
    <w:rsid w:val="00D06F4E"/>
    <w:rsid w:val="00DB29FA"/>
    <w:rsid w:val="00D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47D8"/>
  <w15:chartTrackingRefBased/>
  <w15:docId w15:val="{3C11CD19-D6C5-46D8-B984-3A2C137F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C2"/>
    <w:pPr>
      <w:ind w:left="720"/>
      <w:contextualSpacing/>
    </w:pPr>
  </w:style>
  <w:style w:type="character" w:styleId="a4">
    <w:name w:val="Strong"/>
    <w:basedOn w:val="a0"/>
    <w:uiPriority w:val="22"/>
    <w:qFormat/>
    <w:rsid w:val="00BE2CA7"/>
    <w:rPr>
      <w:b/>
      <w:bCs/>
    </w:rPr>
  </w:style>
  <w:style w:type="paragraph" w:styleId="a5">
    <w:name w:val="Normal (Web)"/>
    <w:basedOn w:val="a"/>
    <w:uiPriority w:val="99"/>
    <w:semiHidden/>
    <w:unhideWhenUsed/>
    <w:rsid w:val="00BE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E2CA7"/>
    <w:rPr>
      <w:i/>
      <w:iCs/>
    </w:rPr>
  </w:style>
  <w:style w:type="character" w:styleId="HTML">
    <w:name w:val="HTML Code"/>
    <w:basedOn w:val="a0"/>
    <w:uiPriority w:val="99"/>
    <w:semiHidden/>
    <w:unhideWhenUsed/>
    <w:rsid w:val="00BE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kuprianovajuliya@gmail.com</dc:creator>
  <cp:keywords/>
  <dc:description/>
  <cp:lastModifiedBy>kuprianovajuliya@gmail.com</cp:lastModifiedBy>
  <cp:revision>2</cp:revision>
  <dcterms:created xsi:type="dcterms:W3CDTF">2025-05-15T22:16:00Z</dcterms:created>
  <dcterms:modified xsi:type="dcterms:W3CDTF">2025-05-15T22:16:00Z</dcterms:modified>
</cp:coreProperties>
</file>