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DCD6" w14:textId="52EFC84F" w:rsidR="00DB5317" w:rsidRDefault="00C47F1C">
      <w:r>
        <w:t>Jacob Kurstedt</w:t>
      </w:r>
    </w:p>
    <w:p w14:paraId="53E44F65" w14:textId="78C6C794" w:rsidR="00C47F1C" w:rsidRDefault="00C47F1C"/>
    <w:p w14:paraId="7CE37C90" w14:textId="2B6C02EB" w:rsidR="00C47F1C" w:rsidRDefault="00C47F1C" w:rsidP="00C47F1C">
      <w:pPr>
        <w:jc w:val="center"/>
      </w:pPr>
      <w:r>
        <w:t>Relax Inc</w:t>
      </w:r>
      <w:r w:rsidR="00F61115">
        <w:t>.</w:t>
      </w:r>
    </w:p>
    <w:p w14:paraId="567D6245" w14:textId="2E0DB482" w:rsidR="00F61115" w:rsidRDefault="000B2331" w:rsidP="00F61115">
      <w:r>
        <w:tab/>
        <w:t xml:space="preserve">The first thing I had to do before exploring the data was clean the data. I had to convert the </w:t>
      </w:r>
      <w:proofErr w:type="spellStart"/>
      <w:r>
        <w:t>creation_time</w:t>
      </w:r>
      <w:proofErr w:type="spellEnd"/>
      <w:r>
        <w:t xml:space="preserve"> feature and the </w:t>
      </w:r>
      <w:proofErr w:type="spellStart"/>
      <w:r>
        <w:t>last_session_creation_time</w:t>
      </w:r>
      <w:proofErr w:type="spellEnd"/>
      <w:r>
        <w:t xml:space="preserve"> feature into datetimes.  I then had to find all the users who were adopted users. I found </w:t>
      </w:r>
      <w:r w:rsidR="005013EF">
        <w:t>out that,</w:t>
      </w:r>
      <w:r>
        <w:t xml:space="preserve"> of the 12,000 users only 1,656 of them were adopted which I thought was very interesting </w:t>
      </w:r>
      <w:r w:rsidR="005013EF">
        <w:t>since I was expecting a higher number</w:t>
      </w:r>
      <w:r>
        <w:t xml:space="preserve">. After finding this out I looked at identifying the factors that did the best job to predict whether a person would become an adopted user or not. I preformed a Logistic Regression Model, Random Forest Model, and a Gradient </w:t>
      </w:r>
      <w:r w:rsidR="00BD4788">
        <w:t>B</w:t>
      </w:r>
      <w:r>
        <w:t>oosting model to discover which feature</w:t>
      </w:r>
      <w:r w:rsidR="00BD4788">
        <w:t>s</w:t>
      </w:r>
      <w:r>
        <w:t xml:space="preserve"> carried the most importance regarding being an adopted user. In all of the models the feature</w:t>
      </w:r>
      <w:r w:rsidR="005013EF">
        <w:t>s</w:t>
      </w:r>
      <w:r>
        <w:t xml:space="preserve"> </w:t>
      </w:r>
      <w:proofErr w:type="spellStart"/>
      <w:r>
        <w:t>invited_by_user_id</w:t>
      </w:r>
      <w:proofErr w:type="spellEnd"/>
      <w:r>
        <w:t xml:space="preserve"> and </w:t>
      </w:r>
      <w:proofErr w:type="spellStart"/>
      <w:r>
        <w:t>org_id</w:t>
      </w:r>
      <w:proofErr w:type="spellEnd"/>
      <w:r>
        <w:t xml:space="preserve"> were the most important. I believe</w:t>
      </w:r>
      <w:r w:rsidR="00BD4788">
        <w:t xml:space="preserve"> that this is the case because organizations who use Relax frequently will have employees that login frequently thus becoming adopted users. And since these employees are being invited by the organization to join</w:t>
      </w:r>
      <w:r w:rsidR="0027677D">
        <w:t>,</w:t>
      </w:r>
      <w:r w:rsidR="00BD4788">
        <w:t xml:space="preserve"> the features </w:t>
      </w:r>
      <w:proofErr w:type="spellStart"/>
      <w:r w:rsidR="00BD4788">
        <w:t>invited_by_user_id</w:t>
      </w:r>
      <w:proofErr w:type="spellEnd"/>
      <w:r w:rsidR="00BD4788">
        <w:t xml:space="preserve"> and </w:t>
      </w:r>
      <w:proofErr w:type="spellStart"/>
      <w:r w:rsidR="00BD4788">
        <w:t>org_id</w:t>
      </w:r>
      <w:proofErr w:type="spellEnd"/>
      <w:r w:rsidR="00BD4788">
        <w:t xml:space="preserve"> hold a lot more importance when looking at adopted users. </w:t>
      </w:r>
      <w:r w:rsidR="00031F56">
        <w:t xml:space="preserve">Because of this I would recommend reaching out to other organizations to have them implement Relax so their employees will start using it and because of the collaboration of the employees in the organization </w:t>
      </w:r>
      <w:r w:rsidR="0027677D">
        <w:t xml:space="preserve">it will result in more adopted users. </w:t>
      </w:r>
    </w:p>
    <w:p w14:paraId="6C0BFFDF" w14:textId="031BD980" w:rsidR="00C47F1C" w:rsidRDefault="00531A9C" w:rsidP="00C47F1C">
      <w:r>
        <w:rPr>
          <w:noProof/>
        </w:rPr>
        <w:drawing>
          <wp:anchor distT="0" distB="0" distL="114300" distR="114300" simplePos="0" relativeHeight="251660288" behindDoc="0" locked="0" layoutInCell="1" allowOverlap="1" wp14:anchorId="3DC33E98" wp14:editId="3638BC50">
            <wp:simplePos x="0" y="0"/>
            <wp:positionH relativeFrom="page">
              <wp:posOffset>2937510</wp:posOffset>
            </wp:positionH>
            <wp:positionV relativeFrom="paragraph">
              <wp:posOffset>1243965</wp:posOffset>
            </wp:positionV>
            <wp:extent cx="4636770" cy="21088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770" cy="2108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44328B1" wp14:editId="6D4FAE1E">
            <wp:simplePos x="0" y="0"/>
            <wp:positionH relativeFrom="page">
              <wp:align>left</wp:align>
            </wp:positionH>
            <wp:positionV relativeFrom="paragraph">
              <wp:posOffset>2948940</wp:posOffset>
            </wp:positionV>
            <wp:extent cx="3882390" cy="174244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2390"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0E5">
        <w:rPr>
          <w:noProof/>
        </w:rPr>
        <w:drawing>
          <wp:anchor distT="0" distB="0" distL="114300" distR="114300" simplePos="0" relativeHeight="251659264" behindDoc="0" locked="0" layoutInCell="1" allowOverlap="1" wp14:anchorId="3864A321" wp14:editId="00661CF2">
            <wp:simplePos x="0" y="0"/>
            <wp:positionH relativeFrom="page">
              <wp:align>left</wp:align>
            </wp:positionH>
            <wp:positionV relativeFrom="paragraph">
              <wp:posOffset>197485</wp:posOffset>
            </wp:positionV>
            <wp:extent cx="3970020" cy="1805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354" cy="181612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4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C"/>
    <w:rsid w:val="00031F56"/>
    <w:rsid w:val="000943C6"/>
    <w:rsid w:val="000B2331"/>
    <w:rsid w:val="0027677D"/>
    <w:rsid w:val="005013EF"/>
    <w:rsid w:val="00531A9C"/>
    <w:rsid w:val="00A450E5"/>
    <w:rsid w:val="00BD4788"/>
    <w:rsid w:val="00C47F1C"/>
    <w:rsid w:val="00C860C6"/>
    <w:rsid w:val="00DB5317"/>
    <w:rsid w:val="00F6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6715"/>
  <w15:chartTrackingRefBased/>
  <w15:docId w15:val="{8514C566-4D79-458B-879F-EA949368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8</cp:revision>
  <dcterms:created xsi:type="dcterms:W3CDTF">2021-04-27T16:35:00Z</dcterms:created>
  <dcterms:modified xsi:type="dcterms:W3CDTF">2021-05-03T16:20:00Z</dcterms:modified>
</cp:coreProperties>
</file>