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95B48" w14:textId="77777777" w:rsidR="005B357E" w:rsidRPr="007B1D23" w:rsidRDefault="005B357E">
      <w:pPr>
        <w:rPr>
          <w:rFonts w:ascii="Gill Sans" w:hAnsi="Gill Sans" w:cs="Gill Sans"/>
        </w:rPr>
      </w:pPr>
    </w:p>
    <w:p w14:paraId="404F9B2B" w14:textId="77777777" w:rsidR="00745216" w:rsidRPr="007B1D23" w:rsidRDefault="00745216">
      <w:pPr>
        <w:rPr>
          <w:rFonts w:ascii="Gill Sans" w:hAnsi="Gill Sans" w:cs="Gill Sans"/>
        </w:rPr>
      </w:pPr>
    </w:p>
    <w:p w14:paraId="49009B6F" w14:textId="77777777" w:rsidR="00745216" w:rsidRPr="007B1D23" w:rsidRDefault="00745216">
      <w:pPr>
        <w:rPr>
          <w:rFonts w:ascii="Gill Sans" w:hAnsi="Gill Sans" w:cs="Gill Sans"/>
        </w:rPr>
      </w:pPr>
    </w:p>
    <w:p w14:paraId="3757D0DC" w14:textId="77777777" w:rsidR="00745216" w:rsidRPr="007B1D23" w:rsidRDefault="00745216">
      <w:pPr>
        <w:rPr>
          <w:rFonts w:ascii="Gill Sans" w:hAnsi="Gill Sans" w:cs="Gill Sans"/>
        </w:rPr>
      </w:pPr>
    </w:p>
    <w:p w14:paraId="3EF4521A" w14:textId="77777777" w:rsidR="00745216" w:rsidRDefault="007B1D23">
      <w:pPr>
        <w:rPr>
          <w:rFonts w:ascii="Gill Sans" w:hAnsi="Gill Sans" w:cs="Gill Sans"/>
          <w:sz w:val="36"/>
          <w:szCs w:val="36"/>
          <w:u w:val="single"/>
        </w:rPr>
      </w:pPr>
      <w:r>
        <w:rPr>
          <w:rFonts w:ascii="Gill Sans" w:hAnsi="Gill Sans" w:cs="Gill Sans"/>
          <w:sz w:val="36"/>
          <w:szCs w:val="36"/>
          <w:u w:val="single"/>
        </w:rPr>
        <w:t>ESSENCE OF HEALING SPA:</w:t>
      </w:r>
    </w:p>
    <w:p w14:paraId="3DFE828B" w14:textId="77777777" w:rsidR="00C463E7" w:rsidRPr="007B1D23" w:rsidRDefault="00C463E7">
      <w:pPr>
        <w:rPr>
          <w:rFonts w:ascii="Gill Sans" w:hAnsi="Gill Sans" w:cs="Gill Sans"/>
        </w:rPr>
      </w:pPr>
      <w:bookmarkStart w:id="0" w:name="_GoBack"/>
      <w:bookmarkEnd w:id="0"/>
    </w:p>
    <w:p w14:paraId="67E2D2D4" w14:textId="77777777" w:rsidR="00C463E7" w:rsidRPr="007B1D23" w:rsidRDefault="00C463E7">
      <w:pPr>
        <w:rPr>
          <w:rFonts w:ascii="Gill Sans" w:hAnsi="Gill Sans" w:cs="Gill Sans"/>
        </w:rPr>
      </w:pPr>
    </w:p>
    <w:p w14:paraId="03BF0209" w14:textId="77777777" w:rsidR="00C463E7" w:rsidRPr="00C463E7" w:rsidRDefault="00C463E7">
      <w:pPr>
        <w:rPr>
          <w:rFonts w:ascii="Gill Sans" w:hAnsi="Gill Sans" w:cs="Gill Sans"/>
          <w:u w:val="single"/>
        </w:rPr>
      </w:pPr>
      <w:r w:rsidRPr="00C463E7">
        <w:rPr>
          <w:rFonts w:ascii="Gill Sans" w:hAnsi="Gill Sans" w:cs="Gill Sans"/>
          <w:u w:val="single"/>
        </w:rPr>
        <w:t>ABOUT US:</w:t>
      </w:r>
    </w:p>
    <w:p w14:paraId="51BDBFC7" w14:textId="77777777" w:rsidR="00C463E7" w:rsidRDefault="00C463E7">
      <w:pPr>
        <w:rPr>
          <w:rFonts w:ascii="Gill Sans" w:hAnsi="Gill Sans" w:cs="Gill Sans"/>
        </w:rPr>
      </w:pPr>
    </w:p>
    <w:p w14:paraId="77730B15" w14:textId="77777777" w:rsidR="00C463E7" w:rsidRPr="00C463E7" w:rsidRDefault="00C463E7">
      <w:pPr>
        <w:rPr>
          <w:rFonts w:ascii="Gill Sans" w:hAnsi="Gill Sans" w:cs="Gill Sans"/>
          <w:u w:val="single"/>
        </w:rPr>
      </w:pPr>
      <w:r>
        <w:rPr>
          <w:rFonts w:ascii="Gill Sans" w:hAnsi="Gill Sans" w:cs="Gill Sans"/>
          <w:u w:val="single"/>
        </w:rPr>
        <w:t xml:space="preserve">1. </w:t>
      </w:r>
      <w:r w:rsidRPr="00C463E7">
        <w:rPr>
          <w:rFonts w:ascii="Gill Sans" w:hAnsi="Gill Sans" w:cs="Gill Sans"/>
          <w:u w:val="single"/>
        </w:rPr>
        <w:t>RELAXING ENVIRONMENT:</w:t>
      </w:r>
    </w:p>
    <w:p w14:paraId="137D2403" w14:textId="77777777" w:rsidR="00C463E7" w:rsidRDefault="00C463E7">
      <w:pPr>
        <w:rPr>
          <w:rFonts w:ascii="Gill Sans" w:hAnsi="Gill Sans" w:cs="Gill Sans"/>
        </w:rPr>
      </w:pPr>
    </w:p>
    <w:p w14:paraId="42DB3279" w14:textId="77777777" w:rsidR="00C463E7" w:rsidRDefault="00C463E7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FROM THE MOMENT YOU WALK IN THE STUDIO OUR GOAL IS ON YOUR COMPLETE RELAXATION AND CALM.</w:t>
      </w:r>
    </w:p>
    <w:p w14:paraId="6E2C2C50" w14:textId="77777777" w:rsidR="00C463E7" w:rsidRDefault="00C463E7">
      <w:pPr>
        <w:rPr>
          <w:rFonts w:ascii="Gill Sans" w:hAnsi="Gill Sans" w:cs="Gill Sans"/>
        </w:rPr>
      </w:pPr>
    </w:p>
    <w:p w14:paraId="2FACE988" w14:textId="77777777" w:rsidR="00C463E7" w:rsidRDefault="00C463E7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FROM LYMPHATIC DRAINAGE BODY MASSAGE TO FACIAL, OUR SERVICES ARE A GREAT WAY TO TAKE A STEP BACK FROM THEIR OVERSTRESSED EVERYDAY LIFE.</w:t>
      </w:r>
    </w:p>
    <w:p w14:paraId="1787D29C" w14:textId="77777777" w:rsidR="00C463E7" w:rsidRDefault="00C463E7">
      <w:pPr>
        <w:rPr>
          <w:rFonts w:ascii="Gill Sans" w:hAnsi="Gill Sans" w:cs="Gill Sans"/>
        </w:rPr>
      </w:pPr>
    </w:p>
    <w:p w14:paraId="50A77A18" w14:textId="77777777" w:rsidR="00C463E7" w:rsidRDefault="00C463E7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COME TAKE A BREAKWITH ESSENCE OF HEALING STUDIO.</w:t>
      </w:r>
    </w:p>
    <w:p w14:paraId="4403D93D" w14:textId="77777777" w:rsidR="00C463E7" w:rsidRDefault="00C463E7">
      <w:pPr>
        <w:rPr>
          <w:rFonts w:ascii="Gill Sans" w:hAnsi="Gill Sans" w:cs="Gill Sans"/>
        </w:rPr>
      </w:pPr>
    </w:p>
    <w:p w14:paraId="62B1CFED" w14:textId="77777777" w:rsidR="00C463E7" w:rsidRDefault="00C463E7">
      <w:pPr>
        <w:rPr>
          <w:rFonts w:ascii="Gill Sans" w:hAnsi="Gill Sans" w:cs="Gill Sans"/>
        </w:rPr>
      </w:pPr>
    </w:p>
    <w:p w14:paraId="5A829DF9" w14:textId="77777777" w:rsidR="00C463E7" w:rsidRPr="00C463E7" w:rsidRDefault="00C463E7">
      <w:pPr>
        <w:rPr>
          <w:rFonts w:ascii="Gill Sans" w:hAnsi="Gill Sans" w:cs="Gill Sans"/>
          <w:u w:val="single"/>
        </w:rPr>
      </w:pPr>
      <w:r>
        <w:rPr>
          <w:rFonts w:ascii="Gill Sans" w:hAnsi="Gill Sans" w:cs="Gill Sans"/>
          <w:u w:val="single"/>
        </w:rPr>
        <w:t xml:space="preserve">2. </w:t>
      </w:r>
      <w:r w:rsidRPr="00C463E7">
        <w:rPr>
          <w:rFonts w:ascii="Gill Sans" w:hAnsi="Gill Sans" w:cs="Gill Sans"/>
          <w:u w:val="single"/>
        </w:rPr>
        <w:t>FRIENDLY SERVICE:</w:t>
      </w:r>
    </w:p>
    <w:p w14:paraId="5FF3425B" w14:textId="77777777" w:rsidR="00C463E7" w:rsidRDefault="00C463E7">
      <w:pPr>
        <w:rPr>
          <w:rFonts w:ascii="Gill Sans" w:hAnsi="Gill Sans" w:cs="Gill Sans"/>
        </w:rPr>
      </w:pPr>
    </w:p>
    <w:p w14:paraId="1245824A" w14:textId="77777777" w:rsidR="00C463E7" w:rsidRDefault="00C463E7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WE ARE EXPERIENCED WHAT WE DO AND OUR PASSION IS TO PROVIDE AL OF YOU THE MOST ENJOYABLE EXPERIENCE WITH HAPPINESS.</w:t>
      </w:r>
    </w:p>
    <w:p w14:paraId="0FA41393" w14:textId="77777777" w:rsidR="00C463E7" w:rsidRDefault="00C463E7">
      <w:pPr>
        <w:rPr>
          <w:rFonts w:ascii="Gill Sans" w:hAnsi="Gill Sans" w:cs="Gill Sans"/>
        </w:rPr>
      </w:pPr>
    </w:p>
    <w:p w14:paraId="248F94D8" w14:textId="77777777" w:rsidR="00C463E7" w:rsidRDefault="00C463E7">
      <w:pPr>
        <w:rPr>
          <w:rFonts w:ascii="Gill Sans" w:hAnsi="Gill Sans" w:cs="Gill Sans"/>
        </w:rPr>
      </w:pPr>
    </w:p>
    <w:p w14:paraId="334DDCEA" w14:textId="77777777" w:rsidR="00C463E7" w:rsidRPr="00C463E7" w:rsidRDefault="00C463E7">
      <w:pPr>
        <w:rPr>
          <w:rFonts w:ascii="Gill Sans" w:hAnsi="Gill Sans" w:cs="Gill Sans"/>
          <w:u w:val="single"/>
        </w:rPr>
      </w:pPr>
      <w:r w:rsidRPr="00C463E7">
        <w:rPr>
          <w:rFonts w:ascii="Gill Sans" w:hAnsi="Gill Sans" w:cs="Gill Sans"/>
          <w:u w:val="single"/>
        </w:rPr>
        <w:t>3. HIGH QUALITY PRODUCT:</w:t>
      </w:r>
    </w:p>
    <w:p w14:paraId="4D20CA8F" w14:textId="77777777" w:rsidR="00C463E7" w:rsidRDefault="00C463E7">
      <w:pPr>
        <w:rPr>
          <w:rFonts w:ascii="Gill Sans" w:hAnsi="Gill Sans" w:cs="Gill Sans"/>
        </w:rPr>
      </w:pPr>
    </w:p>
    <w:p w14:paraId="7E07A9B6" w14:textId="77777777" w:rsidR="00C463E7" w:rsidRDefault="00C463E7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WE OFFER MOST KOREAN CLIICAL GRADE SKIN CARE PRODUCTS USED BY OVER 6000 MEDICAL AESTHETIC SKIN CARE PROFESSIONALS WORLD WIDE BECAUSE OF ITS SAFETY AND QUALITY.</w:t>
      </w:r>
    </w:p>
    <w:p w14:paraId="07069C30" w14:textId="77777777" w:rsidR="00C463E7" w:rsidRDefault="00C463E7">
      <w:pPr>
        <w:rPr>
          <w:rFonts w:ascii="Gill Sans" w:hAnsi="Gill Sans" w:cs="Gill Sans"/>
        </w:rPr>
      </w:pPr>
    </w:p>
    <w:p w14:paraId="23A294A9" w14:textId="77777777" w:rsidR="00C463E7" w:rsidRDefault="00C463E7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IF YOU LIKE ANYTHING IS AVAILABLE FOR PURCHASE TO TAKE HOME.</w:t>
      </w:r>
    </w:p>
    <w:p w14:paraId="2F2DEC37" w14:textId="77777777" w:rsidR="00C463E7" w:rsidRDefault="00C463E7">
      <w:pPr>
        <w:rPr>
          <w:rFonts w:ascii="Gill Sans" w:hAnsi="Gill Sans" w:cs="Gill Sans"/>
        </w:rPr>
      </w:pPr>
    </w:p>
    <w:p w14:paraId="0FCBC523" w14:textId="77777777" w:rsidR="007B1D23" w:rsidRDefault="007B1D23">
      <w:pPr>
        <w:rPr>
          <w:rFonts w:ascii="Gill Sans" w:hAnsi="Gill Sans" w:cs="Gill Sans"/>
        </w:rPr>
      </w:pPr>
    </w:p>
    <w:p w14:paraId="17568A50" w14:textId="77777777" w:rsidR="007B1D23" w:rsidRDefault="007B1D23">
      <w:pPr>
        <w:rPr>
          <w:rFonts w:ascii="Gill Sans" w:hAnsi="Gill Sans" w:cs="Gill Sans"/>
        </w:rPr>
      </w:pPr>
    </w:p>
    <w:p w14:paraId="6E04D42F" w14:textId="77777777" w:rsidR="00C463E7" w:rsidRPr="007B1D23" w:rsidRDefault="007B1D23">
      <w:pPr>
        <w:rPr>
          <w:rFonts w:ascii="Gill Sans" w:hAnsi="Gill Sans" w:cs="Gill Sans"/>
          <w:u w:val="single"/>
        </w:rPr>
      </w:pPr>
      <w:r w:rsidRPr="007B1D23">
        <w:rPr>
          <w:rFonts w:ascii="Gill Sans" w:hAnsi="Gill Sans" w:cs="Gill Sans"/>
          <w:u w:val="single"/>
        </w:rPr>
        <w:t>WELCOME:</w:t>
      </w:r>
    </w:p>
    <w:p w14:paraId="4A4D06F6" w14:textId="77777777" w:rsidR="007B1D23" w:rsidRDefault="007B1D23">
      <w:pPr>
        <w:rPr>
          <w:rFonts w:ascii="Gill Sans" w:hAnsi="Gill Sans" w:cs="Gill Sans"/>
        </w:rPr>
      </w:pPr>
    </w:p>
    <w:p w14:paraId="0810D6D3" w14:textId="77777777" w:rsidR="007B1D23" w:rsidRDefault="007B1D23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REDUCE PAIN</w:t>
      </w:r>
    </w:p>
    <w:p w14:paraId="090E0CC3" w14:textId="77777777" w:rsidR="007B1D23" w:rsidRDefault="007B1D23">
      <w:pPr>
        <w:rPr>
          <w:rFonts w:ascii="Gill Sans" w:hAnsi="Gill Sans" w:cs="Gill Sans"/>
        </w:rPr>
      </w:pPr>
    </w:p>
    <w:p w14:paraId="7B0C397A" w14:textId="77777777" w:rsidR="007B1D23" w:rsidRDefault="007B1D23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ELIMINATE STRESS</w:t>
      </w:r>
    </w:p>
    <w:p w14:paraId="1F05F6B5" w14:textId="77777777" w:rsidR="007B1D23" w:rsidRDefault="007B1D23">
      <w:pPr>
        <w:rPr>
          <w:rFonts w:ascii="Gill Sans" w:hAnsi="Gill Sans" w:cs="Gill Sans"/>
        </w:rPr>
      </w:pPr>
    </w:p>
    <w:p w14:paraId="42D63B1F" w14:textId="77777777" w:rsidR="007B1D23" w:rsidRDefault="007B1D23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REJUVENATE SKIN</w:t>
      </w:r>
    </w:p>
    <w:p w14:paraId="2FA6E509" w14:textId="77777777" w:rsidR="007B1D23" w:rsidRDefault="007B1D23">
      <w:pPr>
        <w:rPr>
          <w:rFonts w:ascii="Gill Sans" w:hAnsi="Gill Sans" w:cs="Gill Sans"/>
        </w:rPr>
      </w:pPr>
    </w:p>
    <w:p w14:paraId="30AD5CC4" w14:textId="77777777" w:rsidR="007B1D23" w:rsidRDefault="007B1D23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ALL THREE IN ONE:</w:t>
      </w:r>
    </w:p>
    <w:p w14:paraId="05CCA486" w14:textId="77777777" w:rsidR="007B1D23" w:rsidRDefault="007B1D23">
      <w:pPr>
        <w:rPr>
          <w:rFonts w:ascii="Gill Sans" w:hAnsi="Gill Sans" w:cs="Gill Sans"/>
        </w:rPr>
      </w:pPr>
    </w:p>
    <w:p w14:paraId="16D04993" w14:textId="77777777" w:rsidR="007B1D23" w:rsidRDefault="007B1D23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ESSENCE OF HEALING SPA</w:t>
      </w:r>
    </w:p>
    <w:p w14:paraId="4FA35C46" w14:textId="77777777" w:rsidR="00C463E7" w:rsidRDefault="00C463E7">
      <w:pPr>
        <w:rPr>
          <w:rFonts w:ascii="Gill Sans" w:hAnsi="Gill Sans" w:cs="Gill Sans"/>
        </w:rPr>
      </w:pPr>
    </w:p>
    <w:p w14:paraId="4917DB65" w14:textId="77777777" w:rsidR="00C463E7" w:rsidRDefault="007B1D23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CALL FOR AN APPOINTMENT</w:t>
      </w:r>
    </w:p>
    <w:p w14:paraId="33489619" w14:textId="77777777" w:rsidR="007B1D23" w:rsidRDefault="007B1D23">
      <w:pPr>
        <w:rPr>
          <w:rFonts w:ascii="Gill Sans" w:hAnsi="Gill Sans" w:cs="Gill Sans"/>
        </w:rPr>
      </w:pPr>
    </w:p>
    <w:p w14:paraId="02B2FFD9" w14:textId="77777777" w:rsidR="007B1D23" w:rsidRDefault="007B1D23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OR BOOK ONLINE</w:t>
      </w:r>
    </w:p>
    <w:p w14:paraId="280DD53E" w14:textId="77777777" w:rsidR="00C463E7" w:rsidRDefault="00C463E7">
      <w:pPr>
        <w:rPr>
          <w:rFonts w:ascii="Gill Sans" w:hAnsi="Gill Sans" w:cs="Gill Sans"/>
        </w:rPr>
      </w:pPr>
    </w:p>
    <w:p w14:paraId="35BA61DA" w14:textId="77777777" w:rsidR="00C463E7" w:rsidRDefault="00C463E7">
      <w:pPr>
        <w:rPr>
          <w:rFonts w:ascii="Gill Sans" w:hAnsi="Gill Sans" w:cs="Gill Sans"/>
        </w:rPr>
      </w:pPr>
    </w:p>
    <w:p w14:paraId="4A48A6C3" w14:textId="77777777" w:rsidR="00745216" w:rsidRPr="00745216" w:rsidRDefault="00745216">
      <w:pPr>
        <w:rPr>
          <w:rFonts w:ascii="Gill Sans" w:hAnsi="Gill Sans" w:cs="Gill Sans"/>
        </w:rPr>
      </w:pPr>
    </w:p>
    <w:p w14:paraId="60325404" w14:textId="77777777" w:rsidR="00745216" w:rsidRPr="00745216" w:rsidRDefault="00745216">
      <w:pPr>
        <w:rPr>
          <w:rFonts w:ascii="Gill Sans" w:hAnsi="Gill Sans" w:cs="Gill Sans"/>
        </w:rPr>
      </w:pPr>
    </w:p>
    <w:p w14:paraId="05CDFABE" w14:textId="77777777" w:rsidR="00745216" w:rsidRPr="00745216" w:rsidRDefault="00745216">
      <w:pPr>
        <w:rPr>
          <w:rFonts w:ascii="Gill Sans" w:hAnsi="Gill Sans" w:cs="Gill Sans"/>
        </w:rPr>
      </w:pPr>
    </w:p>
    <w:p w14:paraId="4A1903F8" w14:textId="77777777" w:rsidR="00745216" w:rsidRPr="00745216" w:rsidRDefault="00745216">
      <w:pPr>
        <w:rPr>
          <w:rFonts w:ascii="Gill Sans" w:hAnsi="Gill Sans" w:cs="Gill Sans"/>
        </w:rPr>
      </w:pPr>
    </w:p>
    <w:sectPr w:rsidR="00745216" w:rsidRPr="00745216" w:rsidSect="005B35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216"/>
    <w:rsid w:val="00326DC6"/>
    <w:rsid w:val="005B357E"/>
    <w:rsid w:val="00745216"/>
    <w:rsid w:val="007B1D23"/>
    <w:rsid w:val="00BF08D2"/>
    <w:rsid w:val="00C4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ED11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131</Words>
  <Characters>752</Characters>
  <Application>Microsoft Macintosh Word</Application>
  <DocSecurity>0</DocSecurity>
  <Lines>6</Lines>
  <Paragraphs>1</Paragraphs>
  <ScaleCrop>false</ScaleCrop>
  <Company>industrial creative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howell</dc:creator>
  <cp:keywords/>
  <dc:description/>
  <cp:lastModifiedBy>kyle howell</cp:lastModifiedBy>
  <cp:revision>2</cp:revision>
  <dcterms:created xsi:type="dcterms:W3CDTF">2024-05-08T21:22:00Z</dcterms:created>
  <dcterms:modified xsi:type="dcterms:W3CDTF">2024-05-08T22:35:00Z</dcterms:modified>
</cp:coreProperties>
</file>