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DF7" w:rsidRPr="009D406B" w:rsidRDefault="00530DF7" w:rsidP="00530DF7">
      <w:pPr>
        <w:jc w:val="center"/>
        <w:rPr>
          <w:b/>
          <w:sz w:val="40"/>
        </w:rPr>
      </w:pPr>
      <w:r w:rsidRPr="009D406B">
        <w:rPr>
          <w:b/>
          <w:sz w:val="40"/>
        </w:rPr>
        <w:t>STATS 607 – Programming and Numerical Methods in Statistics</w:t>
      </w:r>
    </w:p>
    <w:p w:rsidR="00530DF7" w:rsidRPr="009D406B" w:rsidRDefault="00530DF7" w:rsidP="00530DF7">
      <w:pPr>
        <w:jc w:val="center"/>
        <w:rPr>
          <w:b/>
          <w:sz w:val="40"/>
        </w:rPr>
      </w:pPr>
    </w:p>
    <w:p w:rsidR="00CC26C4" w:rsidRPr="000729D9" w:rsidRDefault="00530DF7" w:rsidP="000729D9">
      <w:pPr>
        <w:jc w:val="center"/>
        <w:rPr>
          <w:b/>
          <w:sz w:val="40"/>
        </w:rPr>
      </w:pPr>
      <w:r w:rsidRPr="009D406B">
        <w:rPr>
          <w:b/>
          <w:sz w:val="40"/>
        </w:rPr>
        <w:t>Fall 2018</w:t>
      </w:r>
    </w:p>
    <w:p w:rsidR="00530DF7" w:rsidRDefault="00530DF7" w:rsidP="00530DF7">
      <w:pPr>
        <w:jc w:val="center"/>
        <w:rPr>
          <w:sz w:val="40"/>
        </w:rPr>
      </w:pPr>
    </w:p>
    <w:p w:rsidR="00530DF7" w:rsidRPr="009D406B" w:rsidRDefault="00530DF7" w:rsidP="00530DF7">
      <w:pPr>
        <w:rPr>
          <w:b/>
          <w:sz w:val="32"/>
        </w:rPr>
      </w:pPr>
      <w:r w:rsidRPr="009D406B">
        <w:rPr>
          <w:b/>
          <w:sz w:val="32"/>
        </w:rPr>
        <w:t>Class Information</w:t>
      </w:r>
    </w:p>
    <w:p w:rsidR="00530DF7" w:rsidRDefault="00530DF7" w:rsidP="00530DF7">
      <w:pPr>
        <w:rPr>
          <w:sz w:val="32"/>
        </w:rPr>
      </w:pPr>
    </w:p>
    <w:p w:rsidR="00E6635D" w:rsidRDefault="00530DF7" w:rsidP="00530DF7">
      <w:pPr>
        <w:pStyle w:val="ListParagraph"/>
        <w:numPr>
          <w:ilvl w:val="0"/>
          <w:numId w:val="1"/>
        </w:numPr>
      </w:pPr>
      <w:r w:rsidRPr="009D406B">
        <w:rPr>
          <w:b/>
        </w:rPr>
        <w:t>Days &amp; Time:</w:t>
      </w:r>
      <w:r w:rsidRPr="009D406B">
        <w:t xml:space="preserve"> Mondays &amp; </w:t>
      </w:r>
      <w:r w:rsidR="009D406B" w:rsidRPr="009D406B">
        <w:t>Wednesdays, 4pm –5:30pm</w:t>
      </w:r>
      <w:r w:rsidR="00E6635D">
        <w:t>.</w:t>
      </w:r>
    </w:p>
    <w:p w:rsidR="009D406B" w:rsidRDefault="009D406B" w:rsidP="00E6635D">
      <w:pPr>
        <w:pStyle w:val="ListParagraph"/>
        <w:ind w:left="1080"/>
      </w:pPr>
    </w:p>
    <w:p w:rsidR="00E6635D" w:rsidRDefault="009D406B" w:rsidP="00530DF7">
      <w:pPr>
        <w:pStyle w:val="ListParagraph"/>
        <w:numPr>
          <w:ilvl w:val="0"/>
          <w:numId w:val="1"/>
        </w:numPr>
      </w:pPr>
      <w:r w:rsidRPr="009D406B">
        <w:rPr>
          <w:b/>
        </w:rPr>
        <w:t>Location:</w:t>
      </w:r>
      <w:r>
        <w:t xml:space="preserve"> 1372 EH</w:t>
      </w:r>
      <w:r w:rsidR="00E6635D">
        <w:t>.</w:t>
      </w:r>
    </w:p>
    <w:p w:rsidR="009D406B" w:rsidRDefault="009D406B" w:rsidP="00E6635D"/>
    <w:p w:rsidR="00E6635D" w:rsidRDefault="009D406B" w:rsidP="00B61175">
      <w:pPr>
        <w:pStyle w:val="ListParagraph"/>
        <w:numPr>
          <w:ilvl w:val="0"/>
          <w:numId w:val="1"/>
        </w:numPr>
      </w:pPr>
      <w:r w:rsidRPr="00B61175">
        <w:rPr>
          <w:b/>
        </w:rPr>
        <w:t xml:space="preserve">Description: </w:t>
      </w:r>
      <w:r w:rsidR="00B61175">
        <w:t xml:space="preserve">This course is the first part to an </w:t>
      </w:r>
      <w:r w:rsidR="00B61175" w:rsidRPr="00B61175">
        <w:t xml:space="preserve">advanced introduction to modern programming techniques used in statistics, modeling and data analysis. </w:t>
      </w:r>
      <w:r w:rsidR="00B61175">
        <w:t>C</w:t>
      </w:r>
      <w:r w:rsidR="00B61175" w:rsidRPr="00B61175">
        <w:t>ourse topics include: basic data structures, structured data formats, iteration and recursion, functional programming, classes and object-oriented programming, memory management, strategies for documenting and debugging code. This part of the course will cover programming fundamentals relevant for research on statistical methodology, and for working with large and complex data sets.</w:t>
      </w:r>
    </w:p>
    <w:p w:rsidR="009D406B" w:rsidRPr="00B61175" w:rsidRDefault="009D406B" w:rsidP="00E6635D"/>
    <w:p w:rsidR="00E6635D" w:rsidRDefault="009D406B" w:rsidP="00530DF7">
      <w:pPr>
        <w:pStyle w:val="ListParagraph"/>
        <w:numPr>
          <w:ilvl w:val="0"/>
          <w:numId w:val="1"/>
        </w:numPr>
      </w:pPr>
      <w:r w:rsidRPr="009D406B">
        <w:rPr>
          <w:b/>
        </w:rPr>
        <w:t>Textbook:</w:t>
      </w:r>
      <w:r>
        <w:t xml:space="preserve"> There’s no official textbook. I will be adding resources for ea</w:t>
      </w:r>
      <w:r w:rsidR="00E6635D">
        <w:t xml:space="preserve">ch lecture </w:t>
      </w:r>
      <w:r w:rsidR="00D453E8">
        <w:t>in the material’s webpage.</w:t>
      </w:r>
    </w:p>
    <w:p w:rsidR="009D406B" w:rsidRDefault="009D406B" w:rsidP="00E6635D"/>
    <w:p w:rsidR="0050663F" w:rsidRDefault="009D406B" w:rsidP="00530DF7">
      <w:pPr>
        <w:pStyle w:val="ListParagraph"/>
        <w:numPr>
          <w:ilvl w:val="0"/>
          <w:numId w:val="1"/>
        </w:numPr>
      </w:pPr>
      <w:r w:rsidRPr="009D406B">
        <w:rPr>
          <w:b/>
        </w:rPr>
        <w:t>Canvas:</w:t>
      </w:r>
      <w:r>
        <w:t xml:space="preserve"> You should access canvas frequently. There you will find important announcements</w:t>
      </w:r>
      <w:r w:rsidR="0050663F">
        <w:t>.</w:t>
      </w:r>
    </w:p>
    <w:p w:rsidR="0050663F" w:rsidRDefault="0050663F" w:rsidP="0050663F"/>
    <w:p w:rsidR="006048ED" w:rsidRDefault="00EB40CF" w:rsidP="00E6635D">
      <w:pPr>
        <w:pStyle w:val="ListParagraph"/>
        <w:numPr>
          <w:ilvl w:val="0"/>
          <w:numId w:val="1"/>
        </w:numPr>
      </w:pPr>
      <w:r w:rsidRPr="006048ED">
        <w:rPr>
          <w:b/>
        </w:rPr>
        <w:t xml:space="preserve">Materials: </w:t>
      </w:r>
      <w:r w:rsidR="008168DA">
        <w:t>C</w:t>
      </w:r>
      <w:r w:rsidR="006048ED" w:rsidRPr="006048ED">
        <w:t xml:space="preserve">lass </w:t>
      </w:r>
      <w:r w:rsidR="006048ED">
        <w:t xml:space="preserve">materials can be accessed at </w:t>
      </w:r>
      <w:r w:rsidR="003C71C7" w:rsidRPr="003C71C7">
        <w:t>https://github.com/marcio-mourao/Stats607-Fall2018/wiki</w:t>
      </w:r>
      <w:r w:rsidR="008168DA">
        <w:t>.</w:t>
      </w:r>
    </w:p>
    <w:p w:rsidR="009D406B" w:rsidRDefault="009D406B" w:rsidP="006048ED"/>
    <w:p w:rsidR="009D406B" w:rsidRDefault="009D406B" w:rsidP="00530DF7">
      <w:pPr>
        <w:pStyle w:val="ListParagraph"/>
        <w:numPr>
          <w:ilvl w:val="0"/>
          <w:numId w:val="1"/>
        </w:numPr>
      </w:pPr>
      <w:r w:rsidRPr="009D406B">
        <w:rPr>
          <w:b/>
        </w:rPr>
        <w:t>Course end date:</w:t>
      </w:r>
      <w:r>
        <w:t xml:space="preserve"> This is a half-semester c</w:t>
      </w:r>
      <w:r w:rsidR="00EC780A">
        <w:t>ourse and will end on October 22</w:t>
      </w:r>
      <w:r>
        <w:t>, 2018</w:t>
      </w:r>
      <w:r w:rsidR="003F4C34">
        <w:t>.</w:t>
      </w:r>
    </w:p>
    <w:p w:rsidR="000729D9" w:rsidRDefault="000729D9" w:rsidP="009D406B">
      <w:pPr>
        <w:pStyle w:val="ListParagraph"/>
        <w:ind w:left="1440"/>
      </w:pPr>
    </w:p>
    <w:p w:rsidR="00CC15D2" w:rsidRDefault="00CC15D2" w:rsidP="009D406B">
      <w:pPr>
        <w:pStyle w:val="ListParagraph"/>
        <w:ind w:left="1440"/>
      </w:pPr>
    </w:p>
    <w:p w:rsidR="005D2467" w:rsidRDefault="005D2467" w:rsidP="005D2467">
      <w:pPr>
        <w:rPr>
          <w:b/>
          <w:sz w:val="32"/>
        </w:rPr>
      </w:pPr>
      <w:r>
        <w:rPr>
          <w:b/>
          <w:sz w:val="32"/>
        </w:rPr>
        <w:t>Instructor Information</w:t>
      </w:r>
    </w:p>
    <w:p w:rsidR="005D2467" w:rsidRDefault="005D2467" w:rsidP="005D2467">
      <w:pPr>
        <w:rPr>
          <w:b/>
          <w:sz w:val="32"/>
        </w:rPr>
      </w:pPr>
    </w:p>
    <w:p w:rsidR="005D2467" w:rsidRDefault="005D2467" w:rsidP="005D2467">
      <w:pPr>
        <w:pStyle w:val="ListParagraph"/>
        <w:numPr>
          <w:ilvl w:val="0"/>
          <w:numId w:val="2"/>
        </w:numPr>
        <w:rPr>
          <w:b/>
        </w:rPr>
      </w:pPr>
      <w:r>
        <w:rPr>
          <w:b/>
        </w:rPr>
        <w:t xml:space="preserve">Name: </w:t>
      </w:r>
      <w:proofErr w:type="spellStart"/>
      <w:r>
        <w:t>Márcio</w:t>
      </w:r>
      <w:proofErr w:type="spellEnd"/>
      <w:r>
        <w:t xml:space="preserve"> Duarte </w:t>
      </w:r>
      <w:proofErr w:type="spellStart"/>
      <w:r>
        <w:t>Albasini</w:t>
      </w:r>
      <w:proofErr w:type="spellEnd"/>
      <w:r>
        <w:t xml:space="preserve"> </w:t>
      </w:r>
      <w:proofErr w:type="spellStart"/>
      <w:r>
        <w:t>Mourão</w:t>
      </w:r>
      <w:proofErr w:type="spellEnd"/>
      <w:r w:rsidR="00E6635D">
        <w:t>.</w:t>
      </w:r>
    </w:p>
    <w:p w:rsidR="005D2467" w:rsidRDefault="005D2467" w:rsidP="005D2467">
      <w:pPr>
        <w:pStyle w:val="ListParagraph"/>
        <w:numPr>
          <w:ilvl w:val="0"/>
          <w:numId w:val="2"/>
        </w:numPr>
        <w:rPr>
          <w:b/>
        </w:rPr>
      </w:pPr>
      <w:r>
        <w:rPr>
          <w:b/>
        </w:rPr>
        <w:t xml:space="preserve">Office: </w:t>
      </w:r>
      <w:r w:rsidRPr="005D2467">
        <w:t>3550</w:t>
      </w:r>
      <w:r>
        <w:t xml:space="preserve"> Rackham, 915 E. Washington St. (@CSCAR)</w:t>
      </w:r>
      <w:r w:rsidR="00E6635D">
        <w:t>.</w:t>
      </w:r>
    </w:p>
    <w:p w:rsidR="005D2467" w:rsidRDefault="005D2467" w:rsidP="005D2467">
      <w:pPr>
        <w:pStyle w:val="ListParagraph"/>
        <w:numPr>
          <w:ilvl w:val="0"/>
          <w:numId w:val="2"/>
        </w:numPr>
        <w:rPr>
          <w:b/>
        </w:rPr>
      </w:pPr>
      <w:r>
        <w:rPr>
          <w:b/>
        </w:rPr>
        <w:t xml:space="preserve">Office Hours: </w:t>
      </w:r>
      <w:r w:rsidR="00970F8D">
        <w:t>Mondays and Wednesdays 10-11am</w:t>
      </w:r>
      <w:r w:rsidR="002548D7">
        <w:t>.</w:t>
      </w:r>
    </w:p>
    <w:p w:rsidR="005D2467" w:rsidRPr="005D2467" w:rsidRDefault="005D2467" w:rsidP="005D2467">
      <w:pPr>
        <w:pStyle w:val="ListParagraph"/>
        <w:numPr>
          <w:ilvl w:val="0"/>
          <w:numId w:val="2"/>
        </w:numPr>
        <w:rPr>
          <w:b/>
        </w:rPr>
      </w:pPr>
      <w:r>
        <w:rPr>
          <w:b/>
        </w:rPr>
        <w:t xml:space="preserve">Email: </w:t>
      </w:r>
      <w:hyperlink r:id="rId5" w:history="1">
        <w:r w:rsidR="00D5503F" w:rsidRPr="00EF2A2D">
          <w:rPr>
            <w:rStyle w:val="Hyperlink"/>
          </w:rPr>
          <w:t>mdam@umich.edu</w:t>
        </w:r>
      </w:hyperlink>
      <w:r w:rsidR="00615166">
        <w:t xml:space="preserve"> -</w:t>
      </w:r>
      <w:r w:rsidR="00D5503F">
        <w:t xml:space="preserve"> please include ‘Stats 607’</w:t>
      </w:r>
      <w:r w:rsidR="002E1F58">
        <w:t xml:space="preserve"> in the subject!</w:t>
      </w:r>
      <w:bookmarkStart w:id="0" w:name="_GoBack"/>
      <w:bookmarkEnd w:id="0"/>
    </w:p>
    <w:p w:rsidR="000729D9" w:rsidRDefault="000729D9" w:rsidP="005D2467">
      <w:pPr>
        <w:rPr>
          <w:b/>
          <w:sz w:val="32"/>
        </w:rPr>
      </w:pPr>
    </w:p>
    <w:p w:rsidR="005D2467" w:rsidRDefault="005D2467" w:rsidP="005D2467">
      <w:pPr>
        <w:rPr>
          <w:b/>
          <w:sz w:val="32"/>
        </w:rPr>
      </w:pPr>
      <w:r>
        <w:rPr>
          <w:b/>
          <w:sz w:val="32"/>
        </w:rPr>
        <w:t>GSI Information</w:t>
      </w:r>
    </w:p>
    <w:p w:rsidR="005D2467" w:rsidRPr="009D406B" w:rsidRDefault="005D2467" w:rsidP="005D2467">
      <w:pPr>
        <w:rPr>
          <w:b/>
          <w:sz w:val="32"/>
        </w:rPr>
      </w:pPr>
    </w:p>
    <w:p w:rsidR="005D2467" w:rsidRDefault="005D2467" w:rsidP="005D2467">
      <w:pPr>
        <w:pStyle w:val="ListParagraph"/>
        <w:numPr>
          <w:ilvl w:val="0"/>
          <w:numId w:val="2"/>
        </w:numPr>
        <w:rPr>
          <w:b/>
        </w:rPr>
      </w:pPr>
      <w:r>
        <w:rPr>
          <w:b/>
        </w:rPr>
        <w:t xml:space="preserve">Name: </w:t>
      </w:r>
      <w:r w:rsidR="00FB53FE" w:rsidRPr="00FB53FE">
        <w:t xml:space="preserve">Laura </w:t>
      </w:r>
      <w:proofErr w:type="spellStart"/>
      <w:r w:rsidR="00FB53FE" w:rsidRPr="00FB53FE">
        <w:t>Niss</w:t>
      </w:r>
      <w:proofErr w:type="spellEnd"/>
      <w:r w:rsidR="00FB53FE" w:rsidRPr="00FB53FE">
        <w:t>.</w:t>
      </w:r>
    </w:p>
    <w:p w:rsidR="005D2467" w:rsidRPr="00FB53FE" w:rsidRDefault="005D2467" w:rsidP="005D2467">
      <w:pPr>
        <w:pStyle w:val="ListParagraph"/>
        <w:numPr>
          <w:ilvl w:val="0"/>
          <w:numId w:val="2"/>
        </w:numPr>
      </w:pPr>
      <w:r>
        <w:rPr>
          <w:b/>
        </w:rPr>
        <w:t>Office:</w:t>
      </w:r>
      <w:r w:rsidR="00FB53FE">
        <w:rPr>
          <w:b/>
        </w:rPr>
        <w:t xml:space="preserve"> </w:t>
      </w:r>
      <w:r w:rsidR="00FB53FE" w:rsidRPr="00FB53FE">
        <w:t>Science Learning Center's (SLC) satellite location, 2165 USB</w:t>
      </w:r>
      <w:r w:rsidR="00B97057">
        <w:t>.</w:t>
      </w:r>
    </w:p>
    <w:p w:rsidR="005D2467" w:rsidRDefault="005D2467" w:rsidP="005D2467">
      <w:pPr>
        <w:pStyle w:val="ListParagraph"/>
        <w:numPr>
          <w:ilvl w:val="0"/>
          <w:numId w:val="2"/>
        </w:numPr>
        <w:rPr>
          <w:b/>
        </w:rPr>
      </w:pPr>
      <w:r>
        <w:rPr>
          <w:b/>
        </w:rPr>
        <w:t>Office Hours:</w:t>
      </w:r>
      <w:r w:rsidR="00FB53FE">
        <w:rPr>
          <w:b/>
        </w:rPr>
        <w:t xml:space="preserve"> </w:t>
      </w:r>
      <w:r w:rsidR="00FB53FE">
        <w:t>Tuesday 3:00 – 4:30pm</w:t>
      </w:r>
      <w:r w:rsidR="00B97057">
        <w:t>.</w:t>
      </w:r>
    </w:p>
    <w:p w:rsidR="005D2467" w:rsidRPr="00615166" w:rsidRDefault="005D2467" w:rsidP="00615166">
      <w:pPr>
        <w:pStyle w:val="ListParagraph"/>
        <w:numPr>
          <w:ilvl w:val="0"/>
          <w:numId w:val="2"/>
        </w:numPr>
        <w:rPr>
          <w:b/>
        </w:rPr>
      </w:pPr>
      <w:r>
        <w:rPr>
          <w:b/>
        </w:rPr>
        <w:t xml:space="preserve">Email: </w:t>
      </w:r>
      <w:hyperlink r:id="rId6" w:history="1">
        <w:r w:rsidR="00FB53FE" w:rsidRPr="00D21C0E">
          <w:rPr>
            <w:rStyle w:val="Hyperlink"/>
          </w:rPr>
          <w:t>lniss@umich.edu</w:t>
        </w:r>
      </w:hyperlink>
      <w:r w:rsidR="00FB53FE">
        <w:t xml:space="preserve"> </w:t>
      </w:r>
      <w:r w:rsidR="00615166">
        <w:t xml:space="preserve">- </w:t>
      </w:r>
      <w:r w:rsidR="00FB53FE">
        <w:t>please include ‘Stats 607’ in the subject!</w:t>
      </w:r>
    </w:p>
    <w:p w:rsidR="00B25592" w:rsidRDefault="00B25592" w:rsidP="00CC26C4">
      <w:pPr>
        <w:rPr>
          <w:b/>
          <w:sz w:val="32"/>
        </w:rPr>
      </w:pPr>
    </w:p>
    <w:p w:rsidR="007436E3" w:rsidRDefault="007436E3" w:rsidP="00CC26C4">
      <w:pPr>
        <w:rPr>
          <w:b/>
          <w:sz w:val="32"/>
        </w:rPr>
      </w:pPr>
    </w:p>
    <w:p w:rsidR="00CC26C4" w:rsidRDefault="00CC26C4" w:rsidP="00CC26C4">
      <w:pPr>
        <w:rPr>
          <w:b/>
          <w:sz w:val="32"/>
        </w:rPr>
      </w:pPr>
      <w:r>
        <w:rPr>
          <w:b/>
          <w:sz w:val="32"/>
        </w:rPr>
        <w:t>Grading</w:t>
      </w:r>
    </w:p>
    <w:p w:rsidR="00BA2B1A" w:rsidRDefault="00BA2B1A" w:rsidP="005D2467"/>
    <w:p w:rsidR="00582DE5" w:rsidRDefault="00582DE5" w:rsidP="005D2467"/>
    <w:p w:rsidR="00582DE5" w:rsidRDefault="00BE0690" w:rsidP="005D2467">
      <w:r>
        <w:t>Your scores in 3</w:t>
      </w:r>
      <w:r w:rsidR="00101437">
        <w:t xml:space="preserve"> assignments, with the tentative dates below, will determine your final grade in the course:</w:t>
      </w:r>
    </w:p>
    <w:p w:rsidR="00582DE5" w:rsidRDefault="00582DE5" w:rsidP="005D2467"/>
    <w:p w:rsidR="003A37AF" w:rsidRDefault="00582DE5" w:rsidP="00582DE5">
      <w:pPr>
        <w:pStyle w:val="ListParagraph"/>
        <w:numPr>
          <w:ilvl w:val="0"/>
          <w:numId w:val="2"/>
        </w:numPr>
        <w:rPr>
          <w:b/>
        </w:rPr>
      </w:pPr>
      <w:r>
        <w:rPr>
          <w:b/>
        </w:rPr>
        <w:t xml:space="preserve">Assignment 1: </w:t>
      </w:r>
    </w:p>
    <w:p w:rsidR="00582DE5" w:rsidRDefault="00582DE5" w:rsidP="003A37AF">
      <w:pPr>
        <w:pStyle w:val="ListParagraph"/>
        <w:ind w:left="1080"/>
        <w:rPr>
          <w:b/>
        </w:rPr>
      </w:pPr>
    </w:p>
    <w:p w:rsidR="00582DE5" w:rsidRPr="007516C1" w:rsidRDefault="00840174" w:rsidP="00840174">
      <w:pPr>
        <w:pStyle w:val="ListParagraph"/>
        <w:numPr>
          <w:ilvl w:val="2"/>
          <w:numId w:val="2"/>
        </w:numPr>
        <w:rPr>
          <w:b/>
        </w:rPr>
      </w:pPr>
      <w:r w:rsidRPr="003A37AF">
        <w:rPr>
          <w:b/>
        </w:rPr>
        <w:t>Out:</w:t>
      </w:r>
      <w:r>
        <w:t xml:space="preserve"> Sept 19, </w:t>
      </w:r>
      <w:r w:rsidRPr="003A37AF">
        <w:rPr>
          <w:b/>
        </w:rPr>
        <w:t>Due:</w:t>
      </w:r>
      <w:r>
        <w:t xml:space="preserve"> </w:t>
      </w:r>
      <w:r w:rsidR="008F1CAC">
        <w:t xml:space="preserve">Sept </w:t>
      </w:r>
      <w:r w:rsidR="00992125">
        <w:t>26</w:t>
      </w:r>
      <w:r w:rsidR="00B4048E">
        <w:t xml:space="preserve"> (20</w:t>
      </w:r>
      <w:r>
        <w:t>%)</w:t>
      </w:r>
    </w:p>
    <w:p w:rsidR="00913B87" w:rsidRDefault="00913B87" w:rsidP="00913B87">
      <w:pPr>
        <w:pStyle w:val="ListParagraph"/>
        <w:ind w:left="1080"/>
        <w:rPr>
          <w:b/>
        </w:rPr>
      </w:pPr>
    </w:p>
    <w:p w:rsidR="003A37AF" w:rsidRDefault="00582DE5" w:rsidP="00582DE5">
      <w:pPr>
        <w:pStyle w:val="ListParagraph"/>
        <w:numPr>
          <w:ilvl w:val="0"/>
          <w:numId w:val="2"/>
        </w:numPr>
        <w:rPr>
          <w:b/>
        </w:rPr>
      </w:pPr>
      <w:r>
        <w:rPr>
          <w:b/>
        </w:rPr>
        <w:t>Assignment 2:</w:t>
      </w:r>
    </w:p>
    <w:p w:rsidR="00582DE5" w:rsidRDefault="00582DE5" w:rsidP="003A37AF">
      <w:pPr>
        <w:pStyle w:val="ListParagraph"/>
        <w:ind w:left="1080"/>
        <w:rPr>
          <w:b/>
        </w:rPr>
      </w:pPr>
    </w:p>
    <w:p w:rsidR="002E2BA9" w:rsidRDefault="00840174" w:rsidP="002E2BA9">
      <w:pPr>
        <w:pStyle w:val="ListParagraph"/>
        <w:numPr>
          <w:ilvl w:val="2"/>
          <w:numId w:val="2"/>
        </w:numPr>
        <w:rPr>
          <w:b/>
        </w:rPr>
      </w:pPr>
      <w:r w:rsidRPr="003A37AF">
        <w:rPr>
          <w:b/>
        </w:rPr>
        <w:t>Out:</w:t>
      </w:r>
      <w:r>
        <w:t xml:space="preserve"> </w:t>
      </w:r>
      <w:r w:rsidR="00455408">
        <w:t>Sept 26</w:t>
      </w:r>
      <w:r>
        <w:t xml:space="preserve">, </w:t>
      </w:r>
      <w:r w:rsidRPr="003A37AF">
        <w:rPr>
          <w:b/>
        </w:rPr>
        <w:t>Due:</w:t>
      </w:r>
      <w:r>
        <w:t xml:space="preserve"> </w:t>
      </w:r>
      <w:r w:rsidR="00685F38">
        <w:t>Oct 5</w:t>
      </w:r>
      <w:r w:rsidR="001544E1">
        <w:t xml:space="preserve"> (35</w:t>
      </w:r>
      <w:r>
        <w:t>%)</w:t>
      </w:r>
    </w:p>
    <w:p w:rsidR="00913B87" w:rsidRPr="002E2BA9" w:rsidRDefault="00913B87" w:rsidP="002E2BA9">
      <w:pPr>
        <w:ind w:left="2160"/>
        <w:rPr>
          <w:b/>
        </w:rPr>
      </w:pPr>
    </w:p>
    <w:p w:rsidR="003A37AF" w:rsidRDefault="00582DE5" w:rsidP="00582DE5">
      <w:pPr>
        <w:pStyle w:val="ListParagraph"/>
        <w:numPr>
          <w:ilvl w:val="0"/>
          <w:numId w:val="2"/>
        </w:numPr>
        <w:rPr>
          <w:b/>
        </w:rPr>
      </w:pPr>
      <w:r>
        <w:rPr>
          <w:b/>
        </w:rPr>
        <w:t>Assignment 3:</w:t>
      </w:r>
    </w:p>
    <w:p w:rsidR="00582DE5" w:rsidRPr="003A37AF" w:rsidRDefault="00582DE5" w:rsidP="003A37AF">
      <w:pPr>
        <w:ind w:left="720"/>
        <w:rPr>
          <w:b/>
        </w:rPr>
      </w:pPr>
    </w:p>
    <w:p w:rsidR="00582DE5" w:rsidRPr="0098400A" w:rsidRDefault="00840174" w:rsidP="0098400A">
      <w:pPr>
        <w:pStyle w:val="ListParagraph"/>
        <w:numPr>
          <w:ilvl w:val="2"/>
          <w:numId w:val="2"/>
        </w:numPr>
        <w:rPr>
          <w:b/>
        </w:rPr>
      </w:pPr>
      <w:r w:rsidRPr="003A37AF">
        <w:rPr>
          <w:b/>
        </w:rPr>
        <w:t>Out:</w:t>
      </w:r>
      <w:r w:rsidR="006135B1">
        <w:t xml:space="preserve"> Oct 10</w:t>
      </w:r>
      <w:r>
        <w:t xml:space="preserve">, </w:t>
      </w:r>
      <w:r w:rsidRPr="003A37AF">
        <w:rPr>
          <w:b/>
        </w:rPr>
        <w:t>Due:</w:t>
      </w:r>
      <w:r>
        <w:t xml:space="preserve"> </w:t>
      </w:r>
      <w:r w:rsidR="00371F1E">
        <w:t>Oct 22</w:t>
      </w:r>
      <w:r w:rsidR="005547C6">
        <w:t xml:space="preserve"> (45</w:t>
      </w:r>
      <w:r>
        <w:t>%)</w:t>
      </w:r>
    </w:p>
    <w:p w:rsidR="00913B87" w:rsidRDefault="00913B87" w:rsidP="00913B87">
      <w:pPr>
        <w:pStyle w:val="ListParagraph"/>
        <w:ind w:left="1080"/>
        <w:rPr>
          <w:b/>
        </w:rPr>
      </w:pPr>
    </w:p>
    <w:p w:rsidR="006C5DCC" w:rsidRPr="006C5DCC" w:rsidRDefault="006C5DCC" w:rsidP="000729D9">
      <w:pPr>
        <w:rPr>
          <w:b/>
          <w:sz w:val="32"/>
        </w:rPr>
      </w:pPr>
    </w:p>
    <w:p w:rsidR="000729D9" w:rsidRDefault="00DC0EF0" w:rsidP="000729D9">
      <w:pPr>
        <w:rPr>
          <w:b/>
          <w:sz w:val="32"/>
        </w:rPr>
      </w:pPr>
      <w:r>
        <w:rPr>
          <w:b/>
          <w:sz w:val="32"/>
        </w:rPr>
        <w:t xml:space="preserve">Python </w:t>
      </w:r>
      <w:r w:rsidR="00182E10">
        <w:rPr>
          <w:b/>
          <w:sz w:val="32"/>
        </w:rPr>
        <w:t>Environment</w:t>
      </w:r>
    </w:p>
    <w:p w:rsidR="007F1BAF" w:rsidRDefault="007F1BAF" w:rsidP="000729D9">
      <w:pPr>
        <w:rPr>
          <w:b/>
          <w:sz w:val="32"/>
        </w:rPr>
      </w:pPr>
    </w:p>
    <w:p w:rsidR="006101E8" w:rsidRDefault="007F1BAF" w:rsidP="000729D9">
      <w:r>
        <w:t xml:space="preserve">I’ll be using </w:t>
      </w:r>
      <w:proofErr w:type="spellStart"/>
      <w:r w:rsidR="00230232">
        <w:t>JupyterLab</w:t>
      </w:r>
      <w:proofErr w:type="spellEnd"/>
      <w:r w:rsidR="00230232">
        <w:t xml:space="preserve"> </w:t>
      </w:r>
      <w:r w:rsidR="00182E10">
        <w:t>to develop the lectures</w:t>
      </w:r>
      <w:r>
        <w:t xml:space="preserve">. </w:t>
      </w:r>
      <w:r w:rsidR="001203A5">
        <w:t xml:space="preserve"> The </w:t>
      </w:r>
      <w:proofErr w:type="spellStart"/>
      <w:r w:rsidR="001203A5">
        <w:t>Jupyter</w:t>
      </w:r>
      <w:r w:rsidR="00230232">
        <w:t>Lab</w:t>
      </w:r>
      <w:proofErr w:type="spellEnd"/>
      <w:r w:rsidR="00230232">
        <w:t xml:space="preserve"> is the next generation of the </w:t>
      </w:r>
      <w:proofErr w:type="spellStart"/>
      <w:r w:rsidR="00230232">
        <w:t>Jupyter</w:t>
      </w:r>
      <w:proofErr w:type="spellEnd"/>
      <w:r w:rsidR="00230232">
        <w:t xml:space="preserve"> Notebook and </w:t>
      </w:r>
      <w:r w:rsidR="001203A5">
        <w:t xml:space="preserve">allows the creation and sharing of documents with text, code, equations and images. For additional details, see here: </w:t>
      </w:r>
      <w:hyperlink r:id="rId7" w:history="1">
        <w:r w:rsidR="00182E10" w:rsidRPr="00D21C0E">
          <w:rPr>
            <w:rStyle w:val="Hyperlink"/>
          </w:rPr>
          <w:t>https://jupyter.org</w:t>
        </w:r>
      </w:hyperlink>
      <w:r w:rsidR="001203A5">
        <w:t>.</w:t>
      </w:r>
      <w:r w:rsidR="00182E10">
        <w:t xml:space="preserve"> </w:t>
      </w:r>
      <w:r w:rsidR="003255DD">
        <w:t>For code development</w:t>
      </w:r>
      <w:r w:rsidR="006101E8">
        <w:t xml:space="preserve"> and assignment resolution</w:t>
      </w:r>
      <w:r w:rsidR="003255DD">
        <w:t xml:space="preserve">, I recommend using </w:t>
      </w:r>
      <w:proofErr w:type="spellStart"/>
      <w:r w:rsidR="003255DD">
        <w:t>Spyder</w:t>
      </w:r>
      <w:proofErr w:type="spellEnd"/>
      <w:r w:rsidR="006101E8">
        <w:t>.</w:t>
      </w:r>
    </w:p>
    <w:p w:rsidR="006101E8" w:rsidRDefault="006101E8" w:rsidP="000729D9"/>
    <w:p w:rsidR="00473B0C" w:rsidRDefault="006101E8" w:rsidP="000729D9">
      <w:pPr>
        <w:rPr>
          <w:b/>
          <w:sz w:val="32"/>
        </w:rPr>
      </w:pPr>
      <w:r>
        <w:t xml:space="preserve">Both </w:t>
      </w:r>
      <w:proofErr w:type="spellStart"/>
      <w:r w:rsidR="00233B01">
        <w:t>JupyterLab</w:t>
      </w:r>
      <w:proofErr w:type="spellEnd"/>
      <w:r w:rsidR="00233B01">
        <w:t xml:space="preserve"> and </w:t>
      </w:r>
      <w:proofErr w:type="spellStart"/>
      <w:r w:rsidR="00233B01">
        <w:t>Spyder</w:t>
      </w:r>
      <w:proofErr w:type="spellEnd"/>
      <w:r w:rsidR="00233B01">
        <w:t xml:space="preserve"> are included in the Anaconda distribution. See here: </w:t>
      </w:r>
      <w:hyperlink r:id="rId8" w:history="1">
        <w:r w:rsidR="00233B01" w:rsidRPr="00D21C0E">
          <w:rPr>
            <w:rStyle w:val="Hyperlink"/>
          </w:rPr>
          <w:t>https://www.anaconda.com</w:t>
        </w:r>
      </w:hyperlink>
      <w:r w:rsidR="00233B01">
        <w:t xml:space="preserve">. </w:t>
      </w:r>
    </w:p>
    <w:p w:rsidR="00E272F2" w:rsidRDefault="00E272F2" w:rsidP="000729D9">
      <w:pPr>
        <w:rPr>
          <w:b/>
          <w:sz w:val="32"/>
        </w:rPr>
      </w:pPr>
    </w:p>
    <w:p w:rsidR="0036029D" w:rsidRDefault="00E03272" w:rsidP="000729D9">
      <w:pPr>
        <w:rPr>
          <w:b/>
          <w:sz w:val="32"/>
        </w:rPr>
      </w:pPr>
      <w:r>
        <w:rPr>
          <w:b/>
          <w:sz w:val="32"/>
        </w:rPr>
        <w:t>Reading</w:t>
      </w:r>
    </w:p>
    <w:p w:rsidR="00E272F2" w:rsidRDefault="00E272F2" w:rsidP="000729D9">
      <w:pPr>
        <w:rPr>
          <w:b/>
          <w:sz w:val="32"/>
        </w:rPr>
      </w:pPr>
    </w:p>
    <w:p w:rsidR="0036029D" w:rsidRPr="0036029D" w:rsidRDefault="0036029D" w:rsidP="0036029D">
      <w:r w:rsidRPr="0036029D">
        <w:t xml:space="preserve">Textbook: "Python for Data Analysis" by Wes </w:t>
      </w:r>
      <w:r w:rsidR="00181969" w:rsidRPr="0036029D">
        <w:t>McKinney</w:t>
      </w:r>
      <w:r w:rsidRPr="0036029D">
        <w:t xml:space="preserve"> published by O'Reilly Media</w:t>
      </w:r>
      <w:r w:rsidR="00967E38">
        <w:t>.</w:t>
      </w:r>
    </w:p>
    <w:p w:rsidR="00675992" w:rsidRPr="007516C1" w:rsidRDefault="0057074D" w:rsidP="000729D9">
      <w:pPr>
        <w:rPr>
          <w:sz w:val="32"/>
        </w:rPr>
      </w:pPr>
      <w:r>
        <w:t>Python Online T</w:t>
      </w:r>
      <w:r w:rsidR="0036029D">
        <w:t xml:space="preserve">utorial: </w:t>
      </w:r>
      <w:r w:rsidR="0036029D" w:rsidRPr="0036029D">
        <w:t>https://docs.python.org/3/tutorial/index.html</w:t>
      </w:r>
      <w:r w:rsidR="00844BFA">
        <w:t>.</w:t>
      </w:r>
    </w:p>
    <w:p w:rsidR="007C2C8A" w:rsidRDefault="00744AB1" w:rsidP="000729D9">
      <w:pPr>
        <w:rPr>
          <w:b/>
          <w:sz w:val="32"/>
        </w:rPr>
      </w:pPr>
      <w:r>
        <w:rPr>
          <w:b/>
          <w:sz w:val="32"/>
        </w:rPr>
        <w:t>Schedule</w:t>
      </w:r>
    </w:p>
    <w:p w:rsidR="003C5EAE" w:rsidRDefault="003C5EAE" w:rsidP="000729D9">
      <w:pPr>
        <w:rPr>
          <w:b/>
          <w:sz w:val="32"/>
        </w:rPr>
      </w:pPr>
    </w:p>
    <w:p w:rsidR="000729D9" w:rsidRDefault="000729D9" w:rsidP="000729D9">
      <w:pPr>
        <w:rPr>
          <w:b/>
          <w:sz w:val="32"/>
        </w:rPr>
      </w:pPr>
    </w:p>
    <w:p w:rsidR="007F1BAF" w:rsidRDefault="00BA4F0A" w:rsidP="000729D9">
      <w:pPr>
        <w:rPr>
          <w:b/>
        </w:rPr>
      </w:pPr>
      <w:r>
        <w:rPr>
          <w:b/>
        </w:rPr>
        <w:t>Week 1 (Sept 5)</w:t>
      </w:r>
    </w:p>
    <w:p w:rsidR="00F24FF6" w:rsidRDefault="00F24FF6" w:rsidP="00F24FF6">
      <w:pPr>
        <w:ind w:firstLine="720"/>
        <w:rPr>
          <w:b/>
        </w:rPr>
      </w:pPr>
    </w:p>
    <w:p w:rsidR="007C2C8A" w:rsidRDefault="00B914AD" w:rsidP="00D72C80">
      <w:pPr>
        <w:ind w:firstLine="720"/>
      </w:pPr>
      <w:r>
        <w:rPr>
          <w:b/>
        </w:rPr>
        <w:t>Lecture 1</w:t>
      </w:r>
      <w:r w:rsidR="00F24FF6">
        <w:rPr>
          <w:b/>
        </w:rPr>
        <w:t>:</w:t>
      </w:r>
      <w:r w:rsidR="00D72C80">
        <w:rPr>
          <w:b/>
        </w:rPr>
        <w:t xml:space="preserve"> </w:t>
      </w:r>
      <w:r w:rsidR="00D72C80">
        <w:t>I</w:t>
      </w:r>
      <w:r w:rsidR="00163411">
        <w:t xml:space="preserve">ntroduction to </w:t>
      </w:r>
      <w:r w:rsidR="00D72C80">
        <w:t xml:space="preserve">Stats 607 and </w:t>
      </w:r>
      <w:r w:rsidR="00163411">
        <w:t>Python</w:t>
      </w:r>
    </w:p>
    <w:p w:rsidR="00B914AD" w:rsidRPr="00277FE1" w:rsidRDefault="00B914AD" w:rsidP="00D72C80">
      <w:pPr>
        <w:ind w:firstLine="720"/>
      </w:pPr>
    </w:p>
    <w:p w:rsidR="007C6AAE" w:rsidRDefault="0028392E" w:rsidP="00FB0BFD">
      <w:pPr>
        <w:ind w:firstLine="720"/>
        <w:rPr>
          <w:b/>
        </w:rPr>
      </w:pPr>
      <w:r>
        <w:rPr>
          <w:b/>
        </w:rPr>
        <w:tab/>
      </w:r>
    </w:p>
    <w:p w:rsidR="00B914AD" w:rsidRDefault="001160F3" w:rsidP="007C6AAE">
      <w:pPr>
        <w:rPr>
          <w:b/>
        </w:rPr>
      </w:pPr>
      <w:r>
        <w:rPr>
          <w:b/>
        </w:rPr>
        <w:t>Week 2 (Sept 10 &amp; 12</w:t>
      </w:r>
      <w:r w:rsidR="007C6AAE">
        <w:rPr>
          <w:b/>
        </w:rPr>
        <w:t>)</w:t>
      </w:r>
    </w:p>
    <w:p w:rsidR="00B914AD" w:rsidRDefault="00B914AD" w:rsidP="007C6AAE">
      <w:pPr>
        <w:rPr>
          <w:b/>
        </w:rPr>
      </w:pPr>
    </w:p>
    <w:p w:rsidR="00D428E1" w:rsidRDefault="00B914AD" w:rsidP="007C6AAE">
      <w:r>
        <w:rPr>
          <w:b/>
        </w:rPr>
        <w:tab/>
        <w:t>Lecture 2:</w:t>
      </w:r>
      <w:r w:rsidR="00D72C80">
        <w:rPr>
          <w:b/>
        </w:rPr>
        <w:t xml:space="preserve"> </w:t>
      </w:r>
      <w:r w:rsidR="00D72C80" w:rsidRPr="00D72C80">
        <w:t>Control</w:t>
      </w:r>
      <w:r w:rsidR="00CD4FE3">
        <w:t xml:space="preserve"> Flow and Function A</w:t>
      </w:r>
      <w:r w:rsidR="00D72C80">
        <w:t>rguments</w:t>
      </w:r>
    </w:p>
    <w:p w:rsidR="00D72C80" w:rsidRDefault="00D72C80" w:rsidP="007C6AAE">
      <w:pPr>
        <w:rPr>
          <w:b/>
        </w:rPr>
      </w:pPr>
    </w:p>
    <w:p w:rsidR="007C6AAE" w:rsidRPr="00D72C80" w:rsidRDefault="00D72C80" w:rsidP="007C6AAE">
      <w:r>
        <w:rPr>
          <w:b/>
        </w:rPr>
        <w:tab/>
        <w:t xml:space="preserve">Lecture 3: </w:t>
      </w:r>
      <w:r w:rsidR="00CD4FE3">
        <w:t>Data S</w:t>
      </w:r>
      <w:r>
        <w:t>tructures</w:t>
      </w:r>
    </w:p>
    <w:p w:rsidR="003C5EAE" w:rsidRDefault="003C5EAE" w:rsidP="000729D9">
      <w:pPr>
        <w:rPr>
          <w:b/>
        </w:rPr>
      </w:pPr>
    </w:p>
    <w:p w:rsidR="00582DE5" w:rsidRPr="000729D9" w:rsidRDefault="00582DE5" w:rsidP="000729D9">
      <w:pPr>
        <w:rPr>
          <w:b/>
        </w:rPr>
      </w:pPr>
    </w:p>
    <w:p w:rsidR="003E0FDA" w:rsidRDefault="001160F3" w:rsidP="001160F3">
      <w:pPr>
        <w:rPr>
          <w:b/>
        </w:rPr>
      </w:pPr>
      <w:r w:rsidRPr="001160F3">
        <w:rPr>
          <w:b/>
        </w:rPr>
        <w:t>Week</w:t>
      </w:r>
      <w:r>
        <w:rPr>
          <w:b/>
        </w:rPr>
        <w:t xml:space="preserve"> 3</w:t>
      </w:r>
      <w:r w:rsidR="000D758D">
        <w:rPr>
          <w:b/>
        </w:rPr>
        <w:t xml:space="preserve"> (Sept 17 &amp; 19)</w:t>
      </w:r>
    </w:p>
    <w:p w:rsidR="003E0FDA" w:rsidRDefault="003E0FDA" w:rsidP="001160F3">
      <w:pPr>
        <w:rPr>
          <w:b/>
        </w:rPr>
      </w:pPr>
    </w:p>
    <w:p w:rsidR="003E0FDA" w:rsidRDefault="003E0FDA" w:rsidP="003E0FDA">
      <w:pPr>
        <w:rPr>
          <w:b/>
        </w:rPr>
      </w:pPr>
      <w:r>
        <w:rPr>
          <w:b/>
        </w:rPr>
        <w:tab/>
        <w:t>Lecture 4:</w:t>
      </w:r>
      <w:r w:rsidR="00CD4FE3">
        <w:t xml:space="preserve"> Standard Library</w:t>
      </w:r>
      <w:r>
        <w:rPr>
          <w:b/>
        </w:rPr>
        <w:tab/>
      </w:r>
      <w:r>
        <w:rPr>
          <w:b/>
        </w:rPr>
        <w:tab/>
        <w:t xml:space="preserve"> </w:t>
      </w:r>
    </w:p>
    <w:p w:rsidR="00CD4FE3" w:rsidRDefault="00CD4FE3" w:rsidP="001160F3">
      <w:pPr>
        <w:rPr>
          <w:b/>
        </w:rPr>
      </w:pPr>
    </w:p>
    <w:p w:rsidR="002F0214" w:rsidRPr="002F0214" w:rsidRDefault="003E0FDA" w:rsidP="002F0214">
      <w:pPr>
        <w:rPr>
          <w:rFonts w:ascii="Times" w:hAnsi="Times"/>
          <w:sz w:val="20"/>
          <w:szCs w:val="20"/>
        </w:rPr>
      </w:pPr>
      <w:r>
        <w:rPr>
          <w:b/>
        </w:rPr>
        <w:tab/>
        <w:t xml:space="preserve">Lecture 5: </w:t>
      </w:r>
      <w:r w:rsidR="002F0214" w:rsidRPr="002F0214">
        <w:t>Reading and Writing Files, Errors and Exceptions</w:t>
      </w:r>
    </w:p>
    <w:p w:rsidR="003C5EAE" w:rsidRDefault="003C5EAE" w:rsidP="001160F3">
      <w:pPr>
        <w:rPr>
          <w:b/>
        </w:rPr>
      </w:pPr>
    </w:p>
    <w:p w:rsidR="006C24E7" w:rsidRDefault="006C24E7" w:rsidP="001160F3">
      <w:pPr>
        <w:rPr>
          <w:b/>
        </w:rPr>
      </w:pPr>
    </w:p>
    <w:p w:rsidR="0056474C" w:rsidRDefault="001160F3" w:rsidP="001160F3">
      <w:pPr>
        <w:rPr>
          <w:b/>
        </w:rPr>
      </w:pPr>
      <w:r>
        <w:rPr>
          <w:b/>
        </w:rPr>
        <w:t>Week 4</w:t>
      </w:r>
      <w:r w:rsidR="009F79F9">
        <w:rPr>
          <w:b/>
        </w:rPr>
        <w:t xml:space="preserve"> (Sept 24 &amp; 26)</w:t>
      </w:r>
    </w:p>
    <w:p w:rsidR="0056474C" w:rsidRDefault="0056474C" w:rsidP="0056474C">
      <w:pPr>
        <w:ind w:firstLine="720"/>
        <w:rPr>
          <w:b/>
        </w:rPr>
      </w:pPr>
    </w:p>
    <w:p w:rsidR="002F0214" w:rsidRDefault="0056474C" w:rsidP="002F0214">
      <w:pPr>
        <w:ind w:firstLine="720"/>
        <w:rPr>
          <w:b/>
        </w:rPr>
      </w:pPr>
      <w:r>
        <w:rPr>
          <w:b/>
        </w:rPr>
        <w:t xml:space="preserve">Lecture 6: </w:t>
      </w:r>
      <w:r w:rsidR="002F0214">
        <w:t>Python Internals, Memory Management, Serialization</w:t>
      </w:r>
    </w:p>
    <w:p w:rsidR="00CD4FE3" w:rsidRDefault="00CD4FE3" w:rsidP="001160F3">
      <w:pPr>
        <w:rPr>
          <w:b/>
        </w:rPr>
      </w:pPr>
    </w:p>
    <w:p w:rsidR="002F0214" w:rsidRDefault="0056474C" w:rsidP="002F0214">
      <w:r>
        <w:rPr>
          <w:b/>
        </w:rPr>
        <w:tab/>
        <w:t>Lecture 7</w:t>
      </w:r>
      <w:r w:rsidR="00CD4FE3">
        <w:rPr>
          <w:b/>
        </w:rPr>
        <w:t>:</w:t>
      </w:r>
      <w:r w:rsidR="00CD4FE3">
        <w:t xml:space="preserve"> </w:t>
      </w:r>
      <w:r w:rsidR="002F0214">
        <w:t>Python Classes, Object Oriented Paradigm</w:t>
      </w:r>
    </w:p>
    <w:p w:rsidR="007C2C8A" w:rsidRDefault="007C2C8A" w:rsidP="001160F3"/>
    <w:p w:rsidR="001160F3" w:rsidRDefault="001160F3" w:rsidP="001160F3">
      <w:pPr>
        <w:rPr>
          <w:b/>
        </w:rPr>
      </w:pPr>
    </w:p>
    <w:p w:rsidR="00CD4FE3" w:rsidRDefault="001160F3" w:rsidP="001160F3">
      <w:pPr>
        <w:rPr>
          <w:b/>
        </w:rPr>
      </w:pPr>
      <w:r>
        <w:rPr>
          <w:b/>
        </w:rPr>
        <w:t>Week 5</w:t>
      </w:r>
      <w:r w:rsidR="009F79F9">
        <w:rPr>
          <w:b/>
        </w:rPr>
        <w:t xml:space="preserve"> (Oct 1 &amp; 3)</w:t>
      </w:r>
    </w:p>
    <w:p w:rsidR="00CD4FE3" w:rsidRDefault="00CD4FE3" w:rsidP="001160F3">
      <w:pPr>
        <w:rPr>
          <w:b/>
        </w:rPr>
      </w:pPr>
    </w:p>
    <w:p w:rsidR="00CD4FE3" w:rsidRDefault="00CD4FE3" w:rsidP="00CD4FE3">
      <w:pPr>
        <w:ind w:firstLine="720"/>
        <w:rPr>
          <w:b/>
        </w:rPr>
      </w:pPr>
      <w:r>
        <w:rPr>
          <w:b/>
        </w:rPr>
        <w:t>Lecture 8:</w:t>
      </w:r>
      <w:r>
        <w:t xml:space="preserve"> </w:t>
      </w:r>
      <w:r w:rsidR="002F0214">
        <w:t>Numpy</w:t>
      </w:r>
    </w:p>
    <w:p w:rsidR="00CD4FE3" w:rsidRDefault="00CD4FE3" w:rsidP="00CD4FE3">
      <w:pPr>
        <w:rPr>
          <w:b/>
        </w:rPr>
      </w:pPr>
    </w:p>
    <w:p w:rsidR="00CD4FE3" w:rsidRPr="00C7316E" w:rsidRDefault="00CD4FE3" w:rsidP="00CD4FE3">
      <w:r>
        <w:rPr>
          <w:b/>
        </w:rPr>
        <w:tab/>
        <w:t xml:space="preserve">Lecture 9: </w:t>
      </w:r>
      <w:r w:rsidR="002F0214" w:rsidRPr="002F0214">
        <w:t>Numpy</w:t>
      </w:r>
    </w:p>
    <w:p w:rsidR="002F0214" w:rsidRDefault="002F0214" w:rsidP="001160F3">
      <w:pPr>
        <w:rPr>
          <w:b/>
        </w:rPr>
      </w:pPr>
    </w:p>
    <w:p w:rsidR="009F79F9" w:rsidRDefault="009F79F9" w:rsidP="001160F3">
      <w:pPr>
        <w:rPr>
          <w:b/>
        </w:rPr>
      </w:pPr>
    </w:p>
    <w:p w:rsidR="00CD4FE3" w:rsidRDefault="009F79F9" w:rsidP="001160F3">
      <w:pPr>
        <w:rPr>
          <w:b/>
        </w:rPr>
      </w:pPr>
      <w:r>
        <w:rPr>
          <w:b/>
        </w:rPr>
        <w:t>Week 6 (Oct 8 &amp; 10)</w:t>
      </w:r>
    </w:p>
    <w:p w:rsidR="00CD4FE3" w:rsidRDefault="00CD4FE3" w:rsidP="001160F3">
      <w:pPr>
        <w:rPr>
          <w:b/>
        </w:rPr>
      </w:pPr>
    </w:p>
    <w:p w:rsidR="00CD4FE3" w:rsidRDefault="00CD4FE3" w:rsidP="00CD4FE3">
      <w:pPr>
        <w:rPr>
          <w:b/>
        </w:rPr>
      </w:pPr>
      <w:r>
        <w:rPr>
          <w:b/>
        </w:rPr>
        <w:tab/>
        <w:t>Lecture 10:</w:t>
      </w:r>
      <w:r>
        <w:t xml:space="preserve"> </w:t>
      </w:r>
      <w:r w:rsidR="004A188C">
        <w:t>Pandas D</w:t>
      </w:r>
      <w:r w:rsidR="00892D88">
        <w:t>ataframes</w:t>
      </w:r>
    </w:p>
    <w:p w:rsidR="00CD4FE3" w:rsidRDefault="00CD4FE3" w:rsidP="00CD4FE3">
      <w:pPr>
        <w:rPr>
          <w:b/>
        </w:rPr>
      </w:pPr>
    </w:p>
    <w:p w:rsidR="00CD4FE3" w:rsidRPr="00C7316E" w:rsidRDefault="00CD4FE3" w:rsidP="00B343F2">
      <w:r>
        <w:rPr>
          <w:b/>
        </w:rPr>
        <w:tab/>
        <w:t>Lecture 11:</w:t>
      </w:r>
      <w:r w:rsidR="00B343F2">
        <w:rPr>
          <w:b/>
        </w:rPr>
        <w:t xml:space="preserve"> </w:t>
      </w:r>
      <w:r w:rsidR="00B343F2">
        <w:t>Pandas Dataframes</w:t>
      </w:r>
      <w:r>
        <w:rPr>
          <w:b/>
        </w:rPr>
        <w:t xml:space="preserve"> </w:t>
      </w:r>
    </w:p>
    <w:p w:rsidR="009F79F9" w:rsidRDefault="009F79F9" w:rsidP="001160F3">
      <w:pPr>
        <w:rPr>
          <w:b/>
        </w:rPr>
      </w:pPr>
    </w:p>
    <w:p w:rsidR="00474705" w:rsidRDefault="00474705" w:rsidP="001160F3">
      <w:pPr>
        <w:rPr>
          <w:b/>
        </w:rPr>
      </w:pPr>
    </w:p>
    <w:p w:rsidR="00474705" w:rsidRDefault="00474705" w:rsidP="001160F3">
      <w:pPr>
        <w:rPr>
          <w:b/>
        </w:rPr>
      </w:pPr>
    </w:p>
    <w:p w:rsidR="00474705" w:rsidRDefault="00474705" w:rsidP="001160F3">
      <w:pPr>
        <w:rPr>
          <w:b/>
        </w:rPr>
      </w:pPr>
    </w:p>
    <w:p w:rsidR="00CD4FE3" w:rsidRDefault="009F79F9" w:rsidP="001160F3">
      <w:pPr>
        <w:rPr>
          <w:b/>
        </w:rPr>
      </w:pPr>
      <w:r>
        <w:rPr>
          <w:b/>
        </w:rPr>
        <w:t>Week 7 (Oct 15 &amp; 17)</w:t>
      </w:r>
    </w:p>
    <w:p w:rsidR="00CD4FE3" w:rsidRDefault="00CD4FE3" w:rsidP="001160F3">
      <w:pPr>
        <w:rPr>
          <w:b/>
        </w:rPr>
      </w:pPr>
    </w:p>
    <w:p w:rsidR="00B343F2" w:rsidRPr="00C7316E" w:rsidRDefault="00CD4FE3" w:rsidP="00B343F2">
      <w:r>
        <w:rPr>
          <w:b/>
        </w:rPr>
        <w:tab/>
        <w:t>Lecture 12:</w:t>
      </w:r>
      <w:r>
        <w:t xml:space="preserve"> </w:t>
      </w:r>
      <w:r w:rsidR="00B343F2">
        <w:t>Profiling and Optimizing Python Code</w:t>
      </w:r>
    </w:p>
    <w:p w:rsidR="00CD4FE3" w:rsidRDefault="00CD4FE3" w:rsidP="00CD4FE3">
      <w:pPr>
        <w:rPr>
          <w:b/>
        </w:rPr>
      </w:pPr>
    </w:p>
    <w:p w:rsidR="003C5EAE" w:rsidRDefault="00CD4FE3" w:rsidP="001160F3">
      <w:r>
        <w:rPr>
          <w:b/>
        </w:rPr>
        <w:tab/>
        <w:t xml:space="preserve">Lecture 13: </w:t>
      </w:r>
      <w:r w:rsidR="00405CDA">
        <w:t>Strategies for Documenting and Debugging Code</w:t>
      </w:r>
    </w:p>
    <w:p w:rsidR="003C5EAE" w:rsidRDefault="003C5EAE" w:rsidP="001160F3"/>
    <w:p w:rsidR="009F79F9" w:rsidRPr="001B0D74" w:rsidRDefault="009F79F9" w:rsidP="001160F3"/>
    <w:p w:rsidR="00CD4FE3" w:rsidRDefault="00371F1E" w:rsidP="001160F3">
      <w:pPr>
        <w:rPr>
          <w:b/>
        </w:rPr>
      </w:pPr>
      <w:r>
        <w:rPr>
          <w:b/>
        </w:rPr>
        <w:t>Week 8 (Oct 22</w:t>
      </w:r>
      <w:r w:rsidR="009F79F9">
        <w:rPr>
          <w:b/>
        </w:rPr>
        <w:t>)</w:t>
      </w:r>
    </w:p>
    <w:p w:rsidR="00CD4FE3" w:rsidRDefault="00CD4FE3" w:rsidP="001160F3">
      <w:pPr>
        <w:rPr>
          <w:b/>
        </w:rPr>
      </w:pPr>
    </w:p>
    <w:p w:rsidR="001160F3" w:rsidRDefault="00CD4FE3" w:rsidP="00371F1E">
      <w:pPr>
        <w:ind w:firstLine="720"/>
        <w:rPr>
          <w:b/>
        </w:rPr>
      </w:pPr>
      <w:r>
        <w:rPr>
          <w:b/>
        </w:rPr>
        <w:t>Lecture 14:</w:t>
      </w:r>
      <w:r>
        <w:t xml:space="preserve"> </w:t>
      </w:r>
      <w:r w:rsidR="00BB3394">
        <w:t>To be determined</w:t>
      </w:r>
    </w:p>
    <w:sectPr w:rsidR="001160F3" w:rsidSect="005D246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91A90"/>
    <w:multiLevelType w:val="hybridMultilevel"/>
    <w:tmpl w:val="9020B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B311BE"/>
    <w:multiLevelType w:val="hybridMultilevel"/>
    <w:tmpl w:val="B5EA6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B47A27"/>
    <w:rsid w:val="00001B14"/>
    <w:rsid w:val="0000200E"/>
    <w:rsid w:val="00004039"/>
    <w:rsid w:val="000176B4"/>
    <w:rsid w:val="00023D55"/>
    <w:rsid w:val="00035F9C"/>
    <w:rsid w:val="00036491"/>
    <w:rsid w:val="0003686C"/>
    <w:rsid w:val="000465CF"/>
    <w:rsid w:val="00052B82"/>
    <w:rsid w:val="0005350F"/>
    <w:rsid w:val="00053BEB"/>
    <w:rsid w:val="00066A9C"/>
    <w:rsid w:val="000729D9"/>
    <w:rsid w:val="00076CCD"/>
    <w:rsid w:val="0007729A"/>
    <w:rsid w:val="0008172F"/>
    <w:rsid w:val="00083D4B"/>
    <w:rsid w:val="000C78B1"/>
    <w:rsid w:val="000D3AE3"/>
    <w:rsid w:val="000D758D"/>
    <w:rsid w:val="000F11B9"/>
    <w:rsid w:val="000F59E9"/>
    <w:rsid w:val="000F737F"/>
    <w:rsid w:val="00101286"/>
    <w:rsid w:val="00101437"/>
    <w:rsid w:val="0010531A"/>
    <w:rsid w:val="001142F5"/>
    <w:rsid w:val="001160F3"/>
    <w:rsid w:val="001172DC"/>
    <w:rsid w:val="001203A5"/>
    <w:rsid w:val="001221E8"/>
    <w:rsid w:val="00127950"/>
    <w:rsid w:val="00136E33"/>
    <w:rsid w:val="001544E1"/>
    <w:rsid w:val="0015464C"/>
    <w:rsid w:val="0016050F"/>
    <w:rsid w:val="00163411"/>
    <w:rsid w:val="00163CA5"/>
    <w:rsid w:val="00174DA7"/>
    <w:rsid w:val="00181969"/>
    <w:rsid w:val="00182E10"/>
    <w:rsid w:val="00183161"/>
    <w:rsid w:val="00194541"/>
    <w:rsid w:val="001A1712"/>
    <w:rsid w:val="001A6F70"/>
    <w:rsid w:val="001B0D74"/>
    <w:rsid w:val="001B2AF1"/>
    <w:rsid w:val="001F0660"/>
    <w:rsid w:val="001F7A63"/>
    <w:rsid w:val="00206F90"/>
    <w:rsid w:val="002119D9"/>
    <w:rsid w:val="00220644"/>
    <w:rsid w:val="00220749"/>
    <w:rsid w:val="00230232"/>
    <w:rsid w:val="00233B01"/>
    <w:rsid w:val="00241BB7"/>
    <w:rsid w:val="00250179"/>
    <w:rsid w:val="002548D7"/>
    <w:rsid w:val="00275918"/>
    <w:rsid w:val="00277FE1"/>
    <w:rsid w:val="00282290"/>
    <w:rsid w:val="00282483"/>
    <w:rsid w:val="0028392E"/>
    <w:rsid w:val="002846CF"/>
    <w:rsid w:val="00295087"/>
    <w:rsid w:val="002960AB"/>
    <w:rsid w:val="002A4FF7"/>
    <w:rsid w:val="002B2427"/>
    <w:rsid w:val="002E1F58"/>
    <w:rsid w:val="002E2BA9"/>
    <w:rsid w:val="002E3A1C"/>
    <w:rsid w:val="002E61CC"/>
    <w:rsid w:val="002F0214"/>
    <w:rsid w:val="002F2AAA"/>
    <w:rsid w:val="00306A8D"/>
    <w:rsid w:val="00320BBB"/>
    <w:rsid w:val="003255DD"/>
    <w:rsid w:val="00343DAF"/>
    <w:rsid w:val="003515D8"/>
    <w:rsid w:val="0036029D"/>
    <w:rsid w:val="00362E69"/>
    <w:rsid w:val="00371F1E"/>
    <w:rsid w:val="00373CF6"/>
    <w:rsid w:val="00376F87"/>
    <w:rsid w:val="003964B6"/>
    <w:rsid w:val="003A37AF"/>
    <w:rsid w:val="003A4F4B"/>
    <w:rsid w:val="003A6018"/>
    <w:rsid w:val="003C5700"/>
    <w:rsid w:val="003C5AB0"/>
    <w:rsid w:val="003C5EAE"/>
    <w:rsid w:val="003C71C7"/>
    <w:rsid w:val="003D0C4D"/>
    <w:rsid w:val="003D44A5"/>
    <w:rsid w:val="003E0FDA"/>
    <w:rsid w:val="003E19E2"/>
    <w:rsid w:val="003E5722"/>
    <w:rsid w:val="003E5F50"/>
    <w:rsid w:val="003E7890"/>
    <w:rsid w:val="003F4C34"/>
    <w:rsid w:val="00405CDA"/>
    <w:rsid w:val="00421A77"/>
    <w:rsid w:val="0042521E"/>
    <w:rsid w:val="004261D4"/>
    <w:rsid w:val="004327EB"/>
    <w:rsid w:val="00434DAF"/>
    <w:rsid w:val="00455408"/>
    <w:rsid w:val="004560CC"/>
    <w:rsid w:val="00456D9D"/>
    <w:rsid w:val="00473B0C"/>
    <w:rsid w:val="00474705"/>
    <w:rsid w:val="00482EF4"/>
    <w:rsid w:val="0048606E"/>
    <w:rsid w:val="004A070E"/>
    <w:rsid w:val="004A188C"/>
    <w:rsid w:val="004A51CD"/>
    <w:rsid w:val="004C3C7C"/>
    <w:rsid w:val="004C7966"/>
    <w:rsid w:val="004D27BC"/>
    <w:rsid w:val="004E26A9"/>
    <w:rsid w:val="004E3635"/>
    <w:rsid w:val="004E3F44"/>
    <w:rsid w:val="004F19C5"/>
    <w:rsid w:val="004F446B"/>
    <w:rsid w:val="004F4FBF"/>
    <w:rsid w:val="00504CDB"/>
    <w:rsid w:val="0050663F"/>
    <w:rsid w:val="0052495A"/>
    <w:rsid w:val="00525EE9"/>
    <w:rsid w:val="00530DF7"/>
    <w:rsid w:val="0053330F"/>
    <w:rsid w:val="00536424"/>
    <w:rsid w:val="00544DDD"/>
    <w:rsid w:val="005547C6"/>
    <w:rsid w:val="00555A2C"/>
    <w:rsid w:val="0056474C"/>
    <w:rsid w:val="0057074D"/>
    <w:rsid w:val="005712A5"/>
    <w:rsid w:val="00576EDA"/>
    <w:rsid w:val="00581CB4"/>
    <w:rsid w:val="005820B2"/>
    <w:rsid w:val="00582DE5"/>
    <w:rsid w:val="00583B5C"/>
    <w:rsid w:val="005A058A"/>
    <w:rsid w:val="005A0EA2"/>
    <w:rsid w:val="005A32C5"/>
    <w:rsid w:val="005A7459"/>
    <w:rsid w:val="005B5FA0"/>
    <w:rsid w:val="005C45B2"/>
    <w:rsid w:val="005D2467"/>
    <w:rsid w:val="005D2CEF"/>
    <w:rsid w:val="005D78E4"/>
    <w:rsid w:val="006048ED"/>
    <w:rsid w:val="00607500"/>
    <w:rsid w:val="006101E8"/>
    <w:rsid w:val="00612E7C"/>
    <w:rsid w:val="006135B1"/>
    <w:rsid w:val="00615166"/>
    <w:rsid w:val="006401B8"/>
    <w:rsid w:val="006465A6"/>
    <w:rsid w:val="00646FF6"/>
    <w:rsid w:val="0066032F"/>
    <w:rsid w:val="006672C9"/>
    <w:rsid w:val="00670C02"/>
    <w:rsid w:val="00675992"/>
    <w:rsid w:val="00677F5C"/>
    <w:rsid w:val="00685F38"/>
    <w:rsid w:val="00690261"/>
    <w:rsid w:val="00697C35"/>
    <w:rsid w:val="006C0D68"/>
    <w:rsid w:val="006C24E7"/>
    <w:rsid w:val="006C5DCC"/>
    <w:rsid w:val="006C6378"/>
    <w:rsid w:val="006D37A3"/>
    <w:rsid w:val="006E1DBF"/>
    <w:rsid w:val="006E37D4"/>
    <w:rsid w:val="006F3901"/>
    <w:rsid w:val="007207BF"/>
    <w:rsid w:val="00725EE6"/>
    <w:rsid w:val="00732535"/>
    <w:rsid w:val="00733EED"/>
    <w:rsid w:val="00741028"/>
    <w:rsid w:val="007436E3"/>
    <w:rsid w:val="00744AB1"/>
    <w:rsid w:val="007460AE"/>
    <w:rsid w:val="007516C1"/>
    <w:rsid w:val="007526EB"/>
    <w:rsid w:val="00760632"/>
    <w:rsid w:val="007865D5"/>
    <w:rsid w:val="007902FE"/>
    <w:rsid w:val="007A6738"/>
    <w:rsid w:val="007B04AD"/>
    <w:rsid w:val="007B38A4"/>
    <w:rsid w:val="007B596E"/>
    <w:rsid w:val="007C2C8A"/>
    <w:rsid w:val="007C57FE"/>
    <w:rsid w:val="007C6AAE"/>
    <w:rsid w:val="007D03F7"/>
    <w:rsid w:val="007E6BE7"/>
    <w:rsid w:val="007E77A4"/>
    <w:rsid w:val="007F1519"/>
    <w:rsid w:val="007F1BAF"/>
    <w:rsid w:val="007F2FF3"/>
    <w:rsid w:val="007F7647"/>
    <w:rsid w:val="0081300A"/>
    <w:rsid w:val="008168DA"/>
    <w:rsid w:val="00817ADB"/>
    <w:rsid w:val="00821E3E"/>
    <w:rsid w:val="008356A7"/>
    <w:rsid w:val="00840174"/>
    <w:rsid w:val="00844BFA"/>
    <w:rsid w:val="00846D76"/>
    <w:rsid w:val="00850BC2"/>
    <w:rsid w:val="00861CF2"/>
    <w:rsid w:val="0086389A"/>
    <w:rsid w:val="00876F64"/>
    <w:rsid w:val="00881115"/>
    <w:rsid w:val="0088135A"/>
    <w:rsid w:val="00884FE3"/>
    <w:rsid w:val="00892D88"/>
    <w:rsid w:val="008A2437"/>
    <w:rsid w:val="008C30B3"/>
    <w:rsid w:val="008C45A6"/>
    <w:rsid w:val="008C4827"/>
    <w:rsid w:val="008D3266"/>
    <w:rsid w:val="008D63A7"/>
    <w:rsid w:val="008E208F"/>
    <w:rsid w:val="008F1608"/>
    <w:rsid w:val="008F1CAC"/>
    <w:rsid w:val="008F1CEF"/>
    <w:rsid w:val="008F31CD"/>
    <w:rsid w:val="008F5120"/>
    <w:rsid w:val="00900825"/>
    <w:rsid w:val="009106F5"/>
    <w:rsid w:val="00913B87"/>
    <w:rsid w:val="00914817"/>
    <w:rsid w:val="00923607"/>
    <w:rsid w:val="009250C8"/>
    <w:rsid w:val="00937658"/>
    <w:rsid w:val="00944A88"/>
    <w:rsid w:val="0095561B"/>
    <w:rsid w:val="009579EC"/>
    <w:rsid w:val="00967E38"/>
    <w:rsid w:val="00970F8D"/>
    <w:rsid w:val="00971831"/>
    <w:rsid w:val="0098400A"/>
    <w:rsid w:val="009911D9"/>
    <w:rsid w:val="00992125"/>
    <w:rsid w:val="009C5BD2"/>
    <w:rsid w:val="009D274E"/>
    <w:rsid w:val="009D406B"/>
    <w:rsid w:val="009E1235"/>
    <w:rsid w:val="009E2F30"/>
    <w:rsid w:val="009F0151"/>
    <w:rsid w:val="009F0F8F"/>
    <w:rsid w:val="009F79F9"/>
    <w:rsid w:val="00A02030"/>
    <w:rsid w:val="00A03D31"/>
    <w:rsid w:val="00A044B8"/>
    <w:rsid w:val="00A06446"/>
    <w:rsid w:val="00A2126B"/>
    <w:rsid w:val="00A31F68"/>
    <w:rsid w:val="00A42C0C"/>
    <w:rsid w:val="00A47CB4"/>
    <w:rsid w:val="00A5179B"/>
    <w:rsid w:val="00A54876"/>
    <w:rsid w:val="00A64D84"/>
    <w:rsid w:val="00A67E9A"/>
    <w:rsid w:val="00A84ABF"/>
    <w:rsid w:val="00A85299"/>
    <w:rsid w:val="00A86414"/>
    <w:rsid w:val="00A91053"/>
    <w:rsid w:val="00AA0095"/>
    <w:rsid w:val="00AA2BF8"/>
    <w:rsid w:val="00AB53FF"/>
    <w:rsid w:val="00AC3A1E"/>
    <w:rsid w:val="00AD5905"/>
    <w:rsid w:val="00AD70DE"/>
    <w:rsid w:val="00AE4F9C"/>
    <w:rsid w:val="00AE53EF"/>
    <w:rsid w:val="00AE64C3"/>
    <w:rsid w:val="00AF731C"/>
    <w:rsid w:val="00B155AC"/>
    <w:rsid w:val="00B22282"/>
    <w:rsid w:val="00B25592"/>
    <w:rsid w:val="00B2566C"/>
    <w:rsid w:val="00B256F2"/>
    <w:rsid w:val="00B311C7"/>
    <w:rsid w:val="00B31550"/>
    <w:rsid w:val="00B343F2"/>
    <w:rsid w:val="00B4048E"/>
    <w:rsid w:val="00B47A27"/>
    <w:rsid w:val="00B47CEA"/>
    <w:rsid w:val="00B51E9C"/>
    <w:rsid w:val="00B61175"/>
    <w:rsid w:val="00B62FE6"/>
    <w:rsid w:val="00B64C96"/>
    <w:rsid w:val="00B6635B"/>
    <w:rsid w:val="00B70921"/>
    <w:rsid w:val="00B7176C"/>
    <w:rsid w:val="00B7324B"/>
    <w:rsid w:val="00B801E6"/>
    <w:rsid w:val="00B82262"/>
    <w:rsid w:val="00B82A5A"/>
    <w:rsid w:val="00B85EEF"/>
    <w:rsid w:val="00B86975"/>
    <w:rsid w:val="00B87DA4"/>
    <w:rsid w:val="00B914AD"/>
    <w:rsid w:val="00B93837"/>
    <w:rsid w:val="00B954A5"/>
    <w:rsid w:val="00B97057"/>
    <w:rsid w:val="00BA2B1A"/>
    <w:rsid w:val="00BA38B7"/>
    <w:rsid w:val="00BA4F0A"/>
    <w:rsid w:val="00BB3394"/>
    <w:rsid w:val="00BC04F6"/>
    <w:rsid w:val="00BC643E"/>
    <w:rsid w:val="00BC7D51"/>
    <w:rsid w:val="00BE0690"/>
    <w:rsid w:val="00BE4678"/>
    <w:rsid w:val="00BF40A6"/>
    <w:rsid w:val="00BF73EC"/>
    <w:rsid w:val="00C16F62"/>
    <w:rsid w:val="00C27AE3"/>
    <w:rsid w:val="00C3096E"/>
    <w:rsid w:val="00C42D0B"/>
    <w:rsid w:val="00C47928"/>
    <w:rsid w:val="00C62067"/>
    <w:rsid w:val="00C620AC"/>
    <w:rsid w:val="00C6725E"/>
    <w:rsid w:val="00C71A46"/>
    <w:rsid w:val="00C7316E"/>
    <w:rsid w:val="00C75219"/>
    <w:rsid w:val="00C91234"/>
    <w:rsid w:val="00C94B34"/>
    <w:rsid w:val="00CA6A17"/>
    <w:rsid w:val="00CC15D2"/>
    <w:rsid w:val="00CC26C4"/>
    <w:rsid w:val="00CC6649"/>
    <w:rsid w:val="00CC6C7F"/>
    <w:rsid w:val="00CD4FE3"/>
    <w:rsid w:val="00CE593A"/>
    <w:rsid w:val="00CE7C31"/>
    <w:rsid w:val="00D16979"/>
    <w:rsid w:val="00D2494E"/>
    <w:rsid w:val="00D32117"/>
    <w:rsid w:val="00D361D8"/>
    <w:rsid w:val="00D404DE"/>
    <w:rsid w:val="00D428E1"/>
    <w:rsid w:val="00D453E8"/>
    <w:rsid w:val="00D5503F"/>
    <w:rsid w:val="00D636D9"/>
    <w:rsid w:val="00D67FCB"/>
    <w:rsid w:val="00D72C80"/>
    <w:rsid w:val="00D77057"/>
    <w:rsid w:val="00D7706D"/>
    <w:rsid w:val="00D8266A"/>
    <w:rsid w:val="00DA2796"/>
    <w:rsid w:val="00DA2ED5"/>
    <w:rsid w:val="00DA4A51"/>
    <w:rsid w:val="00DA6319"/>
    <w:rsid w:val="00DA7A38"/>
    <w:rsid w:val="00DB4FDE"/>
    <w:rsid w:val="00DC0EF0"/>
    <w:rsid w:val="00DC125C"/>
    <w:rsid w:val="00DC1C0C"/>
    <w:rsid w:val="00DC5476"/>
    <w:rsid w:val="00DD1EC4"/>
    <w:rsid w:val="00DD3D1D"/>
    <w:rsid w:val="00DE29F3"/>
    <w:rsid w:val="00DF2A87"/>
    <w:rsid w:val="00DF5E5A"/>
    <w:rsid w:val="00E03272"/>
    <w:rsid w:val="00E06198"/>
    <w:rsid w:val="00E07A8C"/>
    <w:rsid w:val="00E14ED4"/>
    <w:rsid w:val="00E272F2"/>
    <w:rsid w:val="00E3258B"/>
    <w:rsid w:val="00E35EF2"/>
    <w:rsid w:val="00E5104B"/>
    <w:rsid w:val="00E5309F"/>
    <w:rsid w:val="00E54AE8"/>
    <w:rsid w:val="00E5502A"/>
    <w:rsid w:val="00E6635D"/>
    <w:rsid w:val="00E80A44"/>
    <w:rsid w:val="00E86514"/>
    <w:rsid w:val="00EA0876"/>
    <w:rsid w:val="00EA311E"/>
    <w:rsid w:val="00EB40CF"/>
    <w:rsid w:val="00EC163B"/>
    <w:rsid w:val="00EC780A"/>
    <w:rsid w:val="00EE435D"/>
    <w:rsid w:val="00EE58C7"/>
    <w:rsid w:val="00EF0285"/>
    <w:rsid w:val="00EF069F"/>
    <w:rsid w:val="00EF219A"/>
    <w:rsid w:val="00F055B8"/>
    <w:rsid w:val="00F06BC5"/>
    <w:rsid w:val="00F10614"/>
    <w:rsid w:val="00F15654"/>
    <w:rsid w:val="00F21609"/>
    <w:rsid w:val="00F227DE"/>
    <w:rsid w:val="00F24FF6"/>
    <w:rsid w:val="00F33C06"/>
    <w:rsid w:val="00F43AF6"/>
    <w:rsid w:val="00F52168"/>
    <w:rsid w:val="00F5318D"/>
    <w:rsid w:val="00F53E2A"/>
    <w:rsid w:val="00F6019C"/>
    <w:rsid w:val="00F613F4"/>
    <w:rsid w:val="00F71E1C"/>
    <w:rsid w:val="00F8431C"/>
    <w:rsid w:val="00F95F39"/>
    <w:rsid w:val="00FB0BFD"/>
    <w:rsid w:val="00FB14DA"/>
    <w:rsid w:val="00FB2C55"/>
    <w:rsid w:val="00FB53FE"/>
    <w:rsid w:val="00FF00BC"/>
    <w:rsid w:val="00FF5CEA"/>
    <w:rsid w:val="00FF6037"/>
  </w:rsids>
  <m:mathPr>
    <m:mathFont m:val="@ＭＳ 明朝"/>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8F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30DF7"/>
    <w:pPr>
      <w:ind w:left="720"/>
      <w:contextualSpacing/>
    </w:pPr>
  </w:style>
  <w:style w:type="character" w:customStyle="1" w:styleId="apple-converted-space">
    <w:name w:val="apple-converted-space"/>
    <w:basedOn w:val="DefaultParagraphFont"/>
    <w:rsid w:val="0036029D"/>
  </w:style>
  <w:style w:type="character" w:styleId="Hyperlink">
    <w:name w:val="Hyperlink"/>
    <w:basedOn w:val="DefaultParagraphFont"/>
    <w:uiPriority w:val="99"/>
    <w:unhideWhenUsed/>
    <w:rsid w:val="00D5503F"/>
    <w:rPr>
      <w:color w:val="0000FF" w:themeColor="hyperlink"/>
      <w:u w:val="single"/>
    </w:rPr>
  </w:style>
  <w:style w:type="character" w:customStyle="1" w:styleId="UnresolvedMention">
    <w:name w:val="Unresolved Mention"/>
    <w:basedOn w:val="DefaultParagraphFont"/>
    <w:uiPriority w:val="99"/>
    <w:semiHidden/>
    <w:unhideWhenUsed/>
    <w:rsid w:val="00D5503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97560701">
      <w:bodyDiv w:val="1"/>
      <w:marLeft w:val="0"/>
      <w:marRight w:val="0"/>
      <w:marTop w:val="0"/>
      <w:marBottom w:val="0"/>
      <w:divBdr>
        <w:top w:val="none" w:sz="0" w:space="0" w:color="auto"/>
        <w:left w:val="none" w:sz="0" w:space="0" w:color="auto"/>
        <w:bottom w:val="none" w:sz="0" w:space="0" w:color="auto"/>
        <w:right w:val="none" w:sz="0" w:space="0" w:color="auto"/>
      </w:divBdr>
    </w:div>
    <w:div w:id="1378550185">
      <w:bodyDiv w:val="1"/>
      <w:marLeft w:val="0"/>
      <w:marRight w:val="0"/>
      <w:marTop w:val="0"/>
      <w:marBottom w:val="0"/>
      <w:divBdr>
        <w:top w:val="none" w:sz="0" w:space="0" w:color="auto"/>
        <w:left w:val="none" w:sz="0" w:space="0" w:color="auto"/>
        <w:bottom w:val="none" w:sz="0" w:space="0" w:color="auto"/>
        <w:right w:val="none" w:sz="0" w:space="0" w:color="auto"/>
      </w:divBdr>
    </w:div>
    <w:div w:id="2103647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dam@umich.edu" TargetMode="External"/><Relationship Id="rId6" Type="http://schemas.openxmlformats.org/officeDocument/2006/relationships/hyperlink" Target="mailto:lniss@umich.edu" TargetMode="External"/><Relationship Id="rId7" Type="http://schemas.openxmlformats.org/officeDocument/2006/relationships/hyperlink" Target="https://jupyter.org" TargetMode="External"/><Relationship Id="rId8" Type="http://schemas.openxmlformats.org/officeDocument/2006/relationships/hyperlink" Target="https://www.anaconda.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481</Words>
  <Characters>2747</Characters>
  <Application>Microsoft Macintosh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Duarte Albasini Mourao</dc:creator>
  <cp:keywords/>
  <cp:lastModifiedBy>Marcio Duarte Albasini Mourao</cp:lastModifiedBy>
  <cp:revision>26</cp:revision>
  <cp:lastPrinted>2018-09-05T00:38:00Z</cp:lastPrinted>
  <dcterms:created xsi:type="dcterms:W3CDTF">2018-09-05T00:38:00Z</dcterms:created>
  <dcterms:modified xsi:type="dcterms:W3CDTF">2018-09-18T14:29:00Z</dcterms:modified>
</cp:coreProperties>
</file>