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46"/>
          <w:szCs w:val="46"/>
          <w:rtl w:val="0"/>
        </w:rPr>
        <w:t xml:space="preserve">Guest Posting Services A Comprehensive Guide to Boosting Your Online Presence</w:t>
      </w:r>
      <w:r w:rsidDel="00000000" w:rsidR="00000000" w:rsidRPr="00000000">
        <w:rPr>
          <w:b w:val="1"/>
          <w:sz w:val="38"/>
          <w:szCs w:val="38"/>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today's highly competitive digital landscape, businesses and individuals alike are constantly seeking ways to enhance their online visibility and credibility. One of the most effective strategies to achieve this is through guest posting. Guest posting services have gained significant traction over the years as a powerful tool for driving traffic, building authority, and securing high-quality backlinks. But what exactly is </w:t>
      </w:r>
      <w:hyperlink r:id="rId7">
        <w:r w:rsidDel="00000000" w:rsidR="00000000" w:rsidRPr="00000000">
          <w:rPr>
            <w:color w:val="1155cc"/>
            <w:u w:val="single"/>
            <w:rtl w:val="0"/>
          </w:rPr>
          <w:t xml:space="preserve">guest posting</w:t>
        </w:r>
      </w:hyperlink>
      <w:r w:rsidDel="00000000" w:rsidR="00000000" w:rsidRPr="00000000">
        <w:rPr>
          <w:rtl w:val="0"/>
        </w:rPr>
        <w:t xml:space="preserve">, and how can it benefit your online presence?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comprehensive guide, we'll dive into the world of guest posting services, exploring what they are, why they're important, and how you can leverage them to grow your online brand. We'll also discuss tips for finding the right guest posting opportunities, the process of writing and submitting guest posts, and how to measure the success of your guest posting efforts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b w:val="1"/>
        </w:rPr>
      </w:pPr>
      <w:r w:rsidDel="00000000" w:rsidR="00000000" w:rsidRPr="00000000">
        <w:rPr>
          <w:b w:val="1"/>
          <w:rtl w:val="0"/>
        </w:rPr>
        <w:t xml:space="preserve">What Is Guest Posting?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Guest posting, also known as guest blogging, is the practice of writing and publishing articles on someone else's website or blog. The primary goal of guest posting is to gain exposure to a new audience, build relationships within your industry, and generate valuable backlinks to your website. In return, the host website benefits from fresh, high-quality content, which helps them keep their audience engaged and improve their search engine rankings.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essence, guest posting is a win-win situation for both parties involved. The guest blogger gets the opportunity to showcase their expertise and gain visibility, while the host website receives valuable content to enrich their platform.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Why Is Guest Posting Important?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Guest posting is more than just a way to get your name out there; it's a strategic approach to enhancing your online presence. Here are some key reasons why guest posting is so important: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 Builds High-Quality Backlinks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primary benefits of guest posting is the opportunity to build high-quality backlinks to your website. Backlinks are crucial for improving your website's search engine rankings, as they signal to search engines like Google that your content is credible and authoritative. The more </w:t>
      </w:r>
      <w:hyperlink r:id="rId8">
        <w:r w:rsidDel="00000000" w:rsidR="00000000" w:rsidRPr="00000000">
          <w:rPr>
            <w:color w:val="1155cc"/>
            <w:u w:val="single"/>
            <w:rtl w:val="0"/>
          </w:rPr>
          <w:t xml:space="preserve">high-quality backlinks</w:t>
        </w:r>
      </w:hyperlink>
      <w:r w:rsidDel="00000000" w:rsidR="00000000" w:rsidRPr="00000000">
        <w:rPr>
          <w:rtl w:val="0"/>
        </w:rPr>
        <w:t xml:space="preserve"> you have, the higher your website is likely to rank in search engine results pages (SERPs).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2. Expands Your Reach</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Guest posting allows you to tap into an established audience that may not be familiar with your brand. By publishing your content on reputable websites within your niche, you can reach a broader audience, increase your brand awareness, and attract new visitors to your website.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Establishes Authority and Credibility</w:t>
      </w:r>
    </w:p>
    <w:p w:rsidR="00000000" w:rsidDel="00000000" w:rsidP="00000000" w:rsidRDefault="00000000" w:rsidRPr="00000000" w14:paraId="0000001B">
      <w:pPr>
        <w:rPr/>
      </w:pPr>
      <w:r w:rsidDel="00000000" w:rsidR="00000000" w:rsidRPr="00000000">
        <w:rPr>
          <w:rtl w:val="0"/>
        </w:rPr>
        <w:t xml:space="preserve">When you contribute valuable content to well-respected websites, you position yourself as an authority in your industry. Over time, this can help you build trust and credibility with your target audience, making them more likely to turn to you for information, products, or services.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Drives Targeted Traffic</w:t>
      </w:r>
    </w:p>
    <w:p w:rsidR="00000000" w:rsidDel="00000000" w:rsidP="00000000" w:rsidRDefault="00000000" w:rsidRPr="00000000" w14:paraId="0000001E">
      <w:pPr>
        <w:rPr/>
      </w:pPr>
      <w:r w:rsidDel="00000000" w:rsidR="00000000" w:rsidRPr="00000000">
        <w:rPr>
          <w:rtl w:val="0"/>
        </w:rPr>
        <w:t xml:space="preserve">Guest posting on relevant websites within your industry can drive targeted traffic to your website. Since the audience of the host website is already interested in the topics you cover, they are more likely to click on your links and engage with your content.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5. Improves SEO</w:t>
      </w:r>
    </w:p>
    <w:p w:rsidR="00000000" w:rsidDel="00000000" w:rsidP="00000000" w:rsidRDefault="00000000" w:rsidRPr="00000000" w14:paraId="00000021">
      <w:pPr>
        <w:rPr/>
      </w:pPr>
      <w:r w:rsidDel="00000000" w:rsidR="00000000" w:rsidRPr="00000000">
        <w:rPr>
          <w:rtl w:val="0"/>
        </w:rPr>
        <w:t xml:space="preserve">Search engines value fresh, relevant content, and guest posting allows you to contribute to this while gaining valuable backlinks. These backlinks not only help improve your search engine rankings but also drive referral traffic from the host site to your website, which can further boost your SEO efforts.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6. Builds Relationships with Industry Influencers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Guest posting is an excellent way to build relationships with influential bloggers and website owners in your industry. By consistently providing high-quality content, you can establish yourself as a valuable contributor and open doors for future collaborations, partnerships, or opportunities.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How to Find Guest Posting Opportunities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that you understand the importance of guest posting, the next step is to find the right opportunities to showcase your expertise. Here's how you can identify guest posting opportunities that will benefit your brand: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 Identify Your Niche</w:t>
      </w:r>
    </w:p>
    <w:p w:rsidR="00000000" w:rsidDel="00000000" w:rsidP="00000000" w:rsidRDefault="00000000" w:rsidRPr="00000000" w14:paraId="0000002B">
      <w:pPr>
        <w:rPr/>
      </w:pPr>
      <w:r w:rsidDel="00000000" w:rsidR="00000000" w:rsidRPr="00000000">
        <w:rPr>
          <w:rtl w:val="0"/>
        </w:rPr>
        <w:t xml:space="preserve">Before you start looking for guest posting opportunities, it's essential to clearly define your niche. Your niche will guide you in finding websites that align with your expertise and target audience. Focus on websites that cover topics related to your industry, products, or 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2. Research Reputable Websites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Once you've identified your niche, the next step is to research reputable websites within that space. Look for websites that have a strong online presence, engage with their audience, and regularly publish high-quality content. You can use tools like Google search, social media, and SEO tools (e.g., Ahrefs, Moz) to find potential websites for guest posting.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Analyze the Website's Audience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Before reaching out to a website for a guest post, it's important to analyze its audience. Make sure the website's audience aligns with your target demographic, as this will increase the chances of your content resonating with readers and driving meaningful traffic back to your website.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4. Review Guest Post Guidelines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 websites that accept guest posts have specific guidelines that you must follow. These guidelines often include instructions on content length, formatting, link placement, and submission processes. Make sure you carefully review and adhere to these guidelines to increase your chances of getting your post accepted.</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5. Reach Out to Website Owners</w:t>
      </w:r>
    </w:p>
    <w:p w:rsidR="00000000" w:rsidDel="00000000" w:rsidP="00000000" w:rsidRDefault="00000000" w:rsidRPr="00000000" w14:paraId="00000039">
      <w:pPr>
        <w:rPr/>
      </w:pPr>
      <w:r w:rsidDel="00000000" w:rsidR="00000000" w:rsidRPr="00000000">
        <w:rPr>
          <w:rtl w:val="0"/>
        </w:rPr>
        <w:t xml:space="preserve">Once you've identified a potential website for guest posting, reach out to the</w:t>
      </w:r>
      <w:hyperlink r:id="rId9">
        <w:r w:rsidDel="00000000" w:rsidR="00000000" w:rsidRPr="00000000">
          <w:rPr>
            <w:color w:val="1155cc"/>
            <w:u w:val="single"/>
            <w:rtl w:val="0"/>
          </w:rPr>
          <w:t xml:space="preserve"> website owner</w:t>
        </w:r>
      </w:hyperlink>
      <w:r w:rsidDel="00000000" w:rsidR="00000000" w:rsidRPr="00000000">
        <w:rPr>
          <w:rtl w:val="0"/>
        </w:rPr>
        <w:t xml:space="preserve"> or editor with a personalized pitch. Your pitch should highlight your expertise, the value you can bring to their audience, and a brief overview of the topic you would like to cover. Be sure to include examples of your previous work to showcase your writing skills.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Writing an Effective Guest Post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Writing a guest post is not just about putting words on paper; it's about creating content that resonates with the host website's audience and provides real value. Here are some tips for writing an effective guest post: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 Focus on Value</w:t>
      </w:r>
    </w:p>
    <w:p w:rsidR="00000000" w:rsidDel="00000000" w:rsidP="00000000" w:rsidRDefault="00000000" w:rsidRPr="00000000" w14:paraId="00000040">
      <w:pPr>
        <w:rPr/>
      </w:pPr>
      <w:r w:rsidDel="00000000" w:rsidR="00000000" w:rsidRPr="00000000">
        <w:rPr>
          <w:rtl w:val="0"/>
        </w:rPr>
        <w:t xml:space="preserve">When writing a guest post, your primary goal should be to provide value to the host website's audience. Focus on creating informative, actionable, and engaging content that addresses their needs or solves a problem they may have.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Write for the Audience</w:t>
      </w:r>
    </w:p>
    <w:p w:rsidR="00000000" w:rsidDel="00000000" w:rsidP="00000000" w:rsidRDefault="00000000" w:rsidRPr="00000000" w14:paraId="00000043">
      <w:pPr>
        <w:rPr/>
      </w:pPr>
      <w:r w:rsidDel="00000000" w:rsidR="00000000" w:rsidRPr="00000000">
        <w:rPr>
          <w:rtl w:val="0"/>
        </w:rPr>
        <w:t xml:space="preserve">Every website has its unique audience, so it's essential to tailor your content to match the interests and preferences of that audience. Before writing your guest post, take the time to understand the host website's tone, style, and the type of content that resonates with their readers.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3. Include Relevant Links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One of the key benefits of guest posting is the opportunity to include links back to your website. However, it's important to be strategic with your link placement. Make sure the links you include are relevant to the content and provide additional value to the reader. Avoid overloading your post with self-promotional links, as this can reduce the chances of your post being accepted.</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4. Use a Clear and Engaging Structure</w:t>
      </w:r>
    </w:p>
    <w:p w:rsidR="00000000" w:rsidDel="00000000" w:rsidP="00000000" w:rsidRDefault="00000000" w:rsidRPr="00000000" w14:paraId="00000049">
      <w:pPr>
        <w:rPr/>
      </w:pPr>
      <w:r w:rsidDel="00000000" w:rsidR="00000000" w:rsidRPr="00000000">
        <w:rPr>
          <w:rtl w:val="0"/>
        </w:rPr>
        <w:t xml:space="preserve">A well-structured article is easier to read and more engaging for the audience. Use clear headings, subheadings, bullet points, and short paragraphs to break up the text and make it more scannable. This not only improves the readability of your post but also makes it more appealing to the host website's readers.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Edit and Proofread</w:t>
      </w:r>
    </w:p>
    <w:p w:rsidR="00000000" w:rsidDel="00000000" w:rsidP="00000000" w:rsidRDefault="00000000" w:rsidRPr="00000000" w14:paraId="0000004C">
      <w:pPr>
        <w:rPr/>
      </w:pPr>
      <w:r w:rsidDel="00000000" w:rsidR="00000000" w:rsidRPr="00000000">
        <w:rPr>
          <w:rtl w:val="0"/>
        </w:rPr>
        <w:t xml:space="preserve">Before submitting your guest post, make sure to thoroughly edit and proofread it for any grammatical errors or typos. A polished and error-free post demonstrates professionalism and increases the likelihood of your post being accepted.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Measuring the Success of Your Guest Posting Efforts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Once your guest post is published, it's important to track and measure its success. Here are some key metrics to monitor: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1. Traffic</w:t>
      </w:r>
    </w:p>
    <w:p w:rsidR="00000000" w:rsidDel="00000000" w:rsidP="00000000" w:rsidRDefault="00000000" w:rsidRPr="00000000" w14:paraId="00000053">
      <w:pPr>
        <w:rPr/>
      </w:pPr>
      <w:r w:rsidDel="00000000" w:rsidR="00000000" w:rsidRPr="00000000">
        <w:rPr>
          <w:rtl w:val="0"/>
        </w:rPr>
        <w:t xml:space="preserve">One of the primary goals of guest posting is to drive traffic to your website. Use tools like Google Analytics to track the amount of referral traffic coming from the host website. This will help you determine the effectiveness of your guest post in attracting new visitors.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w:t>
      </w:r>
      <w:r w:rsidDel="00000000" w:rsidR="00000000" w:rsidRPr="00000000">
        <w:rPr>
          <w:b w:val="1"/>
          <w:rtl w:val="0"/>
        </w:rPr>
        <w:t xml:space="preserve"> Backlinks</w:t>
      </w:r>
    </w:p>
    <w:p w:rsidR="00000000" w:rsidDel="00000000" w:rsidP="00000000" w:rsidRDefault="00000000" w:rsidRPr="00000000" w14:paraId="00000056">
      <w:pPr>
        <w:rPr/>
      </w:pPr>
      <w:r w:rsidDel="00000000" w:rsidR="00000000" w:rsidRPr="00000000">
        <w:rPr>
          <w:rtl w:val="0"/>
        </w:rPr>
        <w:t xml:space="preserve">Monitor the backlinks generated from your guest post. High-quality backlinks can improve your website's SEO and search engine rankings, so it's important to track the number and quality of backlinks you receive.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3. Engagement</w:t>
      </w:r>
    </w:p>
    <w:p w:rsidR="00000000" w:rsidDel="00000000" w:rsidP="00000000" w:rsidRDefault="00000000" w:rsidRPr="00000000" w14:paraId="00000059">
      <w:pPr>
        <w:rPr/>
      </w:pPr>
      <w:r w:rsidDel="00000000" w:rsidR="00000000" w:rsidRPr="00000000">
        <w:rPr>
          <w:rtl w:val="0"/>
        </w:rPr>
        <w:t xml:space="preserve">Track the level of engagement your guest post receives, such as comments, shares, and likes. High engagement indicates that your content resonated with the host website's audience and provided value.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4. Conversions</w:t>
      </w:r>
    </w:p>
    <w:p w:rsidR="00000000" w:rsidDel="00000000" w:rsidP="00000000" w:rsidRDefault="00000000" w:rsidRPr="00000000" w14:paraId="0000005C">
      <w:pPr>
        <w:rPr/>
      </w:pPr>
      <w:r w:rsidDel="00000000" w:rsidR="00000000" w:rsidRPr="00000000">
        <w:rPr>
          <w:rtl w:val="0"/>
        </w:rPr>
        <w:t xml:space="preserve">If one of your goals is to generate leads or sales, track the number of conversions resulting from your guest post. This could include newsletter sign-ups, product purchases, or inquiries about your services.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Conclusion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Guest posting services offer a powerful way to enhance your online presence, build authority, and drive traffic to your website. By strategically identifying guest posting opportunities, crafting valuable content, and tracking the success of your efforts, you can unlock the full potential of guest posting as a key component of your digital marketing strategy.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Remember, guest posting is not just about gaining backlinks—it's about building meaningful relationships within your industry, providing value to a new audience, and positioning yourself as an expert in your field. With the right approach, guest posting can help you achieve long-term success and grow your online brand.</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uhammad-araham-644b702b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muhammad-araham-644b702b2/" TargetMode="External"/><Relationship Id="rId8" Type="http://schemas.openxmlformats.org/officeDocument/2006/relationships/hyperlink" Target="https://www.linkedin.com/in/muhammad-araham-644b702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